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268"/>
        <w:gridCol w:w="2694"/>
        <w:gridCol w:w="4536"/>
        <w:gridCol w:w="1840"/>
      </w:tblGrid>
      <w:tr w:rsidR="00D9070C" w14:paraId="1A381770" w14:textId="77777777" w:rsidTr="002E5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8" w:type="dxa"/>
            <w:gridSpan w:val="4"/>
            <w:tcBorders>
              <w:bottom w:val="single" w:sz="18" w:space="0" w:color="A6A6A6" w:themeColor="background1" w:themeShade="A6"/>
            </w:tcBorders>
          </w:tcPr>
          <w:p w14:paraId="4D178437" w14:textId="77777777" w:rsidR="00D9070C" w:rsidRPr="00277290" w:rsidRDefault="00D9070C" w:rsidP="00D9070C">
            <w:pPr>
              <w:jc w:val="center"/>
              <w:rPr>
                <w:rFonts w:ascii="Arial Black" w:hAnsi="Arial Black"/>
                <w:b w:val="0"/>
                <w:bCs w:val="0"/>
                <w:sz w:val="24"/>
                <w:szCs w:val="24"/>
              </w:rPr>
            </w:pPr>
            <w:r w:rsidRPr="00277290">
              <w:rPr>
                <w:rFonts w:ascii="Arial Black" w:hAnsi="Arial Black"/>
                <w:b w:val="0"/>
                <w:bCs w:val="0"/>
                <w:sz w:val="24"/>
                <w:szCs w:val="24"/>
              </w:rPr>
              <w:t>RAJ KUMAR PASWAN</w:t>
            </w:r>
          </w:p>
        </w:tc>
      </w:tr>
      <w:tr w:rsidR="00D9070C" w14:paraId="7C9680C9" w14:textId="77777777" w:rsidTr="000D2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1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FFFFFF" w:themeFill="background1"/>
          </w:tcPr>
          <w:p w14:paraId="74E7D4EA" w14:textId="4E8AA28E" w:rsidR="00D9070C" w:rsidRPr="00E65E52" w:rsidRDefault="00D907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65E52">
              <w:rPr>
                <w:rFonts w:ascii="Times New Roman" w:hAnsi="Times New Roman" w:cs="Times New Roman"/>
                <w:sz w:val="20"/>
                <w:szCs w:val="20"/>
              </w:rPr>
              <w:t xml:space="preserve">Mob. </w:t>
            </w:r>
            <w:r w:rsidR="002B07F3">
              <w:rPr>
                <w:rFonts w:ascii="Times New Roman" w:hAnsi="Times New Roman" w:cs="Times New Roman"/>
                <w:b w:val="0"/>
                <w:bCs w:val="0"/>
              </w:rPr>
              <w:t>+91-9</w:t>
            </w:r>
            <w:r w:rsidRPr="00EB69AC">
              <w:rPr>
                <w:rFonts w:ascii="Times New Roman" w:hAnsi="Times New Roman" w:cs="Times New Roman"/>
                <w:b w:val="0"/>
                <w:bCs w:val="0"/>
              </w:rPr>
              <w:t>665049060</w:t>
            </w:r>
          </w:p>
        </w:tc>
        <w:tc>
          <w:tcPr>
            <w:tcW w:w="2694" w:type="dxa"/>
            <w:tcBorders>
              <w:top w:val="single" w:sz="1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FFFFFF" w:themeFill="background1"/>
          </w:tcPr>
          <w:p w14:paraId="7CDFFBCE" w14:textId="77777777" w:rsidR="00D9070C" w:rsidRPr="00E65E52" w:rsidRDefault="00D9070C" w:rsidP="00767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5E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</w:t>
            </w:r>
            <w:r w:rsidRPr="00E65E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D2E8B">
              <w:rPr>
                <w:rFonts w:ascii="Times New Roman" w:hAnsi="Times New Roman" w:cs="Times New Roman"/>
              </w:rPr>
              <w:t>raj.paswan@live.com</w:t>
            </w:r>
          </w:p>
        </w:tc>
        <w:tc>
          <w:tcPr>
            <w:tcW w:w="4536" w:type="dxa"/>
            <w:tcBorders>
              <w:top w:val="single" w:sz="1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FFFFFF" w:themeFill="background1"/>
          </w:tcPr>
          <w:p w14:paraId="37CC1622" w14:textId="77777777" w:rsidR="00D9070C" w:rsidRPr="00E65E52" w:rsidRDefault="00D9070C" w:rsidP="00767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5E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LinkedIn</w:t>
            </w:r>
            <w:r w:rsidRPr="00E65E52">
              <w:rPr>
                <w:rFonts w:ascii="Times New Roman" w:hAnsi="Times New Roman" w:cs="Times New Roman"/>
                <w:sz w:val="20"/>
                <w:szCs w:val="20"/>
              </w:rPr>
              <w:t xml:space="preserve"> https://www.linkedin.com/in/rajpaswan/</w:t>
            </w:r>
          </w:p>
        </w:tc>
        <w:tc>
          <w:tcPr>
            <w:tcW w:w="1840" w:type="dxa"/>
            <w:tcBorders>
              <w:top w:val="single" w:sz="1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FFFFFF" w:themeFill="background1"/>
          </w:tcPr>
          <w:p w14:paraId="2B79D96A" w14:textId="052931D2" w:rsidR="00D9070C" w:rsidRPr="00E65E52" w:rsidRDefault="00D9070C" w:rsidP="00767D0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D2E8B">
              <w:rPr>
                <w:rFonts w:ascii="Times New Roman" w:hAnsi="Times New Roman" w:cs="Times New Roman"/>
              </w:rPr>
              <w:t>N</w:t>
            </w:r>
            <w:r w:rsidR="005B2308">
              <w:rPr>
                <w:rFonts w:ascii="Times New Roman" w:hAnsi="Times New Roman" w:cs="Times New Roman"/>
              </w:rPr>
              <w:t>oida</w:t>
            </w:r>
            <w:r w:rsidR="00BE2DCA">
              <w:rPr>
                <w:rFonts w:ascii="Times New Roman" w:hAnsi="Times New Roman" w:cs="Times New Roman"/>
              </w:rPr>
              <w:t>, India</w:t>
            </w:r>
          </w:p>
        </w:tc>
      </w:tr>
    </w:tbl>
    <w:tbl>
      <w:tblPr>
        <w:tblStyle w:val="TableGrid"/>
        <w:tblW w:w="11343" w:type="dxa"/>
        <w:tblLayout w:type="fixed"/>
        <w:tblLook w:val="04A0" w:firstRow="1" w:lastRow="0" w:firstColumn="1" w:lastColumn="0" w:noHBand="0" w:noVBand="1"/>
      </w:tblPr>
      <w:tblGrid>
        <w:gridCol w:w="2120"/>
        <w:gridCol w:w="571"/>
        <w:gridCol w:w="991"/>
        <w:gridCol w:w="854"/>
        <w:gridCol w:w="709"/>
        <w:gridCol w:w="1694"/>
        <w:gridCol w:w="629"/>
        <w:gridCol w:w="229"/>
        <w:gridCol w:w="1275"/>
        <w:gridCol w:w="577"/>
        <w:gridCol w:w="279"/>
        <w:gridCol w:w="1415"/>
      </w:tblGrid>
      <w:tr w:rsidR="004856C7" w14:paraId="4CF8F6FE" w14:textId="77777777" w:rsidTr="006B47D4">
        <w:tc>
          <w:tcPr>
            <w:tcW w:w="11343" w:type="dxa"/>
            <w:gridSpan w:val="12"/>
            <w:tcBorders>
              <w:top w:val="single" w:sz="8" w:space="0" w:color="A6A6A6" w:themeColor="background1" w:themeShade="A6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D79196" w14:textId="77777777" w:rsidR="004856C7" w:rsidRPr="00AD3ADA" w:rsidRDefault="004856C7" w:rsidP="004856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3ADA">
              <w:rPr>
                <w:rFonts w:ascii="Times New Roman" w:hAnsi="Times New Roman" w:cs="Times New Roman"/>
                <w:b/>
                <w:bCs/>
                <w:shd w:val="clear" w:color="auto" w:fill="BFBFBF" w:themeFill="background1" w:themeFillShade="BF"/>
              </w:rPr>
              <w:t>CAREE</w:t>
            </w:r>
            <w:r w:rsidRPr="00AD3ADA">
              <w:rPr>
                <w:rFonts w:ascii="Times New Roman" w:hAnsi="Times New Roman" w:cs="Times New Roman"/>
                <w:b/>
                <w:bCs/>
              </w:rPr>
              <w:t>R SUMMARY</w:t>
            </w:r>
          </w:p>
        </w:tc>
      </w:tr>
      <w:tr w:rsidR="004856C7" w14:paraId="50C844B3" w14:textId="77777777" w:rsidTr="006B47D4">
        <w:tc>
          <w:tcPr>
            <w:tcW w:w="1134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6283D67" w14:textId="7507EFB2" w:rsidR="005C0C0C" w:rsidRPr="00EE3E35" w:rsidRDefault="007F4F32" w:rsidP="001F109B">
            <w:pPr>
              <w:jc w:val="both"/>
            </w:pPr>
            <w:r w:rsidRPr="00EE3E35">
              <w:rPr>
                <w:rFonts w:ascii="Times New Roman" w:hAnsi="Times New Roman" w:cs="Times New Roman"/>
              </w:rPr>
              <w:t xml:space="preserve">IIM Indore alumnus with 15 years of experience in B2B and </w:t>
            </w:r>
            <w:r w:rsidR="00F26B0B">
              <w:rPr>
                <w:rFonts w:ascii="Times New Roman" w:hAnsi="Times New Roman" w:cs="Times New Roman"/>
              </w:rPr>
              <w:t>Channel</w:t>
            </w:r>
            <w:r w:rsidRPr="00EE3E35">
              <w:rPr>
                <w:rFonts w:ascii="Times New Roman" w:hAnsi="Times New Roman" w:cs="Times New Roman"/>
              </w:rPr>
              <w:t xml:space="preserve"> </w:t>
            </w:r>
            <w:r w:rsidR="002B5C2F">
              <w:rPr>
                <w:rFonts w:ascii="Times New Roman" w:hAnsi="Times New Roman" w:cs="Times New Roman"/>
              </w:rPr>
              <w:t>S</w:t>
            </w:r>
            <w:r w:rsidRPr="00EE3E35">
              <w:rPr>
                <w:rFonts w:ascii="Times New Roman" w:hAnsi="Times New Roman" w:cs="Times New Roman"/>
              </w:rPr>
              <w:t>ales across SaaS, IT, Telecom, Electronics, EdTech, and FMCG. Proven ability to drive revenue growth, lead high-performance teams, and forge strategic partnerships to accelerate business success. Expertise in launching new business verticals, optimizing sales operations, and achieving market dominance</w:t>
            </w:r>
            <w:r w:rsidR="00520588" w:rsidRPr="00EE3E35">
              <w:rPr>
                <w:rFonts w:ascii="Times New Roman" w:hAnsi="Times New Roman" w:cs="Times New Roman"/>
              </w:rPr>
              <w:t>.</w:t>
            </w:r>
          </w:p>
        </w:tc>
      </w:tr>
      <w:tr w:rsidR="004856C7" w14:paraId="61937F2B" w14:textId="77777777" w:rsidTr="006B47D4">
        <w:tc>
          <w:tcPr>
            <w:tcW w:w="1134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E006E48" w14:textId="77777777" w:rsidR="004856C7" w:rsidRPr="007D4BEE" w:rsidRDefault="004856C7" w:rsidP="004856C7">
            <w:pPr>
              <w:jc w:val="center"/>
              <w:rPr>
                <w:sz w:val="24"/>
                <w:szCs w:val="24"/>
              </w:rPr>
            </w:pPr>
            <w:r w:rsidRPr="00AD3ADA">
              <w:rPr>
                <w:rFonts w:ascii="Times New Roman" w:hAnsi="Times New Roman" w:cs="Times New Roman"/>
                <w:b/>
                <w:bCs/>
                <w:shd w:val="clear" w:color="auto" w:fill="BFBFBF" w:themeFill="background1" w:themeFillShade="BF"/>
              </w:rPr>
              <w:t>EDUCATIONAL QUALIFIC</w:t>
            </w:r>
            <w:r w:rsidRPr="006B61C2">
              <w:rPr>
                <w:rFonts w:ascii="Times New Roman" w:hAnsi="Times New Roman" w:cs="Times New Roman"/>
                <w:b/>
                <w:bCs/>
                <w:sz w:val="23"/>
                <w:szCs w:val="23"/>
                <w:shd w:val="clear" w:color="auto" w:fill="BFBFBF" w:themeFill="background1" w:themeFillShade="BF"/>
              </w:rPr>
              <w:t>ATION</w:t>
            </w:r>
          </w:p>
        </w:tc>
      </w:tr>
      <w:tr w:rsidR="004856C7" w14:paraId="0F4052A8" w14:textId="77777777" w:rsidTr="006B47D4">
        <w:tc>
          <w:tcPr>
            <w:tcW w:w="45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828B9B" w14:textId="77777777" w:rsidR="004856C7" w:rsidRPr="009611FA" w:rsidRDefault="00CE4F6B">
            <w:pPr>
              <w:rPr>
                <w:rFonts w:ascii="Times New Roman" w:hAnsi="Times New Roman" w:cs="Times New Roman"/>
              </w:rPr>
            </w:pPr>
            <w:r w:rsidRPr="009611FA">
              <w:rPr>
                <w:rFonts w:ascii="Times New Roman" w:hAnsi="Times New Roman" w:cs="Times New Roman"/>
              </w:rPr>
              <w:t>IIM Indore</w:t>
            </w:r>
          </w:p>
        </w:tc>
        <w:tc>
          <w:tcPr>
            <w:tcW w:w="30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32A43C" w14:textId="77777777" w:rsidR="004856C7" w:rsidRPr="009611FA" w:rsidRDefault="00CE4F6B" w:rsidP="00CE4F6B">
            <w:pPr>
              <w:jc w:val="center"/>
              <w:rPr>
                <w:rFonts w:ascii="Times New Roman" w:hAnsi="Times New Roman" w:cs="Times New Roman"/>
              </w:rPr>
            </w:pPr>
            <w:r w:rsidRPr="009611FA">
              <w:rPr>
                <w:rFonts w:ascii="Times New Roman" w:hAnsi="Times New Roman" w:cs="Times New Roman"/>
              </w:rPr>
              <w:t>MBA - Marketing</w:t>
            </w:r>
          </w:p>
        </w:tc>
        <w:tc>
          <w:tcPr>
            <w:tcW w:w="37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D34D10" w14:textId="77777777" w:rsidR="004856C7" w:rsidRPr="009611FA" w:rsidRDefault="00CE4F6B" w:rsidP="002E55C5">
            <w:pPr>
              <w:jc w:val="center"/>
              <w:rPr>
                <w:rFonts w:ascii="Times New Roman" w:hAnsi="Times New Roman" w:cs="Times New Roman"/>
              </w:rPr>
            </w:pPr>
            <w:r w:rsidRPr="009611FA">
              <w:rPr>
                <w:rFonts w:ascii="Times New Roman" w:hAnsi="Times New Roman" w:cs="Times New Roman"/>
              </w:rPr>
              <w:t>2009-11</w:t>
            </w:r>
          </w:p>
        </w:tc>
      </w:tr>
      <w:tr w:rsidR="004856C7" w14:paraId="76F1AD13" w14:textId="77777777" w:rsidTr="006B47D4">
        <w:tc>
          <w:tcPr>
            <w:tcW w:w="45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1AFA377" w14:textId="3A50576C" w:rsidR="004856C7" w:rsidRPr="009611FA" w:rsidRDefault="00CE4F6B">
            <w:pPr>
              <w:rPr>
                <w:rFonts w:ascii="Times New Roman" w:hAnsi="Times New Roman" w:cs="Times New Roman"/>
              </w:rPr>
            </w:pPr>
            <w:r w:rsidRPr="009611FA">
              <w:rPr>
                <w:rFonts w:ascii="Times New Roman" w:hAnsi="Times New Roman" w:cs="Times New Roman"/>
              </w:rPr>
              <w:t xml:space="preserve">Prestige Institute of Management </w:t>
            </w:r>
            <w:r w:rsidR="00E65E52" w:rsidRPr="009611FA">
              <w:rPr>
                <w:rFonts w:ascii="Times New Roman" w:hAnsi="Times New Roman" w:cs="Times New Roman"/>
              </w:rPr>
              <w:t xml:space="preserve">and </w:t>
            </w:r>
            <w:r w:rsidRPr="009611FA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30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1EDB0E" w14:textId="77777777" w:rsidR="004856C7" w:rsidRPr="009611FA" w:rsidRDefault="00CE4F6B" w:rsidP="00CE4F6B">
            <w:pPr>
              <w:jc w:val="center"/>
              <w:rPr>
                <w:rFonts w:ascii="Times New Roman" w:hAnsi="Times New Roman" w:cs="Times New Roman"/>
              </w:rPr>
            </w:pPr>
            <w:r w:rsidRPr="009611FA">
              <w:rPr>
                <w:rFonts w:ascii="Times New Roman" w:hAnsi="Times New Roman" w:cs="Times New Roman"/>
              </w:rPr>
              <w:t>BBA - Marketing</w:t>
            </w:r>
          </w:p>
        </w:tc>
        <w:tc>
          <w:tcPr>
            <w:tcW w:w="37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CC68539" w14:textId="77777777" w:rsidR="004856C7" w:rsidRPr="009611FA" w:rsidRDefault="00CE4F6B" w:rsidP="002E55C5">
            <w:pPr>
              <w:jc w:val="center"/>
              <w:rPr>
                <w:rFonts w:ascii="Times New Roman" w:hAnsi="Times New Roman" w:cs="Times New Roman"/>
              </w:rPr>
            </w:pPr>
            <w:r w:rsidRPr="009611FA">
              <w:rPr>
                <w:rFonts w:ascii="Times New Roman" w:hAnsi="Times New Roman" w:cs="Times New Roman"/>
              </w:rPr>
              <w:t>2004-07</w:t>
            </w:r>
          </w:p>
        </w:tc>
      </w:tr>
      <w:tr w:rsidR="00CE4F6B" w14:paraId="2F03B63A" w14:textId="77777777" w:rsidTr="006B47D4">
        <w:tc>
          <w:tcPr>
            <w:tcW w:w="1134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089BC25" w14:textId="77777777" w:rsidR="00CE4F6B" w:rsidRPr="007D4BEE" w:rsidRDefault="00CE4F6B" w:rsidP="001C71C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3ADA">
              <w:rPr>
                <w:rFonts w:ascii="Times New Roman" w:hAnsi="Times New Roman" w:cs="Times New Roman"/>
                <w:b/>
                <w:bCs/>
                <w:shd w:val="clear" w:color="auto" w:fill="BFBFBF" w:themeFill="background1" w:themeFillShade="BF"/>
              </w:rPr>
              <w:t>EXPERIENCE SUMMARY</w:t>
            </w:r>
          </w:p>
        </w:tc>
      </w:tr>
      <w:tr w:rsidR="00CE4F6B" w14:paraId="0B453490" w14:textId="77777777" w:rsidTr="006B47D4">
        <w:tc>
          <w:tcPr>
            <w:tcW w:w="2120" w:type="dxa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3C72A04B" w14:textId="77777777" w:rsidR="00CE4F6B" w:rsidRPr="007D4BEE" w:rsidRDefault="00CE4F6B" w:rsidP="00670837">
            <w:pPr>
              <w:rPr>
                <w:rFonts w:ascii="Times New Roman" w:hAnsi="Times New Roman" w:cs="Times New Roman"/>
                <w:b/>
                <w:bCs/>
              </w:rPr>
            </w:pPr>
            <w:r w:rsidRPr="007D4BEE">
              <w:rPr>
                <w:rFonts w:ascii="Times New Roman" w:hAnsi="Times New Roman" w:cs="Times New Roman"/>
                <w:b/>
                <w:bCs/>
              </w:rPr>
              <w:t>COMPANY</w:t>
            </w:r>
          </w:p>
        </w:tc>
        <w:tc>
          <w:tcPr>
            <w:tcW w:w="3125" w:type="dxa"/>
            <w:gridSpan w:val="4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147C3331" w14:textId="77777777" w:rsidR="00CE4F6B" w:rsidRPr="007D4BEE" w:rsidRDefault="00CE4F6B" w:rsidP="00670837">
            <w:pPr>
              <w:rPr>
                <w:rFonts w:ascii="Times New Roman" w:hAnsi="Times New Roman" w:cs="Times New Roman"/>
                <w:b/>
                <w:bCs/>
              </w:rPr>
            </w:pPr>
            <w:r w:rsidRPr="007D4BEE">
              <w:rPr>
                <w:rFonts w:ascii="Times New Roman" w:hAnsi="Times New Roman" w:cs="Times New Roman"/>
                <w:b/>
                <w:bCs/>
              </w:rPr>
              <w:t>P</w:t>
            </w:r>
            <w:r w:rsidR="001C71CA" w:rsidRPr="007D4BEE">
              <w:rPr>
                <w:rFonts w:ascii="Times New Roman" w:hAnsi="Times New Roman" w:cs="Times New Roman"/>
                <w:b/>
                <w:bCs/>
              </w:rPr>
              <w:t>OSITION</w:t>
            </w:r>
          </w:p>
        </w:tc>
        <w:tc>
          <w:tcPr>
            <w:tcW w:w="4683" w:type="dxa"/>
            <w:gridSpan w:val="6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7BC49F63" w14:textId="77777777" w:rsidR="00CE4F6B" w:rsidRPr="007D4BEE" w:rsidRDefault="001C71CA" w:rsidP="00670837">
            <w:pPr>
              <w:rPr>
                <w:rFonts w:ascii="Times New Roman" w:hAnsi="Times New Roman" w:cs="Times New Roman"/>
                <w:b/>
                <w:bCs/>
              </w:rPr>
            </w:pPr>
            <w:r w:rsidRPr="007D4BEE">
              <w:rPr>
                <w:rFonts w:ascii="Times New Roman" w:hAnsi="Times New Roman" w:cs="Times New Roman"/>
                <w:b/>
                <w:bCs/>
              </w:rPr>
              <w:t>JOB</w:t>
            </w:r>
            <w:r w:rsidR="00CE4F6B" w:rsidRPr="007D4BEE">
              <w:rPr>
                <w:rFonts w:ascii="Times New Roman" w:hAnsi="Times New Roman" w:cs="Times New Roman"/>
                <w:b/>
                <w:bCs/>
              </w:rPr>
              <w:t xml:space="preserve"> P</w:t>
            </w:r>
            <w:r w:rsidRPr="007D4BEE">
              <w:rPr>
                <w:rFonts w:ascii="Times New Roman" w:hAnsi="Times New Roman" w:cs="Times New Roman"/>
                <w:b/>
                <w:bCs/>
              </w:rPr>
              <w:t>ROFILE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412388D5" w14:textId="77777777" w:rsidR="00CE4F6B" w:rsidRPr="007D4BEE" w:rsidRDefault="001C71CA" w:rsidP="00670837">
            <w:pPr>
              <w:rPr>
                <w:rFonts w:ascii="Times New Roman" w:hAnsi="Times New Roman" w:cs="Times New Roman"/>
                <w:b/>
                <w:bCs/>
              </w:rPr>
            </w:pPr>
            <w:r w:rsidRPr="007D4BEE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</w:tr>
      <w:tr w:rsidR="00CE4F6B" w14:paraId="3317F892" w14:textId="77777777" w:rsidTr="006B47D4">
        <w:tc>
          <w:tcPr>
            <w:tcW w:w="2120" w:type="dxa"/>
            <w:tcBorders>
              <w:top w:val="single" w:sz="8" w:space="0" w:color="A6A6A6" w:themeColor="background1" w:themeShade="A6"/>
              <w:left w:val="nil"/>
              <w:bottom w:val="nil"/>
              <w:right w:val="nil"/>
            </w:tcBorders>
          </w:tcPr>
          <w:p w14:paraId="78FE4257" w14:textId="77777777" w:rsidR="00CE4F6B" w:rsidRPr="00EE3E35" w:rsidRDefault="00CE4F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KENT Cam Tech</w:t>
            </w:r>
            <w:r w:rsidR="001C71CA" w:rsidRPr="00EE3E3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125" w:type="dxa"/>
            <w:gridSpan w:val="4"/>
            <w:tcBorders>
              <w:top w:val="single" w:sz="8" w:space="0" w:color="A6A6A6" w:themeColor="background1" w:themeShade="A6"/>
              <w:left w:val="nil"/>
              <w:bottom w:val="nil"/>
              <w:right w:val="nil"/>
            </w:tcBorders>
          </w:tcPr>
          <w:p w14:paraId="4D43EF21" w14:textId="77777777" w:rsidR="00CE4F6B" w:rsidRPr="00EE3E35" w:rsidRDefault="00CE4F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Deputy General Manager</w:t>
            </w:r>
          </w:p>
        </w:tc>
        <w:tc>
          <w:tcPr>
            <w:tcW w:w="4404" w:type="dxa"/>
            <w:gridSpan w:val="5"/>
            <w:tcBorders>
              <w:top w:val="single" w:sz="8" w:space="0" w:color="A6A6A6" w:themeColor="background1" w:themeShade="A6"/>
              <w:left w:val="nil"/>
              <w:bottom w:val="nil"/>
              <w:right w:val="nil"/>
            </w:tcBorders>
          </w:tcPr>
          <w:p w14:paraId="423991A4" w14:textId="77777777" w:rsidR="00CE4F6B" w:rsidRPr="00EE3E35" w:rsidRDefault="001C7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Leading SaaS, IT and IoT Business Nationally</w:t>
            </w:r>
          </w:p>
        </w:tc>
        <w:tc>
          <w:tcPr>
            <w:tcW w:w="1694" w:type="dxa"/>
            <w:gridSpan w:val="2"/>
            <w:tcBorders>
              <w:top w:val="single" w:sz="8" w:space="0" w:color="A6A6A6" w:themeColor="background1" w:themeShade="A6"/>
              <w:left w:val="nil"/>
              <w:bottom w:val="nil"/>
              <w:right w:val="nil"/>
            </w:tcBorders>
          </w:tcPr>
          <w:p w14:paraId="35951373" w14:textId="77777777" w:rsidR="00CE4F6B" w:rsidRPr="00EE3E35" w:rsidRDefault="001C71CA" w:rsidP="006708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Apr’21 – Jul’24</w:t>
            </w:r>
          </w:p>
        </w:tc>
      </w:tr>
      <w:tr w:rsidR="00CE4F6B" w14:paraId="53EC7E25" w14:textId="77777777" w:rsidTr="006B47D4"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</w:tcPr>
          <w:p w14:paraId="39A7D20E" w14:textId="77777777" w:rsidR="00CE4F6B" w:rsidRPr="00EE3E35" w:rsidRDefault="00CE4F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Quess Corp</w:t>
            </w:r>
          </w:p>
        </w:tc>
        <w:tc>
          <w:tcPr>
            <w:tcW w:w="312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3234D4" w14:textId="77777777" w:rsidR="00CE4F6B" w:rsidRPr="00EE3E35" w:rsidRDefault="00CE4F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Regional Manager</w:t>
            </w:r>
          </w:p>
        </w:tc>
        <w:tc>
          <w:tcPr>
            <w:tcW w:w="440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21AFBC" w14:textId="77777777" w:rsidR="00CE4F6B" w:rsidRPr="00EE3E35" w:rsidRDefault="001C7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Leading EdTech Business in North and West India</w:t>
            </w: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5FAFEA" w14:textId="77777777" w:rsidR="00CE4F6B" w:rsidRPr="00EE3E35" w:rsidRDefault="001C71CA" w:rsidP="006708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Nov’17 – Apr’21</w:t>
            </w:r>
          </w:p>
        </w:tc>
      </w:tr>
      <w:tr w:rsidR="00CE4F6B" w14:paraId="7FCEDE85" w14:textId="77777777" w:rsidTr="006B47D4"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</w:tcPr>
          <w:p w14:paraId="32B03EFD" w14:textId="77777777" w:rsidR="00CE4F6B" w:rsidRPr="00EE3E35" w:rsidRDefault="00CE4F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Lava International</w:t>
            </w:r>
          </w:p>
        </w:tc>
        <w:tc>
          <w:tcPr>
            <w:tcW w:w="312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6D38D1" w14:textId="77777777" w:rsidR="00CE4F6B" w:rsidRPr="00EE3E35" w:rsidRDefault="001C7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Zonal Manager</w:t>
            </w:r>
          </w:p>
        </w:tc>
        <w:tc>
          <w:tcPr>
            <w:tcW w:w="440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F2979A7" w14:textId="3AF29747" w:rsidR="00CE4F6B" w:rsidRPr="00EE3E35" w:rsidRDefault="001C7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Handset Sales in South Gujarat</w:t>
            </w: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2CB955" w14:textId="77777777" w:rsidR="00CE4F6B" w:rsidRPr="00EE3E35" w:rsidRDefault="001C71CA" w:rsidP="006708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Jul’16 – Nov’17</w:t>
            </w:r>
          </w:p>
        </w:tc>
      </w:tr>
      <w:tr w:rsidR="00CE4F6B" w14:paraId="3C099811" w14:textId="77777777" w:rsidTr="006B47D4"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</w:tcPr>
          <w:p w14:paraId="3E3BA30E" w14:textId="77777777" w:rsidR="00CE4F6B" w:rsidRPr="00EE3E35" w:rsidRDefault="00CE4F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Bharti Airtel</w:t>
            </w:r>
          </w:p>
        </w:tc>
        <w:tc>
          <w:tcPr>
            <w:tcW w:w="312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EB2AFA" w14:textId="77777777" w:rsidR="00CE4F6B" w:rsidRPr="00EE3E35" w:rsidRDefault="001C7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Zonal Sales Manager</w:t>
            </w:r>
          </w:p>
        </w:tc>
        <w:tc>
          <w:tcPr>
            <w:tcW w:w="440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8DC78F6" w14:textId="650FCEC7" w:rsidR="00CE4F6B" w:rsidRPr="00EE3E35" w:rsidRDefault="001C7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 xml:space="preserve">Prepaid </w:t>
            </w:r>
            <w:r w:rsidR="00D43549">
              <w:rPr>
                <w:rFonts w:ascii="Times New Roman" w:hAnsi="Times New Roman" w:cs="Times New Roman"/>
                <w:sz w:val="20"/>
                <w:szCs w:val="20"/>
              </w:rPr>
              <w:t>Business</w:t>
            </w: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 xml:space="preserve"> in Pune</w:t>
            </w: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193B6D" w14:textId="77777777" w:rsidR="00CE4F6B" w:rsidRPr="00EE3E35" w:rsidRDefault="001C71CA" w:rsidP="006708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Apr’13 – Jul’16</w:t>
            </w:r>
          </w:p>
        </w:tc>
      </w:tr>
      <w:tr w:rsidR="00CE4F6B" w14:paraId="18C9ABA6" w14:textId="77777777" w:rsidTr="006B47D4"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</w:tcPr>
          <w:p w14:paraId="571BAB5A" w14:textId="77777777" w:rsidR="00CE4F6B" w:rsidRPr="00EE3E35" w:rsidRDefault="00CE4F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Manipal Global</w:t>
            </w:r>
          </w:p>
        </w:tc>
        <w:tc>
          <w:tcPr>
            <w:tcW w:w="312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B897A1B" w14:textId="77777777" w:rsidR="00CE4F6B" w:rsidRPr="00EE3E35" w:rsidRDefault="001C7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Assistant Manager</w:t>
            </w:r>
          </w:p>
        </w:tc>
        <w:tc>
          <w:tcPr>
            <w:tcW w:w="440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41E328D" w14:textId="77777777" w:rsidR="00CE4F6B" w:rsidRPr="00EE3E35" w:rsidRDefault="001C7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Sales Analysis and Planning Nationally</w:t>
            </w: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8635C5" w14:textId="77777777" w:rsidR="00CE4F6B" w:rsidRPr="00EE3E35" w:rsidRDefault="001C71CA" w:rsidP="006708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May’11 – Apr’13</w:t>
            </w:r>
          </w:p>
        </w:tc>
      </w:tr>
      <w:tr w:rsidR="00CE4F6B" w14:paraId="3C72C8FE" w14:textId="77777777" w:rsidTr="006B47D4"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</w:tcPr>
          <w:p w14:paraId="0BCAB40F" w14:textId="77777777" w:rsidR="00CE4F6B" w:rsidRPr="00EE3E35" w:rsidRDefault="00CE4F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ITC Limited</w:t>
            </w:r>
          </w:p>
        </w:tc>
        <w:tc>
          <w:tcPr>
            <w:tcW w:w="312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A6A5220" w14:textId="77777777" w:rsidR="00CE4F6B" w:rsidRPr="00EE3E35" w:rsidRDefault="001C7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Area Executive</w:t>
            </w:r>
          </w:p>
        </w:tc>
        <w:tc>
          <w:tcPr>
            <w:tcW w:w="440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DD9C0C" w14:textId="2A7C90BF" w:rsidR="00CE4F6B" w:rsidRPr="00EE3E35" w:rsidRDefault="001C7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FMCG Sales in Madhya Pradesh</w:t>
            </w: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B84D1A" w14:textId="77777777" w:rsidR="00CE4F6B" w:rsidRPr="00EE3E35" w:rsidRDefault="001C71CA" w:rsidP="006708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5">
              <w:rPr>
                <w:rFonts w:ascii="Times New Roman" w:hAnsi="Times New Roman" w:cs="Times New Roman"/>
                <w:sz w:val="20"/>
                <w:szCs w:val="20"/>
              </w:rPr>
              <w:t>Jul’07 – Sep’08</w:t>
            </w:r>
          </w:p>
        </w:tc>
      </w:tr>
      <w:tr w:rsidR="00733E57" w14:paraId="74037C23" w14:textId="77777777" w:rsidTr="00B95A1D">
        <w:tc>
          <w:tcPr>
            <w:tcW w:w="1134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56FBB8" w14:textId="3EAC89B1" w:rsidR="00733E57" w:rsidRPr="00AD3ADA" w:rsidRDefault="00733E57" w:rsidP="00733E57">
            <w:pPr>
              <w:jc w:val="center"/>
              <w:rPr>
                <w:rFonts w:ascii="Times New Roman" w:hAnsi="Times New Roman" w:cs="Times New Roman"/>
                <w:b/>
                <w:bCs/>
                <w:shd w:val="clear" w:color="auto" w:fill="BFBFBF" w:themeFill="background1" w:themeFillShade="BF"/>
              </w:rPr>
            </w:pPr>
            <w:r w:rsidRPr="00AD3ADA">
              <w:rPr>
                <w:rFonts w:ascii="Times New Roman" w:hAnsi="Times New Roman" w:cs="Times New Roman"/>
                <w:b/>
                <w:bCs/>
                <w:shd w:val="clear" w:color="auto" w:fill="BFBFBF" w:themeFill="background1" w:themeFillShade="BF"/>
              </w:rPr>
              <w:t>SKIL</w:t>
            </w:r>
            <w:r w:rsidR="003A5A0B" w:rsidRPr="00AD3ADA">
              <w:rPr>
                <w:rFonts w:ascii="Times New Roman" w:hAnsi="Times New Roman" w:cs="Times New Roman"/>
                <w:b/>
                <w:bCs/>
                <w:shd w:val="clear" w:color="auto" w:fill="BFBFBF" w:themeFill="background1" w:themeFillShade="BF"/>
              </w:rPr>
              <w:t>L</w:t>
            </w:r>
            <w:r w:rsidRPr="00AD3ADA">
              <w:rPr>
                <w:rFonts w:ascii="Times New Roman" w:hAnsi="Times New Roman" w:cs="Times New Roman"/>
                <w:b/>
                <w:bCs/>
                <w:shd w:val="clear" w:color="auto" w:fill="BFBFBF" w:themeFill="background1" w:themeFillShade="BF"/>
              </w:rPr>
              <w:t>S</w:t>
            </w:r>
          </w:p>
        </w:tc>
      </w:tr>
      <w:tr w:rsidR="006B47D4" w14:paraId="25359FDE" w14:textId="77777777" w:rsidTr="00B95A1D">
        <w:tc>
          <w:tcPr>
            <w:tcW w:w="453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1473670" w14:textId="71AE412D" w:rsidR="006B47D4" w:rsidRPr="00733E57" w:rsidRDefault="006B47D4" w:rsidP="003A5A0B">
            <w:pPr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733E57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Strategic Sales Leadership</w:t>
            </w:r>
          </w:p>
        </w:tc>
        <w:tc>
          <w:tcPr>
            <w:tcW w:w="326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592DA68" w14:textId="165090F7" w:rsidR="006B47D4" w:rsidRPr="00733E57" w:rsidRDefault="006B47D4" w:rsidP="00B95A1D">
            <w:pPr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733E57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GTM Strategies</w:t>
            </w:r>
          </w:p>
        </w:tc>
        <w:tc>
          <w:tcPr>
            <w:tcW w:w="35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B3B83A2" w14:textId="221A390A" w:rsidR="006B47D4" w:rsidRPr="00733E57" w:rsidRDefault="006B47D4" w:rsidP="00B95A1D">
            <w:pPr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Enterprise Sales</w:t>
            </w:r>
          </w:p>
        </w:tc>
      </w:tr>
      <w:tr w:rsidR="006B47D4" w14:paraId="3C43493B" w14:textId="77777777" w:rsidTr="00B95A1D">
        <w:tc>
          <w:tcPr>
            <w:tcW w:w="453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188359C" w14:textId="58D10789" w:rsidR="006B47D4" w:rsidRPr="00733E57" w:rsidRDefault="006B47D4" w:rsidP="003A5A0B">
            <w:pPr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733E57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 xml:space="preserve">Revenue Growth </w:t>
            </w:r>
            <w:r w:rsidR="00E93F96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and</w:t>
            </w:r>
            <w:r w:rsidRPr="00733E57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 xml:space="preserve"> Expansion</w:t>
            </w:r>
          </w:p>
        </w:tc>
        <w:tc>
          <w:tcPr>
            <w:tcW w:w="326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944BE59" w14:textId="6F0C8868" w:rsidR="006B47D4" w:rsidRPr="00733E57" w:rsidRDefault="006B47D4" w:rsidP="00B95A1D">
            <w:pPr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New Product Launch</w:t>
            </w:r>
          </w:p>
        </w:tc>
        <w:tc>
          <w:tcPr>
            <w:tcW w:w="35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B0CFC98" w14:textId="10FB5FF6" w:rsidR="006B47D4" w:rsidRPr="00733E57" w:rsidRDefault="006B47D4" w:rsidP="00B95A1D">
            <w:pPr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 xml:space="preserve">Partnerships </w:t>
            </w:r>
            <w:r w:rsidR="00E93F96"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>and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  <w:t xml:space="preserve"> Distribution</w:t>
            </w:r>
          </w:p>
        </w:tc>
      </w:tr>
      <w:tr w:rsidR="00B95A1D" w14:paraId="3D5D9FD6" w14:textId="77777777" w:rsidTr="00B95A1D">
        <w:tc>
          <w:tcPr>
            <w:tcW w:w="1134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B4EE96C" w14:textId="77777777" w:rsidR="00B95A1D" w:rsidRPr="00B95A1D" w:rsidRDefault="00B95A1D" w:rsidP="003A5A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val="en-US" w:eastAsia="en-IN"/>
                <w14:ligatures w14:val="none"/>
              </w:rPr>
            </w:pPr>
          </w:p>
        </w:tc>
      </w:tr>
      <w:tr w:rsidR="002E55C5" w14:paraId="78C260CE" w14:textId="77777777" w:rsidTr="00B95A1D">
        <w:tc>
          <w:tcPr>
            <w:tcW w:w="1134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A959D5B" w14:textId="1AE226F3" w:rsidR="002E55C5" w:rsidRPr="006B61C2" w:rsidRDefault="002E55C5" w:rsidP="002E55C5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shd w:val="clear" w:color="auto" w:fill="BFBFBF" w:themeFill="background1" w:themeFillShade="BF"/>
              </w:rPr>
            </w:pPr>
            <w:r w:rsidRPr="00AD3ADA">
              <w:rPr>
                <w:rFonts w:ascii="Times New Roman" w:hAnsi="Times New Roman" w:cs="Times New Roman"/>
                <w:b/>
                <w:bCs/>
                <w:shd w:val="clear" w:color="auto" w:fill="BFBFBF" w:themeFill="background1" w:themeFillShade="BF"/>
              </w:rPr>
              <w:t>EXPERIENCE</w:t>
            </w:r>
            <w:r w:rsidR="00680654">
              <w:rPr>
                <w:rFonts w:ascii="Times New Roman" w:hAnsi="Times New Roman" w:cs="Times New Roman"/>
                <w:b/>
                <w:bCs/>
                <w:shd w:val="clear" w:color="auto" w:fill="BFBFBF" w:themeFill="background1" w:themeFillShade="BF"/>
              </w:rPr>
              <w:t xml:space="preserve"> – 15 Years</w:t>
            </w:r>
          </w:p>
        </w:tc>
      </w:tr>
      <w:tr w:rsidR="00234795" w14:paraId="696EA51E" w14:textId="77777777" w:rsidTr="006B47D4">
        <w:tc>
          <w:tcPr>
            <w:tcW w:w="2691" w:type="dxa"/>
            <w:gridSpan w:val="2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4B3481D2" w14:textId="67D52F47" w:rsidR="00234795" w:rsidRPr="00F34C1C" w:rsidRDefault="00922A98" w:rsidP="00234795">
            <w:pPr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F34C1C">
              <w:rPr>
                <w:rFonts w:ascii="Times New Roman" w:hAnsi="Times New Roman" w:cs="Times New Roman"/>
                <w:b/>
                <w:bCs/>
              </w:rPr>
              <w:t>Ohm Electricals</w:t>
            </w:r>
          </w:p>
        </w:tc>
        <w:tc>
          <w:tcPr>
            <w:tcW w:w="4248" w:type="dxa"/>
            <w:gridSpan w:val="4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386522D7" w14:textId="02881C2F" w:rsidR="00234795" w:rsidRPr="00F34C1C" w:rsidRDefault="00922A98" w:rsidP="009761FC">
            <w:pPr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F34C1C">
              <w:rPr>
                <w:rFonts w:ascii="Times New Roman" w:hAnsi="Times New Roman" w:cs="Times New Roman"/>
                <w:b/>
                <w:bCs/>
              </w:rPr>
              <w:t xml:space="preserve">Co-founder – Sales </w:t>
            </w:r>
            <w:r w:rsidR="006F1FCC">
              <w:rPr>
                <w:rFonts w:ascii="Times New Roman" w:hAnsi="Times New Roman" w:cs="Times New Roman"/>
                <w:b/>
                <w:bCs/>
              </w:rPr>
              <w:t>and</w:t>
            </w:r>
            <w:r w:rsidRPr="00F34C1C">
              <w:rPr>
                <w:rFonts w:ascii="Times New Roman" w:hAnsi="Times New Roman" w:cs="Times New Roman"/>
                <w:b/>
                <w:bCs/>
              </w:rPr>
              <w:t xml:space="preserve"> Distribution</w:t>
            </w:r>
          </w:p>
        </w:tc>
        <w:tc>
          <w:tcPr>
            <w:tcW w:w="2133" w:type="dxa"/>
            <w:gridSpan w:val="3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1AF66BDF" w14:textId="40009F63" w:rsidR="00234795" w:rsidRPr="00F34C1C" w:rsidRDefault="008F02C1" w:rsidP="00234795">
            <w:pPr>
              <w:jc w:val="right"/>
              <w:rPr>
                <w:rFonts w:ascii="Times New Roman" w:eastAsia="Times New Roman" w:hAnsi="Times New Roman" w:cs="Times New Roman"/>
                <w:lang w:eastAsia="en-IN"/>
              </w:rPr>
            </w:pPr>
            <w:r w:rsidRPr="00F34C1C">
              <w:rPr>
                <w:rFonts w:ascii="Times New Roman" w:hAnsi="Times New Roman" w:cs="Times New Roman"/>
                <w:b/>
                <w:bCs/>
              </w:rPr>
              <w:t>N</w:t>
            </w:r>
            <w:r w:rsidR="007F4F32" w:rsidRPr="00F34C1C">
              <w:rPr>
                <w:rFonts w:ascii="Times New Roman" w:hAnsi="Times New Roman" w:cs="Times New Roman"/>
                <w:b/>
                <w:bCs/>
              </w:rPr>
              <w:t>ew Delhi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6B3849A8" w14:textId="46F29644" w:rsidR="00234795" w:rsidRPr="00F34C1C" w:rsidRDefault="00A776B7" w:rsidP="00234795">
            <w:pPr>
              <w:jc w:val="right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Since </w:t>
            </w:r>
            <w:r w:rsidR="00234795" w:rsidRPr="00F34C1C">
              <w:rPr>
                <w:rFonts w:ascii="Times New Roman" w:hAnsi="Times New Roman" w:cs="Times New Roman"/>
                <w:b/>
                <w:bCs/>
              </w:rPr>
              <w:t>Ju</w:t>
            </w:r>
            <w:r w:rsidR="00922A98" w:rsidRPr="00F34C1C">
              <w:rPr>
                <w:rFonts w:ascii="Times New Roman" w:hAnsi="Times New Roman" w:cs="Times New Roman"/>
                <w:b/>
                <w:bCs/>
              </w:rPr>
              <w:t>n</w:t>
            </w:r>
            <w:r w:rsidR="00234795" w:rsidRPr="00F34C1C">
              <w:rPr>
                <w:rFonts w:ascii="Times New Roman" w:hAnsi="Times New Roman" w:cs="Times New Roman"/>
                <w:b/>
                <w:bCs/>
              </w:rPr>
              <w:t>’24</w:t>
            </w:r>
          </w:p>
        </w:tc>
      </w:tr>
      <w:tr w:rsidR="00234795" w14:paraId="56DEC349" w14:textId="77777777" w:rsidTr="006B47D4">
        <w:tc>
          <w:tcPr>
            <w:tcW w:w="11343" w:type="dxa"/>
            <w:gridSpan w:val="1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56BB6A23" w14:textId="38205042" w:rsidR="00E34772" w:rsidRPr="00F34C1C" w:rsidRDefault="00C54025" w:rsidP="00E34772">
            <w:pPr>
              <w:pStyle w:val="ListParagraph"/>
              <w:numPr>
                <w:ilvl w:val="0"/>
                <w:numId w:val="1"/>
              </w:numPr>
              <w:ind w:left="142" w:hanging="142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Building</w:t>
            </w:r>
            <w:r w:rsidR="00C12359" w:rsidRPr="00F34C1C">
              <w:rPr>
                <w:rFonts w:ascii="Times New Roman" w:eastAsia="Times New Roman" w:hAnsi="Times New Roman" w:cs="Times New Roman"/>
                <w:lang w:eastAsia="en-IN"/>
              </w:rPr>
              <w:t xml:space="preserve"> an e-commerce platform (https://ohmelectricals.com/) for sales, service, and warranty of electrical equipment, establishing vendor partnerships and expanding market reach</w:t>
            </w:r>
            <w:r w:rsidR="00234795" w:rsidRPr="00F34C1C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14:paraId="0CCD3F1C" w14:textId="7DE03F38" w:rsidR="00DF200F" w:rsidRPr="00F34C1C" w:rsidRDefault="00C12359" w:rsidP="00DF200F">
            <w:pPr>
              <w:pStyle w:val="ListParagraph"/>
              <w:numPr>
                <w:ilvl w:val="0"/>
                <w:numId w:val="1"/>
              </w:numPr>
              <w:ind w:left="142" w:hanging="142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F34C1C">
              <w:rPr>
                <w:rFonts w:ascii="Times New Roman" w:eastAsia="Times New Roman" w:hAnsi="Times New Roman" w:cs="Times New Roman"/>
                <w:lang w:eastAsia="en-IN"/>
              </w:rPr>
              <w:t>Led go-to-market strategy, distribution network development, and direct/enterprise sales operations to drive revenue growth</w:t>
            </w:r>
            <w:r w:rsidR="00E34772" w:rsidRPr="00F34C1C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14:paraId="3A1B317A" w14:textId="738D0ECC" w:rsidR="005A6AC5" w:rsidRPr="00F34C1C" w:rsidRDefault="00C12359" w:rsidP="00DF200F">
            <w:pPr>
              <w:pStyle w:val="ListParagraph"/>
              <w:numPr>
                <w:ilvl w:val="0"/>
                <w:numId w:val="1"/>
              </w:numPr>
              <w:ind w:left="142" w:hanging="142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F34C1C">
              <w:rPr>
                <w:rFonts w:ascii="Times New Roman" w:eastAsia="Times New Roman" w:hAnsi="Times New Roman" w:cs="Times New Roman"/>
                <w:lang w:eastAsia="en-IN"/>
              </w:rPr>
              <w:t>Drove critical fundraising efforts to attract investors, build strategic partnerships, and secure pre-seed funding for</w:t>
            </w:r>
            <w:r w:rsidR="00963F7C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Pr="00F34C1C">
              <w:rPr>
                <w:rFonts w:ascii="Times New Roman" w:eastAsia="Times New Roman" w:hAnsi="Times New Roman" w:cs="Times New Roman"/>
                <w:lang w:eastAsia="en-IN"/>
              </w:rPr>
              <w:t>growth</w:t>
            </w:r>
            <w:r w:rsidR="005A6AC5" w:rsidRPr="00F34C1C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14:paraId="1BF6671F" w14:textId="644A8978" w:rsidR="00234795" w:rsidRPr="00C12359" w:rsidRDefault="00C12359" w:rsidP="00C12359">
            <w:pPr>
              <w:pStyle w:val="ListParagraph"/>
              <w:numPr>
                <w:ilvl w:val="0"/>
                <w:numId w:val="1"/>
              </w:numPr>
              <w:ind w:left="142" w:hanging="142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F34C1C">
              <w:rPr>
                <w:rFonts w:ascii="Times New Roman" w:eastAsia="Times New Roman" w:hAnsi="Times New Roman" w:cs="Times New Roman"/>
                <w:lang w:eastAsia="en-IN"/>
              </w:rPr>
              <w:t>Built and structured an inside sales team, optimizing lead generation, funnel management, and deal closure processes</w:t>
            </w:r>
            <w:r w:rsidR="00234795" w:rsidRPr="00F34C1C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</w:tc>
      </w:tr>
      <w:tr w:rsidR="00DF054A" w14:paraId="4827414D" w14:textId="77777777" w:rsidTr="006B47D4">
        <w:tc>
          <w:tcPr>
            <w:tcW w:w="1134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76341C1B" w14:textId="77777777" w:rsidR="00DF054A" w:rsidRPr="00DF054A" w:rsidRDefault="00DF054A" w:rsidP="00DF054A">
            <w:pPr>
              <w:jc w:val="both"/>
              <w:rPr>
                <w:rFonts w:ascii="Times New Roman" w:eastAsia="Times New Roman" w:hAnsi="Times New Roman" w:cs="Times New Roman"/>
                <w:sz w:val="6"/>
                <w:szCs w:val="6"/>
                <w:lang w:eastAsia="en-IN"/>
              </w:rPr>
            </w:pPr>
          </w:p>
        </w:tc>
      </w:tr>
      <w:tr w:rsidR="00DF054A" w14:paraId="20BD8194" w14:textId="77777777" w:rsidTr="006B47D4">
        <w:tc>
          <w:tcPr>
            <w:tcW w:w="26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DC4002" w14:textId="792C4698" w:rsidR="00DF054A" w:rsidRPr="00CA6FF2" w:rsidRDefault="00DF054A" w:rsidP="00DF054A">
            <w:pPr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CA6FF2">
              <w:rPr>
                <w:rFonts w:ascii="Times New Roman" w:hAnsi="Times New Roman" w:cs="Times New Roman"/>
                <w:b/>
                <w:bCs/>
              </w:rPr>
              <w:t>KENT Cam Technologies</w:t>
            </w:r>
          </w:p>
        </w:tc>
        <w:tc>
          <w:tcPr>
            <w:tcW w:w="42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A9074F3" w14:textId="329D3546" w:rsidR="00DF054A" w:rsidRPr="00CA6FF2" w:rsidRDefault="00DF054A" w:rsidP="00011572">
            <w:pPr>
              <w:jc w:val="right"/>
              <w:rPr>
                <w:rFonts w:ascii="Times New Roman" w:eastAsia="Times New Roman" w:hAnsi="Times New Roman" w:cs="Times New Roman"/>
                <w:lang w:eastAsia="en-IN"/>
              </w:rPr>
            </w:pPr>
            <w:r w:rsidRPr="00CA6FF2">
              <w:rPr>
                <w:rFonts w:ascii="Times New Roman" w:hAnsi="Times New Roman" w:cs="Times New Roman"/>
                <w:b/>
                <w:bCs/>
              </w:rPr>
              <w:t>Deputy General Manager – National Head</w:t>
            </w:r>
          </w:p>
        </w:tc>
        <w:tc>
          <w:tcPr>
            <w:tcW w:w="21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E38198" w14:textId="5411823D" w:rsidR="00DF054A" w:rsidRPr="00CA6FF2" w:rsidRDefault="00DF054A" w:rsidP="00582CBD">
            <w:pPr>
              <w:jc w:val="right"/>
              <w:rPr>
                <w:rFonts w:ascii="Times New Roman" w:eastAsia="Times New Roman" w:hAnsi="Times New Roman" w:cs="Times New Roman"/>
                <w:lang w:eastAsia="en-IN"/>
              </w:rPr>
            </w:pPr>
            <w:r w:rsidRPr="00CA6FF2">
              <w:rPr>
                <w:rFonts w:ascii="Times New Roman" w:hAnsi="Times New Roman" w:cs="Times New Roman"/>
                <w:b/>
                <w:bCs/>
              </w:rPr>
              <w:t>NOIDA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7EB39E" w14:textId="04F723B9" w:rsidR="00DF054A" w:rsidRPr="00CA6FF2" w:rsidRDefault="00DF054A" w:rsidP="00DF054A">
            <w:pPr>
              <w:jc w:val="right"/>
              <w:rPr>
                <w:rFonts w:ascii="Times New Roman" w:eastAsia="Times New Roman" w:hAnsi="Times New Roman" w:cs="Times New Roman"/>
                <w:lang w:eastAsia="en-IN"/>
              </w:rPr>
            </w:pPr>
            <w:r w:rsidRPr="00CA6FF2">
              <w:rPr>
                <w:rFonts w:ascii="Times New Roman" w:hAnsi="Times New Roman" w:cs="Times New Roman"/>
                <w:b/>
                <w:bCs/>
              </w:rPr>
              <w:t>Apr’21 – Jul’24</w:t>
            </w:r>
          </w:p>
        </w:tc>
      </w:tr>
      <w:tr w:rsidR="00DF054A" w14:paraId="06FDBB57" w14:textId="77777777" w:rsidTr="006B47D4">
        <w:tc>
          <w:tcPr>
            <w:tcW w:w="11343" w:type="dxa"/>
            <w:gridSpan w:val="1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1C38F141" w14:textId="7AFB709C" w:rsidR="00DF054A" w:rsidRPr="00CA6FF2" w:rsidRDefault="005C00CE" w:rsidP="00DF054A">
            <w:pPr>
              <w:pStyle w:val="ListParagraph"/>
              <w:numPr>
                <w:ilvl w:val="0"/>
                <w:numId w:val="1"/>
              </w:numPr>
              <w:ind w:left="142" w:hanging="142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CA6FF2">
              <w:rPr>
                <w:rFonts w:ascii="Times New Roman" w:eastAsia="Times New Roman" w:hAnsi="Times New Roman" w:cs="Times New Roman"/>
                <w:lang w:eastAsia="en-IN"/>
              </w:rPr>
              <w:t xml:space="preserve">Led national sales and </w:t>
            </w:r>
            <w:proofErr w:type="spellStart"/>
            <w:r w:rsidRPr="00CA6FF2">
              <w:rPr>
                <w:rFonts w:ascii="Times New Roman" w:eastAsia="Times New Roman" w:hAnsi="Times New Roman" w:cs="Times New Roman"/>
                <w:lang w:eastAsia="en-IN"/>
              </w:rPr>
              <w:t>P</w:t>
            </w:r>
            <w:r w:rsidR="00E93F96">
              <w:rPr>
                <w:rFonts w:ascii="Times New Roman" w:eastAsia="Times New Roman" w:hAnsi="Times New Roman" w:cs="Times New Roman"/>
                <w:lang w:eastAsia="en-IN"/>
              </w:rPr>
              <w:t>n</w:t>
            </w:r>
            <w:r w:rsidRPr="00CA6FF2">
              <w:rPr>
                <w:rFonts w:ascii="Times New Roman" w:eastAsia="Times New Roman" w:hAnsi="Times New Roman" w:cs="Times New Roman"/>
                <w:lang w:eastAsia="en-IN"/>
              </w:rPr>
              <w:t>L</w:t>
            </w:r>
            <w:proofErr w:type="spellEnd"/>
            <w:r w:rsidRPr="00CA6FF2">
              <w:rPr>
                <w:rFonts w:ascii="Times New Roman" w:eastAsia="Times New Roman" w:hAnsi="Times New Roman" w:cs="Times New Roman"/>
                <w:lang w:eastAsia="en-IN"/>
              </w:rPr>
              <w:t xml:space="preserve"> for the technology division driving the launch of SaaS solutions - including HRMS, HRTech, CRM, and ERP - along with IoT-enabled video telematics innovations</w:t>
            </w:r>
            <w:r w:rsidR="00DF054A" w:rsidRPr="00CA6FF2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14:paraId="4F8C0F8C" w14:textId="600F7E1E" w:rsidR="00DF054A" w:rsidRPr="00CA6FF2" w:rsidRDefault="00D64E9C" w:rsidP="00DF054A">
            <w:pPr>
              <w:pStyle w:val="ListParagraph"/>
              <w:numPr>
                <w:ilvl w:val="0"/>
                <w:numId w:val="1"/>
              </w:numPr>
              <w:ind w:left="142" w:hanging="142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CA6FF2">
              <w:rPr>
                <w:rFonts w:ascii="Times New Roman" w:eastAsia="Times New Roman" w:hAnsi="Times New Roman" w:cs="Times New Roman"/>
                <w:lang w:eastAsia="en-IN"/>
              </w:rPr>
              <w:t>Developed strategic accounts across multiple industries, positioning the company as a preferred brand in automotive, IT, PSUs, education, ecommerce, and manufacturing</w:t>
            </w:r>
            <w:r w:rsidR="00DF054A" w:rsidRPr="00CA6FF2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14:paraId="4B3D4BE5" w14:textId="3A520BAD" w:rsidR="00DF054A" w:rsidRPr="00CA6FF2" w:rsidRDefault="00FE2033" w:rsidP="00DF054A">
            <w:pPr>
              <w:pStyle w:val="ListParagraph"/>
              <w:numPr>
                <w:ilvl w:val="0"/>
                <w:numId w:val="1"/>
              </w:numPr>
              <w:ind w:left="142" w:hanging="142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CA6FF2">
              <w:rPr>
                <w:rFonts w:ascii="Times New Roman" w:eastAsia="Times New Roman" w:hAnsi="Times New Roman" w:cs="Times New Roman"/>
                <w:lang w:eastAsia="en-IN"/>
              </w:rPr>
              <w:t>Designed and implemented a hybrid sales model integrating corporate and channel sales, tripling revenue growth</w:t>
            </w:r>
            <w:r w:rsidR="00DF054A" w:rsidRPr="00CA6FF2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14:paraId="4F659479" w14:textId="4DAB0E65" w:rsidR="00DF054A" w:rsidRPr="00AD16D7" w:rsidRDefault="004228A1" w:rsidP="00AD16D7">
            <w:pPr>
              <w:pStyle w:val="ListParagraph"/>
              <w:numPr>
                <w:ilvl w:val="0"/>
                <w:numId w:val="1"/>
              </w:numPr>
              <w:ind w:left="142" w:hanging="142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A6FF2">
              <w:rPr>
                <w:rFonts w:ascii="Times New Roman" w:eastAsia="Times New Roman" w:hAnsi="Times New Roman" w:cs="Times New Roman"/>
                <w:lang w:eastAsia="en-IN"/>
              </w:rPr>
              <w:t>Implemented structured performance tracking systems and an industry-focused funnel strategy, driving a fivefold increase in manpower productivity</w:t>
            </w:r>
            <w:r w:rsidR="00DF054A" w:rsidRPr="00CA6FF2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</w:tc>
      </w:tr>
      <w:tr w:rsidR="00DF054A" w14:paraId="61FFFCD8" w14:textId="77777777" w:rsidTr="006B47D4">
        <w:tc>
          <w:tcPr>
            <w:tcW w:w="1134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5891874A" w14:textId="77777777" w:rsidR="00DF054A" w:rsidRPr="00234795" w:rsidRDefault="00DF054A" w:rsidP="00DF054A">
            <w:pPr>
              <w:jc w:val="both"/>
              <w:rPr>
                <w:rFonts w:ascii="Times New Roman" w:eastAsia="Times New Roman" w:hAnsi="Times New Roman" w:cs="Times New Roman"/>
                <w:sz w:val="6"/>
                <w:szCs w:val="6"/>
                <w:lang w:eastAsia="en-IN"/>
              </w:rPr>
            </w:pPr>
          </w:p>
        </w:tc>
      </w:tr>
      <w:tr w:rsidR="00DF054A" w14:paraId="0A6DD536" w14:textId="77777777" w:rsidTr="006B47D4">
        <w:tc>
          <w:tcPr>
            <w:tcW w:w="3682" w:type="dxa"/>
            <w:gridSpan w:val="3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1CBE6B0C" w14:textId="77777777" w:rsidR="00DF054A" w:rsidRPr="004658ED" w:rsidRDefault="00DF054A" w:rsidP="00DF054A">
            <w:pPr>
              <w:rPr>
                <w:rFonts w:ascii="Times New Roman" w:hAnsi="Times New Roman" w:cs="Times New Roman"/>
                <w:b/>
                <w:bCs/>
              </w:rPr>
            </w:pPr>
            <w:r w:rsidRPr="004658ED">
              <w:rPr>
                <w:rFonts w:ascii="Times New Roman" w:hAnsi="Times New Roman" w:cs="Times New Roman"/>
                <w:b/>
                <w:bCs/>
              </w:rPr>
              <w:t>Quess Corp Limited</w:t>
            </w:r>
          </w:p>
        </w:tc>
        <w:tc>
          <w:tcPr>
            <w:tcW w:w="4115" w:type="dxa"/>
            <w:gridSpan w:val="5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501D6A73" w14:textId="32B826F0" w:rsidR="00DF054A" w:rsidRPr="004658ED" w:rsidRDefault="00DF054A" w:rsidP="00011572">
            <w:pPr>
              <w:rPr>
                <w:rFonts w:ascii="Times New Roman" w:hAnsi="Times New Roman" w:cs="Times New Roman"/>
                <w:b/>
                <w:bCs/>
              </w:rPr>
            </w:pPr>
            <w:r w:rsidRPr="004658ED">
              <w:rPr>
                <w:rFonts w:ascii="Times New Roman" w:hAnsi="Times New Roman" w:cs="Times New Roman"/>
                <w:b/>
                <w:bCs/>
              </w:rPr>
              <w:t xml:space="preserve">Regional Manager – </w:t>
            </w:r>
            <w:r w:rsidR="00C7684F">
              <w:rPr>
                <w:rFonts w:ascii="Times New Roman" w:hAnsi="Times New Roman" w:cs="Times New Roman"/>
                <w:b/>
                <w:bCs/>
              </w:rPr>
              <w:t xml:space="preserve">North </w:t>
            </w:r>
            <w:r w:rsidR="006F1FCC">
              <w:rPr>
                <w:rFonts w:ascii="Times New Roman" w:hAnsi="Times New Roman" w:cs="Times New Roman"/>
                <w:b/>
                <w:bCs/>
              </w:rPr>
              <w:t>and</w:t>
            </w:r>
            <w:r w:rsidR="00C7684F">
              <w:rPr>
                <w:rFonts w:ascii="Times New Roman" w:hAnsi="Times New Roman" w:cs="Times New Roman"/>
                <w:b/>
                <w:bCs/>
              </w:rPr>
              <w:t xml:space="preserve"> West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1389955F" w14:textId="77777777" w:rsidR="00DF054A" w:rsidRPr="004658ED" w:rsidRDefault="00DF054A" w:rsidP="00DF054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658ED">
              <w:rPr>
                <w:rFonts w:ascii="Times New Roman" w:hAnsi="Times New Roman" w:cs="Times New Roman"/>
                <w:b/>
                <w:bCs/>
              </w:rPr>
              <w:t>New Delhi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20341DF4" w14:textId="26568C6D" w:rsidR="00DF054A" w:rsidRPr="004658ED" w:rsidRDefault="00DF054A" w:rsidP="00DF054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658ED">
              <w:rPr>
                <w:rFonts w:ascii="Times New Roman" w:hAnsi="Times New Roman" w:cs="Times New Roman"/>
                <w:b/>
                <w:bCs/>
              </w:rPr>
              <w:t>Nov’17 - Apr’21</w:t>
            </w:r>
          </w:p>
        </w:tc>
      </w:tr>
      <w:tr w:rsidR="00DF054A" w14:paraId="4C8B80DB" w14:textId="77777777" w:rsidTr="006B47D4">
        <w:tc>
          <w:tcPr>
            <w:tcW w:w="11343" w:type="dxa"/>
            <w:gridSpan w:val="12"/>
            <w:tcBorders>
              <w:top w:val="single" w:sz="8" w:space="0" w:color="A6A6A6" w:themeColor="background1" w:themeShade="A6"/>
              <w:left w:val="nil"/>
              <w:bottom w:val="nil"/>
              <w:right w:val="nil"/>
            </w:tcBorders>
          </w:tcPr>
          <w:p w14:paraId="32993B9B" w14:textId="7B6ED4A5" w:rsidR="00DF054A" w:rsidRPr="004658ED" w:rsidRDefault="00E22E66" w:rsidP="00DF054A">
            <w:pPr>
              <w:pStyle w:val="ListParagraph"/>
              <w:numPr>
                <w:ilvl w:val="0"/>
                <w:numId w:val="1"/>
              </w:numPr>
              <w:ind w:left="142" w:hanging="142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4658ED">
              <w:rPr>
                <w:rFonts w:ascii="Times New Roman" w:eastAsia="Times New Roman" w:hAnsi="Times New Roman" w:cs="Times New Roman"/>
                <w:lang w:eastAsia="en-IN"/>
              </w:rPr>
              <w:t>Directed sales operations of EdTech business for North and West India, managing multi-channel sales for B2B, B2G, and B2C customers</w:t>
            </w:r>
            <w:r w:rsidR="00DF054A" w:rsidRPr="004658E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14:paraId="3B906B9F" w14:textId="1D6FAA9A" w:rsidR="00DF054A" w:rsidRPr="004658ED" w:rsidRDefault="00053AD3" w:rsidP="00DF054A">
            <w:pPr>
              <w:pStyle w:val="ListParagraph"/>
              <w:numPr>
                <w:ilvl w:val="0"/>
                <w:numId w:val="1"/>
              </w:numPr>
              <w:ind w:left="142" w:hanging="142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053AD3">
              <w:rPr>
                <w:rFonts w:ascii="Times New Roman" w:eastAsia="Times New Roman" w:hAnsi="Times New Roman" w:cs="Times New Roman"/>
                <w:lang w:eastAsia="en-IN"/>
              </w:rPr>
              <w:t>Led digital transformation, successfully shifting business to online platforms, driving 25% of total revenue growth</w:t>
            </w:r>
            <w:r w:rsidR="00DF054A" w:rsidRPr="004658E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14:paraId="0BD8BF1A" w14:textId="3D3F4B27" w:rsidR="00DF054A" w:rsidRPr="004658ED" w:rsidRDefault="00E42270" w:rsidP="00DF054A">
            <w:pPr>
              <w:pStyle w:val="ListParagraph"/>
              <w:numPr>
                <w:ilvl w:val="0"/>
                <w:numId w:val="1"/>
              </w:numPr>
              <w:ind w:left="142" w:hanging="142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4658ED">
              <w:rPr>
                <w:rFonts w:ascii="Times New Roman" w:eastAsia="Times New Roman" w:hAnsi="Times New Roman" w:cs="Times New Roman"/>
                <w:lang w:eastAsia="en-IN"/>
              </w:rPr>
              <w:t>Secured and delivered high-value upskilling projects, strengthening market presence and reducing operational costs</w:t>
            </w:r>
            <w:r w:rsidR="00DF054A" w:rsidRPr="004658E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14:paraId="3B2D1BAD" w14:textId="34225E63" w:rsidR="00DF054A" w:rsidRPr="00E42270" w:rsidRDefault="00E42270" w:rsidP="00E42270">
            <w:pPr>
              <w:pStyle w:val="ListParagraph"/>
              <w:numPr>
                <w:ilvl w:val="0"/>
                <w:numId w:val="1"/>
              </w:numPr>
              <w:ind w:left="142" w:hanging="142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4658ED">
              <w:rPr>
                <w:rFonts w:ascii="Times New Roman" w:eastAsia="Times New Roman" w:hAnsi="Times New Roman" w:cs="Times New Roman"/>
                <w:lang w:eastAsia="en-IN"/>
              </w:rPr>
              <w:t>Received the 'Courage Award' for upholding integrity while achieving business success</w:t>
            </w:r>
            <w:r w:rsidR="00DF054A" w:rsidRPr="004658E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</w:tc>
      </w:tr>
      <w:tr w:rsidR="00DF054A" w14:paraId="5AC90675" w14:textId="77777777" w:rsidTr="006B47D4">
        <w:tc>
          <w:tcPr>
            <w:tcW w:w="1134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1EDB3690" w14:textId="77777777" w:rsidR="00DF054A" w:rsidRPr="000705E2" w:rsidRDefault="00DF054A" w:rsidP="00DF054A">
            <w:pPr>
              <w:jc w:val="both"/>
              <w:rPr>
                <w:rFonts w:ascii="Times New Roman" w:eastAsia="Times New Roman" w:hAnsi="Times New Roman" w:cs="Times New Roman"/>
                <w:sz w:val="6"/>
                <w:szCs w:val="6"/>
                <w:lang w:eastAsia="en-IN"/>
              </w:rPr>
            </w:pPr>
          </w:p>
        </w:tc>
      </w:tr>
      <w:tr w:rsidR="00DF054A" w14:paraId="27D5661D" w14:textId="77777777" w:rsidTr="006B47D4">
        <w:tc>
          <w:tcPr>
            <w:tcW w:w="3682" w:type="dxa"/>
            <w:gridSpan w:val="3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6D098FAB" w14:textId="77777777" w:rsidR="00DF054A" w:rsidRPr="00053AD3" w:rsidRDefault="00DF054A" w:rsidP="00DF054A">
            <w:pPr>
              <w:rPr>
                <w:rFonts w:ascii="Times New Roman" w:hAnsi="Times New Roman" w:cs="Times New Roman"/>
                <w:b/>
                <w:bCs/>
              </w:rPr>
            </w:pPr>
            <w:r w:rsidRPr="00053AD3">
              <w:rPr>
                <w:rFonts w:ascii="Times New Roman" w:hAnsi="Times New Roman" w:cs="Times New Roman"/>
                <w:b/>
                <w:bCs/>
              </w:rPr>
              <w:t>Lava International Limited</w:t>
            </w:r>
          </w:p>
        </w:tc>
        <w:tc>
          <w:tcPr>
            <w:tcW w:w="4115" w:type="dxa"/>
            <w:gridSpan w:val="5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22D972CE" w14:textId="616E96E5" w:rsidR="00DF054A" w:rsidRPr="00053AD3" w:rsidRDefault="00DF054A" w:rsidP="00E41B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3AD3">
              <w:rPr>
                <w:rFonts w:ascii="Times New Roman" w:hAnsi="Times New Roman" w:cs="Times New Roman"/>
                <w:b/>
                <w:bCs/>
              </w:rPr>
              <w:t xml:space="preserve">Zonal Manager – </w:t>
            </w:r>
            <w:r w:rsidR="008E2A94">
              <w:rPr>
                <w:rFonts w:ascii="Times New Roman" w:hAnsi="Times New Roman" w:cs="Times New Roman"/>
                <w:b/>
                <w:bCs/>
              </w:rPr>
              <w:t>South Gujarat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0B162108" w14:textId="77777777" w:rsidR="00DF054A" w:rsidRPr="00053AD3" w:rsidRDefault="00DF054A" w:rsidP="00DF054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53AD3">
              <w:rPr>
                <w:rFonts w:ascii="Times New Roman" w:hAnsi="Times New Roman" w:cs="Times New Roman"/>
                <w:b/>
                <w:bCs/>
              </w:rPr>
              <w:t>Surat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6AFDDB5D" w14:textId="563E6913" w:rsidR="00DF054A" w:rsidRPr="00053AD3" w:rsidRDefault="00DF054A" w:rsidP="00DF054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53AD3">
              <w:rPr>
                <w:rFonts w:ascii="Times New Roman" w:hAnsi="Times New Roman" w:cs="Times New Roman"/>
                <w:b/>
                <w:bCs/>
              </w:rPr>
              <w:t>Jul’16 – Nov’17</w:t>
            </w:r>
          </w:p>
        </w:tc>
      </w:tr>
      <w:tr w:rsidR="00DF054A" w14:paraId="45C80E94" w14:textId="77777777" w:rsidTr="006B47D4">
        <w:tc>
          <w:tcPr>
            <w:tcW w:w="11343" w:type="dxa"/>
            <w:gridSpan w:val="12"/>
            <w:tcBorders>
              <w:top w:val="single" w:sz="8" w:space="0" w:color="A6A6A6" w:themeColor="background1" w:themeShade="A6"/>
              <w:left w:val="nil"/>
              <w:bottom w:val="nil"/>
              <w:right w:val="nil"/>
            </w:tcBorders>
          </w:tcPr>
          <w:p w14:paraId="67AA96B0" w14:textId="4132F85D" w:rsidR="00DF054A" w:rsidRPr="00053AD3" w:rsidRDefault="00317197" w:rsidP="00DF054A">
            <w:pPr>
              <w:pStyle w:val="ListParagraph"/>
              <w:numPr>
                <w:ilvl w:val="0"/>
                <w:numId w:val="2"/>
              </w:numPr>
              <w:ind w:left="142" w:hanging="142"/>
              <w:contextualSpacing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053AD3">
              <w:rPr>
                <w:rFonts w:ascii="Times New Roman" w:eastAsia="Times New Roman" w:hAnsi="Times New Roman" w:cs="Times New Roman"/>
                <w:lang w:eastAsia="en-IN"/>
              </w:rPr>
              <w:t>Revamped sales operations for South Gujarat, expanding distributor networks and scaling the sales team sixfold with a structured GTM strategy</w:t>
            </w:r>
            <w:r w:rsidR="00DF054A" w:rsidRPr="00053AD3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14:paraId="2687C513" w14:textId="64C193B4" w:rsidR="00DF054A" w:rsidRPr="00053AD3" w:rsidRDefault="00450E73" w:rsidP="00DF054A">
            <w:pPr>
              <w:pStyle w:val="ListParagraph"/>
              <w:numPr>
                <w:ilvl w:val="0"/>
                <w:numId w:val="2"/>
              </w:numPr>
              <w:ind w:left="142" w:hanging="142"/>
              <w:contextualSpacing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053AD3">
              <w:rPr>
                <w:rFonts w:ascii="Times New Roman" w:eastAsia="Times New Roman" w:hAnsi="Times New Roman" w:cs="Times New Roman"/>
                <w:lang w:eastAsia="en-IN"/>
              </w:rPr>
              <w:t>Drove transition from feature phones to entry and mid-range smartphones, doubling revenue within one year</w:t>
            </w:r>
            <w:r w:rsidR="00DF054A" w:rsidRPr="00053AD3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14:paraId="363C63A9" w14:textId="15D15C7B" w:rsidR="00DF054A" w:rsidRPr="00DE6088" w:rsidRDefault="001D173F" w:rsidP="00DE6088">
            <w:pPr>
              <w:pStyle w:val="ListParagraph"/>
              <w:numPr>
                <w:ilvl w:val="0"/>
                <w:numId w:val="2"/>
              </w:numPr>
              <w:ind w:left="142" w:hanging="142"/>
              <w:contextualSpacing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bookmarkStart w:id="0" w:name="_Hlk185962200"/>
            <w:r w:rsidRPr="00053AD3">
              <w:rPr>
                <w:rFonts w:ascii="Times New Roman" w:eastAsia="Times New Roman" w:hAnsi="Times New Roman" w:cs="Times New Roman"/>
                <w:lang w:eastAsia="en-IN"/>
              </w:rPr>
              <w:t>Achieved “Superstar Team – Nationally” award for outstanding sales performance</w:t>
            </w:r>
            <w:r w:rsidR="00DF054A" w:rsidRPr="00053AD3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  <w:bookmarkEnd w:id="0"/>
          </w:p>
        </w:tc>
      </w:tr>
      <w:tr w:rsidR="00DF054A" w14:paraId="19FFC196" w14:textId="77777777" w:rsidTr="006B47D4">
        <w:tc>
          <w:tcPr>
            <w:tcW w:w="1134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6E428D9" w14:textId="77777777" w:rsidR="00DF054A" w:rsidRPr="000705E2" w:rsidRDefault="00DF054A" w:rsidP="00DF054A">
            <w:pPr>
              <w:contextualSpacing/>
              <w:jc w:val="both"/>
              <w:rPr>
                <w:rFonts w:ascii="Times New Roman" w:eastAsia="Times New Roman" w:hAnsi="Times New Roman" w:cs="Times New Roman"/>
                <w:sz w:val="6"/>
                <w:szCs w:val="6"/>
                <w:lang w:eastAsia="en-IN"/>
              </w:rPr>
            </w:pPr>
          </w:p>
        </w:tc>
      </w:tr>
      <w:tr w:rsidR="00DF054A" w14:paraId="53D7738D" w14:textId="77777777" w:rsidTr="006B47D4">
        <w:tc>
          <w:tcPr>
            <w:tcW w:w="3682" w:type="dxa"/>
            <w:gridSpan w:val="3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03B2462D" w14:textId="77777777" w:rsidR="00DF054A" w:rsidRPr="00A674F0" w:rsidRDefault="00DF054A" w:rsidP="00DF054A">
            <w:pPr>
              <w:rPr>
                <w:rFonts w:ascii="Times New Roman" w:hAnsi="Times New Roman" w:cs="Times New Roman"/>
                <w:b/>
                <w:bCs/>
              </w:rPr>
            </w:pPr>
            <w:r w:rsidRPr="00A674F0">
              <w:rPr>
                <w:rFonts w:ascii="Times New Roman" w:hAnsi="Times New Roman" w:cs="Times New Roman"/>
                <w:b/>
                <w:bCs/>
              </w:rPr>
              <w:t>Bharti Airtel Limited</w:t>
            </w:r>
          </w:p>
        </w:tc>
        <w:tc>
          <w:tcPr>
            <w:tcW w:w="4115" w:type="dxa"/>
            <w:gridSpan w:val="5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693AE60A" w14:textId="755A0883" w:rsidR="00DF054A" w:rsidRPr="00A674F0" w:rsidRDefault="00DF054A" w:rsidP="00E41B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74F0">
              <w:rPr>
                <w:rFonts w:ascii="Times New Roman" w:hAnsi="Times New Roman" w:cs="Times New Roman"/>
                <w:b/>
                <w:bCs/>
              </w:rPr>
              <w:t xml:space="preserve">Zonal Sales Manager – </w:t>
            </w:r>
            <w:r w:rsidR="008E2A94">
              <w:rPr>
                <w:rFonts w:ascii="Times New Roman" w:hAnsi="Times New Roman" w:cs="Times New Roman"/>
                <w:b/>
                <w:bCs/>
              </w:rPr>
              <w:t>Telecom</w:t>
            </w:r>
            <w:r w:rsidRPr="00A674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E2A94">
              <w:rPr>
                <w:rFonts w:ascii="Times New Roman" w:hAnsi="Times New Roman" w:cs="Times New Roman"/>
                <w:b/>
                <w:bCs/>
              </w:rPr>
              <w:t>Channel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13980898" w14:textId="77777777" w:rsidR="00DF054A" w:rsidRPr="00A674F0" w:rsidRDefault="00DF054A" w:rsidP="00DF054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674F0">
              <w:rPr>
                <w:rFonts w:ascii="Times New Roman" w:hAnsi="Times New Roman" w:cs="Times New Roman"/>
                <w:b/>
                <w:bCs/>
              </w:rPr>
              <w:t>Pune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4A8E6577" w14:textId="652EF387" w:rsidR="00DF054A" w:rsidRPr="00A674F0" w:rsidRDefault="00DF054A" w:rsidP="00DF054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674F0">
              <w:rPr>
                <w:rFonts w:ascii="Times New Roman" w:hAnsi="Times New Roman" w:cs="Times New Roman"/>
                <w:b/>
                <w:bCs/>
              </w:rPr>
              <w:t>Apr’13 - Jul’16</w:t>
            </w:r>
          </w:p>
        </w:tc>
      </w:tr>
      <w:tr w:rsidR="00DF054A" w14:paraId="0C651159" w14:textId="77777777" w:rsidTr="006B47D4">
        <w:tc>
          <w:tcPr>
            <w:tcW w:w="11343" w:type="dxa"/>
            <w:gridSpan w:val="12"/>
            <w:tcBorders>
              <w:top w:val="single" w:sz="8" w:space="0" w:color="A6A6A6" w:themeColor="background1" w:themeShade="A6"/>
              <w:left w:val="nil"/>
              <w:bottom w:val="nil"/>
              <w:right w:val="nil"/>
            </w:tcBorders>
          </w:tcPr>
          <w:p w14:paraId="0B78C297" w14:textId="6AFBC3BE" w:rsidR="00DF054A" w:rsidRPr="00A674F0" w:rsidRDefault="00BA2C81" w:rsidP="00DF054A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142" w:hanging="142"/>
              <w:contextualSpacing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A674F0">
              <w:rPr>
                <w:rFonts w:ascii="Times New Roman" w:eastAsia="Times New Roman" w:hAnsi="Times New Roman" w:cs="Times New Roman"/>
                <w:lang w:eastAsia="en-IN"/>
              </w:rPr>
              <w:t>Led prepaid</w:t>
            </w:r>
            <w:r w:rsidR="00477483">
              <w:rPr>
                <w:rFonts w:ascii="Times New Roman" w:eastAsia="Times New Roman" w:hAnsi="Times New Roman" w:cs="Times New Roman"/>
                <w:lang w:eastAsia="en-IN"/>
              </w:rPr>
              <w:t xml:space="preserve"> Channel</w:t>
            </w:r>
            <w:r w:rsidRPr="00A674F0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="00477483">
              <w:rPr>
                <w:rFonts w:ascii="Times New Roman" w:eastAsia="Times New Roman" w:hAnsi="Times New Roman" w:cs="Times New Roman"/>
                <w:lang w:eastAsia="en-IN"/>
              </w:rPr>
              <w:t>S</w:t>
            </w:r>
            <w:r w:rsidRPr="00A674F0">
              <w:rPr>
                <w:rFonts w:ascii="Times New Roman" w:eastAsia="Times New Roman" w:hAnsi="Times New Roman" w:cs="Times New Roman"/>
                <w:lang w:eastAsia="en-IN"/>
              </w:rPr>
              <w:t xml:space="preserve">ales, boosting customer acquisition share by </w:t>
            </w:r>
            <w:r w:rsidR="00477483">
              <w:rPr>
                <w:rFonts w:ascii="Times New Roman" w:eastAsia="Times New Roman" w:hAnsi="Times New Roman" w:cs="Times New Roman"/>
                <w:lang w:eastAsia="en-IN"/>
              </w:rPr>
              <w:t>45</w:t>
            </w:r>
            <w:r w:rsidRPr="00A674F0">
              <w:rPr>
                <w:rFonts w:ascii="Times New Roman" w:eastAsia="Times New Roman" w:hAnsi="Times New Roman" w:cs="Times New Roman"/>
                <w:lang w:eastAsia="en-IN"/>
              </w:rPr>
              <w:t>%</w:t>
            </w:r>
            <w:r w:rsidR="00477483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  <w:r w:rsidRPr="00A674F0">
              <w:rPr>
                <w:rFonts w:ascii="Times New Roman" w:eastAsia="Times New Roman" w:hAnsi="Times New Roman" w:cs="Times New Roman"/>
                <w:lang w:eastAsia="en-IN"/>
              </w:rPr>
              <w:t xml:space="preserve"> and expanding customer market share, driving an 1</w:t>
            </w:r>
            <w:r w:rsidR="00477483">
              <w:rPr>
                <w:rFonts w:ascii="Times New Roman" w:eastAsia="Times New Roman" w:hAnsi="Times New Roman" w:cs="Times New Roman"/>
                <w:lang w:eastAsia="en-IN"/>
              </w:rPr>
              <w:t>5</w:t>
            </w:r>
            <w:r w:rsidRPr="00A674F0">
              <w:rPr>
                <w:rFonts w:ascii="Times New Roman" w:eastAsia="Times New Roman" w:hAnsi="Times New Roman" w:cs="Times New Roman"/>
                <w:lang w:eastAsia="en-IN"/>
              </w:rPr>
              <w:t xml:space="preserve">% increase in </w:t>
            </w:r>
            <w:r w:rsidR="00477483">
              <w:rPr>
                <w:rFonts w:ascii="Times New Roman" w:eastAsia="Times New Roman" w:hAnsi="Times New Roman" w:cs="Times New Roman"/>
                <w:lang w:eastAsia="en-IN"/>
              </w:rPr>
              <w:t xml:space="preserve">sales </w:t>
            </w:r>
            <w:r w:rsidRPr="00A674F0">
              <w:rPr>
                <w:rFonts w:ascii="Times New Roman" w:eastAsia="Times New Roman" w:hAnsi="Times New Roman" w:cs="Times New Roman"/>
                <w:lang w:eastAsia="en-IN"/>
              </w:rPr>
              <w:t>revenue</w:t>
            </w:r>
            <w:r w:rsidR="00DF054A" w:rsidRPr="00A674F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14:paraId="32CDD095" w14:textId="661A7B20" w:rsidR="00DF054A" w:rsidRPr="00A674F0" w:rsidRDefault="00BA2C81" w:rsidP="00DF054A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142" w:hanging="142"/>
              <w:contextualSpacing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A674F0">
              <w:rPr>
                <w:rFonts w:ascii="Times New Roman" w:eastAsia="Times New Roman" w:hAnsi="Times New Roman" w:cs="Times New Roman"/>
                <w:lang w:eastAsia="en-IN"/>
              </w:rPr>
              <w:t>Reorganized and expanded distribution channels, appointing new partners to boost market activities and service quality</w:t>
            </w:r>
            <w:r w:rsidR="00992DA1" w:rsidRPr="00A674F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14:paraId="316BB755" w14:textId="05885A45" w:rsidR="00A1471D" w:rsidRPr="00992DA1" w:rsidRDefault="00992DA1" w:rsidP="00A1471D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142" w:hanging="142"/>
              <w:contextualSpacing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A674F0">
              <w:rPr>
                <w:rFonts w:ascii="Times New Roman" w:eastAsia="Times New Roman" w:hAnsi="Times New Roman" w:cs="Times New Roman"/>
                <w:lang w:eastAsia="en-IN"/>
              </w:rPr>
              <w:t>Ranked first on the Best ZSM Dashboard five times consecutively and earned the Highest Performance Rating for FY’14 for exemplary leadership</w:t>
            </w:r>
            <w:r w:rsidR="00DF054A" w:rsidRPr="00A674F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</w:tc>
      </w:tr>
      <w:tr w:rsidR="00DF054A" w14:paraId="582C3CE3" w14:textId="77777777" w:rsidTr="006B47D4">
        <w:tc>
          <w:tcPr>
            <w:tcW w:w="1134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1C57322A" w14:textId="77777777" w:rsidR="00DF054A" w:rsidRPr="00A258E7" w:rsidRDefault="00DF054A" w:rsidP="00DF054A">
            <w:pPr>
              <w:contextualSpacing/>
              <w:jc w:val="both"/>
              <w:rPr>
                <w:rFonts w:ascii="Times New Roman" w:eastAsia="Times New Roman" w:hAnsi="Times New Roman" w:cs="Times New Roman"/>
                <w:sz w:val="6"/>
                <w:szCs w:val="6"/>
                <w:lang w:eastAsia="en-IN"/>
              </w:rPr>
            </w:pPr>
          </w:p>
        </w:tc>
      </w:tr>
      <w:tr w:rsidR="00DF054A" w14:paraId="6B6408E2" w14:textId="77777777" w:rsidTr="006B47D4">
        <w:tc>
          <w:tcPr>
            <w:tcW w:w="3682" w:type="dxa"/>
            <w:gridSpan w:val="3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3428C32E" w14:textId="77777777" w:rsidR="00DF054A" w:rsidRPr="00A674F0" w:rsidRDefault="00DF054A" w:rsidP="00DF054A">
            <w:pPr>
              <w:rPr>
                <w:rFonts w:ascii="Times New Roman" w:hAnsi="Times New Roman" w:cs="Times New Roman"/>
                <w:b/>
                <w:bCs/>
              </w:rPr>
            </w:pPr>
            <w:r w:rsidRPr="00A674F0">
              <w:rPr>
                <w:rFonts w:ascii="Times New Roman" w:hAnsi="Times New Roman" w:cs="Times New Roman"/>
                <w:b/>
                <w:bCs/>
              </w:rPr>
              <w:t>Manipal Global Education Services</w:t>
            </w:r>
          </w:p>
        </w:tc>
        <w:tc>
          <w:tcPr>
            <w:tcW w:w="4115" w:type="dxa"/>
            <w:gridSpan w:val="5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1AD49913" w14:textId="152D69EE" w:rsidR="00DF054A" w:rsidRPr="00A674F0" w:rsidRDefault="00DF054A" w:rsidP="00E41B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74F0">
              <w:rPr>
                <w:rFonts w:ascii="Times New Roman" w:hAnsi="Times New Roman" w:cs="Times New Roman"/>
                <w:b/>
                <w:bCs/>
              </w:rPr>
              <w:t xml:space="preserve">Assistant Manager – </w:t>
            </w:r>
            <w:r w:rsidR="00B94301">
              <w:rPr>
                <w:rFonts w:ascii="Times New Roman" w:hAnsi="Times New Roman" w:cs="Times New Roman"/>
                <w:b/>
                <w:bCs/>
              </w:rPr>
              <w:t xml:space="preserve">EdTech </w:t>
            </w:r>
            <w:r w:rsidRPr="00A674F0">
              <w:rPr>
                <w:rFonts w:ascii="Times New Roman" w:hAnsi="Times New Roman" w:cs="Times New Roman"/>
                <w:b/>
                <w:bCs/>
              </w:rPr>
              <w:t>Sales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69012DD0" w14:textId="77E47ECB" w:rsidR="00DF054A" w:rsidRPr="00A674F0" w:rsidRDefault="00DF054A" w:rsidP="00DF054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674F0">
              <w:rPr>
                <w:rFonts w:ascii="Times New Roman" w:hAnsi="Times New Roman" w:cs="Times New Roman"/>
                <w:b/>
                <w:bCs/>
              </w:rPr>
              <w:t>B</w:t>
            </w:r>
            <w:r w:rsidR="0052215F">
              <w:rPr>
                <w:rFonts w:ascii="Times New Roman" w:hAnsi="Times New Roman" w:cs="Times New Roman"/>
                <w:b/>
                <w:bCs/>
              </w:rPr>
              <w:t>e</w:t>
            </w:r>
            <w:r w:rsidRPr="00A674F0">
              <w:rPr>
                <w:rFonts w:ascii="Times New Roman" w:hAnsi="Times New Roman" w:cs="Times New Roman"/>
                <w:b/>
                <w:bCs/>
              </w:rPr>
              <w:t>ngal</w:t>
            </w:r>
            <w:r w:rsidR="0052215F">
              <w:rPr>
                <w:rFonts w:ascii="Times New Roman" w:hAnsi="Times New Roman" w:cs="Times New Roman"/>
                <w:b/>
                <w:bCs/>
              </w:rPr>
              <w:t>u</w:t>
            </w:r>
            <w:r w:rsidRPr="00A674F0">
              <w:rPr>
                <w:rFonts w:ascii="Times New Roman" w:hAnsi="Times New Roman" w:cs="Times New Roman"/>
                <w:b/>
                <w:bCs/>
              </w:rPr>
              <w:t>r</w:t>
            </w:r>
            <w:r w:rsidR="0052215F">
              <w:rPr>
                <w:rFonts w:ascii="Times New Roman" w:hAnsi="Times New Roman" w:cs="Times New Roman"/>
                <w:b/>
                <w:bCs/>
              </w:rPr>
              <w:t>u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6D478271" w14:textId="47EA5936" w:rsidR="00DF054A" w:rsidRPr="00A674F0" w:rsidRDefault="00DF054A" w:rsidP="00DF054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674F0">
              <w:rPr>
                <w:rFonts w:ascii="Times New Roman" w:hAnsi="Times New Roman" w:cs="Times New Roman"/>
                <w:b/>
                <w:bCs/>
              </w:rPr>
              <w:t>May’11 - Apr’13</w:t>
            </w:r>
          </w:p>
        </w:tc>
      </w:tr>
      <w:tr w:rsidR="00DF054A" w14:paraId="3C7D4E53" w14:textId="77777777" w:rsidTr="006B47D4">
        <w:tc>
          <w:tcPr>
            <w:tcW w:w="11343" w:type="dxa"/>
            <w:gridSpan w:val="12"/>
            <w:tcBorders>
              <w:top w:val="single" w:sz="8" w:space="0" w:color="A6A6A6" w:themeColor="background1" w:themeShade="A6"/>
              <w:left w:val="nil"/>
              <w:bottom w:val="nil"/>
              <w:right w:val="nil"/>
            </w:tcBorders>
          </w:tcPr>
          <w:p w14:paraId="77B5AC3A" w14:textId="6A27E6E1" w:rsidR="00DF054A" w:rsidRPr="00537312" w:rsidRDefault="00D207BF" w:rsidP="00DF054A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142" w:hanging="142"/>
              <w:contextualSpacing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537312">
              <w:rPr>
                <w:rFonts w:ascii="Times New Roman" w:eastAsia="Times New Roman" w:hAnsi="Times New Roman" w:cs="Times New Roman"/>
                <w:lang w:eastAsia="en-IN"/>
              </w:rPr>
              <w:t>Led MIS Team, and developed sales projections and KPI models to enhance strategic decision-making and market segmentation for new and existing products</w:t>
            </w:r>
            <w:r w:rsidR="00DF054A" w:rsidRPr="00537312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14:paraId="1971C41D" w14:textId="2419F6EE" w:rsidR="00DF054A" w:rsidRPr="00D61BBF" w:rsidRDefault="00D61BBF" w:rsidP="00D61BBF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142" w:hanging="142"/>
              <w:contextualSpacing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537312">
              <w:rPr>
                <w:rFonts w:ascii="Times New Roman" w:eastAsia="Times New Roman" w:hAnsi="Times New Roman" w:cs="Times New Roman"/>
                <w:lang w:eastAsia="en-IN"/>
              </w:rPr>
              <w:t>Shaped new product launches, and EdTech sales channels (NRP), unlocking new customer reach</w:t>
            </w:r>
            <w:r w:rsidR="00DF054A" w:rsidRPr="00537312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</w:tc>
      </w:tr>
      <w:tr w:rsidR="00DF054A" w14:paraId="64340758" w14:textId="77777777" w:rsidTr="006B47D4">
        <w:tc>
          <w:tcPr>
            <w:tcW w:w="1134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E328C10" w14:textId="77777777" w:rsidR="00DF054A" w:rsidRPr="00B620FF" w:rsidRDefault="00DF054A" w:rsidP="00DF054A">
            <w:pPr>
              <w:rPr>
                <w:rFonts w:ascii="Times New Roman" w:hAnsi="Times New Roman" w:cs="Times New Roman"/>
                <w:b/>
                <w:bCs/>
                <w:sz w:val="6"/>
                <w:szCs w:val="6"/>
              </w:rPr>
            </w:pPr>
          </w:p>
        </w:tc>
      </w:tr>
      <w:tr w:rsidR="00DF054A" w14:paraId="74295EF6" w14:textId="77777777" w:rsidTr="006B47D4">
        <w:tc>
          <w:tcPr>
            <w:tcW w:w="3682" w:type="dxa"/>
            <w:gridSpan w:val="3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3B0AAA63" w14:textId="77777777" w:rsidR="00DF054A" w:rsidRPr="00537312" w:rsidRDefault="00DF054A" w:rsidP="00DF054A">
            <w:pPr>
              <w:rPr>
                <w:rFonts w:ascii="Times New Roman" w:hAnsi="Times New Roman" w:cs="Times New Roman"/>
                <w:b/>
                <w:bCs/>
              </w:rPr>
            </w:pPr>
            <w:r w:rsidRPr="00537312">
              <w:rPr>
                <w:rFonts w:ascii="Times New Roman" w:hAnsi="Times New Roman" w:cs="Times New Roman"/>
                <w:b/>
                <w:bCs/>
              </w:rPr>
              <w:t>ITC Limited</w:t>
            </w:r>
          </w:p>
        </w:tc>
        <w:tc>
          <w:tcPr>
            <w:tcW w:w="4115" w:type="dxa"/>
            <w:gridSpan w:val="5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233775A1" w14:textId="5108F0B5" w:rsidR="00DF054A" w:rsidRPr="00537312" w:rsidRDefault="00DF054A" w:rsidP="00E41B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7312">
              <w:rPr>
                <w:rFonts w:ascii="Times New Roman" w:hAnsi="Times New Roman" w:cs="Times New Roman"/>
                <w:b/>
                <w:bCs/>
              </w:rPr>
              <w:t xml:space="preserve">Area Executive – FMCG </w:t>
            </w:r>
            <w:r w:rsidR="00BE57C2">
              <w:rPr>
                <w:rFonts w:ascii="Times New Roman" w:hAnsi="Times New Roman" w:cs="Times New Roman"/>
                <w:b/>
                <w:bCs/>
              </w:rPr>
              <w:t>Channel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21A856EA" w14:textId="77777777" w:rsidR="00DF054A" w:rsidRPr="00537312" w:rsidRDefault="00DF054A" w:rsidP="00DF054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537312">
              <w:rPr>
                <w:rFonts w:ascii="Times New Roman" w:hAnsi="Times New Roman" w:cs="Times New Roman"/>
                <w:b/>
                <w:bCs/>
              </w:rPr>
              <w:t>Bhopal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521B160A" w14:textId="3A780C58" w:rsidR="00DF054A" w:rsidRPr="00537312" w:rsidRDefault="00DF054A" w:rsidP="00DF054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537312">
              <w:rPr>
                <w:rFonts w:ascii="Times New Roman" w:hAnsi="Times New Roman" w:cs="Times New Roman"/>
                <w:b/>
                <w:bCs/>
              </w:rPr>
              <w:t>Jul’07 – Sep’08</w:t>
            </w:r>
          </w:p>
        </w:tc>
      </w:tr>
      <w:tr w:rsidR="00DF054A" w14:paraId="75E28D0E" w14:textId="77777777" w:rsidTr="006B47D4">
        <w:tc>
          <w:tcPr>
            <w:tcW w:w="11343" w:type="dxa"/>
            <w:gridSpan w:val="1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43A6ED18" w14:textId="3DE47F47" w:rsidR="00DF054A" w:rsidRPr="00537312" w:rsidRDefault="00111DD7" w:rsidP="00DF054A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142" w:hanging="142"/>
              <w:contextualSpacing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537312">
              <w:rPr>
                <w:rFonts w:ascii="Times New Roman" w:eastAsia="Times New Roman" w:hAnsi="Times New Roman" w:cs="Times New Roman"/>
                <w:lang w:eastAsia="en-IN"/>
              </w:rPr>
              <w:t xml:space="preserve">Led FMCG channel operations across seven districts in MP, successfully launching Vivel, Fiama, Bingo, and </w:t>
            </w:r>
            <w:proofErr w:type="spellStart"/>
            <w:r w:rsidRPr="00537312">
              <w:rPr>
                <w:rFonts w:ascii="Times New Roman" w:eastAsia="Times New Roman" w:hAnsi="Times New Roman" w:cs="Times New Roman"/>
                <w:lang w:eastAsia="en-IN"/>
              </w:rPr>
              <w:t>Superia</w:t>
            </w:r>
            <w:proofErr w:type="spellEnd"/>
            <w:r w:rsidRPr="00537312">
              <w:rPr>
                <w:rFonts w:ascii="Times New Roman" w:eastAsia="Times New Roman" w:hAnsi="Times New Roman" w:cs="Times New Roman"/>
                <w:lang w:eastAsia="en-IN"/>
              </w:rPr>
              <w:t>. Achieved full retail placement while expanding market reach, strengthening brand presence in rural territories</w:t>
            </w:r>
            <w:r w:rsidR="00DF054A" w:rsidRPr="00537312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</w:tc>
      </w:tr>
      <w:tr w:rsidR="00BC44BE" w14:paraId="35E093FA" w14:textId="77777777" w:rsidTr="006B47D4">
        <w:tc>
          <w:tcPr>
            <w:tcW w:w="11343" w:type="dxa"/>
            <w:gridSpan w:val="12"/>
            <w:tcBorders>
              <w:top w:val="nil"/>
              <w:left w:val="nil"/>
              <w:bottom w:val="single" w:sz="8" w:space="0" w:color="A6A6A6" w:themeColor="background1" w:themeShade="A6"/>
              <w:right w:val="nil"/>
            </w:tcBorders>
          </w:tcPr>
          <w:p w14:paraId="6E93C45A" w14:textId="77777777" w:rsidR="00BC44BE" w:rsidRPr="00A54035" w:rsidRDefault="00BC44BE" w:rsidP="00A54035">
            <w:pPr>
              <w:contextualSpacing/>
              <w:jc w:val="both"/>
              <w:rPr>
                <w:rFonts w:ascii="Times New Roman" w:eastAsia="Times New Roman" w:hAnsi="Times New Roman" w:cs="Times New Roman"/>
                <w:sz w:val="6"/>
                <w:szCs w:val="6"/>
                <w:lang w:eastAsia="en-IN"/>
              </w:rPr>
            </w:pPr>
          </w:p>
        </w:tc>
      </w:tr>
      <w:tr w:rsidR="00BC44BE" w14:paraId="372FF772" w14:textId="77777777" w:rsidTr="006B47D4">
        <w:tc>
          <w:tcPr>
            <w:tcW w:w="11343" w:type="dxa"/>
            <w:gridSpan w:val="12"/>
            <w:tcBorders>
              <w:top w:val="single" w:sz="8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9A2D772" w14:textId="0B5539BA" w:rsidR="00BC44BE" w:rsidRPr="00537312" w:rsidRDefault="00752C98" w:rsidP="00BC44BE">
            <w:pPr>
              <w:contextualSpacing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proofErr w:type="gramStart"/>
            <w:r w:rsidRPr="0053731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</w:t>
            </w:r>
            <w:r w:rsidR="00BC44BE" w:rsidRPr="0053731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ddress :</w:t>
            </w:r>
            <w:proofErr w:type="gramEnd"/>
            <w:r w:rsidR="00BC44BE" w:rsidRPr="0053731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 </w:t>
            </w:r>
            <w:r w:rsidR="00E1434E" w:rsidRPr="00537312">
              <w:rPr>
                <w:rFonts w:ascii="Times New Roman" w:eastAsia="Times New Roman" w:hAnsi="Times New Roman" w:cs="Times New Roman"/>
                <w:lang w:eastAsia="en-IN"/>
              </w:rPr>
              <w:t>JM Aroma</w:t>
            </w:r>
            <w:r w:rsidR="00BC44BE" w:rsidRPr="00537312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="00E1434E" w:rsidRPr="00537312">
              <w:rPr>
                <w:rFonts w:ascii="Times New Roman" w:eastAsia="Times New Roman" w:hAnsi="Times New Roman" w:cs="Times New Roman"/>
                <w:lang w:eastAsia="en-IN"/>
              </w:rPr>
              <w:t>G</w:t>
            </w:r>
            <w:r w:rsidR="00821AE2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="00BC44BE" w:rsidRPr="00537312">
              <w:rPr>
                <w:rFonts w:ascii="Times New Roman" w:eastAsia="Times New Roman" w:hAnsi="Times New Roman" w:cs="Times New Roman"/>
                <w:lang w:eastAsia="en-IN"/>
              </w:rPr>
              <w:t>1</w:t>
            </w:r>
            <w:r w:rsidR="00E1434E" w:rsidRPr="00537312">
              <w:rPr>
                <w:rFonts w:ascii="Times New Roman" w:eastAsia="Times New Roman" w:hAnsi="Times New Roman" w:cs="Times New Roman"/>
                <w:lang w:eastAsia="en-IN"/>
              </w:rPr>
              <w:t>4</w:t>
            </w:r>
            <w:r w:rsidR="00BC44BE" w:rsidRPr="00537312">
              <w:rPr>
                <w:rFonts w:ascii="Times New Roman" w:eastAsia="Times New Roman" w:hAnsi="Times New Roman" w:cs="Times New Roman"/>
                <w:lang w:eastAsia="en-IN"/>
              </w:rPr>
              <w:t>0</w:t>
            </w:r>
            <w:r w:rsidR="00E1434E" w:rsidRPr="00537312"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  <w:r w:rsidR="00BC44BE" w:rsidRPr="00537312">
              <w:rPr>
                <w:rFonts w:ascii="Times New Roman" w:eastAsia="Times New Roman" w:hAnsi="Times New Roman" w:cs="Times New Roman"/>
                <w:lang w:eastAsia="en-IN"/>
              </w:rPr>
              <w:t xml:space="preserve">, Sector </w:t>
            </w:r>
            <w:r w:rsidR="00E1434E" w:rsidRPr="00537312">
              <w:rPr>
                <w:rFonts w:ascii="Times New Roman" w:eastAsia="Times New Roman" w:hAnsi="Times New Roman" w:cs="Times New Roman"/>
                <w:lang w:eastAsia="en-IN"/>
              </w:rPr>
              <w:t>75</w:t>
            </w:r>
            <w:r w:rsidR="00BC44BE" w:rsidRPr="00537312">
              <w:rPr>
                <w:rFonts w:ascii="Times New Roman" w:eastAsia="Times New Roman" w:hAnsi="Times New Roman" w:cs="Times New Roman"/>
                <w:lang w:eastAsia="en-IN"/>
              </w:rPr>
              <w:t>, NOIDA, Uttar Pradesh,</w:t>
            </w:r>
            <w:r w:rsidRPr="00537312">
              <w:rPr>
                <w:rFonts w:ascii="Times New Roman" w:eastAsia="Times New Roman" w:hAnsi="Times New Roman" w:cs="Times New Roman"/>
                <w:lang w:eastAsia="en-IN"/>
              </w:rPr>
              <w:t xml:space="preserve"> India</w:t>
            </w:r>
            <w:r w:rsidR="00BC44BE" w:rsidRPr="00537312">
              <w:rPr>
                <w:rFonts w:ascii="Times New Roman" w:eastAsia="Times New Roman" w:hAnsi="Times New Roman" w:cs="Times New Roman"/>
                <w:lang w:eastAsia="en-IN"/>
              </w:rPr>
              <w:t>- 201301</w:t>
            </w:r>
            <w:r w:rsidR="001175D3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="001175D3" w:rsidRPr="001175D3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|</w:t>
            </w:r>
            <w:r w:rsidR="001175D3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gramStart"/>
            <w:r w:rsidR="001175D3" w:rsidRPr="001175D3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</w:t>
            </w:r>
            <w:r w:rsidR="001175D3" w:rsidRPr="0053731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ge :</w:t>
            </w:r>
            <w:proofErr w:type="gramEnd"/>
            <w:r w:rsidR="001175D3" w:rsidRPr="0053731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 </w:t>
            </w:r>
            <w:r w:rsidR="001175D3" w:rsidRPr="00537312">
              <w:rPr>
                <w:rFonts w:ascii="Times New Roman" w:eastAsia="Times New Roman" w:hAnsi="Times New Roman" w:cs="Times New Roman"/>
                <w:lang w:eastAsia="en-IN"/>
              </w:rPr>
              <w:t>39 Years</w:t>
            </w:r>
          </w:p>
        </w:tc>
      </w:tr>
    </w:tbl>
    <w:p w14:paraId="0F4A3C0A" w14:textId="77777777" w:rsidR="004B039F" w:rsidRPr="00F61709" w:rsidRDefault="004B039F">
      <w:pPr>
        <w:rPr>
          <w:sz w:val="10"/>
          <w:szCs w:val="10"/>
        </w:rPr>
      </w:pPr>
    </w:p>
    <w:sectPr w:rsidR="004B039F" w:rsidRPr="00F61709" w:rsidSect="00D9070C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1EA"/>
    <w:multiLevelType w:val="multilevel"/>
    <w:tmpl w:val="8F92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65B23"/>
    <w:multiLevelType w:val="multilevel"/>
    <w:tmpl w:val="5424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4EBE"/>
    <w:multiLevelType w:val="multilevel"/>
    <w:tmpl w:val="31F8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D5B4F"/>
    <w:multiLevelType w:val="multilevel"/>
    <w:tmpl w:val="408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249ED"/>
    <w:multiLevelType w:val="multilevel"/>
    <w:tmpl w:val="7D3C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E1DB0"/>
    <w:multiLevelType w:val="hybridMultilevel"/>
    <w:tmpl w:val="3C8E95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17F11C4"/>
    <w:multiLevelType w:val="multilevel"/>
    <w:tmpl w:val="76E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E6A28"/>
    <w:multiLevelType w:val="hybridMultilevel"/>
    <w:tmpl w:val="DBB67F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19142A"/>
    <w:multiLevelType w:val="multilevel"/>
    <w:tmpl w:val="937E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5734A"/>
    <w:multiLevelType w:val="multilevel"/>
    <w:tmpl w:val="541A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F05CD"/>
    <w:multiLevelType w:val="hybridMultilevel"/>
    <w:tmpl w:val="7F4E73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w w:val="99"/>
        <w:sz w:val="16"/>
        <w:szCs w:val="1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4061110">
    <w:abstractNumId w:val="7"/>
  </w:num>
  <w:num w:numId="2" w16cid:durableId="307826290">
    <w:abstractNumId w:val="5"/>
  </w:num>
  <w:num w:numId="3" w16cid:durableId="1542088460">
    <w:abstractNumId w:val="10"/>
  </w:num>
  <w:num w:numId="4" w16cid:durableId="2010326291">
    <w:abstractNumId w:val="8"/>
  </w:num>
  <w:num w:numId="5" w16cid:durableId="183639623">
    <w:abstractNumId w:val="3"/>
  </w:num>
  <w:num w:numId="6" w16cid:durableId="45448239">
    <w:abstractNumId w:val="4"/>
  </w:num>
  <w:num w:numId="7" w16cid:durableId="1906140613">
    <w:abstractNumId w:val="6"/>
  </w:num>
  <w:num w:numId="8" w16cid:durableId="899092161">
    <w:abstractNumId w:val="2"/>
  </w:num>
  <w:num w:numId="9" w16cid:durableId="1375427934">
    <w:abstractNumId w:val="9"/>
  </w:num>
  <w:num w:numId="10" w16cid:durableId="86275474">
    <w:abstractNumId w:val="1"/>
  </w:num>
  <w:num w:numId="11" w16cid:durableId="54895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0C"/>
    <w:rsid w:val="00002136"/>
    <w:rsid w:val="00011572"/>
    <w:rsid w:val="00011BD3"/>
    <w:rsid w:val="00024B3F"/>
    <w:rsid w:val="0003659E"/>
    <w:rsid w:val="00053AD3"/>
    <w:rsid w:val="0005620C"/>
    <w:rsid w:val="000705E2"/>
    <w:rsid w:val="00072228"/>
    <w:rsid w:val="00081BDE"/>
    <w:rsid w:val="00085BE7"/>
    <w:rsid w:val="00087CD8"/>
    <w:rsid w:val="000A1C23"/>
    <w:rsid w:val="000D078C"/>
    <w:rsid w:val="000D0F77"/>
    <w:rsid w:val="000D2E8B"/>
    <w:rsid w:val="000E26A5"/>
    <w:rsid w:val="000F320F"/>
    <w:rsid w:val="00102135"/>
    <w:rsid w:val="00111DD7"/>
    <w:rsid w:val="001175D3"/>
    <w:rsid w:val="00120325"/>
    <w:rsid w:val="00126307"/>
    <w:rsid w:val="001615AD"/>
    <w:rsid w:val="00161FE7"/>
    <w:rsid w:val="001733D4"/>
    <w:rsid w:val="001C71CA"/>
    <w:rsid w:val="001D173F"/>
    <w:rsid w:val="001F109B"/>
    <w:rsid w:val="00234795"/>
    <w:rsid w:val="00277290"/>
    <w:rsid w:val="002B07F3"/>
    <w:rsid w:val="002B5C2F"/>
    <w:rsid w:val="002C525A"/>
    <w:rsid w:val="002E55C5"/>
    <w:rsid w:val="002F5766"/>
    <w:rsid w:val="00316CC6"/>
    <w:rsid w:val="00317197"/>
    <w:rsid w:val="00324C38"/>
    <w:rsid w:val="00335FCB"/>
    <w:rsid w:val="00347C96"/>
    <w:rsid w:val="00396CE5"/>
    <w:rsid w:val="003A4977"/>
    <w:rsid w:val="003A5A0B"/>
    <w:rsid w:val="003B7683"/>
    <w:rsid w:val="003C3DED"/>
    <w:rsid w:val="003C4888"/>
    <w:rsid w:val="003E22DF"/>
    <w:rsid w:val="00416CCD"/>
    <w:rsid w:val="004228A1"/>
    <w:rsid w:val="0043001A"/>
    <w:rsid w:val="0043016A"/>
    <w:rsid w:val="004421B1"/>
    <w:rsid w:val="00442B8F"/>
    <w:rsid w:val="00450E73"/>
    <w:rsid w:val="00451B81"/>
    <w:rsid w:val="00452F8D"/>
    <w:rsid w:val="00453CB5"/>
    <w:rsid w:val="00457923"/>
    <w:rsid w:val="004658ED"/>
    <w:rsid w:val="00477483"/>
    <w:rsid w:val="004856C7"/>
    <w:rsid w:val="004A77BD"/>
    <w:rsid w:val="004B039F"/>
    <w:rsid w:val="004D33F7"/>
    <w:rsid w:val="00504766"/>
    <w:rsid w:val="00520588"/>
    <w:rsid w:val="0052215F"/>
    <w:rsid w:val="0053553F"/>
    <w:rsid w:val="00537312"/>
    <w:rsid w:val="00556DF9"/>
    <w:rsid w:val="00582CBD"/>
    <w:rsid w:val="005A6AC5"/>
    <w:rsid w:val="005B2308"/>
    <w:rsid w:val="005C00CE"/>
    <w:rsid w:val="005C0C0C"/>
    <w:rsid w:val="005E0606"/>
    <w:rsid w:val="005E7FEF"/>
    <w:rsid w:val="00604A23"/>
    <w:rsid w:val="006123A6"/>
    <w:rsid w:val="00623725"/>
    <w:rsid w:val="00627DBD"/>
    <w:rsid w:val="00670837"/>
    <w:rsid w:val="00680654"/>
    <w:rsid w:val="006870C0"/>
    <w:rsid w:val="006974FF"/>
    <w:rsid w:val="006A5CC1"/>
    <w:rsid w:val="006B47D4"/>
    <w:rsid w:val="006B61C2"/>
    <w:rsid w:val="006B7DC8"/>
    <w:rsid w:val="006C11FA"/>
    <w:rsid w:val="006D3395"/>
    <w:rsid w:val="006D691F"/>
    <w:rsid w:val="006F1FCC"/>
    <w:rsid w:val="006F57E5"/>
    <w:rsid w:val="00701026"/>
    <w:rsid w:val="00732E80"/>
    <w:rsid w:val="00733E57"/>
    <w:rsid w:val="00752A0C"/>
    <w:rsid w:val="00752C98"/>
    <w:rsid w:val="00755520"/>
    <w:rsid w:val="00765488"/>
    <w:rsid w:val="00767D09"/>
    <w:rsid w:val="00781E43"/>
    <w:rsid w:val="007C56DA"/>
    <w:rsid w:val="007D1D31"/>
    <w:rsid w:val="007D4BEE"/>
    <w:rsid w:val="007F4F32"/>
    <w:rsid w:val="00801DE2"/>
    <w:rsid w:val="00803438"/>
    <w:rsid w:val="00817102"/>
    <w:rsid w:val="00821AE2"/>
    <w:rsid w:val="008546C9"/>
    <w:rsid w:val="008577EE"/>
    <w:rsid w:val="00857B24"/>
    <w:rsid w:val="00864670"/>
    <w:rsid w:val="008E2A94"/>
    <w:rsid w:val="008F02C1"/>
    <w:rsid w:val="009014EF"/>
    <w:rsid w:val="009051CE"/>
    <w:rsid w:val="00905B7C"/>
    <w:rsid w:val="0090632F"/>
    <w:rsid w:val="00922A98"/>
    <w:rsid w:val="00934C0A"/>
    <w:rsid w:val="009611FA"/>
    <w:rsid w:val="00963F7C"/>
    <w:rsid w:val="009761FC"/>
    <w:rsid w:val="00985163"/>
    <w:rsid w:val="00992DA1"/>
    <w:rsid w:val="00997338"/>
    <w:rsid w:val="009B1D30"/>
    <w:rsid w:val="009B67C3"/>
    <w:rsid w:val="009F339E"/>
    <w:rsid w:val="009F68BC"/>
    <w:rsid w:val="00A02491"/>
    <w:rsid w:val="00A02D9C"/>
    <w:rsid w:val="00A1471D"/>
    <w:rsid w:val="00A16CD7"/>
    <w:rsid w:val="00A2541C"/>
    <w:rsid w:val="00A258E7"/>
    <w:rsid w:val="00A54035"/>
    <w:rsid w:val="00A56942"/>
    <w:rsid w:val="00A56EEF"/>
    <w:rsid w:val="00A674F0"/>
    <w:rsid w:val="00A7271E"/>
    <w:rsid w:val="00A776B7"/>
    <w:rsid w:val="00A85B13"/>
    <w:rsid w:val="00A97E49"/>
    <w:rsid w:val="00AB31F8"/>
    <w:rsid w:val="00AC2B1C"/>
    <w:rsid w:val="00AD16D7"/>
    <w:rsid w:val="00AD3ADA"/>
    <w:rsid w:val="00B05FB6"/>
    <w:rsid w:val="00B06479"/>
    <w:rsid w:val="00B208A6"/>
    <w:rsid w:val="00B253E7"/>
    <w:rsid w:val="00B34B6F"/>
    <w:rsid w:val="00B51BE5"/>
    <w:rsid w:val="00B620FF"/>
    <w:rsid w:val="00B84BEE"/>
    <w:rsid w:val="00B94301"/>
    <w:rsid w:val="00B95A1D"/>
    <w:rsid w:val="00BA1A48"/>
    <w:rsid w:val="00BA2C81"/>
    <w:rsid w:val="00BC44BE"/>
    <w:rsid w:val="00BC6FE8"/>
    <w:rsid w:val="00BE2DCA"/>
    <w:rsid w:val="00BE37C2"/>
    <w:rsid w:val="00BE57C2"/>
    <w:rsid w:val="00BE778D"/>
    <w:rsid w:val="00C06CD3"/>
    <w:rsid w:val="00C06D70"/>
    <w:rsid w:val="00C07AD8"/>
    <w:rsid w:val="00C12359"/>
    <w:rsid w:val="00C376C3"/>
    <w:rsid w:val="00C52D5D"/>
    <w:rsid w:val="00C54025"/>
    <w:rsid w:val="00C7684F"/>
    <w:rsid w:val="00C81C5C"/>
    <w:rsid w:val="00CA5FEF"/>
    <w:rsid w:val="00CA6FF2"/>
    <w:rsid w:val="00CB4EF7"/>
    <w:rsid w:val="00CB58A9"/>
    <w:rsid w:val="00CB5A79"/>
    <w:rsid w:val="00CC64E9"/>
    <w:rsid w:val="00CE4F6B"/>
    <w:rsid w:val="00CF3DBB"/>
    <w:rsid w:val="00D05543"/>
    <w:rsid w:val="00D10AB8"/>
    <w:rsid w:val="00D2008C"/>
    <w:rsid w:val="00D207BF"/>
    <w:rsid w:val="00D24DE7"/>
    <w:rsid w:val="00D357CF"/>
    <w:rsid w:val="00D43549"/>
    <w:rsid w:val="00D4545E"/>
    <w:rsid w:val="00D61BBF"/>
    <w:rsid w:val="00D64E9C"/>
    <w:rsid w:val="00D71242"/>
    <w:rsid w:val="00D742A0"/>
    <w:rsid w:val="00D9070C"/>
    <w:rsid w:val="00DB592A"/>
    <w:rsid w:val="00DC0319"/>
    <w:rsid w:val="00DC7D0E"/>
    <w:rsid w:val="00DE2B95"/>
    <w:rsid w:val="00DE6088"/>
    <w:rsid w:val="00DF054A"/>
    <w:rsid w:val="00DF1196"/>
    <w:rsid w:val="00DF200F"/>
    <w:rsid w:val="00E11989"/>
    <w:rsid w:val="00E1405B"/>
    <w:rsid w:val="00E1434E"/>
    <w:rsid w:val="00E2117A"/>
    <w:rsid w:val="00E22E66"/>
    <w:rsid w:val="00E27DD4"/>
    <w:rsid w:val="00E34772"/>
    <w:rsid w:val="00E37447"/>
    <w:rsid w:val="00E41A7A"/>
    <w:rsid w:val="00E41BB1"/>
    <w:rsid w:val="00E42270"/>
    <w:rsid w:val="00E4342D"/>
    <w:rsid w:val="00E55BC9"/>
    <w:rsid w:val="00E63C14"/>
    <w:rsid w:val="00E65E52"/>
    <w:rsid w:val="00E908BC"/>
    <w:rsid w:val="00E93F96"/>
    <w:rsid w:val="00EA1959"/>
    <w:rsid w:val="00EB69AC"/>
    <w:rsid w:val="00ED3F89"/>
    <w:rsid w:val="00EE3E35"/>
    <w:rsid w:val="00EE6FF4"/>
    <w:rsid w:val="00F07A1B"/>
    <w:rsid w:val="00F21F08"/>
    <w:rsid w:val="00F26B0B"/>
    <w:rsid w:val="00F3399B"/>
    <w:rsid w:val="00F34C1C"/>
    <w:rsid w:val="00F61709"/>
    <w:rsid w:val="00F826B8"/>
    <w:rsid w:val="00F9039C"/>
    <w:rsid w:val="00FA78E5"/>
    <w:rsid w:val="00FB2094"/>
    <w:rsid w:val="00FD1409"/>
    <w:rsid w:val="00FE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2342A"/>
  <w15:chartTrackingRefBased/>
  <w15:docId w15:val="{0D9D22CB-5C3F-44DD-A362-59E84082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0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907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767D09"/>
    <w:pPr>
      <w:widowControl w:val="0"/>
      <w:autoSpaceDE w:val="0"/>
      <w:autoSpaceDN w:val="0"/>
      <w:spacing w:after="0" w:line="240" w:lineRule="auto"/>
      <w:ind w:left="558" w:hanging="139"/>
    </w:pPr>
    <w:rPr>
      <w:rFonts w:ascii="Calibri" w:eastAsia="Calibri" w:hAnsi="Calibri" w:cs="Calibri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254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4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2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2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35B68-8F62-4ECE-8883-BF229EB93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Paswan</dc:creator>
  <cp:keywords/>
  <dc:description/>
  <cp:lastModifiedBy>Raj Paswan</cp:lastModifiedBy>
  <cp:revision>2</cp:revision>
  <cp:lastPrinted>2025-08-18T06:11:00Z</cp:lastPrinted>
  <dcterms:created xsi:type="dcterms:W3CDTF">2025-08-18T06:21:00Z</dcterms:created>
  <dcterms:modified xsi:type="dcterms:W3CDTF">2025-08-18T06:21:00Z</dcterms:modified>
</cp:coreProperties>
</file>