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8C19" w14:textId="77777777" w:rsidR="00827EB0" w:rsidRDefault="00000000">
      <w:pPr>
        <w:pStyle w:val="Title"/>
      </w:pPr>
      <w:r>
        <w:t>PG</w:t>
      </w:r>
      <w:r>
        <w:rPr>
          <w:spacing w:val="-7"/>
        </w:rPr>
        <w:t xml:space="preserve"> </w:t>
      </w:r>
      <w:r>
        <w:rPr>
          <w:spacing w:val="-2"/>
        </w:rPr>
        <w:t>THIRUMALESH</w:t>
      </w:r>
    </w:p>
    <w:p w14:paraId="43503B60" w14:textId="77777777" w:rsidR="00827EB0" w:rsidRDefault="00000000">
      <w:pPr>
        <w:pStyle w:val="Heading1"/>
        <w:ind w:left="74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4AA28819" w14:textId="77777777" w:rsidR="004A64B5" w:rsidRDefault="00000000">
      <w:pPr>
        <w:spacing w:before="4"/>
        <w:ind w:left="74"/>
        <w:rPr>
          <w:spacing w:val="-2"/>
          <w:sz w:val="24"/>
        </w:rPr>
      </w:pPr>
      <w:r>
        <w:rPr>
          <w:b/>
          <w:sz w:val="24"/>
        </w:rPr>
        <w:t>Email:</w:t>
      </w:r>
      <w:r>
        <w:rPr>
          <w:b/>
          <w:spacing w:val="-6"/>
          <w:sz w:val="24"/>
        </w:rPr>
        <w:t xml:space="preserve"> </w:t>
      </w:r>
      <w:hyperlink r:id="rId5">
        <w:r w:rsidR="00827EB0">
          <w:rPr>
            <w:sz w:val="24"/>
          </w:rPr>
          <w:t>thirumaleshpg.dwh@gmail.com</w:t>
        </w:r>
      </w:hyperlink>
      <w:r>
        <w:rPr>
          <w:spacing w:val="-2"/>
          <w:sz w:val="24"/>
        </w:rPr>
        <w:t xml:space="preserve"> </w:t>
      </w:r>
    </w:p>
    <w:p w14:paraId="7802B6BA" w14:textId="131FEBB7" w:rsidR="00827EB0" w:rsidRDefault="00000000">
      <w:pPr>
        <w:spacing w:before="4"/>
        <w:ind w:left="74"/>
        <w:rPr>
          <w:sz w:val="24"/>
        </w:rPr>
      </w:pPr>
      <w:r>
        <w:rPr>
          <w:b/>
          <w:sz w:val="24"/>
        </w:rPr>
        <w:t>Phone: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+91</w:t>
      </w:r>
      <w:r>
        <w:rPr>
          <w:spacing w:val="-7"/>
          <w:sz w:val="24"/>
        </w:rPr>
        <w:t xml:space="preserve"> </w:t>
      </w:r>
      <w:r w:rsidR="00EA7F8C">
        <w:rPr>
          <w:spacing w:val="-2"/>
          <w:sz w:val="24"/>
        </w:rPr>
        <w:t>93916</w:t>
      </w:r>
      <w:r>
        <w:rPr>
          <w:spacing w:val="-2"/>
          <w:sz w:val="24"/>
        </w:rPr>
        <w:t>98158</w:t>
      </w:r>
    </w:p>
    <w:p w14:paraId="1B290126" w14:textId="77777777" w:rsidR="00827EB0" w:rsidRDefault="00000000">
      <w:pPr>
        <w:pStyle w:val="BodyText"/>
        <w:spacing w:before="5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58E49F" wp14:editId="7947AC4F">
                <wp:simplePos x="0" y="0"/>
                <wp:positionH relativeFrom="page">
                  <wp:posOffset>317500</wp:posOffset>
                </wp:positionH>
                <wp:positionV relativeFrom="paragraph">
                  <wp:posOffset>163330</wp:posOffset>
                </wp:positionV>
                <wp:extent cx="6867525" cy="2857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7525" cy="2857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EBE694" w14:textId="77777777" w:rsidR="00827EB0" w:rsidRDefault="00000000">
                            <w:pPr>
                              <w:spacing w:before="76"/>
                              <w:ind w:left="12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58E49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5pt;margin-top:12.85pt;width:540.75pt;height:2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" fillcolor="#eee">
                <v:path arrowok="t"/>
                <v:textbox inset="0,0,0,0">
                  <w:txbxContent>
                    <w:p w14:paraId="24EBE694" w14:textId="77777777" w:rsidR="00827EB0" w:rsidRDefault="00000000">
                      <w:pPr>
                        <w:spacing w:before="76"/>
                        <w:ind w:left="12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598A0" w14:textId="77777777" w:rsidR="006E7152" w:rsidRDefault="006E7152" w:rsidP="00434B72">
      <w:pPr>
        <w:pStyle w:val="BodyText"/>
        <w:ind w:left="360" w:firstLine="0"/>
      </w:pPr>
    </w:p>
    <w:p w14:paraId="336564E6" w14:textId="697AE072" w:rsidR="00434B72" w:rsidRPr="004A64B5" w:rsidRDefault="004A64B5" w:rsidP="00434B72">
      <w:pPr>
        <w:pStyle w:val="BodyText"/>
        <w:ind w:left="360" w:firstLine="0"/>
        <w:rPr>
          <w:rFonts w:asciiTheme="minorHAnsi" w:hAnsiTheme="minorHAnsi" w:cstheme="minorHAnsi"/>
          <w:sz w:val="22"/>
          <w:szCs w:val="22"/>
        </w:rPr>
      </w:pPr>
      <w:r w:rsidRPr="004A64B5">
        <w:rPr>
          <w:rFonts w:asciiTheme="minorHAnsi" w:hAnsiTheme="minorHAnsi" w:cstheme="minorHAnsi"/>
          <w:sz w:val="22"/>
          <w:szCs w:val="22"/>
        </w:rPr>
        <w:t>Data Engineer with 3+ years of experience in designing and optimizing data pipelines using Snowflake, DBT, ADF, and Databricks. Skilled in building ELT workflows, handling structured and semi-structured data (CSV, JSON, Parquet), and implementing SCD strategies. Strong background in SQL optimization, cloud data migration, and delivering scalable analytics solutions.</w:t>
      </w:r>
    </w:p>
    <w:p w14:paraId="0F034873" w14:textId="77777777" w:rsidR="006E7152" w:rsidRPr="008049AC" w:rsidRDefault="006E7152" w:rsidP="00434B72">
      <w:pPr>
        <w:pStyle w:val="BodyText"/>
        <w:ind w:left="360" w:firstLine="0"/>
        <w:rPr>
          <w:rFonts w:asciiTheme="minorHAnsi" w:hAnsiTheme="minorHAnsi" w:cstheme="minorHAnsi"/>
        </w:rPr>
      </w:pPr>
    </w:p>
    <w:p w14:paraId="7DFCAF9A" w14:textId="43A45B48" w:rsidR="00434B72" w:rsidRPr="00434B72" w:rsidRDefault="008049AC" w:rsidP="00434B72">
      <w:pPr>
        <w:pStyle w:val="BodyText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Hands-on experience in designing and developing data pipelines using ADF, integrating on-premises and cloud data sources into Azure Data Lake Storage and Snowflake.</w:t>
      </w:r>
    </w:p>
    <w:p w14:paraId="55B8C12B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Skilled in creating integration objects, file formats, and stages, and ingesting structured and semi-structured data (CSV, JSON, TXT) using COPY INTO and Snowpipe.</w:t>
      </w:r>
    </w:p>
    <w:p w14:paraId="29062339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Developed DBT models (incremental, snapshot, table, view) and macros to implement modular transformations and automate business logic.</w:t>
      </w:r>
    </w:p>
    <w:p w14:paraId="357F6634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Implemented DBT test cases for data validation and quality checks, ensuring trusted datasets for analytics and reporting.</w:t>
      </w:r>
    </w:p>
    <w:p w14:paraId="6F40D585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8049AC">
        <w:rPr>
          <w:rFonts w:asciiTheme="minorHAnsi" w:hAnsiTheme="minorHAnsi" w:cstheme="minorHAnsi"/>
          <w:sz w:val="22"/>
          <w:szCs w:val="22"/>
        </w:rPr>
        <w:t>Experienced in orchestrating ADF pipelines with components such as linked services, datasets, triggers, variables, lookups, and control activities.</w:t>
      </w:r>
    </w:p>
    <w:p w14:paraId="7CCC9544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8049AC">
        <w:rPr>
          <w:rFonts w:asciiTheme="minorHAnsi" w:hAnsiTheme="minorHAnsi" w:cstheme="minorHAnsi"/>
          <w:sz w:val="22"/>
          <w:szCs w:val="22"/>
        </w:rPr>
        <w:t>Developed PySpark and Spark-SQL transformations in Databricks notebooks, integrated with ADF for batch and ETL processing.</w:t>
      </w:r>
    </w:p>
    <w:p w14:paraId="39C117D3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Proficient in designing Star and Snowflake schema models with Fact and Dimension tables to support analytics and reporting.</w:t>
      </w:r>
    </w:p>
    <w:p w14:paraId="50FD253A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Expertise in implementing SCD Type 1 and Type 2 for handling slowly changing dimensions in data warehouses.</w:t>
      </w:r>
    </w:p>
    <w:p w14:paraId="58DE4D14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Experienced in developing Snowflake stored procedures with cursors for complex transformations, row-level operations, and business logic.</w:t>
      </w:r>
    </w:p>
    <w:p w14:paraId="35642811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Worked with Snowflake features such as streams, tasks, zero-copy clone, internal and external stages for data ingestion and automation.</w:t>
      </w:r>
    </w:p>
    <w:p w14:paraId="7676B22E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Strong knowledge of SQL query optimization, joins, unions, views, and indexing to improve performance.</w:t>
      </w:r>
    </w:p>
    <w:p w14:paraId="74000434" w14:textId="231143DC" w:rsidR="008049AC" w:rsidRPr="008049AC" w:rsidRDefault="008049AC" w:rsidP="008049AC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8049AC">
        <w:rPr>
          <w:rFonts w:asciiTheme="minorHAnsi" w:hAnsiTheme="minorHAnsi" w:cstheme="minorHAnsi"/>
        </w:rPr>
        <w:t>Experienced in data migration from traditional on-premises systems to modern cloud platforms.</w:t>
      </w:r>
    </w:p>
    <w:p w14:paraId="22232390" w14:textId="77777777" w:rsidR="008049AC" w:rsidRP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Familiar with secure authentication using service principals and Databricks secrets to access Azure Data Lake Gen2.</w:t>
      </w:r>
    </w:p>
    <w:p w14:paraId="44E6EE5B" w14:textId="77777777" w:rsidR="008049AC" w:rsidRDefault="008049AC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049AC">
        <w:rPr>
          <w:rFonts w:asciiTheme="minorHAnsi" w:hAnsiTheme="minorHAnsi" w:cstheme="minorHAnsi"/>
          <w:sz w:val="22"/>
          <w:szCs w:val="22"/>
        </w:rPr>
        <w:t>Collaborated with business teams to analyze data, identify problem areas, and deliver actionable insights.</w:t>
      </w:r>
    </w:p>
    <w:p w14:paraId="24656A29" w14:textId="2E60EEA9" w:rsidR="00E4489A" w:rsidRDefault="00E4489A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4489A">
        <w:rPr>
          <w:rFonts w:asciiTheme="minorHAnsi" w:hAnsiTheme="minorHAnsi" w:cstheme="minorHAnsi"/>
          <w:sz w:val="22"/>
          <w:szCs w:val="22"/>
        </w:rPr>
        <w:t>Designed ADF pipelines to automate ingestion from AWS S3 to Snowflake, reducing manual intervention by 30% and improving pipeline reliability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08AEB05" w14:textId="15082633" w:rsidR="00E4489A" w:rsidRPr="008049AC" w:rsidRDefault="00E4489A" w:rsidP="00434B72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4489A">
        <w:rPr>
          <w:rFonts w:asciiTheme="minorHAnsi" w:hAnsiTheme="minorHAnsi" w:cstheme="minorHAnsi"/>
          <w:sz w:val="22"/>
          <w:szCs w:val="22"/>
        </w:rPr>
        <w:t>Optimized SQL queries and applied clustering keys, cutting report execution time from 10 minutes to 2 minutes.</w:t>
      </w:r>
    </w:p>
    <w:p w14:paraId="3C2AEB6C" w14:textId="68B30203" w:rsidR="00827EB0" w:rsidRDefault="00000000" w:rsidP="00FE6827">
      <w:pPr>
        <w:pStyle w:val="BodyText"/>
        <w:spacing w:before="1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AA38FA" wp14:editId="2AB98945">
                <wp:simplePos x="0" y="0"/>
                <wp:positionH relativeFrom="page">
                  <wp:posOffset>317500</wp:posOffset>
                </wp:positionH>
                <wp:positionV relativeFrom="paragraph">
                  <wp:posOffset>253145</wp:posOffset>
                </wp:positionV>
                <wp:extent cx="6867525" cy="3143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7525" cy="31432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CE10EE" w14:textId="77777777" w:rsidR="00827EB0" w:rsidRDefault="00000000">
                            <w:pPr>
                              <w:spacing w:before="113"/>
                              <w:ind w:left="12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A38FA" id="Textbox 2" o:spid="_x0000_s1027" type="#_x0000_t202" style="position:absolute;margin-left:25pt;margin-top:19.95pt;width:540.75pt;height:24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" fillcolor="#eee">
                <v:path arrowok="t"/>
                <v:textbox inset="0,0,0,0">
                  <w:txbxContent>
                    <w:p w14:paraId="66CE10EE" w14:textId="77777777" w:rsidR="00827EB0" w:rsidRDefault="00000000">
                      <w:pPr>
                        <w:spacing w:before="113"/>
                        <w:ind w:left="12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96709D" w14:textId="281466BB" w:rsidR="00827EB0" w:rsidRDefault="00000000" w:rsidP="00434B72">
      <w:pPr>
        <w:pStyle w:val="ListParagraph"/>
        <w:numPr>
          <w:ilvl w:val="0"/>
          <w:numId w:val="1"/>
        </w:numPr>
        <w:tabs>
          <w:tab w:val="left" w:pos="794"/>
        </w:tabs>
        <w:spacing w:before="273" w:line="276" w:lineRule="auto"/>
      </w:pPr>
      <w:r>
        <w:rPr>
          <w:b/>
        </w:rPr>
        <w:t>Languages</w:t>
      </w:r>
      <w:r w:rsidR="000C51E9">
        <w:rPr>
          <w:b/>
        </w:rPr>
        <w:t xml:space="preserve">               :</w:t>
      </w:r>
      <w:r>
        <w:rPr>
          <w:spacing w:val="-10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rPr>
          <w:spacing w:val="-2"/>
        </w:rPr>
        <w:t>Python</w:t>
      </w:r>
      <w:r w:rsidR="00731ABB">
        <w:rPr>
          <w:spacing w:val="-2"/>
        </w:rPr>
        <w:t>, Pyspark</w:t>
      </w:r>
    </w:p>
    <w:p w14:paraId="076B23D6" w14:textId="26E36AFB" w:rsidR="00827EB0" w:rsidRDefault="00000000" w:rsidP="00434B72">
      <w:pPr>
        <w:pStyle w:val="ListParagraph"/>
        <w:numPr>
          <w:ilvl w:val="0"/>
          <w:numId w:val="1"/>
        </w:numPr>
        <w:tabs>
          <w:tab w:val="left" w:pos="794"/>
        </w:tabs>
        <w:spacing w:line="276" w:lineRule="auto"/>
      </w:pPr>
      <w:r>
        <w:rPr>
          <w:b/>
        </w:rPr>
        <w:t>Databases</w:t>
      </w:r>
      <w:r w:rsidR="000C51E9">
        <w:rPr>
          <w:b/>
        </w:rPr>
        <w:t xml:space="preserve">               </w:t>
      </w:r>
      <w:r w:rsidRPr="000C51E9">
        <w:rPr>
          <w:b/>
          <w:bCs/>
        </w:rPr>
        <w:t>:</w:t>
      </w:r>
      <w:r>
        <w:rPr>
          <w:spacing w:val="-8"/>
        </w:rPr>
        <w:t xml:space="preserve"> </w:t>
      </w:r>
      <w:r>
        <w:t>Snowflake,</w:t>
      </w:r>
      <w:r>
        <w:rPr>
          <w:spacing w:val="-7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Server</w:t>
      </w:r>
      <w:r w:rsidR="00731ABB">
        <w:rPr>
          <w:spacing w:val="-2"/>
        </w:rPr>
        <w:t>, Azure SQL</w:t>
      </w:r>
    </w:p>
    <w:p w14:paraId="344A7254" w14:textId="7AF4AE58" w:rsidR="00827EB0" w:rsidRPr="000C51E9" w:rsidRDefault="00000000" w:rsidP="00434B72">
      <w:pPr>
        <w:pStyle w:val="ListParagraph"/>
        <w:numPr>
          <w:ilvl w:val="0"/>
          <w:numId w:val="1"/>
        </w:numPr>
        <w:tabs>
          <w:tab w:val="left" w:pos="794"/>
        </w:tabs>
        <w:spacing w:before="44" w:line="276" w:lineRule="auto"/>
      </w:pP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 w:rsidR="000C51E9">
        <w:rPr>
          <w:b/>
        </w:rPr>
        <w:t xml:space="preserve">  </w:t>
      </w:r>
      <w:r w:rsidRPr="000C51E9">
        <w:rPr>
          <w:b/>
          <w:bCs/>
        </w:rPr>
        <w:t>:</w:t>
      </w:r>
      <w:r>
        <w:rPr>
          <w:spacing w:val="-5"/>
        </w:rPr>
        <w:t xml:space="preserve"> </w:t>
      </w:r>
      <w:r>
        <w:t>Snowflake,</w:t>
      </w:r>
      <w:r>
        <w:rPr>
          <w:spacing w:val="-7"/>
        </w:rPr>
        <w:t xml:space="preserve"> </w:t>
      </w:r>
      <w:r>
        <w:t>DBT</w:t>
      </w:r>
      <w:r>
        <w:rPr>
          <w:spacing w:val="-5"/>
        </w:rPr>
        <w:t xml:space="preserve"> </w:t>
      </w:r>
      <w:r>
        <w:t>(Data Build</w:t>
      </w:r>
      <w:r>
        <w:rPr>
          <w:spacing w:val="-5"/>
        </w:rPr>
        <w:t xml:space="preserve"> </w:t>
      </w:r>
      <w:r>
        <w:t>Tool),</w:t>
      </w:r>
      <w:r>
        <w:rPr>
          <w:spacing w:val="-7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Factory,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rPr>
          <w:spacing w:val="-5"/>
        </w:rPr>
        <w:t>S3</w:t>
      </w:r>
      <w:r w:rsidR="00731ABB">
        <w:rPr>
          <w:spacing w:val="-5"/>
        </w:rPr>
        <w:t>, Databricks</w:t>
      </w:r>
    </w:p>
    <w:p w14:paraId="4E8E33C4" w14:textId="77777777" w:rsidR="000C51E9" w:rsidRPr="000C51E9" w:rsidRDefault="000C51E9" w:rsidP="00434B72">
      <w:pPr>
        <w:pStyle w:val="ListParagraph"/>
        <w:numPr>
          <w:ilvl w:val="0"/>
          <w:numId w:val="1"/>
        </w:numPr>
        <w:tabs>
          <w:tab w:val="left" w:pos="794"/>
        </w:tabs>
        <w:spacing w:before="44" w:line="276" w:lineRule="auto"/>
        <w:rPr>
          <w:b/>
          <w:bCs/>
        </w:rPr>
      </w:pPr>
      <w:r w:rsidRPr="000C51E9">
        <w:rPr>
          <w:b/>
          <w:bCs/>
        </w:rPr>
        <w:t>Key Skills</w:t>
      </w:r>
      <w:r>
        <w:rPr>
          <w:b/>
          <w:bCs/>
        </w:rPr>
        <w:t xml:space="preserve">                 </w:t>
      </w:r>
      <w:r w:rsidRPr="000C51E9">
        <w:rPr>
          <w:b/>
          <w:bCs/>
        </w:rPr>
        <w:t>:</w:t>
      </w:r>
      <w:r w:rsidRPr="000C51E9">
        <w:t xml:space="preserve"> Data Modeling, Data Lake, Data Pipeline Automation, Data Governance, </w:t>
      </w:r>
    </w:p>
    <w:p w14:paraId="1E359EEB" w14:textId="239C78B3" w:rsidR="000C51E9" w:rsidRPr="000C51E9" w:rsidRDefault="000C51E9" w:rsidP="000C51E9">
      <w:pPr>
        <w:tabs>
          <w:tab w:val="left" w:pos="794"/>
        </w:tabs>
        <w:spacing w:before="44" w:line="276" w:lineRule="auto"/>
        <w:ind w:left="434"/>
        <w:rPr>
          <w:b/>
          <w:bCs/>
        </w:rPr>
      </w:pPr>
      <w:r w:rsidRPr="000C51E9">
        <w:rPr>
          <w:b/>
          <w:bCs/>
        </w:rPr>
        <w:t xml:space="preserve">                                  </w:t>
      </w:r>
      <w:r>
        <w:rPr>
          <w:b/>
          <w:bCs/>
        </w:rPr>
        <w:t xml:space="preserve">        </w:t>
      </w:r>
      <w:r w:rsidRPr="000C51E9">
        <w:rPr>
          <w:b/>
          <w:bCs/>
        </w:rPr>
        <w:t xml:space="preserve">  </w:t>
      </w:r>
      <w:r w:rsidRPr="000C51E9">
        <w:t>Data Security,</w:t>
      </w:r>
      <w:r>
        <w:t xml:space="preserve"> </w:t>
      </w:r>
      <w:r w:rsidRPr="000C51E9">
        <w:t xml:space="preserve">Performance Optimization </w:t>
      </w:r>
      <w:r w:rsidRPr="000C51E9">
        <w:rPr>
          <w:b/>
          <w:bCs/>
        </w:rPr>
        <w:t xml:space="preserve"> </w:t>
      </w:r>
    </w:p>
    <w:p w14:paraId="248A3FDC" w14:textId="77777777" w:rsidR="00B84235" w:rsidRPr="00B84235" w:rsidRDefault="00B84235" w:rsidP="00434B72">
      <w:pPr>
        <w:pStyle w:val="ListParagraph"/>
        <w:numPr>
          <w:ilvl w:val="0"/>
          <w:numId w:val="1"/>
        </w:numPr>
        <w:tabs>
          <w:tab w:val="left" w:pos="794"/>
        </w:tabs>
        <w:spacing w:line="276" w:lineRule="auto"/>
      </w:pPr>
      <w:r w:rsidRPr="00B84235">
        <w:rPr>
          <w:b/>
        </w:rPr>
        <w:t xml:space="preserve">Version </w:t>
      </w:r>
    </w:p>
    <w:p w14:paraId="2710D317" w14:textId="6B97404A" w:rsidR="00827EB0" w:rsidRDefault="00B84235" w:rsidP="00B84235">
      <w:pPr>
        <w:pStyle w:val="ListParagraph"/>
        <w:tabs>
          <w:tab w:val="left" w:pos="794"/>
        </w:tabs>
        <w:spacing w:line="276" w:lineRule="auto"/>
        <w:ind w:firstLine="0"/>
      </w:pPr>
      <w:r w:rsidRPr="00B84235">
        <w:rPr>
          <w:b/>
        </w:rPr>
        <w:t>Control &amp; DevOps</w:t>
      </w:r>
      <w:r>
        <w:rPr>
          <w:b/>
        </w:rPr>
        <w:t>:</w:t>
      </w:r>
      <w:r>
        <w:rPr>
          <w:spacing w:val="-8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rPr>
          <w:spacing w:val="-4"/>
        </w:rPr>
        <w:t>Jira</w:t>
      </w:r>
      <w:r w:rsidR="000C51E9">
        <w:rPr>
          <w:spacing w:val="-4"/>
        </w:rPr>
        <w:t xml:space="preserve">, </w:t>
      </w:r>
      <w:r w:rsidR="000C51E9" w:rsidRPr="000C51E9">
        <w:rPr>
          <w:spacing w:val="-4"/>
        </w:rPr>
        <w:t xml:space="preserve">Azure DevOps, CI/CD  </w:t>
      </w:r>
    </w:p>
    <w:p w14:paraId="4B7ED346" w14:textId="2353B35A" w:rsidR="00827EB0" w:rsidRDefault="00000000">
      <w:pPr>
        <w:pStyle w:val="BodyText"/>
        <w:spacing w:before="27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1F4F0F2" wp14:editId="0CCC55D9">
                <wp:simplePos x="0" y="0"/>
                <wp:positionH relativeFrom="page">
                  <wp:posOffset>317500</wp:posOffset>
                </wp:positionH>
                <wp:positionV relativeFrom="paragraph">
                  <wp:posOffset>192520</wp:posOffset>
                </wp:positionV>
                <wp:extent cx="6867525" cy="285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7525" cy="2857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D02741" w14:textId="77777777" w:rsidR="00827EB0" w:rsidRDefault="00000000">
                            <w:pPr>
                              <w:spacing w:before="83"/>
                              <w:ind w:left="12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4F0F2" id="Textbox 3" o:spid="_x0000_s1028" type="#_x0000_t202" style="position:absolute;margin-left:25pt;margin-top:15.15pt;width:540.75pt;height:2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" fillcolor="#eee">
                <v:path arrowok="t"/>
                <v:textbox inset="0,0,0,0">
                  <w:txbxContent>
                    <w:p w14:paraId="7DD02741" w14:textId="77777777" w:rsidR="00827EB0" w:rsidRDefault="00000000">
                      <w:pPr>
                        <w:spacing w:before="83"/>
                        <w:ind w:left="12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C0DED" w14:textId="77777777" w:rsidR="00827EB0" w:rsidRDefault="00827EB0">
      <w:pPr>
        <w:pStyle w:val="BodyText"/>
        <w:spacing w:before="25"/>
        <w:ind w:left="0" w:firstLine="0"/>
        <w:rPr>
          <w:sz w:val="22"/>
        </w:rPr>
      </w:pPr>
    </w:p>
    <w:p w14:paraId="41511E1D" w14:textId="77777777" w:rsidR="009227AB" w:rsidRDefault="009227AB">
      <w:pPr>
        <w:ind w:left="74"/>
        <w:rPr>
          <w:b/>
        </w:rPr>
      </w:pPr>
    </w:p>
    <w:p w14:paraId="0E262F3D" w14:textId="61F9A58E" w:rsidR="00DB7185" w:rsidRPr="004A64B5" w:rsidRDefault="004A64B5">
      <w:pPr>
        <w:ind w:left="74"/>
        <w:rPr>
          <w:bCs/>
        </w:rPr>
      </w:pPr>
      <w:r w:rsidRPr="004A64B5">
        <w:rPr>
          <w:b/>
        </w:rPr>
        <w:t>Bachelor of Technology (B. Tech) in Electronics and Communication Engineering, 202</w:t>
      </w:r>
      <w:r>
        <w:rPr>
          <w:b/>
        </w:rPr>
        <w:t>3</w:t>
      </w:r>
      <w:r w:rsidRPr="004A64B5">
        <w:rPr>
          <w:b/>
        </w:rPr>
        <w:br/>
      </w:r>
      <w:r w:rsidRPr="004A64B5">
        <w:rPr>
          <w:bCs/>
        </w:rPr>
        <w:t>Sri Indu College of Engineering and Technology, Hyderabad</w:t>
      </w:r>
    </w:p>
    <w:p w14:paraId="0D53453B" w14:textId="77777777" w:rsidR="004A64B5" w:rsidRPr="004A64B5" w:rsidRDefault="004A64B5">
      <w:pPr>
        <w:ind w:left="74"/>
        <w:rPr>
          <w:bCs/>
        </w:rPr>
      </w:pPr>
    </w:p>
    <w:p w14:paraId="7E6B9553" w14:textId="77777777" w:rsidR="00827EB0" w:rsidRDefault="00000000">
      <w:pPr>
        <w:pStyle w:val="BodyText"/>
        <w:spacing w:before="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0628D2" wp14:editId="0558C29B">
                <wp:simplePos x="0" y="0"/>
                <wp:positionH relativeFrom="page">
                  <wp:posOffset>317500</wp:posOffset>
                </wp:positionH>
                <wp:positionV relativeFrom="paragraph">
                  <wp:posOffset>160741</wp:posOffset>
                </wp:positionV>
                <wp:extent cx="6868795" cy="304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8795" cy="3048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96A195" w14:textId="77777777" w:rsidR="00827EB0" w:rsidRDefault="00000000">
                            <w:pPr>
                              <w:spacing w:before="81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28D2" id="Textbox 4" o:spid="_x0000_s1029" type="#_x0000_t202" style="position:absolute;margin-left:25pt;margin-top:12.65pt;width:540.85pt;height:2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" fillcolor="#eee">
                <v:path arrowok="t"/>
                <v:textbox inset="0,0,0,0">
                  <w:txbxContent>
                    <w:p w14:paraId="6196A195" w14:textId="77777777" w:rsidR="00827EB0" w:rsidRDefault="00000000">
                      <w:pPr>
                        <w:spacing w:before="81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4C7C27" w14:textId="77777777" w:rsidR="00827EB0" w:rsidRDefault="00827EB0">
      <w:pPr>
        <w:pStyle w:val="BodyText"/>
        <w:spacing w:before="7"/>
        <w:ind w:left="0" w:firstLine="0"/>
        <w:rPr>
          <w:sz w:val="22"/>
        </w:rPr>
      </w:pPr>
    </w:p>
    <w:p w14:paraId="1143A655" w14:textId="0A03604F" w:rsidR="00827EB0" w:rsidRDefault="00000000">
      <w:pPr>
        <w:ind w:left="74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 w:rsidR="00C121F1">
        <w:rPr>
          <w:b/>
          <w:sz w:val="24"/>
        </w:rPr>
        <w:t>YOULOGIX INFOTECH PRIVATE LIMITED</w:t>
      </w:r>
    </w:p>
    <w:p w14:paraId="6B50CD44" w14:textId="77777777" w:rsidR="00827EB0" w:rsidRDefault="00000000">
      <w:pPr>
        <w:ind w:left="74"/>
        <w:rPr>
          <w:i/>
          <w:spacing w:val="-2"/>
          <w:sz w:val="24"/>
        </w:rPr>
      </w:pPr>
      <w:r>
        <w:rPr>
          <w:i/>
          <w:sz w:val="24"/>
        </w:rPr>
        <w:t>August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14:paraId="71AB7DE1" w14:textId="77777777" w:rsidR="00FE6827" w:rsidRDefault="00FE6827">
      <w:pPr>
        <w:ind w:left="74"/>
        <w:rPr>
          <w:i/>
          <w:sz w:val="24"/>
        </w:rPr>
      </w:pPr>
    </w:p>
    <w:p w14:paraId="15DF8F5D" w14:textId="77EC9A8D" w:rsidR="00827EB0" w:rsidRDefault="00000000">
      <w:pPr>
        <w:spacing w:before="269"/>
        <w:ind w:left="74"/>
        <w:rPr>
          <w:b/>
        </w:rPr>
      </w:pPr>
      <w:r w:rsidRPr="00434B72">
        <w:rPr>
          <w:b/>
          <w:spacing w:val="-2"/>
          <w:sz w:val="24"/>
          <w:szCs w:val="24"/>
        </w:rPr>
        <w:t>Project</w:t>
      </w:r>
      <w:r w:rsidR="00434B72">
        <w:rPr>
          <w:b/>
          <w:spacing w:val="-2"/>
        </w:rPr>
        <w:t>:</w:t>
      </w:r>
    </w:p>
    <w:p w14:paraId="3C8BB0C9" w14:textId="77777777" w:rsidR="00827EB0" w:rsidRDefault="00827EB0">
      <w:pPr>
        <w:pStyle w:val="BodyText"/>
        <w:ind w:left="0" w:firstLine="0"/>
        <w:rPr>
          <w:b/>
          <w:sz w:val="22"/>
        </w:rPr>
      </w:pPr>
    </w:p>
    <w:p w14:paraId="5609EC3B" w14:textId="2A96064A" w:rsidR="00827EB0" w:rsidRDefault="00000000">
      <w:pPr>
        <w:ind w:left="74"/>
        <w:rPr>
          <w:b/>
        </w:rPr>
      </w:pPr>
      <w:r>
        <w:rPr>
          <w:b/>
        </w:rPr>
        <w:t>Cambia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Healthcare</w:t>
      </w:r>
      <w:r w:rsidR="00917E11">
        <w:rPr>
          <w:b/>
          <w:spacing w:val="-2"/>
        </w:rPr>
        <w:t>:</w:t>
      </w:r>
    </w:p>
    <w:p w14:paraId="2DC05401" w14:textId="5104DC6F" w:rsidR="00FE6827" w:rsidRDefault="005F4236" w:rsidP="00434B72">
      <w:pPr>
        <w:spacing w:before="2" w:line="276" w:lineRule="auto"/>
        <w:ind w:left="74"/>
      </w:pPr>
      <w:r w:rsidRPr="005F4236">
        <w:t>Cambia Health Solutions is a leading healthcare company focused on transforming the healthcare experience through technology-driven solutions. With a strong presence in the U.S., Cambia specializes in healthcare data analytics, claims processing, and member engagement, helping organizations streamline operations and enhance patient care. The company leverages modern cloud-based data platforms such as Snowflake and DBT to build scalable, efficient, and secure data pipelines for better decision-making and operational efficiency.</w:t>
      </w:r>
    </w:p>
    <w:p w14:paraId="41F567B1" w14:textId="77777777" w:rsidR="005F4236" w:rsidRDefault="005F4236">
      <w:pPr>
        <w:spacing w:before="2" w:line="237" w:lineRule="auto"/>
        <w:ind w:left="74"/>
      </w:pPr>
    </w:p>
    <w:p w14:paraId="1AAC09A1" w14:textId="2393AD36" w:rsidR="00B55464" w:rsidRDefault="00000000">
      <w:pPr>
        <w:spacing w:before="30"/>
        <w:ind w:left="74"/>
        <w:rPr>
          <w:b/>
        </w:rPr>
      </w:pPr>
      <w:r w:rsidRPr="008049AC">
        <w:rPr>
          <w:b/>
          <w:spacing w:val="-2"/>
        </w:rPr>
        <w:t>Responsibilities</w:t>
      </w:r>
      <w:r>
        <w:rPr>
          <w:b/>
          <w:spacing w:val="-2"/>
        </w:rPr>
        <w:t>:</w:t>
      </w:r>
    </w:p>
    <w:p w14:paraId="2C490EEE" w14:textId="26D7E0AF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Designed, developed, and maintained DBT models (incremental, snapshot, table, and view) to transform raw data into curated datasets supporting healthcare reporting and analytics.</w:t>
      </w:r>
    </w:p>
    <w:p w14:paraId="09CE79EF" w14:textId="230300A3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Created and orchestrated ADF pipelines to load data from AWS S3 and Azure Data Lake into Snowflake, implementing parameters, triggers, and logging for error handling and monitoring.</w:t>
      </w:r>
    </w:p>
    <w:p w14:paraId="51288583" w14:textId="74BF7A3D" w:rsidR="00434B72" w:rsidRPr="00434B72" w:rsidRDefault="004A64B5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A64B5">
        <w:rPr>
          <w:rFonts w:asciiTheme="minorHAnsi" w:hAnsiTheme="minorHAnsi" w:cstheme="minorHAnsi"/>
          <w:sz w:val="22"/>
          <w:szCs w:val="22"/>
        </w:rPr>
        <w:t>Developed and optimized PySpark scripts in Databricks for large-scale data transformation, reducing ETL processing time by 25% and improving data quality for reporting.</w:t>
      </w:r>
    </w:p>
    <w:p w14:paraId="1A96DB91" w14:textId="3EC7BC25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Integrated Databricks with Snowflake to process structured and semi-structured data, enabling transformation of JSON, Parquet, and CSV files into analytical models.</w:t>
      </w:r>
    </w:p>
    <w:p w14:paraId="28720F83" w14:textId="51A51998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Designed and implemented Snowflake data models, defining fact and dimension tables, applying clustering keys, and ensuring alignment with business requirements.</w:t>
      </w:r>
    </w:p>
    <w:p w14:paraId="3AC9D328" w14:textId="1689748C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Scheduled workflows and transformations using ADF triggers and Snowflake Tasks, ensuring timely data availability for downstream reporting systems.</w:t>
      </w:r>
    </w:p>
    <w:p w14:paraId="6BB672B4" w14:textId="6B3781CF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34B72">
        <w:rPr>
          <w:rFonts w:asciiTheme="minorHAnsi" w:hAnsiTheme="minorHAnsi" w:cstheme="minorHAnsi"/>
          <w:sz w:val="22"/>
          <w:szCs w:val="22"/>
        </w:rPr>
        <w:t>Conducted SQL query performance tuning by applying pruning, caching, clustering, and warehouse scaling techniques to reduce processing time and resource utilization.</w:t>
      </w:r>
    </w:p>
    <w:p w14:paraId="515B670A" w14:textId="45A00475" w:rsidR="00434B72" w:rsidRPr="00434B72" w:rsidRDefault="00434B72" w:rsidP="00434B72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434B72">
        <w:rPr>
          <w:rFonts w:asciiTheme="minorHAnsi" w:hAnsiTheme="minorHAnsi" w:cstheme="minorHAnsi"/>
          <w:sz w:val="22"/>
          <w:szCs w:val="22"/>
        </w:rPr>
        <w:t>Collaborated with business and analytics teams to deliver high-quality datasets, supporting dashboards, KPI tracking, and decision-making processes.</w:t>
      </w:r>
    </w:p>
    <w:p w14:paraId="591B0342" w14:textId="273C4554" w:rsidR="00827EB0" w:rsidRDefault="00000000">
      <w:pPr>
        <w:spacing w:before="38"/>
        <w:ind w:left="74"/>
      </w:pPr>
      <w:r w:rsidRPr="00434B72">
        <w:rPr>
          <w:b/>
          <w:sz w:val="24"/>
          <w:szCs w:val="24"/>
        </w:rPr>
        <w:t>Environment</w:t>
      </w:r>
      <w:r>
        <w:t>:</w:t>
      </w:r>
      <w:r>
        <w:rPr>
          <w:spacing w:val="-8"/>
        </w:rPr>
        <w:t xml:space="preserve"> </w:t>
      </w:r>
      <w:r w:rsidR="00434B72" w:rsidRPr="00434B72">
        <w:t>Snowflake, DBT, Databricks (PySpark), Azure Data Factory, AWS S3, SQL</w:t>
      </w:r>
    </w:p>
    <w:sectPr w:rsidR="00827EB0">
      <w:pgSz w:w="11930" w:h="16870"/>
      <w:pgMar w:top="6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4CF"/>
    <w:multiLevelType w:val="multilevel"/>
    <w:tmpl w:val="FAF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6051"/>
    <w:multiLevelType w:val="multilevel"/>
    <w:tmpl w:val="BFA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35AD9"/>
    <w:multiLevelType w:val="hybridMultilevel"/>
    <w:tmpl w:val="D538458E"/>
    <w:lvl w:ilvl="0" w:tplc="D9960320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DA1DF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24BCCB34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 w:tplc="232A7CA6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4" w:tplc="8A544C98">
      <w:numFmt w:val="bullet"/>
      <w:lvlText w:val="•"/>
      <w:lvlJc w:val="left"/>
      <w:pPr>
        <w:ind w:left="4911" w:hanging="360"/>
      </w:pPr>
      <w:rPr>
        <w:rFonts w:hint="default"/>
        <w:lang w:val="en-US" w:eastAsia="en-US" w:bidi="ar-SA"/>
      </w:rPr>
    </w:lvl>
    <w:lvl w:ilvl="5" w:tplc="B108EC3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6" w:tplc="DC80B39C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7" w:tplc="135287E4"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 w:tplc="BC163428">
      <w:numFmt w:val="bullet"/>
      <w:lvlText w:val="•"/>
      <w:lvlJc w:val="left"/>
      <w:pPr>
        <w:ind w:left="90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EC237D"/>
    <w:multiLevelType w:val="hybridMultilevel"/>
    <w:tmpl w:val="31144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36A77"/>
    <w:multiLevelType w:val="hybridMultilevel"/>
    <w:tmpl w:val="53BE0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53A44"/>
    <w:multiLevelType w:val="hybridMultilevel"/>
    <w:tmpl w:val="F1F00F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434761"/>
    <w:multiLevelType w:val="hybridMultilevel"/>
    <w:tmpl w:val="0C6E16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06678229">
    <w:abstractNumId w:val="2"/>
  </w:num>
  <w:num w:numId="2" w16cid:durableId="691763696">
    <w:abstractNumId w:val="4"/>
  </w:num>
  <w:num w:numId="3" w16cid:durableId="1211304478">
    <w:abstractNumId w:val="3"/>
  </w:num>
  <w:num w:numId="4" w16cid:durableId="1170868798">
    <w:abstractNumId w:val="1"/>
  </w:num>
  <w:num w:numId="5" w16cid:durableId="484780977">
    <w:abstractNumId w:val="0"/>
  </w:num>
  <w:num w:numId="6" w16cid:durableId="1188911391">
    <w:abstractNumId w:val="6"/>
  </w:num>
  <w:num w:numId="7" w16cid:durableId="279607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EB0"/>
    <w:rsid w:val="00094570"/>
    <w:rsid w:val="000C51E9"/>
    <w:rsid w:val="000F75EE"/>
    <w:rsid w:val="003D4D30"/>
    <w:rsid w:val="00434B72"/>
    <w:rsid w:val="004965FE"/>
    <w:rsid w:val="004A64B5"/>
    <w:rsid w:val="004E7CC6"/>
    <w:rsid w:val="004F1F24"/>
    <w:rsid w:val="005625B3"/>
    <w:rsid w:val="005D3E87"/>
    <w:rsid w:val="005E4017"/>
    <w:rsid w:val="005F4236"/>
    <w:rsid w:val="006E0665"/>
    <w:rsid w:val="006E7152"/>
    <w:rsid w:val="00731ABB"/>
    <w:rsid w:val="008049AC"/>
    <w:rsid w:val="0082773F"/>
    <w:rsid w:val="00827EB0"/>
    <w:rsid w:val="008F0D29"/>
    <w:rsid w:val="00917E11"/>
    <w:rsid w:val="009227AB"/>
    <w:rsid w:val="00A3299D"/>
    <w:rsid w:val="00A42F7C"/>
    <w:rsid w:val="00AC69F5"/>
    <w:rsid w:val="00B55464"/>
    <w:rsid w:val="00B572D1"/>
    <w:rsid w:val="00B84235"/>
    <w:rsid w:val="00B846B6"/>
    <w:rsid w:val="00BE2BE3"/>
    <w:rsid w:val="00BF19F5"/>
    <w:rsid w:val="00C121F1"/>
    <w:rsid w:val="00C515A1"/>
    <w:rsid w:val="00CC1162"/>
    <w:rsid w:val="00D0670A"/>
    <w:rsid w:val="00D76EF2"/>
    <w:rsid w:val="00D94632"/>
    <w:rsid w:val="00D972C9"/>
    <w:rsid w:val="00DA5638"/>
    <w:rsid w:val="00DB7185"/>
    <w:rsid w:val="00E4489A"/>
    <w:rsid w:val="00EA7F8C"/>
    <w:rsid w:val="00EE06E2"/>
    <w:rsid w:val="00F77864"/>
    <w:rsid w:val="00FE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3490"/>
  <w15:docId w15:val="{331FCC98-9314-43FA-890B-B758953D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7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4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1" w:lineRule="exact"/>
      <w:ind w:left="7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9"/>
      <w:ind w:left="7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6Char">
    <w:name w:val="Heading 6 Char"/>
    <w:basedOn w:val="DefaultParagraphFont"/>
    <w:link w:val="Heading6"/>
    <w:uiPriority w:val="9"/>
    <w:semiHidden/>
    <w:rsid w:val="0009457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0945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34B72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irumaleshpg.dw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name_is__ THIRU</cp:lastModifiedBy>
  <cp:revision>35</cp:revision>
  <dcterms:created xsi:type="dcterms:W3CDTF">2025-07-18T10:51:00Z</dcterms:created>
  <dcterms:modified xsi:type="dcterms:W3CDTF">2025-10-01T05:14:00Z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2025-07-18T00:00:00Z</vt:filetime>
  </property>
  <property fmtid="{D5CDD505-2E9C-101B-9397-08002B2CF9AE}" pid="5" name="Producer">
    <vt:lpwstr>www.ilovepdf.com</vt:lpwstr>
  </property>
</Properties>
</file>