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9076" w14:textId="272979FB" w:rsidR="004E30BD" w:rsidRPr="004E30BD" w:rsidRDefault="004E30BD" w:rsidP="00A00D96">
      <w:pPr>
        <w:pStyle w:val="Body"/>
        <w:rPr>
          <w:rFonts w:ascii="Cambria" w:hAnsi="Cambria"/>
          <w:b/>
          <w:bCs/>
          <w:color w:val="222222"/>
          <w:sz w:val="20"/>
          <w:szCs w:val="20"/>
          <w:shd w:val="clear" w:color="auto" w:fill="FFFFFF"/>
        </w:rPr>
      </w:pPr>
      <w:r w:rsidRPr="004E30BD">
        <w:rPr>
          <w:rFonts w:ascii="Helvetica" w:eastAsia="Helvetica" w:hAnsi="Helvetica" w:cs="Helvetica"/>
          <w:b/>
          <w:bCs/>
          <w:sz w:val="21"/>
          <w:szCs w:val="21"/>
        </w:rPr>
        <w:t xml:space="preserve">Name: </w:t>
      </w:r>
      <w:r w:rsidR="00A00D96" w:rsidRPr="004E30BD">
        <w:rPr>
          <w:rFonts w:ascii="Helvetica" w:eastAsia="Helvetica" w:hAnsi="Helvetica" w:cs="Helvetica"/>
          <w:b/>
          <w:bCs/>
          <w:sz w:val="21"/>
          <w:szCs w:val="21"/>
        </w:rPr>
        <w:t xml:space="preserve">Sai Varshitha </w:t>
      </w:r>
    </w:p>
    <w:p w14:paraId="75BD376D" w14:textId="0BEC21C9" w:rsidR="00A00D96" w:rsidRPr="004E30BD" w:rsidRDefault="00A00D96" w:rsidP="00A00D96">
      <w:pPr>
        <w:pStyle w:val="Body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4E30BD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 xml:space="preserve">Phone: </w:t>
      </w:r>
      <w:r w:rsidR="004E30BD" w:rsidRPr="004E30BD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 xml:space="preserve">+1 </w:t>
      </w:r>
      <w:r w:rsidRPr="004E30BD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>7056187627</w:t>
      </w:r>
    </w:p>
    <w:p w14:paraId="770438D2" w14:textId="3FAC810C" w:rsidR="00A00D96" w:rsidRPr="004E30BD" w:rsidRDefault="004E30BD" w:rsidP="00A00D96">
      <w:pPr>
        <w:pStyle w:val="Body"/>
        <w:jc w:val="both"/>
        <w:rPr>
          <w:rFonts w:ascii="Segoe UI" w:hAnsi="Segoe UI" w:cs="Segoe UI"/>
          <w:b/>
          <w:bCs/>
          <w:color w:val="0070C0"/>
          <w:sz w:val="21"/>
          <w:szCs w:val="21"/>
        </w:rPr>
      </w:pPr>
      <w:r w:rsidRPr="004E30BD">
        <w:rPr>
          <w:rFonts w:ascii="Cambria" w:hAnsi="Cambria"/>
          <w:b/>
          <w:bCs/>
          <w:sz w:val="20"/>
          <w:szCs w:val="20"/>
        </w:rPr>
        <w:t xml:space="preserve">Email: </w:t>
      </w:r>
      <w:r w:rsidR="00A00D96" w:rsidRPr="004E30BD">
        <w:rPr>
          <w:rFonts w:ascii="Cambria" w:hAnsi="Cambria"/>
          <w:b/>
          <w:bCs/>
          <w:sz w:val="20"/>
          <w:szCs w:val="20"/>
        </w:rPr>
        <w:t>saivarshithadasaraju@gmail.com</w:t>
      </w:r>
    </w:p>
    <w:p w14:paraId="7804C39A" w14:textId="4D4F35C4" w:rsidR="00A00D96" w:rsidRDefault="004E30BD" w:rsidP="00A00D96">
      <w:pPr>
        <w:pStyle w:val="Body"/>
        <w:tabs>
          <w:tab w:val="center" w:pos="5145"/>
        </w:tabs>
        <w:ind w:right="90"/>
        <w:rPr>
          <w:rFonts w:ascii="Cambria" w:hAnsi="Cambria"/>
          <w:b/>
          <w:bCs/>
          <w:sz w:val="32"/>
          <w:szCs w:val="32"/>
        </w:rPr>
      </w:pPr>
      <w:proofErr w:type="spellStart"/>
      <w:r w:rsidRPr="004E30BD">
        <w:rPr>
          <w:b/>
          <w:bCs/>
        </w:rPr>
        <w:t>Linkedin</w:t>
      </w:r>
      <w:proofErr w:type="spellEnd"/>
      <w:r w:rsidRPr="004E30BD">
        <w:rPr>
          <w:b/>
          <w:bCs/>
        </w:rPr>
        <w:t xml:space="preserve">: </w:t>
      </w:r>
      <w:hyperlink r:id="rId5" w:history="1">
        <w:r w:rsidR="00A00D96" w:rsidRPr="004E30BD">
          <w:rPr>
            <w:rStyle w:val="Hyperlink"/>
            <w:rFonts w:ascii="Segoe UI" w:hAnsi="Segoe UI" w:cs="Segoe UI"/>
            <w:b/>
            <w:bCs/>
            <w:sz w:val="21"/>
            <w:szCs w:val="21"/>
          </w:rPr>
          <w:t>linkedin.com/in/sai-varshitha-d-068678214</w:t>
        </w:r>
      </w:hyperlink>
      <w:r w:rsidR="00A00D96">
        <w:rPr>
          <w:rFonts w:ascii="Cambria" w:hAnsi="Cambria"/>
          <w:b/>
          <w:bCs/>
          <w:sz w:val="32"/>
          <w:szCs w:val="32"/>
        </w:rPr>
        <w:tab/>
      </w:r>
    </w:p>
    <w:p w14:paraId="69D0D9C3" w14:textId="77777777" w:rsidR="00A00D96" w:rsidRDefault="00A00D96" w:rsidP="00A00D96">
      <w:pPr>
        <w:pStyle w:val="Body"/>
        <w:ind w:right="90"/>
        <w:jc w:val="center"/>
        <w:rPr>
          <w:rFonts w:ascii="Cambria" w:hAnsi="Cambria"/>
          <w:b/>
          <w:bCs/>
          <w:sz w:val="32"/>
          <w:szCs w:val="32"/>
        </w:rPr>
      </w:pPr>
    </w:p>
    <w:p w14:paraId="06C149D1" w14:textId="571F4E39" w:rsidR="00A00D96" w:rsidRDefault="00E6413C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 xml:space="preserve">            </w:t>
      </w:r>
      <w:r w:rsidRPr="00E6413C">
        <w:rPr>
          <w:rFonts w:ascii="Cambria" w:hAnsi="Cambria"/>
          <w:b/>
          <w:bCs/>
          <w:sz w:val="32"/>
          <w:szCs w:val="32"/>
          <w:lang w:val="en-IN"/>
        </w:rPr>
        <w:t>Full Stack Developer – Angular | Python | AWS | Java</w:t>
      </w:r>
    </w:p>
    <w:p w14:paraId="318DDC37" w14:textId="77777777" w:rsidR="00E6413C" w:rsidRDefault="00E6413C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680524F2" w14:textId="046854E7" w:rsidR="00A00D96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>PROFESSIONAL SUMMARY:</w:t>
      </w:r>
    </w:p>
    <w:p w14:paraId="5408C8E8" w14:textId="77777777" w:rsidR="00D55943" w:rsidRDefault="00D55943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620DECD5" w14:textId="77777777" w:rsidR="00D55943" w:rsidRP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Full Stack Java Developer with 5.6 years of experience, specializing in backend development with Java (8–17) and frontend development using React.js and Angular across fintech, banking, and food-tech domains.</w:t>
      </w:r>
    </w:p>
    <w:p w14:paraId="4B439513" w14:textId="0EC1C35F" w:rsid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 xml:space="preserve">Proven expertise in building and maintaining scalable microservices using Spring Boot, integrated with REST and </w:t>
      </w:r>
      <w:proofErr w:type="spellStart"/>
      <w:r w:rsidRPr="00D55943">
        <w:rPr>
          <w:rFonts w:ascii="Cambria" w:hAnsi="Cambria"/>
          <w:sz w:val="20"/>
          <w:szCs w:val="20"/>
          <w:lang w:val="en-IN"/>
        </w:rPr>
        <w:t>GraphQL</w:t>
      </w:r>
      <w:proofErr w:type="spellEnd"/>
      <w:r w:rsidRPr="00D55943">
        <w:rPr>
          <w:rFonts w:ascii="Cambria" w:hAnsi="Cambria"/>
          <w:sz w:val="20"/>
          <w:szCs w:val="20"/>
          <w:lang w:val="en-IN"/>
        </w:rPr>
        <w:t xml:space="preserve"> APIs, deployed on Docker/Kubernetes and hosted on AWS (EKS, EC2, Lambda).</w:t>
      </w:r>
    </w:p>
    <w:p w14:paraId="3EF9BA3D" w14:textId="0A617FF0" w:rsidR="009021E2" w:rsidRPr="00D55943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Practical experience building back-end services using </w:t>
      </w:r>
      <w:r w:rsidRPr="009021E2">
        <w:rPr>
          <w:rFonts w:ascii="Cambria" w:hAnsi="Cambria"/>
          <w:b/>
          <w:bCs/>
          <w:sz w:val="20"/>
          <w:szCs w:val="20"/>
          <w:lang w:val="en-IN"/>
        </w:rPr>
        <w:t xml:space="preserve">Python frameworks (Flask, </w:t>
      </w:r>
      <w:proofErr w:type="spellStart"/>
      <w:r w:rsidRPr="009021E2">
        <w:rPr>
          <w:rFonts w:ascii="Cambria" w:hAnsi="Cambria"/>
          <w:b/>
          <w:bCs/>
          <w:sz w:val="20"/>
          <w:szCs w:val="20"/>
          <w:lang w:val="en-IN"/>
        </w:rPr>
        <w:t>FastAPI</w:t>
      </w:r>
      <w:proofErr w:type="spellEnd"/>
      <w:r w:rsidRPr="009021E2">
        <w:rPr>
          <w:rFonts w:ascii="Cambria" w:hAnsi="Cambria"/>
          <w:b/>
          <w:bCs/>
          <w:sz w:val="20"/>
          <w:szCs w:val="20"/>
          <w:lang w:val="en-IN"/>
        </w:rPr>
        <w:t>)</w:t>
      </w:r>
      <w:r w:rsidRPr="009021E2">
        <w:rPr>
          <w:rFonts w:ascii="Cambria" w:hAnsi="Cambria"/>
          <w:sz w:val="20"/>
          <w:szCs w:val="20"/>
          <w:lang w:val="en-IN"/>
        </w:rPr>
        <w:t xml:space="preserve"> for API integration, data processing, and automation tasks.</w:t>
      </w:r>
    </w:p>
    <w:p w14:paraId="7ABAD0BE" w14:textId="01789A33" w:rsidR="00D55943" w:rsidRP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Strong background in front-end development using React.js, TypeScript, and Tailwind CSS, delivering responsive UIs and improved user experiences in customer-facing applications.</w:t>
      </w:r>
    </w:p>
    <w:p w14:paraId="6BE6F6DE" w14:textId="18D0E51C" w:rsid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Experienced in designing and optimizing relational and NoSQL databases, including PostgreSQL, MongoDB, MySQL, and implementing Redis caching for high-performance systems.</w:t>
      </w:r>
    </w:p>
    <w:p w14:paraId="7DC2CA91" w14:textId="2CA1881B" w:rsidR="009021E2" w:rsidRPr="00D55943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Applied </w:t>
      </w:r>
      <w:proofErr w:type="spellStart"/>
      <w:r w:rsidRPr="009021E2">
        <w:rPr>
          <w:rFonts w:ascii="Cambria" w:hAnsi="Cambria"/>
          <w:b/>
          <w:bCs/>
          <w:sz w:val="20"/>
          <w:szCs w:val="20"/>
          <w:lang w:val="en-IN"/>
        </w:rPr>
        <w:t>GitOps</w:t>
      </w:r>
      <w:proofErr w:type="spellEnd"/>
      <w:r w:rsidRPr="009021E2">
        <w:rPr>
          <w:rFonts w:ascii="Cambria" w:hAnsi="Cambria"/>
          <w:b/>
          <w:bCs/>
          <w:sz w:val="20"/>
          <w:szCs w:val="20"/>
          <w:lang w:val="en-IN"/>
        </w:rPr>
        <w:t xml:space="preserve"> practices</w:t>
      </w:r>
      <w:r w:rsidRPr="009021E2">
        <w:rPr>
          <w:rFonts w:ascii="Cambria" w:hAnsi="Cambria"/>
          <w:sz w:val="20"/>
          <w:szCs w:val="20"/>
          <w:lang w:val="en-IN"/>
        </w:rPr>
        <w:t xml:space="preserve"> using GitHub Actions and </w:t>
      </w:r>
      <w:proofErr w:type="spellStart"/>
      <w:r w:rsidRPr="009021E2">
        <w:rPr>
          <w:rFonts w:ascii="Cambria" w:hAnsi="Cambria"/>
          <w:sz w:val="20"/>
          <w:szCs w:val="20"/>
          <w:lang w:val="en-IN"/>
        </w:rPr>
        <w:t>FluxCD</w:t>
      </w:r>
      <w:proofErr w:type="spellEnd"/>
      <w:r w:rsidRPr="009021E2">
        <w:rPr>
          <w:rFonts w:ascii="Cambria" w:hAnsi="Cambria"/>
          <w:sz w:val="20"/>
          <w:szCs w:val="20"/>
          <w:lang w:val="en-IN"/>
        </w:rPr>
        <w:t xml:space="preserve"> for declarative infrastructure deployment in Kubernetes (EKS) environments.</w:t>
      </w:r>
    </w:p>
    <w:p w14:paraId="16998794" w14:textId="5B2816FC" w:rsidR="00D55943" w:rsidRP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Solid understanding of event-driven architectures using Apache Kafka and RabbitMQ, enabling real-time messaging and data processing pipelines.</w:t>
      </w:r>
    </w:p>
    <w:p w14:paraId="1AF30605" w14:textId="13DD61B8" w:rsid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Deep knowledge of application security practices, including OAuth 2.0, JWT, and role-based access control (RBAC), ensuring compliance with data privacy and audit requirements.</w:t>
      </w:r>
    </w:p>
    <w:p w14:paraId="0CF0C257" w14:textId="5899D297" w:rsidR="009021E2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Proficient in developing dynamic, scalable front-end applications using </w:t>
      </w:r>
      <w:r w:rsidRPr="009021E2">
        <w:rPr>
          <w:rFonts w:ascii="Cambria" w:hAnsi="Cambria"/>
          <w:b/>
          <w:bCs/>
          <w:sz w:val="20"/>
          <w:szCs w:val="20"/>
          <w:lang w:val="en-IN"/>
        </w:rPr>
        <w:t>Angular (v10+), TypeScript, and HTML5/CSS3</w:t>
      </w:r>
      <w:r w:rsidRPr="009021E2">
        <w:rPr>
          <w:rFonts w:ascii="Cambria" w:hAnsi="Cambria"/>
          <w:sz w:val="20"/>
          <w:szCs w:val="20"/>
          <w:lang w:val="en-IN"/>
        </w:rPr>
        <w:t>, with a focus on performance and accessibility.</w:t>
      </w:r>
    </w:p>
    <w:p w14:paraId="0F667708" w14:textId="3A3C6E5A" w:rsidR="009021E2" w:rsidRPr="00D55943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Adept at collaborating with </w:t>
      </w:r>
      <w:r w:rsidRPr="009021E2">
        <w:rPr>
          <w:rFonts w:ascii="Cambria" w:hAnsi="Cambria"/>
          <w:b/>
          <w:bCs/>
          <w:sz w:val="20"/>
          <w:szCs w:val="20"/>
          <w:lang w:val="en-IN"/>
        </w:rPr>
        <w:t>cross-functional teams (UX/UI, QA, Product)</w:t>
      </w:r>
      <w:r w:rsidRPr="009021E2">
        <w:rPr>
          <w:rFonts w:ascii="Cambria" w:hAnsi="Cambria"/>
          <w:sz w:val="20"/>
          <w:szCs w:val="20"/>
          <w:lang w:val="en-IN"/>
        </w:rPr>
        <w:t xml:space="preserve"> in Agile/Scrum settings, leading feature development, code reviews, and technical mentoring.</w:t>
      </w:r>
    </w:p>
    <w:p w14:paraId="783AABB4" w14:textId="23E31D0C" w:rsidR="00D55943" w:rsidRP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Led CI/CD implementations using Jenkins, GitHub Actions, and Git, automating build and deployment workflows and supporting zero-downtime releases through feature flags.</w:t>
      </w:r>
    </w:p>
    <w:p w14:paraId="7DDA19F0" w14:textId="20791627" w:rsid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Hands-on experience with observability tools like ELK Stack, Datadog, Prometheus, Grafana, and Splunk for monitoring, alerting, and production troubleshooting.</w:t>
      </w:r>
    </w:p>
    <w:p w14:paraId="48391602" w14:textId="65A5EDEA" w:rsidR="009021E2" w:rsidRPr="00D55943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Strong understanding of </w:t>
      </w:r>
      <w:r w:rsidRPr="009021E2">
        <w:rPr>
          <w:rFonts w:ascii="Cambria" w:hAnsi="Cambria"/>
          <w:b/>
          <w:bCs/>
          <w:sz w:val="20"/>
          <w:szCs w:val="20"/>
          <w:lang w:val="en-IN"/>
        </w:rPr>
        <w:t>AWS cloud services</w:t>
      </w:r>
      <w:r w:rsidRPr="009021E2">
        <w:rPr>
          <w:rFonts w:ascii="Cambria" w:hAnsi="Cambria"/>
          <w:sz w:val="20"/>
          <w:szCs w:val="20"/>
          <w:lang w:val="en-IN"/>
        </w:rPr>
        <w:t xml:space="preserve"> including EC2, S3, Lambda, API Gateway, and RDS for hosting, scaling, and securing full-stack applications.</w:t>
      </w:r>
    </w:p>
    <w:p w14:paraId="33220EA4" w14:textId="10503EC8" w:rsid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Strong Agile practitioner with experience participating in Scrum ceremonies, sprint planning, user story refinement, and cross-functional collaboration with QA, design, and business teams.</w:t>
      </w:r>
    </w:p>
    <w:p w14:paraId="0E9EA020" w14:textId="3D171143" w:rsidR="009021E2" w:rsidRPr="00D55943" w:rsidRDefault="009021E2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9021E2">
        <w:rPr>
          <w:rFonts w:ascii="Cambria" w:hAnsi="Cambria"/>
          <w:sz w:val="20"/>
          <w:szCs w:val="20"/>
          <w:lang w:val="en-IN"/>
        </w:rPr>
        <w:t xml:space="preserve">Delivered production-grade applications using </w:t>
      </w:r>
      <w:r w:rsidRPr="009021E2">
        <w:rPr>
          <w:rFonts w:ascii="Cambria" w:hAnsi="Cambria"/>
          <w:b/>
          <w:bCs/>
          <w:sz w:val="20"/>
          <w:szCs w:val="20"/>
          <w:lang w:val="en-IN"/>
        </w:rPr>
        <w:t>CI/CD pipelines</w:t>
      </w:r>
      <w:r w:rsidRPr="009021E2">
        <w:rPr>
          <w:rFonts w:ascii="Cambria" w:hAnsi="Cambria"/>
          <w:sz w:val="20"/>
          <w:szCs w:val="20"/>
          <w:lang w:val="en-IN"/>
        </w:rPr>
        <w:t>, Docker, Kubernetes, and monitoring tools like ELK Stack, Datadog, and Prometheus.</w:t>
      </w:r>
    </w:p>
    <w:p w14:paraId="3C986632" w14:textId="71DF6586" w:rsidR="00D55943" w:rsidRPr="00D55943" w:rsidRDefault="00D55943" w:rsidP="00D55943">
      <w:pPr>
        <w:pStyle w:val="Body"/>
        <w:numPr>
          <w:ilvl w:val="0"/>
          <w:numId w:val="8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D55943">
        <w:rPr>
          <w:rFonts w:ascii="Cambria" w:hAnsi="Cambria"/>
          <w:sz w:val="20"/>
          <w:szCs w:val="20"/>
          <w:lang w:val="en-IN"/>
        </w:rPr>
        <w:t>Demonstrated leadership in mentoring junior developers, conducting code reviews, and driving engineering best practices across global teams in high-impact, customer-centric environments.</w:t>
      </w:r>
    </w:p>
    <w:p w14:paraId="3BC66047" w14:textId="77777777" w:rsidR="00D55943" w:rsidRDefault="00D55943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32BA3D13" w14:textId="77777777" w:rsidR="004E30BD" w:rsidRDefault="004E30BD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16AC2651" w14:textId="0AD350C9" w:rsidR="004E30BD" w:rsidRDefault="004E30BD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>TECHNICAL SKILL MATRIX:</w:t>
      </w:r>
    </w:p>
    <w:p w14:paraId="0A0CEEB2" w14:textId="77777777" w:rsidR="004E30BD" w:rsidRDefault="004E30BD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4E30BD" w14:paraId="594FCD9A" w14:textId="77777777" w:rsidTr="006A21B1">
        <w:trPr>
          <w:trHeight w:val="248"/>
        </w:trPr>
        <w:tc>
          <w:tcPr>
            <w:tcW w:w="4705" w:type="dxa"/>
          </w:tcPr>
          <w:p w14:paraId="38FAF8B0" w14:textId="22949F1B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Programming Languages:</w:t>
            </w:r>
          </w:p>
        </w:tc>
        <w:tc>
          <w:tcPr>
            <w:tcW w:w="4705" w:type="dxa"/>
          </w:tcPr>
          <w:p w14:paraId="0F2353BA" w14:textId="1ED68B2C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Java 8–17, TypeScript, JavaScript</w:t>
            </w:r>
            <w:r w:rsidR="006311B6">
              <w:rPr>
                <w:rFonts w:ascii="Cambria" w:hAnsi="Cambria"/>
                <w:sz w:val="20"/>
                <w:szCs w:val="20"/>
                <w:lang w:val="en-IN"/>
              </w:rPr>
              <w:t xml:space="preserve">, </w:t>
            </w:r>
            <w:r w:rsidR="006311B6" w:rsidRPr="006311B6">
              <w:rPr>
                <w:rFonts w:ascii="Cambria" w:hAnsi="Cambria"/>
                <w:sz w:val="20"/>
                <w:szCs w:val="20"/>
                <w:lang w:val="en-IN"/>
              </w:rPr>
              <w:t>Kotlin</w:t>
            </w:r>
          </w:p>
        </w:tc>
      </w:tr>
      <w:tr w:rsidR="004E30BD" w14:paraId="22C702C2" w14:textId="77777777" w:rsidTr="006A21B1">
        <w:trPr>
          <w:trHeight w:val="509"/>
        </w:trPr>
        <w:tc>
          <w:tcPr>
            <w:tcW w:w="4705" w:type="dxa"/>
          </w:tcPr>
          <w:p w14:paraId="658F6E46" w14:textId="31139F08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Backend &amp; Frameworks:</w:t>
            </w:r>
          </w:p>
        </w:tc>
        <w:tc>
          <w:tcPr>
            <w:tcW w:w="4705" w:type="dxa"/>
          </w:tcPr>
          <w:p w14:paraId="4A8671C2" w14:textId="134BBE74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 xml:space="preserve">Spring Boot 2/3, REST APIs, </w:t>
            </w:r>
            <w:proofErr w:type="spellStart"/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GraphQL</w:t>
            </w:r>
            <w:proofErr w:type="spellEnd"/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, JUnit 5, Mockito</w:t>
            </w:r>
          </w:p>
        </w:tc>
      </w:tr>
      <w:tr w:rsidR="004E30BD" w14:paraId="6029DBBB" w14:textId="77777777" w:rsidTr="006A21B1">
        <w:trPr>
          <w:trHeight w:val="509"/>
        </w:trPr>
        <w:tc>
          <w:tcPr>
            <w:tcW w:w="4705" w:type="dxa"/>
          </w:tcPr>
          <w:p w14:paraId="47C199CD" w14:textId="0B5C6868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Frontend Technologies:</w:t>
            </w:r>
          </w:p>
        </w:tc>
        <w:tc>
          <w:tcPr>
            <w:tcW w:w="4705" w:type="dxa"/>
          </w:tcPr>
          <w:p w14:paraId="693638B1" w14:textId="2D7BFCF6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React.js, Angular (basic), Tailwind CSS, HTML5, CSS3</w:t>
            </w:r>
          </w:p>
        </w:tc>
      </w:tr>
      <w:tr w:rsidR="004E30BD" w14:paraId="631EC49E" w14:textId="77777777" w:rsidTr="006A21B1">
        <w:trPr>
          <w:trHeight w:val="261"/>
        </w:trPr>
        <w:tc>
          <w:tcPr>
            <w:tcW w:w="4705" w:type="dxa"/>
          </w:tcPr>
          <w:p w14:paraId="40DF7152" w14:textId="29370EF5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Databases:</w:t>
            </w:r>
          </w:p>
        </w:tc>
        <w:tc>
          <w:tcPr>
            <w:tcW w:w="4705" w:type="dxa"/>
          </w:tcPr>
          <w:p w14:paraId="570B2F34" w14:textId="5065C866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PostgreSQL, MongoDB, Redis</w:t>
            </w:r>
          </w:p>
        </w:tc>
      </w:tr>
      <w:tr w:rsidR="004E30BD" w14:paraId="2FB7CD21" w14:textId="77777777" w:rsidTr="006A21B1">
        <w:trPr>
          <w:trHeight w:val="496"/>
        </w:trPr>
        <w:tc>
          <w:tcPr>
            <w:tcW w:w="4705" w:type="dxa"/>
          </w:tcPr>
          <w:p w14:paraId="2E69BC5D" w14:textId="683D862A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Cloud &amp; DevOps:</w:t>
            </w:r>
          </w:p>
        </w:tc>
        <w:tc>
          <w:tcPr>
            <w:tcW w:w="4705" w:type="dxa"/>
          </w:tcPr>
          <w:p w14:paraId="296C02E5" w14:textId="7BC754B5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AWS (EC2, S3, RDS, Lambda), Docker, Kubernetes (EKS), GitHub Actions, Jenkins</w:t>
            </w:r>
          </w:p>
        </w:tc>
      </w:tr>
      <w:tr w:rsidR="004E30BD" w14:paraId="79330412" w14:textId="77777777" w:rsidTr="006A21B1">
        <w:trPr>
          <w:trHeight w:val="261"/>
        </w:trPr>
        <w:tc>
          <w:tcPr>
            <w:tcW w:w="4705" w:type="dxa"/>
          </w:tcPr>
          <w:p w14:paraId="39453ED5" w14:textId="666C11E8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Messaging &amp; Streaming:</w:t>
            </w:r>
          </w:p>
        </w:tc>
        <w:tc>
          <w:tcPr>
            <w:tcW w:w="4705" w:type="dxa"/>
          </w:tcPr>
          <w:p w14:paraId="30885509" w14:textId="3C4F0284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Apache Kafka, RabbitMQ</w:t>
            </w:r>
          </w:p>
        </w:tc>
      </w:tr>
      <w:tr w:rsidR="004E30BD" w14:paraId="3D2B74C1" w14:textId="77777777" w:rsidTr="006A21B1">
        <w:trPr>
          <w:trHeight w:val="509"/>
        </w:trPr>
        <w:tc>
          <w:tcPr>
            <w:tcW w:w="4705" w:type="dxa"/>
          </w:tcPr>
          <w:p w14:paraId="35302385" w14:textId="7B730C15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lastRenderedPageBreak/>
              <w:t>Authentication &amp; Security:</w:t>
            </w:r>
          </w:p>
        </w:tc>
        <w:tc>
          <w:tcPr>
            <w:tcW w:w="4705" w:type="dxa"/>
          </w:tcPr>
          <w:p w14:paraId="12CF7E42" w14:textId="76279F70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OAuth 2.0, JWT, Role-Based Access Control (RBAC)</w:t>
            </w:r>
          </w:p>
        </w:tc>
      </w:tr>
      <w:tr w:rsidR="004E30BD" w14:paraId="615A1DED" w14:textId="77777777" w:rsidTr="006A21B1">
        <w:trPr>
          <w:trHeight w:val="509"/>
        </w:trPr>
        <w:tc>
          <w:tcPr>
            <w:tcW w:w="4705" w:type="dxa"/>
          </w:tcPr>
          <w:p w14:paraId="472AF498" w14:textId="09B0BF11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Monitoring &amp; Logging:</w:t>
            </w:r>
          </w:p>
        </w:tc>
        <w:tc>
          <w:tcPr>
            <w:tcW w:w="4705" w:type="dxa"/>
          </w:tcPr>
          <w:p w14:paraId="55F634F2" w14:textId="6C11E25E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ELK Stack (Elasticsearch, Logstash, Kibana), Datadog, Splunk</w:t>
            </w:r>
          </w:p>
        </w:tc>
      </w:tr>
      <w:tr w:rsidR="004E30BD" w14:paraId="6476D89C" w14:textId="77777777" w:rsidTr="006A21B1">
        <w:trPr>
          <w:trHeight w:val="248"/>
        </w:trPr>
        <w:tc>
          <w:tcPr>
            <w:tcW w:w="4705" w:type="dxa"/>
          </w:tcPr>
          <w:p w14:paraId="593AEA28" w14:textId="57B373E8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Testing &amp; Tools:</w:t>
            </w:r>
          </w:p>
        </w:tc>
        <w:tc>
          <w:tcPr>
            <w:tcW w:w="4705" w:type="dxa"/>
          </w:tcPr>
          <w:p w14:paraId="4435F14C" w14:textId="4992C655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Postman, Swagger, Cypress, SonarQube</w:t>
            </w:r>
          </w:p>
        </w:tc>
      </w:tr>
      <w:tr w:rsidR="004E30BD" w14:paraId="4AC93E2B" w14:textId="77777777" w:rsidTr="006A21B1">
        <w:trPr>
          <w:trHeight w:val="509"/>
        </w:trPr>
        <w:tc>
          <w:tcPr>
            <w:tcW w:w="4705" w:type="dxa"/>
          </w:tcPr>
          <w:p w14:paraId="3E60B702" w14:textId="2B3919BD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Development Practices:</w:t>
            </w:r>
          </w:p>
        </w:tc>
        <w:tc>
          <w:tcPr>
            <w:tcW w:w="4705" w:type="dxa"/>
          </w:tcPr>
          <w:p w14:paraId="1F599581" w14:textId="1F4F9E07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Microservices Architecture, CI/CD, Agile (Scrum), Feature Flags, TDD</w:t>
            </w:r>
          </w:p>
        </w:tc>
      </w:tr>
      <w:tr w:rsidR="004E30BD" w14:paraId="2FFB1AAB" w14:textId="77777777" w:rsidTr="006A21B1">
        <w:trPr>
          <w:trHeight w:val="509"/>
        </w:trPr>
        <w:tc>
          <w:tcPr>
            <w:tcW w:w="4705" w:type="dxa"/>
          </w:tcPr>
          <w:p w14:paraId="2562DC54" w14:textId="22442583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A21B1">
              <w:rPr>
                <w:rFonts w:ascii="Cambria" w:hAnsi="Cambria"/>
                <w:b/>
                <w:bCs/>
                <w:sz w:val="20"/>
                <w:szCs w:val="20"/>
                <w:lang w:val="en-IN"/>
              </w:rPr>
              <w:t>Microservices Architecture, CI/CD, Agile (Scrum), Feature Flags, TDD</w:t>
            </w:r>
          </w:p>
        </w:tc>
        <w:tc>
          <w:tcPr>
            <w:tcW w:w="4705" w:type="dxa"/>
          </w:tcPr>
          <w:p w14:paraId="5CAB3AC9" w14:textId="6B5810D0" w:rsidR="004E30BD" w:rsidRPr="006A21B1" w:rsidRDefault="006A21B1" w:rsidP="00A00D96">
            <w:pPr>
              <w:pStyle w:val="Body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A21B1">
              <w:rPr>
                <w:rFonts w:ascii="Cambria" w:hAnsi="Cambria"/>
                <w:sz w:val="20"/>
                <w:szCs w:val="20"/>
                <w:lang w:val="en-IN"/>
              </w:rPr>
              <w:t>Git, GitHub, Jira, Confluence</w:t>
            </w:r>
          </w:p>
        </w:tc>
      </w:tr>
    </w:tbl>
    <w:p w14:paraId="5365CA46" w14:textId="77777777" w:rsidR="004E30BD" w:rsidRDefault="004E30BD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6FC73A94" w14:textId="77777777" w:rsidR="004E30BD" w:rsidRDefault="004E30BD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5BE5313B" w14:textId="174A4E5B" w:rsidR="004E30BD" w:rsidRPr="004E30BD" w:rsidRDefault="004E30BD" w:rsidP="004E30BD">
      <w:pPr>
        <w:pStyle w:val="Body"/>
        <w:ind w:right="180"/>
        <w:jc w:val="both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 w:rsidRPr="004E30BD">
        <w:rPr>
          <w:rFonts w:ascii="Cambria" w:hAnsi="Cambria"/>
          <w:b/>
          <w:bCs/>
          <w:sz w:val="20"/>
          <w:szCs w:val="20"/>
          <w:u w:val="single"/>
        </w:rPr>
        <w:t xml:space="preserve">EDUCATION DETAILS: </w:t>
      </w:r>
    </w:p>
    <w:p w14:paraId="029E7B6E" w14:textId="77777777" w:rsidR="004E30BD" w:rsidRDefault="004E30BD" w:rsidP="004E30BD">
      <w:pPr>
        <w:pStyle w:val="Body"/>
        <w:ind w:right="18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14F1DA05" w14:textId="77777777" w:rsidR="004E30BD" w:rsidRDefault="004E30BD" w:rsidP="004E30BD">
      <w:pPr>
        <w:pStyle w:val="Body"/>
        <w:spacing w:line="259" w:lineRule="auto"/>
        <w:ind w:right="180"/>
        <w:jc w:val="both"/>
        <w:rPr>
          <w:rFonts w:ascii="Cambria" w:hAnsi="Cambria"/>
          <w:sz w:val="20"/>
          <w:szCs w:val="20"/>
        </w:rPr>
      </w:pPr>
      <w:r w:rsidRPr="7C2410F8">
        <w:rPr>
          <w:rFonts w:ascii="Cambria" w:hAnsi="Cambria"/>
          <w:sz w:val="20"/>
          <w:szCs w:val="20"/>
        </w:rPr>
        <w:t>Bachelor of Technology in Information Technology, Marri Laxman Reddy Institute of Technology and Management</w:t>
      </w:r>
    </w:p>
    <w:p w14:paraId="4E02C8FB" w14:textId="1D45A7FF" w:rsidR="004E30BD" w:rsidRDefault="004E30BD" w:rsidP="004E30BD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  <w:r w:rsidRPr="7C2410F8">
        <w:rPr>
          <w:rFonts w:ascii="Cambria" w:eastAsia="Cambria" w:hAnsi="Cambria" w:cs="Cambria"/>
          <w:sz w:val="20"/>
          <w:szCs w:val="20"/>
        </w:rPr>
        <w:t>MSc in Computational Science, Laurentian University, Sudbury</w:t>
      </w:r>
    </w:p>
    <w:p w14:paraId="1A51A923" w14:textId="77777777" w:rsidR="004E30BD" w:rsidRDefault="004E30BD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</w:p>
    <w:p w14:paraId="44C2B6D5" w14:textId="7A7BEBC0" w:rsidR="004E30BD" w:rsidRDefault="004E30BD" w:rsidP="004E30BD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>PROFESSIONAL EXPERIENCE:</w:t>
      </w:r>
    </w:p>
    <w:p w14:paraId="60EC6CD6" w14:textId="77777777" w:rsidR="004E30BD" w:rsidRDefault="004E30BD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</w:p>
    <w:p w14:paraId="0A935652" w14:textId="1B31CF5A" w:rsidR="00F21942" w:rsidRPr="004E30BD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4E30BD">
        <w:rPr>
          <w:rFonts w:ascii="Cambria" w:hAnsi="Cambria"/>
          <w:b/>
          <w:bCs/>
          <w:sz w:val="20"/>
          <w:szCs w:val="20"/>
          <w:lang w:val="en-IN"/>
        </w:rPr>
        <w:t>Client: Skip the Dishes, Canada</w:t>
      </w:r>
    </w:p>
    <w:p w14:paraId="516350C5" w14:textId="245995F2" w:rsidR="00F21942" w:rsidRPr="004E30BD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4E30BD">
        <w:rPr>
          <w:rFonts w:ascii="Cambria" w:hAnsi="Cambria"/>
          <w:b/>
          <w:bCs/>
          <w:sz w:val="20"/>
          <w:szCs w:val="20"/>
          <w:lang w:val="en-IN"/>
        </w:rPr>
        <w:t>Role: Senior Java Full Stack Developer                                                                                     Sep 2024 – Till Now</w:t>
      </w:r>
    </w:p>
    <w:p w14:paraId="6A1E6C42" w14:textId="77777777" w:rsidR="00F21942" w:rsidRPr="004E30BD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A00D96">
        <w:rPr>
          <w:rFonts w:ascii="Cambria" w:hAnsi="Cambria"/>
          <w:b/>
          <w:bCs/>
          <w:sz w:val="20"/>
          <w:szCs w:val="20"/>
          <w:lang w:val="en-IN"/>
        </w:rPr>
        <w:t>Responsibilities:</w:t>
      </w:r>
    </w:p>
    <w:p w14:paraId="41DF57C0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 xml:space="preserve">Leading development of scalable backend services using Java 17, Spring Boot 3, and modern API standards (REST and </w:t>
      </w:r>
      <w:proofErr w:type="spellStart"/>
      <w:r w:rsidRPr="00D55943">
        <w:rPr>
          <w:rFonts w:ascii="Cambria" w:hAnsi="Cambria"/>
          <w:sz w:val="20"/>
          <w:szCs w:val="20"/>
        </w:rPr>
        <w:t>GraphQL</w:t>
      </w:r>
      <w:proofErr w:type="spellEnd"/>
      <w:r w:rsidRPr="00D55943">
        <w:rPr>
          <w:rFonts w:ascii="Cambria" w:hAnsi="Cambria"/>
          <w:sz w:val="20"/>
          <w:szCs w:val="20"/>
        </w:rPr>
        <w:t>) for food delivery logistics and order management systems.</w:t>
      </w:r>
    </w:p>
    <w:p w14:paraId="30363605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Built rich, responsive, and reusable front-end components with React.js, TypeScript, and Tailwind CSS, improving performance and usability across customer and courier portals.</w:t>
      </w:r>
    </w:p>
    <w:p w14:paraId="2AC32C6B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Designed and optimized complex relational data models in PostgreSQL and MongoDB; implemented caching with Redis for performance tuning.</w:t>
      </w:r>
    </w:p>
    <w:p w14:paraId="03403BA7" w14:textId="628D501F" w:rsidR="006311B6" w:rsidRPr="00EB080C" w:rsidRDefault="006311B6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6311B6">
        <w:rPr>
          <w:rFonts w:ascii="Cambria" w:hAnsi="Cambria"/>
          <w:sz w:val="20"/>
          <w:szCs w:val="20"/>
          <w:lang w:val="en-IN"/>
        </w:rPr>
        <w:t>Developed a sample Salesforce integration using REST API to pull Account and Contact data into a Java Spring Boot microservice.</w:t>
      </w:r>
    </w:p>
    <w:p w14:paraId="053EE674" w14:textId="639E8644" w:rsidR="00EB080C" w:rsidRPr="00D55943" w:rsidRDefault="00EB080C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Developed Python scripts for data transformation and automation tasks, including log parsing, REST API testing, and backend data validation.</w:t>
      </w:r>
    </w:p>
    <w:p w14:paraId="1C8BCD1B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Engineered asynchronous and event-driven systems using Apache Kafka and RabbitMQ, enabling real-time communication between services (e.g., order dispatch, delivery tracking).</w:t>
      </w:r>
    </w:p>
    <w:p w14:paraId="58AA06A2" w14:textId="2B7B24B4" w:rsidR="00EB080C" w:rsidRPr="00D55943" w:rsidRDefault="00EB080C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Containerized applications using Docker and managed deployments using Kubernetes (EKS), aligning with infrastructure-as-code and DevOps best practices.</w:t>
      </w:r>
    </w:p>
    <w:p w14:paraId="3A483C2E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Secured APIs and frontend applications using JWT and OAuth 2.0, complying with privacy and security mandates for PII and payment data.</w:t>
      </w:r>
    </w:p>
    <w:p w14:paraId="5CCCE7F3" w14:textId="48D9674C" w:rsidR="003E5698" w:rsidRDefault="003E5698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3E5698">
        <w:rPr>
          <w:rFonts w:ascii="Cambria" w:hAnsi="Cambria"/>
          <w:sz w:val="20"/>
          <w:szCs w:val="20"/>
          <w:lang w:val="en-IN"/>
        </w:rPr>
        <w:t xml:space="preserve">Integrated </w:t>
      </w:r>
      <w:proofErr w:type="spellStart"/>
      <w:r w:rsidRPr="003E5698">
        <w:rPr>
          <w:rFonts w:ascii="Cambria" w:hAnsi="Cambria"/>
          <w:sz w:val="20"/>
          <w:szCs w:val="20"/>
          <w:lang w:val="en-IN"/>
        </w:rPr>
        <w:t>Keycloak</w:t>
      </w:r>
      <w:proofErr w:type="spellEnd"/>
      <w:r w:rsidRPr="003E5698">
        <w:rPr>
          <w:rFonts w:ascii="Cambria" w:hAnsi="Cambria"/>
          <w:sz w:val="20"/>
          <w:szCs w:val="20"/>
          <w:lang w:val="en-IN"/>
        </w:rPr>
        <w:t xml:space="preserve"> as an identity provider for OAuth 2.0-based authentication in microservices, enabling role-based access control and secure API management.</w:t>
      </w:r>
    </w:p>
    <w:p w14:paraId="72516CD2" w14:textId="47DCD5D2" w:rsidR="00C27D75" w:rsidRDefault="00C27D75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C27D75">
        <w:rPr>
          <w:rFonts w:ascii="Cambria" w:hAnsi="Cambria"/>
          <w:sz w:val="20"/>
          <w:szCs w:val="20"/>
          <w:lang w:val="en-IN"/>
        </w:rPr>
        <w:t>Developed a sample Salesforce integration using REST API to pull Account and Contact data into a Java Spring Boot microservice.</w:t>
      </w:r>
    </w:p>
    <w:p w14:paraId="7CFE59F9" w14:textId="6413BDE0" w:rsidR="009712AB" w:rsidRPr="008768F8" w:rsidRDefault="009712AB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9712AB">
        <w:rPr>
          <w:rFonts w:ascii="Cambria" w:hAnsi="Cambria"/>
          <w:sz w:val="20"/>
          <w:szCs w:val="20"/>
          <w:lang w:val="en-IN"/>
        </w:rPr>
        <w:t xml:space="preserve">Worked with GCP services like Cloud Storage, Pub/Sub, Bigtable, and </w:t>
      </w:r>
      <w:proofErr w:type="spellStart"/>
      <w:r w:rsidRPr="009712AB">
        <w:rPr>
          <w:rFonts w:ascii="Cambria" w:hAnsi="Cambria"/>
          <w:sz w:val="20"/>
          <w:szCs w:val="20"/>
          <w:lang w:val="en-IN"/>
        </w:rPr>
        <w:t>Firestore</w:t>
      </w:r>
      <w:proofErr w:type="spellEnd"/>
      <w:r w:rsidRPr="009712AB">
        <w:rPr>
          <w:rFonts w:ascii="Cambria" w:hAnsi="Cambria"/>
          <w:sz w:val="20"/>
          <w:szCs w:val="20"/>
          <w:lang w:val="en-IN"/>
        </w:rPr>
        <w:t xml:space="preserve"> for building and scaling cloud-native microservices.</w:t>
      </w:r>
    </w:p>
    <w:p w14:paraId="0B3183DA" w14:textId="130CD637" w:rsidR="008768F8" w:rsidRPr="00EB080C" w:rsidRDefault="008768F8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8768F8">
        <w:rPr>
          <w:rFonts w:ascii="Cambria" w:hAnsi="Cambria"/>
          <w:sz w:val="20"/>
          <w:szCs w:val="20"/>
          <w:lang w:val="en-IN"/>
        </w:rPr>
        <w:t xml:space="preserve">Designed sample data pipelines using Apache </w:t>
      </w:r>
      <w:proofErr w:type="spellStart"/>
      <w:r w:rsidRPr="008768F8">
        <w:rPr>
          <w:rFonts w:ascii="Cambria" w:hAnsi="Cambria"/>
          <w:sz w:val="20"/>
          <w:szCs w:val="20"/>
          <w:lang w:val="en-IN"/>
        </w:rPr>
        <w:t>NiFi</w:t>
      </w:r>
      <w:proofErr w:type="spellEnd"/>
      <w:r w:rsidRPr="008768F8">
        <w:rPr>
          <w:rFonts w:ascii="Cambria" w:hAnsi="Cambria"/>
          <w:sz w:val="20"/>
          <w:szCs w:val="20"/>
          <w:lang w:val="en-IN"/>
        </w:rPr>
        <w:t xml:space="preserve"> for ingesting and routing structured data between microservices.</w:t>
      </w:r>
    </w:p>
    <w:p w14:paraId="788C9F16" w14:textId="7A352207" w:rsidR="00EB080C" w:rsidRPr="009712AB" w:rsidRDefault="00EB080C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 xml:space="preserve">Built sample backend services using Flask and </w:t>
      </w:r>
      <w:proofErr w:type="spellStart"/>
      <w:r w:rsidRPr="00EB080C">
        <w:rPr>
          <w:rFonts w:ascii="Cambria" w:hAnsi="Cambria"/>
          <w:sz w:val="20"/>
          <w:szCs w:val="20"/>
          <w:lang w:val="en-IN"/>
        </w:rPr>
        <w:t>FastAPI</w:t>
      </w:r>
      <w:proofErr w:type="spellEnd"/>
      <w:r w:rsidRPr="00EB080C">
        <w:rPr>
          <w:rFonts w:ascii="Cambria" w:hAnsi="Cambria"/>
          <w:sz w:val="20"/>
          <w:szCs w:val="20"/>
          <w:lang w:val="en-IN"/>
        </w:rPr>
        <w:t xml:space="preserve"> to prototype lightweight microservices for internal tooling.</w:t>
      </w:r>
    </w:p>
    <w:p w14:paraId="503C6FC9" w14:textId="0948A726" w:rsidR="009712AB" w:rsidRPr="00D55943" w:rsidRDefault="009712AB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9712AB">
        <w:rPr>
          <w:rFonts w:ascii="Cambria" w:hAnsi="Cambria"/>
          <w:sz w:val="20"/>
          <w:szCs w:val="20"/>
          <w:lang w:val="en-IN"/>
        </w:rPr>
        <w:t xml:space="preserve">Used Google </w:t>
      </w:r>
      <w:proofErr w:type="spellStart"/>
      <w:r w:rsidRPr="009712AB">
        <w:rPr>
          <w:rFonts w:ascii="Cambria" w:hAnsi="Cambria"/>
          <w:sz w:val="20"/>
          <w:szCs w:val="20"/>
          <w:lang w:val="en-IN"/>
        </w:rPr>
        <w:t>Firestore</w:t>
      </w:r>
      <w:proofErr w:type="spellEnd"/>
      <w:r w:rsidRPr="009712AB">
        <w:rPr>
          <w:rFonts w:ascii="Cambria" w:hAnsi="Cambria"/>
          <w:sz w:val="20"/>
          <w:szCs w:val="20"/>
          <w:lang w:val="en-IN"/>
        </w:rPr>
        <w:t xml:space="preserve"> for real-time document storage and Bigtable for high-throughput analytics on event logs and operational metrics.</w:t>
      </w:r>
    </w:p>
    <w:p w14:paraId="00399378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 xml:space="preserve">Developed and maintained </w:t>
      </w:r>
      <w:proofErr w:type="spellStart"/>
      <w:r w:rsidRPr="00D55943">
        <w:rPr>
          <w:rFonts w:ascii="Cambria" w:hAnsi="Cambria"/>
          <w:sz w:val="20"/>
          <w:szCs w:val="20"/>
        </w:rPr>
        <w:t>Dockerized</w:t>
      </w:r>
      <w:proofErr w:type="spellEnd"/>
      <w:r w:rsidRPr="00D55943">
        <w:rPr>
          <w:rFonts w:ascii="Cambria" w:hAnsi="Cambria"/>
          <w:sz w:val="20"/>
          <w:szCs w:val="20"/>
        </w:rPr>
        <w:t xml:space="preserve"> microservices deployed via Kubernetes (EKS) on AWS, following DevOps best practices.</w:t>
      </w:r>
    </w:p>
    <w:p w14:paraId="46A1E68D" w14:textId="4BD75FF4" w:rsidR="00C27D75" w:rsidRPr="00EB080C" w:rsidRDefault="00C27D75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C27D75">
        <w:rPr>
          <w:rFonts w:ascii="Cambria" w:hAnsi="Cambria"/>
          <w:sz w:val="20"/>
          <w:szCs w:val="20"/>
          <w:lang w:val="en-IN"/>
        </w:rPr>
        <w:t xml:space="preserve">Collaborated in a multi-team Agile environment using </w:t>
      </w:r>
      <w:proofErr w:type="spellStart"/>
      <w:r w:rsidRPr="00C27D75">
        <w:rPr>
          <w:rFonts w:ascii="Cambria" w:hAnsi="Cambria"/>
          <w:sz w:val="20"/>
          <w:szCs w:val="20"/>
          <w:lang w:val="en-IN"/>
        </w:rPr>
        <w:t>SAFe</w:t>
      </w:r>
      <w:proofErr w:type="spellEnd"/>
      <w:r w:rsidRPr="00C27D75">
        <w:rPr>
          <w:rFonts w:ascii="Cambria" w:hAnsi="Cambria"/>
          <w:sz w:val="20"/>
          <w:szCs w:val="20"/>
          <w:lang w:val="en-IN"/>
        </w:rPr>
        <w:t xml:space="preserve"> practices for backlog refinement, sprint execution, and release planning.</w:t>
      </w:r>
    </w:p>
    <w:p w14:paraId="13479F8B" w14:textId="68868C3F" w:rsidR="00EB080C" w:rsidRPr="00D55943" w:rsidRDefault="00EB080C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Worked closely with DevOps teams to build and maintain CI/CD pipelines using Jenkins and GitHub Actions, enabling rapid and reliable deployments.</w:t>
      </w:r>
    </w:p>
    <w:p w14:paraId="3BDB2581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lastRenderedPageBreak/>
        <w:t>Automated deployments and build processes using Jenkins and GitHub Actions, ensuring consistent CI/CD workflows across staging and production environments.</w:t>
      </w:r>
    </w:p>
    <w:p w14:paraId="613AA792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Integrated monitoring, logging, and alerting with ELK Stack and Datadog, enabling rapid diagnostics and performance analysis.</w:t>
      </w:r>
    </w:p>
    <w:p w14:paraId="02F7DAD6" w14:textId="172962EB" w:rsidR="00C27D75" w:rsidRPr="008768F8" w:rsidRDefault="00C27D75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C27D75">
        <w:rPr>
          <w:rFonts w:ascii="Cambria" w:hAnsi="Cambria"/>
          <w:sz w:val="20"/>
          <w:szCs w:val="20"/>
          <w:lang w:val="en-IN"/>
        </w:rPr>
        <w:t>Created Apex classes and triggers for custom validation logic; built LWC component for dynamic UI updates on Case records.</w:t>
      </w:r>
    </w:p>
    <w:p w14:paraId="22EBD999" w14:textId="0CA3CD89" w:rsidR="008768F8" w:rsidRPr="00D55943" w:rsidRDefault="008768F8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8768F8">
        <w:rPr>
          <w:rFonts w:ascii="Cambria" w:hAnsi="Cambria"/>
          <w:sz w:val="20"/>
          <w:szCs w:val="20"/>
          <w:lang w:val="en-IN"/>
        </w:rPr>
        <w:t xml:space="preserve">Developed small-scale internal tools using </w:t>
      </w:r>
      <w:proofErr w:type="spellStart"/>
      <w:r w:rsidRPr="008768F8">
        <w:rPr>
          <w:rFonts w:ascii="Cambria" w:hAnsi="Cambria"/>
          <w:sz w:val="20"/>
          <w:szCs w:val="20"/>
          <w:lang w:val="en-IN"/>
        </w:rPr>
        <w:t>GoLang</w:t>
      </w:r>
      <w:proofErr w:type="spellEnd"/>
      <w:r w:rsidRPr="008768F8">
        <w:rPr>
          <w:rFonts w:ascii="Cambria" w:hAnsi="Cambria"/>
          <w:sz w:val="20"/>
          <w:szCs w:val="20"/>
          <w:lang w:val="en-IN"/>
        </w:rPr>
        <w:t xml:space="preserve"> for concurrent API processing and lightweight REST services.</w:t>
      </w:r>
    </w:p>
    <w:p w14:paraId="223B6EDF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Wrote unit, integration, and end-to-end tests using JUnit 5, Mockito, and Cypress, ensuring high test coverage and stable feature rollouts.</w:t>
      </w:r>
    </w:p>
    <w:p w14:paraId="57D2F730" w14:textId="6889388B" w:rsidR="009712AB" w:rsidRPr="006311B6" w:rsidRDefault="009712AB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9712AB">
        <w:rPr>
          <w:rFonts w:ascii="Cambria" w:hAnsi="Cambria"/>
          <w:sz w:val="20"/>
          <w:szCs w:val="20"/>
          <w:lang w:val="en-IN"/>
        </w:rPr>
        <w:t xml:space="preserve">Built asynchronous, non-blocking services using Spring </w:t>
      </w:r>
      <w:proofErr w:type="spellStart"/>
      <w:r w:rsidRPr="009712AB">
        <w:rPr>
          <w:rFonts w:ascii="Cambria" w:hAnsi="Cambria"/>
          <w:sz w:val="20"/>
          <w:szCs w:val="20"/>
          <w:lang w:val="en-IN"/>
        </w:rPr>
        <w:t>WebFlux</w:t>
      </w:r>
      <w:proofErr w:type="spellEnd"/>
      <w:r w:rsidRPr="009712AB">
        <w:rPr>
          <w:rFonts w:ascii="Cambria" w:hAnsi="Cambria"/>
          <w:sz w:val="20"/>
          <w:szCs w:val="20"/>
          <w:lang w:val="en-IN"/>
        </w:rPr>
        <w:t xml:space="preserve"> and Reactor, improving scalability and latency for high-concurrency endpoints.</w:t>
      </w:r>
    </w:p>
    <w:p w14:paraId="080E2A00" w14:textId="516B891D" w:rsidR="006311B6" w:rsidRPr="00EB080C" w:rsidRDefault="006311B6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6311B6">
        <w:rPr>
          <w:rFonts w:ascii="Cambria" w:hAnsi="Cambria"/>
          <w:sz w:val="20"/>
          <w:szCs w:val="20"/>
          <w:lang w:val="en-IN"/>
        </w:rPr>
        <w:t xml:space="preserve">Collaborated in a multi-team Agile environment using </w:t>
      </w:r>
      <w:proofErr w:type="spellStart"/>
      <w:r w:rsidRPr="006311B6">
        <w:rPr>
          <w:rFonts w:ascii="Cambria" w:hAnsi="Cambria"/>
          <w:sz w:val="20"/>
          <w:szCs w:val="20"/>
          <w:lang w:val="en-IN"/>
        </w:rPr>
        <w:t>SAFe</w:t>
      </w:r>
      <w:proofErr w:type="spellEnd"/>
      <w:r w:rsidRPr="006311B6">
        <w:rPr>
          <w:rFonts w:ascii="Cambria" w:hAnsi="Cambria"/>
          <w:sz w:val="20"/>
          <w:szCs w:val="20"/>
          <w:lang w:val="en-IN"/>
        </w:rPr>
        <w:t xml:space="preserve"> practices for backlog refinement, sprint execution, and release planning.</w:t>
      </w:r>
    </w:p>
    <w:p w14:paraId="2D5C43E2" w14:textId="181F004F" w:rsidR="00EB080C" w:rsidRPr="00D55943" w:rsidRDefault="00EB080C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 xml:space="preserve">Familiar with </w:t>
      </w:r>
      <w:proofErr w:type="spellStart"/>
      <w:r w:rsidRPr="00EB080C">
        <w:rPr>
          <w:rFonts w:ascii="Cambria" w:hAnsi="Cambria"/>
          <w:sz w:val="20"/>
          <w:szCs w:val="20"/>
          <w:lang w:val="en-IN"/>
        </w:rPr>
        <w:t>GitOps</w:t>
      </w:r>
      <w:proofErr w:type="spellEnd"/>
      <w:r w:rsidRPr="00EB080C">
        <w:rPr>
          <w:rFonts w:ascii="Cambria" w:hAnsi="Cambria"/>
          <w:sz w:val="20"/>
          <w:szCs w:val="20"/>
          <w:lang w:val="en-IN"/>
        </w:rPr>
        <w:t xml:space="preserve"> principles and used GitHub Actions to automate deployment workflows; exploring </w:t>
      </w:r>
      <w:proofErr w:type="spellStart"/>
      <w:r w:rsidRPr="00EB080C">
        <w:rPr>
          <w:rFonts w:ascii="Cambria" w:hAnsi="Cambria"/>
          <w:sz w:val="20"/>
          <w:szCs w:val="20"/>
          <w:lang w:val="en-IN"/>
        </w:rPr>
        <w:t>FluxCD</w:t>
      </w:r>
      <w:proofErr w:type="spellEnd"/>
      <w:r w:rsidRPr="00EB080C">
        <w:rPr>
          <w:rFonts w:ascii="Cambria" w:hAnsi="Cambria"/>
          <w:sz w:val="20"/>
          <w:szCs w:val="20"/>
          <w:lang w:val="en-IN"/>
        </w:rPr>
        <w:t xml:space="preserve"> for declarative Kubernetes management.</w:t>
      </w:r>
    </w:p>
    <w:p w14:paraId="5D192AE4" w14:textId="77777777" w:rsidR="00F21942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Collaborated closely with cross-functional teams (Product, QA, Design) in Agile sprints, contributing to grooming, estimations, demos, and retrospectives.</w:t>
      </w:r>
    </w:p>
    <w:p w14:paraId="43B10F58" w14:textId="4A3F4D14" w:rsidR="00D17149" w:rsidRPr="00D55943" w:rsidRDefault="00D17149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17149">
        <w:rPr>
          <w:rFonts w:ascii="Cambria" w:hAnsi="Cambria"/>
          <w:sz w:val="20"/>
          <w:szCs w:val="20"/>
        </w:rPr>
        <w:t>Leveraged algorithmic optimizations for sorting, filtering, and real-time event processing in high-throughput systems using Python and Java.</w:t>
      </w:r>
    </w:p>
    <w:p w14:paraId="298F4A6A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Conducted code reviews and mentored junior developers, sharing architectural decisions and enforcing clean code principles.</w:t>
      </w:r>
    </w:p>
    <w:p w14:paraId="79269953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Supported production systems with on-call rotation, ensuring high availability and prompt resolution of critical issues.</w:t>
      </w:r>
    </w:p>
    <w:p w14:paraId="58D4F6AB" w14:textId="77777777" w:rsidR="00F21942" w:rsidRPr="00D55943" w:rsidRDefault="00F21942" w:rsidP="00F21942">
      <w:pPr>
        <w:pStyle w:val="Body"/>
        <w:numPr>
          <w:ilvl w:val="0"/>
          <w:numId w:val="6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Implemented feature flags and rollout strategies for zero-downtime deployments and rapid experimentation.</w:t>
      </w:r>
    </w:p>
    <w:p w14:paraId="586EE3FD" w14:textId="47F5668A" w:rsidR="00F21942" w:rsidRDefault="004E30BD" w:rsidP="00F21942">
      <w:pPr>
        <w:pStyle w:val="Body"/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4E30BD">
        <w:rPr>
          <w:rFonts w:ascii="Cambria" w:hAnsi="Cambria"/>
          <w:b/>
          <w:bCs/>
          <w:sz w:val="20"/>
          <w:szCs w:val="20"/>
          <w:lang w:val="en-IN"/>
        </w:rPr>
        <w:t>Environment:</w:t>
      </w:r>
      <w:r w:rsidRPr="004E30BD">
        <w:rPr>
          <w:rFonts w:ascii="Cambria" w:hAnsi="Cambria"/>
          <w:sz w:val="20"/>
          <w:szCs w:val="20"/>
          <w:lang w:val="en-IN"/>
        </w:rPr>
        <w:br/>
        <w:t xml:space="preserve">Java 17, Spring Boot 3, React.js, TypeScript, Tailwind CSS, REST &amp; </w:t>
      </w:r>
      <w:proofErr w:type="spellStart"/>
      <w:r w:rsidRPr="004E30BD">
        <w:rPr>
          <w:rFonts w:ascii="Cambria" w:hAnsi="Cambria"/>
          <w:sz w:val="20"/>
          <w:szCs w:val="20"/>
          <w:lang w:val="en-IN"/>
        </w:rPr>
        <w:t>GraphQL</w:t>
      </w:r>
      <w:proofErr w:type="spellEnd"/>
      <w:r w:rsidRPr="004E30BD">
        <w:rPr>
          <w:rFonts w:ascii="Cambria" w:hAnsi="Cambria"/>
          <w:sz w:val="20"/>
          <w:szCs w:val="20"/>
          <w:lang w:val="en-IN"/>
        </w:rPr>
        <w:t xml:space="preserve"> APIs, PostgreSQL, MongoDB,</w:t>
      </w:r>
      <w:r w:rsidR="006311B6">
        <w:rPr>
          <w:rFonts w:ascii="Cambria" w:hAnsi="Cambria"/>
          <w:sz w:val="20"/>
          <w:szCs w:val="20"/>
          <w:lang w:val="en-IN"/>
        </w:rPr>
        <w:t xml:space="preserve"> </w:t>
      </w:r>
      <w:r w:rsidR="006311B6" w:rsidRPr="006311B6">
        <w:rPr>
          <w:rFonts w:ascii="Cambria" w:hAnsi="Cambria"/>
          <w:sz w:val="20"/>
          <w:szCs w:val="20"/>
          <w:lang w:val="en-IN"/>
        </w:rPr>
        <w:t>Scaled Agile Framework</w:t>
      </w:r>
      <w:r w:rsidR="006311B6">
        <w:rPr>
          <w:rFonts w:ascii="Cambria" w:hAnsi="Cambria"/>
          <w:sz w:val="20"/>
          <w:szCs w:val="20"/>
          <w:lang w:val="en-IN"/>
        </w:rPr>
        <w:t>,</w:t>
      </w:r>
      <w:r w:rsidRPr="004E30BD">
        <w:rPr>
          <w:rFonts w:ascii="Cambria" w:hAnsi="Cambria"/>
          <w:sz w:val="20"/>
          <w:szCs w:val="20"/>
          <w:lang w:val="en-IN"/>
        </w:rPr>
        <w:t xml:space="preserve"> Redis, Kafka, RabbitMQ, Docker, Kubernetes (EKS), Jenkins, GitHub Actions, </w:t>
      </w:r>
      <w:r w:rsidR="009712AB" w:rsidRPr="009712AB">
        <w:rPr>
          <w:rFonts w:ascii="Cambria" w:hAnsi="Cambria"/>
          <w:sz w:val="20"/>
          <w:szCs w:val="20"/>
          <w:lang w:val="en-IN"/>
        </w:rPr>
        <w:t>GCP (</w:t>
      </w:r>
      <w:proofErr w:type="spellStart"/>
      <w:r w:rsidR="009712AB" w:rsidRPr="009712AB">
        <w:rPr>
          <w:rFonts w:ascii="Cambria" w:hAnsi="Cambria"/>
          <w:sz w:val="20"/>
          <w:szCs w:val="20"/>
          <w:lang w:val="en-IN"/>
        </w:rPr>
        <w:t>Firestore</w:t>
      </w:r>
      <w:proofErr w:type="spellEnd"/>
      <w:r w:rsidR="009712AB" w:rsidRPr="009712AB">
        <w:rPr>
          <w:rFonts w:ascii="Cambria" w:hAnsi="Cambria"/>
          <w:sz w:val="20"/>
          <w:szCs w:val="20"/>
          <w:lang w:val="en-IN"/>
        </w:rPr>
        <w:t xml:space="preserve">, Bigtable), Spring </w:t>
      </w:r>
      <w:proofErr w:type="spellStart"/>
      <w:r w:rsidR="009712AB" w:rsidRPr="009712AB">
        <w:rPr>
          <w:rFonts w:ascii="Cambria" w:hAnsi="Cambria"/>
          <w:sz w:val="20"/>
          <w:szCs w:val="20"/>
          <w:lang w:val="en-IN"/>
        </w:rPr>
        <w:t>WebFlux</w:t>
      </w:r>
      <w:proofErr w:type="spellEnd"/>
      <w:r w:rsidR="009712AB" w:rsidRPr="009712AB">
        <w:rPr>
          <w:rFonts w:ascii="Cambria" w:hAnsi="Cambria"/>
          <w:sz w:val="20"/>
          <w:szCs w:val="20"/>
          <w:lang w:val="en-IN"/>
        </w:rPr>
        <w:t>, API Gateway (Spring Cloud Gateway)</w:t>
      </w:r>
      <w:r w:rsidR="009712AB">
        <w:rPr>
          <w:rFonts w:ascii="Cambria" w:hAnsi="Cambria"/>
          <w:sz w:val="20"/>
          <w:szCs w:val="20"/>
          <w:lang w:val="en-IN"/>
        </w:rPr>
        <w:t xml:space="preserve">, </w:t>
      </w:r>
      <w:r w:rsidRPr="004E30BD">
        <w:rPr>
          <w:rFonts w:ascii="Cambria" w:hAnsi="Cambria"/>
          <w:sz w:val="20"/>
          <w:szCs w:val="20"/>
          <w:lang w:val="en-IN"/>
        </w:rPr>
        <w:t>JUnit 5, Mockito, Cypress, Postman, Swagger, OAuth 2.0, JWT, AWS (EC2, S3, RDS, Lambda), ELK Stack, Datadog, Jira, Confluence, Agile (Scrum)</w:t>
      </w:r>
    </w:p>
    <w:p w14:paraId="2D18E153" w14:textId="77777777" w:rsidR="00F21942" w:rsidRDefault="00F21942" w:rsidP="00F21942">
      <w:pPr>
        <w:pStyle w:val="Body"/>
        <w:ind w:right="90"/>
        <w:jc w:val="both"/>
        <w:rPr>
          <w:rFonts w:ascii="Cambria" w:hAnsi="Cambria"/>
          <w:sz w:val="20"/>
          <w:szCs w:val="20"/>
          <w:lang w:val="en-IN"/>
        </w:rPr>
      </w:pPr>
    </w:p>
    <w:p w14:paraId="625AFA3F" w14:textId="7E3E0A2A" w:rsidR="00F21942" w:rsidRPr="00D55943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Client: Wells Fargo, India</w:t>
      </w:r>
    </w:p>
    <w:p w14:paraId="573F2438" w14:textId="0C332D29" w:rsidR="00F21942" w:rsidRPr="00D55943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Role: Full Stack Java Developer                                                                                                        Sep 2022 – Aug 2023</w:t>
      </w:r>
    </w:p>
    <w:p w14:paraId="2C5D5050" w14:textId="77777777" w:rsidR="00F21942" w:rsidRPr="00D55943" w:rsidRDefault="00F21942" w:rsidP="00F21942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Responsibilities:</w:t>
      </w:r>
    </w:p>
    <w:p w14:paraId="71C850DE" w14:textId="1309FC96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Developed and enhanced enterprise-grade backend services using Java 11, Spring Boot, and RESTful APIs for critical banking operations.</w:t>
      </w:r>
    </w:p>
    <w:p w14:paraId="2CD35899" w14:textId="70C12538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Designed and implemented dynamic front-end components using Angular 12 and TypeScript, ensuring responsive and accessible UI across platforms.</w:t>
      </w:r>
    </w:p>
    <w:p w14:paraId="42FABA7A" w14:textId="3CBDC19E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Integrated secure authentication and authorization flows using OAuth 2.0 and JWT, aligning with Wells Fargo's internal compliance and security standards.</w:t>
      </w:r>
    </w:p>
    <w:p w14:paraId="27D0AC72" w14:textId="56B99001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Worked with Oracle DB and MongoDB to design and query complex datasets; implemented caching with Redis to enhance data retrieval performance.</w:t>
      </w:r>
    </w:p>
    <w:p w14:paraId="4B33B4D9" w14:textId="1B51CF46" w:rsidR="006311B6" w:rsidRPr="00D17149" w:rsidRDefault="006311B6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6311B6">
        <w:rPr>
          <w:rFonts w:ascii="Cambria" w:hAnsi="Cambria"/>
          <w:sz w:val="20"/>
          <w:szCs w:val="20"/>
          <w:lang w:val="en-IN"/>
        </w:rPr>
        <w:t xml:space="preserve">Migrated a Java-based microservice to </w:t>
      </w:r>
      <w:r w:rsidRPr="006311B6">
        <w:rPr>
          <w:rFonts w:ascii="Cambria" w:hAnsi="Cambria"/>
          <w:b/>
          <w:bCs/>
          <w:sz w:val="20"/>
          <w:szCs w:val="20"/>
          <w:lang w:val="en-IN"/>
        </w:rPr>
        <w:t>Kotlin</w:t>
      </w:r>
      <w:r w:rsidRPr="006311B6">
        <w:rPr>
          <w:rFonts w:ascii="Cambria" w:hAnsi="Cambria"/>
          <w:sz w:val="20"/>
          <w:szCs w:val="20"/>
          <w:lang w:val="en-IN"/>
        </w:rPr>
        <w:t xml:space="preserve"> using Spring Boot and Coroutines for improved readability and async support.</w:t>
      </w:r>
    </w:p>
    <w:p w14:paraId="12B22695" w14:textId="024F87C8" w:rsidR="00D17149" w:rsidRPr="00EB080C" w:rsidRDefault="00D17149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17149">
        <w:rPr>
          <w:rFonts w:ascii="Cambria" w:hAnsi="Cambria"/>
          <w:sz w:val="20"/>
          <w:szCs w:val="20"/>
        </w:rPr>
        <w:t>Gained familiarity with Azure App Services and Azure Functions for deploying microservices and serverless event handling in a cloud environment.</w:t>
      </w:r>
    </w:p>
    <w:p w14:paraId="4F7D78D1" w14:textId="05DC89EA" w:rsidR="00EB080C" w:rsidRPr="00D55943" w:rsidRDefault="00EB080C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 xml:space="preserve">Used Python in combination with Pandas and JSON libraries for parsing and </w:t>
      </w:r>
      <w:proofErr w:type="spellStart"/>
      <w:r w:rsidRPr="00EB080C">
        <w:rPr>
          <w:rFonts w:ascii="Cambria" w:hAnsi="Cambria"/>
          <w:sz w:val="20"/>
          <w:szCs w:val="20"/>
          <w:lang w:val="en-IN"/>
        </w:rPr>
        <w:t>analyzing</w:t>
      </w:r>
      <w:proofErr w:type="spellEnd"/>
      <w:r w:rsidRPr="00EB080C">
        <w:rPr>
          <w:rFonts w:ascii="Cambria" w:hAnsi="Cambria"/>
          <w:sz w:val="20"/>
          <w:szCs w:val="20"/>
          <w:lang w:val="en-IN"/>
        </w:rPr>
        <w:t xml:space="preserve"> API response data during integration testing.</w:t>
      </w:r>
    </w:p>
    <w:p w14:paraId="0B7447E4" w14:textId="27D66CC0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Built event-driven microservices with Apache Kafka, handling large volumes of asynchronous data communication across distributed systems.</w:t>
      </w:r>
    </w:p>
    <w:p w14:paraId="4E759D0B" w14:textId="0C0129CC" w:rsidR="008768F8" w:rsidRDefault="008768F8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8768F8">
        <w:rPr>
          <w:rFonts w:ascii="Cambria" w:hAnsi="Cambria"/>
          <w:sz w:val="20"/>
          <w:szCs w:val="20"/>
          <w:lang w:val="en-IN"/>
        </w:rPr>
        <w:t xml:space="preserve">Familiar with </w:t>
      </w:r>
      <w:proofErr w:type="spellStart"/>
      <w:r w:rsidRPr="008768F8">
        <w:rPr>
          <w:rFonts w:ascii="Cambria" w:hAnsi="Cambria"/>
          <w:sz w:val="20"/>
          <w:szCs w:val="20"/>
          <w:lang w:val="en-IN"/>
        </w:rPr>
        <w:t>Keycloak</w:t>
      </w:r>
      <w:proofErr w:type="spellEnd"/>
      <w:r w:rsidRPr="008768F8">
        <w:rPr>
          <w:rFonts w:ascii="Cambria" w:hAnsi="Cambria"/>
          <w:sz w:val="20"/>
          <w:szCs w:val="20"/>
          <w:lang w:val="en-IN"/>
        </w:rPr>
        <w:t>-based authentication and authorization flows for securing microservices and frontend apps.</w:t>
      </w:r>
    </w:p>
    <w:p w14:paraId="34966699" w14:textId="2C654695" w:rsidR="009712AB" w:rsidRPr="00D55943" w:rsidRDefault="009712AB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9712AB">
        <w:rPr>
          <w:rFonts w:ascii="Cambria" w:hAnsi="Cambria"/>
          <w:sz w:val="20"/>
          <w:szCs w:val="20"/>
          <w:lang w:val="en-IN"/>
        </w:rPr>
        <w:t>Integrated and managed APIs using Apigee and Spring Cloud Gateway, ensuring authentication, rate limiting, and traffic management in a microservices environment.</w:t>
      </w:r>
    </w:p>
    <w:p w14:paraId="06F6AB55" w14:textId="6816DB4A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lastRenderedPageBreak/>
        <w:t>Containerized applications using Docker and deployed them on Kubernetes clusters following internal DevOps pipelines.</w:t>
      </w:r>
    </w:p>
    <w:p w14:paraId="0C1748FB" w14:textId="4B50DD9C" w:rsidR="00D17149" w:rsidRDefault="00D17149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17149">
        <w:rPr>
          <w:rFonts w:ascii="Cambria" w:hAnsi="Cambria"/>
          <w:sz w:val="20"/>
          <w:szCs w:val="20"/>
        </w:rPr>
        <w:t>Participated in discussions around transitioning deployment pipelines to Azure DevOps, leveraging YAML pipelines and integration with Azure Repos.</w:t>
      </w:r>
    </w:p>
    <w:p w14:paraId="793CD5E9" w14:textId="468987DE" w:rsidR="00EB080C" w:rsidRDefault="00EB080C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Involved in monitoring and observability setup using ELK Stack, Datadog, and Prometheus to ensure system uptime and performance.</w:t>
      </w:r>
    </w:p>
    <w:p w14:paraId="4CE181A3" w14:textId="1C6E1CCB" w:rsidR="00C27D75" w:rsidRPr="008768F8" w:rsidRDefault="00C27D75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C27D75">
        <w:rPr>
          <w:rFonts w:ascii="Cambria" w:hAnsi="Cambria"/>
          <w:sz w:val="20"/>
          <w:szCs w:val="20"/>
          <w:lang w:val="en-IN"/>
        </w:rPr>
        <w:t>Migrated a Java-based microservice to Kotlin using Spring Boot and Coroutines for improved readability and async support.</w:t>
      </w:r>
    </w:p>
    <w:p w14:paraId="00DA5EBF" w14:textId="0B7BDD24" w:rsidR="008768F8" w:rsidRPr="00D55943" w:rsidRDefault="008768F8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8768F8">
        <w:rPr>
          <w:rFonts w:ascii="Cambria" w:hAnsi="Cambria"/>
          <w:sz w:val="20"/>
          <w:szCs w:val="20"/>
          <w:lang w:val="en-IN"/>
        </w:rPr>
        <w:t>Gained exposure to SWIFT message formats (MT/MX) through collaboration with financial integration teams.</w:t>
      </w:r>
    </w:p>
    <w:p w14:paraId="40178384" w14:textId="4FE7820B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Performed unit and integration testing with JUnit, Mockito, and conducted REST API testing via Postman and Swagger.</w:t>
      </w:r>
    </w:p>
    <w:p w14:paraId="0FB6D8A7" w14:textId="1E411114" w:rsidR="00EB080C" w:rsidRDefault="00EB080C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 xml:space="preserve">Collaborated on infrastructure automation using Git-based pipelines, following </w:t>
      </w:r>
      <w:proofErr w:type="spellStart"/>
      <w:r w:rsidRPr="00EB080C">
        <w:rPr>
          <w:rFonts w:ascii="Cambria" w:hAnsi="Cambria"/>
          <w:sz w:val="20"/>
          <w:szCs w:val="20"/>
          <w:lang w:val="en-IN"/>
        </w:rPr>
        <w:t>GitOps</w:t>
      </w:r>
      <w:proofErr w:type="spellEnd"/>
      <w:r w:rsidRPr="00EB080C">
        <w:rPr>
          <w:rFonts w:ascii="Cambria" w:hAnsi="Cambria"/>
          <w:sz w:val="20"/>
          <w:szCs w:val="20"/>
          <w:lang w:val="en-IN"/>
        </w:rPr>
        <w:t xml:space="preserve"> methodology for Kubernetes deployments.</w:t>
      </w:r>
    </w:p>
    <w:p w14:paraId="5B00FD08" w14:textId="7B55A877" w:rsidR="006311B6" w:rsidRDefault="006311B6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6311B6">
        <w:rPr>
          <w:rFonts w:ascii="Cambria" w:hAnsi="Cambria"/>
          <w:sz w:val="20"/>
          <w:szCs w:val="20"/>
          <w:lang w:val="en-IN"/>
        </w:rPr>
        <w:t xml:space="preserve">Exposure to </w:t>
      </w:r>
      <w:r w:rsidRPr="006311B6">
        <w:rPr>
          <w:rFonts w:ascii="Cambria" w:hAnsi="Cambria"/>
          <w:b/>
          <w:bCs/>
          <w:sz w:val="20"/>
          <w:szCs w:val="20"/>
          <w:lang w:val="en-IN"/>
        </w:rPr>
        <w:t>Scaled Agile Framework (</w:t>
      </w:r>
      <w:proofErr w:type="spellStart"/>
      <w:r w:rsidRPr="006311B6">
        <w:rPr>
          <w:rFonts w:ascii="Cambria" w:hAnsi="Cambria"/>
          <w:b/>
          <w:bCs/>
          <w:sz w:val="20"/>
          <w:szCs w:val="20"/>
          <w:lang w:val="en-IN"/>
        </w:rPr>
        <w:t>SAFe</w:t>
      </w:r>
      <w:proofErr w:type="spellEnd"/>
      <w:r w:rsidRPr="006311B6">
        <w:rPr>
          <w:rFonts w:ascii="Cambria" w:hAnsi="Cambria"/>
          <w:b/>
          <w:bCs/>
          <w:sz w:val="20"/>
          <w:szCs w:val="20"/>
          <w:lang w:val="en-IN"/>
        </w:rPr>
        <w:t>)</w:t>
      </w:r>
      <w:r w:rsidRPr="006311B6">
        <w:rPr>
          <w:rFonts w:ascii="Cambria" w:hAnsi="Cambria"/>
          <w:sz w:val="20"/>
          <w:szCs w:val="20"/>
          <w:lang w:val="en-IN"/>
        </w:rPr>
        <w:t xml:space="preserve"> principles; participated in PI planning, ART syncs, and cross-team feature coordination.</w:t>
      </w:r>
    </w:p>
    <w:p w14:paraId="4113445D" w14:textId="3A277A50" w:rsidR="009712AB" w:rsidRPr="00D55943" w:rsidRDefault="009712AB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9712AB">
        <w:rPr>
          <w:rFonts w:ascii="Cambria" w:hAnsi="Cambria"/>
          <w:sz w:val="20"/>
          <w:szCs w:val="20"/>
          <w:lang w:val="en-IN"/>
        </w:rPr>
        <w:t xml:space="preserve">Developed and maintained </w:t>
      </w:r>
      <w:proofErr w:type="spellStart"/>
      <w:r w:rsidRPr="009712AB">
        <w:rPr>
          <w:rFonts w:ascii="Cambria" w:hAnsi="Cambria"/>
          <w:sz w:val="20"/>
          <w:szCs w:val="20"/>
          <w:lang w:val="en-IN"/>
        </w:rPr>
        <w:t>Behavior</w:t>
      </w:r>
      <w:proofErr w:type="spellEnd"/>
      <w:r w:rsidRPr="009712AB">
        <w:rPr>
          <w:rFonts w:ascii="Cambria" w:hAnsi="Cambria"/>
          <w:sz w:val="20"/>
          <w:szCs w:val="20"/>
          <w:lang w:val="en-IN"/>
        </w:rPr>
        <w:t>-Driven Development (BDD) test suites using Cucumber and Gherkin, enabling business-readable automation tests.</w:t>
      </w:r>
    </w:p>
    <w:p w14:paraId="611D3C2A" w14:textId="7F74C9DE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Monitored system performance and logs using ELK Stack and Splunk, proactively identifying and resolving production issues.</w:t>
      </w:r>
    </w:p>
    <w:p w14:paraId="246A953D" w14:textId="760488E4" w:rsidR="00EB080C" w:rsidRDefault="00EB080C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Implemented web application security practices including input validation, HTTPS enforcement, and secure headers.</w:t>
      </w:r>
    </w:p>
    <w:p w14:paraId="2A3C503E" w14:textId="19D684DA" w:rsidR="00EB080C" w:rsidRPr="00D17149" w:rsidRDefault="00EB080C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EB080C">
        <w:rPr>
          <w:rFonts w:ascii="Cambria" w:hAnsi="Cambria"/>
          <w:sz w:val="20"/>
          <w:szCs w:val="20"/>
          <w:lang w:val="en-IN"/>
        </w:rPr>
        <w:t>Applied Python for writing automation scripts to monitor system health and trigger alerts using AWS Lambda.</w:t>
      </w:r>
    </w:p>
    <w:p w14:paraId="1263750E" w14:textId="24122DF2" w:rsidR="00D17149" w:rsidRPr="00D55943" w:rsidRDefault="00D17149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17149">
        <w:rPr>
          <w:rFonts w:ascii="Cambria" w:hAnsi="Cambria"/>
          <w:sz w:val="20"/>
          <w:szCs w:val="20"/>
        </w:rPr>
        <w:t>Collaborated with .NET development teams to design RESTful APIs integrated with backend services built in C# and ASP.NET Core.</w:t>
      </w:r>
    </w:p>
    <w:p w14:paraId="3999EF99" w14:textId="3E713CBD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Collaborated closely with Business Analysts and Product Owners to understand requirements, design features, and deliver production-ready code in Agile sprints.</w:t>
      </w:r>
    </w:p>
    <w:p w14:paraId="6189A057" w14:textId="1933F880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Contributed to CI/CD pipelines using Jenkins and Git repositories for automated testing, builds, and deployments.</w:t>
      </w:r>
    </w:p>
    <w:p w14:paraId="77D908B0" w14:textId="79D1182B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Created and maintained detailed technical documentation on Confluence, and managed sprint activities and tasks using Jira.</w:t>
      </w:r>
    </w:p>
    <w:p w14:paraId="5C2F3508" w14:textId="6599295F" w:rsidR="00F21942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Led code reviews, ensuring adherence to coding standards, best practices, and performance optimization guidelines.</w:t>
      </w:r>
    </w:p>
    <w:p w14:paraId="1458181C" w14:textId="6F4DAB74" w:rsidR="00D17149" w:rsidRDefault="00D17149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17149">
        <w:rPr>
          <w:rFonts w:ascii="Cambria" w:hAnsi="Cambria"/>
          <w:sz w:val="20"/>
          <w:szCs w:val="20"/>
        </w:rPr>
        <w:t>Collaborated with frontend teams integrating Blazor Server components via secure REST APIs, ensuring seamless data exchange between UI and backend services.</w:t>
      </w:r>
    </w:p>
    <w:p w14:paraId="0D7997BF" w14:textId="5E754D98" w:rsidR="00C27D75" w:rsidRPr="00D55943" w:rsidRDefault="00C27D75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C27D75">
        <w:rPr>
          <w:rFonts w:ascii="Cambria" w:hAnsi="Cambria"/>
          <w:sz w:val="20"/>
          <w:szCs w:val="20"/>
          <w:lang w:val="en-IN"/>
        </w:rPr>
        <w:t>Exposure to Scaled Agile Framework (</w:t>
      </w:r>
      <w:proofErr w:type="spellStart"/>
      <w:r w:rsidRPr="00C27D75">
        <w:rPr>
          <w:rFonts w:ascii="Cambria" w:hAnsi="Cambria"/>
          <w:sz w:val="20"/>
          <w:szCs w:val="20"/>
          <w:lang w:val="en-IN"/>
        </w:rPr>
        <w:t>SAFe</w:t>
      </w:r>
      <w:proofErr w:type="spellEnd"/>
      <w:r w:rsidRPr="00C27D75">
        <w:rPr>
          <w:rFonts w:ascii="Cambria" w:hAnsi="Cambria"/>
          <w:sz w:val="20"/>
          <w:szCs w:val="20"/>
          <w:lang w:val="en-IN"/>
        </w:rPr>
        <w:t>) principles; participated in PI planning, ART syncs, and cross-team feature coordination.</w:t>
      </w:r>
    </w:p>
    <w:p w14:paraId="1A125FBB" w14:textId="3FD5162D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Implemented role-based access control and data masking techniques for sensitive customer data to meet regulatory and audit requirements.</w:t>
      </w:r>
    </w:p>
    <w:p w14:paraId="4DEF4B05" w14:textId="6CC08F11" w:rsidR="00F21942" w:rsidRPr="00D55943" w:rsidRDefault="00F21942" w:rsidP="00F21942">
      <w:pPr>
        <w:pStyle w:val="Body"/>
        <w:numPr>
          <w:ilvl w:val="0"/>
          <w:numId w:val="5"/>
        </w:numPr>
        <w:ind w:right="90"/>
        <w:jc w:val="both"/>
        <w:rPr>
          <w:rFonts w:ascii="Cambria" w:hAnsi="Cambria"/>
          <w:sz w:val="20"/>
          <w:szCs w:val="20"/>
        </w:rPr>
      </w:pPr>
      <w:r w:rsidRPr="00D55943">
        <w:rPr>
          <w:rFonts w:ascii="Cambria" w:hAnsi="Cambria"/>
          <w:sz w:val="20"/>
          <w:szCs w:val="20"/>
        </w:rPr>
        <w:t>Participated in performance tuning and service optimization, reducing latency and increasing throughput for customer-facing applications.</w:t>
      </w:r>
    </w:p>
    <w:p w14:paraId="36D92A21" w14:textId="3543C738" w:rsidR="00F21942" w:rsidRPr="00F21942" w:rsidRDefault="00F21942" w:rsidP="00F21942">
      <w:pPr>
        <w:pStyle w:val="Body"/>
        <w:ind w:right="90"/>
        <w:jc w:val="both"/>
        <w:rPr>
          <w:rFonts w:ascii="Cambria" w:hAnsi="Cambria"/>
          <w:sz w:val="20"/>
          <w:szCs w:val="20"/>
        </w:rPr>
      </w:pPr>
      <w:r w:rsidRPr="00F21942">
        <w:rPr>
          <w:rFonts w:ascii="Cambria" w:hAnsi="Cambria"/>
          <w:b/>
          <w:bCs/>
          <w:sz w:val="20"/>
          <w:szCs w:val="20"/>
          <w:lang w:val="en-IN"/>
        </w:rPr>
        <w:t>Environment:</w:t>
      </w:r>
      <w:r w:rsidRPr="00F21942">
        <w:rPr>
          <w:rFonts w:ascii="Cambria" w:hAnsi="Cambria"/>
          <w:sz w:val="20"/>
          <w:szCs w:val="20"/>
          <w:lang w:val="en-IN"/>
        </w:rPr>
        <w:br/>
        <w:t xml:space="preserve">Java 11, Spring Boot, Angular 12, HTML5, CSS3, TypeScript, JavaScript, REST APIs, Oracle DB, MongoDB, Redis, Kafka, Git, Jenkins, Docker, Kubernetes, </w:t>
      </w:r>
      <w:r w:rsidR="006311B6" w:rsidRPr="006311B6">
        <w:rPr>
          <w:rFonts w:ascii="Cambria" w:hAnsi="Cambria"/>
          <w:sz w:val="20"/>
          <w:szCs w:val="20"/>
          <w:lang w:val="en-IN"/>
        </w:rPr>
        <w:t>Scaled Agile Framework</w:t>
      </w:r>
      <w:r w:rsidR="006311B6">
        <w:rPr>
          <w:rFonts w:ascii="Cambria" w:hAnsi="Cambria"/>
          <w:sz w:val="20"/>
          <w:szCs w:val="20"/>
          <w:lang w:val="en-IN"/>
        </w:rPr>
        <w:t xml:space="preserve">, </w:t>
      </w:r>
      <w:r w:rsidR="009712AB" w:rsidRPr="009712AB">
        <w:rPr>
          <w:rFonts w:ascii="Cambria" w:hAnsi="Cambria"/>
          <w:sz w:val="20"/>
          <w:szCs w:val="20"/>
          <w:lang w:val="en-IN"/>
        </w:rPr>
        <w:t>Apigee, BDD with Cucumber, API Gateway, OAuth with Apigee</w:t>
      </w:r>
      <w:r w:rsidR="009712AB">
        <w:rPr>
          <w:rFonts w:ascii="Cambria" w:hAnsi="Cambria"/>
          <w:sz w:val="20"/>
          <w:szCs w:val="20"/>
          <w:lang w:val="en-IN"/>
        </w:rPr>
        <w:t xml:space="preserve">, </w:t>
      </w:r>
      <w:r w:rsidRPr="00F21942">
        <w:rPr>
          <w:rFonts w:ascii="Cambria" w:hAnsi="Cambria"/>
          <w:sz w:val="20"/>
          <w:szCs w:val="20"/>
          <w:lang w:val="en-IN"/>
        </w:rPr>
        <w:t>JUnit, Mockito, Postman, Swagger, OAuth 2.0, JWT, ELK Stack, Splunk, Jira, Confluence, Agile (Scrum)</w:t>
      </w:r>
    </w:p>
    <w:p w14:paraId="2C429CFF" w14:textId="77777777" w:rsidR="00F21942" w:rsidRPr="00A00D96" w:rsidRDefault="00F21942" w:rsidP="00F21942">
      <w:pPr>
        <w:pStyle w:val="Body"/>
        <w:ind w:right="90"/>
        <w:jc w:val="both"/>
        <w:rPr>
          <w:rFonts w:ascii="Cambria" w:hAnsi="Cambria"/>
          <w:sz w:val="20"/>
          <w:szCs w:val="20"/>
          <w:lang w:val="en-IN"/>
        </w:rPr>
      </w:pPr>
    </w:p>
    <w:p w14:paraId="7BAD3582" w14:textId="77777777" w:rsidR="00A00D96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74E58D4F" w14:textId="77777777" w:rsidR="00A00D96" w:rsidRPr="00D55943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Client: Paytm, India</w:t>
      </w:r>
    </w:p>
    <w:p w14:paraId="6512D897" w14:textId="507BBA4F" w:rsidR="00A00D96" w:rsidRPr="00D55943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Role: Java Developer                                                                                                                       May 2019 – Aug 2022</w:t>
      </w:r>
    </w:p>
    <w:p w14:paraId="082239E3" w14:textId="59532081" w:rsidR="00A00D96" w:rsidRPr="00D55943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lang w:val="en-IN"/>
        </w:rPr>
      </w:pPr>
      <w:r w:rsidRPr="00D55943">
        <w:rPr>
          <w:rFonts w:ascii="Cambria" w:hAnsi="Cambria"/>
          <w:b/>
          <w:bCs/>
          <w:sz w:val="20"/>
          <w:szCs w:val="20"/>
          <w:lang w:val="en-IN"/>
        </w:rPr>
        <w:t>Responsibilities:</w:t>
      </w:r>
    </w:p>
    <w:p w14:paraId="24136274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Developed and maintained scalable backend services using Java (Spring Boot) and RESTful APIs, supporting high-traffic financial transactions.</w:t>
      </w:r>
    </w:p>
    <w:p w14:paraId="16B4BD55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Designed and implemented responsive and dynamic front-end interfaces using Angular and React.js, improving customer experience for millions of users.</w:t>
      </w:r>
    </w:p>
    <w:p w14:paraId="2ED01A68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lastRenderedPageBreak/>
        <w:t>Integrated third-party payment gateways, wallets, and banking APIs with robust error handling and retry mechanisms.</w:t>
      </w:r>
    </w:p>
    <w:p w14:paraId="0091C7ED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Wrote unit and integration tests using JUnit, Mockito, and Postman for ensuring code quality and functionality.</w:t>
      </w:r>
    </w:p>
    <w:p w14:paraId="73AF6ECA" w14:textId="77777777" w:rsid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Worked with MySQL, MongoDB, and Redis for designing and optimizing data models and storage strategies.</w:t>
      </w:r>
    </w:p>
    <w:p w14:paraId="0A8C2C49" w14:textId="7D3AB396" w:rsidR="009712AB" w:rsidRPr="00A00D96" w:rsidRDefault="009712AB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9712AB">
        <w:rPr>
          <w:rFonts w:ascii="Cambria" w:hAnsi="Cambria"/>
          <w:sz w:val="22"/>
          <w:szCs w:val="22"/>
          <w:lang w:val="en-IN"/>
        </w:rPr>
        <w:t>Contributed to hybrid mobile-web application development using responsive web design and cross-platform frameworks, enabling consistent user experience across devices.</w:t>
      </w:r>
    </w:p>
    <w:p w14:paraId="2C3A3538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Contributed to the microservices architecture, focusing on containerization with Docker and deployment through Kubernetes.</w:t>
      </w:r>
    </w:p>
    <w:p w14:paraId="501871B2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Collaborated with product managers and UI/UX designers to translate business requirements into technical solutions.</w:t>
      </w:r>
    </w:p>
    <w:p w14:paraId="54CE9706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Participated in Agile ceremonies like sprint planning, daily stand-ups, and retrospectives to ensure timely delivery.</w:t>
      </w:r>
    </w:p>
    <w:p w14:paraId="40758D64" w14:textId="77300A7E" w:rsidR="00A00D96" w:rsidRPr="00A00D96" w:rsidRDefault="00A00D96" w:rsidP="00A00D96">
      <w:pPr>
        <w:pStyle w:val="NormalWeb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A00D96">
        <w:rPr>
          <w:rFonts w:ascii="Cambria" w:hAnsi="Cambria"/>
          <w:sz w:val="22"/>
          <w:szCs w:val="22"/>
        </w:rPr>
        <w:t xml:space="preserve">Built and maintained highly scalable and fault-tolerant backend systems using </w:t>
      </w:r>
      <w:r w:rsidRPr="00A00D96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Java</w:t>
      </w:r>
      <w:r w:rsidRPr="00A00D96">
        <w:rPr>
          <w:rStyle w:val="Strong"/>
          <w:rFonts w:ascii="Cambria" w:eastAsiaTheme="majorEastAsia" w:hAnsi="Cambria"/>
          <w:sz w:val="22"/>
          <w:szCs w:val="22"/>
        </w:rPr>
        <w:t xml:space="preserve"> </w:t>
      </w:r>
      <w:r w:rsidRPr="00A00D96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(Spring Boot)</w:t>
      </w:r>
      <w:r w:rsidRPr="00A00D96">
        <w:rPr>
          <w:rFonts w:ascii="Cambria" w:hAnsi="Cambria"/>
          <w:sz w:val="22"/>
          <w:szCs w:val="22"/>
        </w:rPr>
        <w:t xml:space="preserve"> and </w:t>
      </w:r>
      <w:r w:rsidRPr="00A00D96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RESTful APIs</w:t>
      </w:r>
      <w:r w:rsidRPr="00A00D96">
        <w:rPr>
          <w:rFonts w:ascii="Cambria" w:hAnsi="Cambria"/>
          <w:sz w:val="22"/>
          <w:szCs w:val="22"/>
        </w:rPr>
        <w:t xml:space="preserve"> to support Paytm's large-scale user base.</w:t>
      </w:r>
    </w:p>
    <w:p w14:paraId="50282FD5" w14:textId="40EC2DCE" w:rsidR="00A00D96" w:rsidRPr="00A00D96" w:rsidRDefault="00A00D96" w:rsidP="00A00D96">
      <w:pPr>
        <w:pStyle w:val="NormalWeb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A00D96">
        <w:rPr>
          <w:rFonts w:ascii="Cambria" w:hAnsi="Cambria"/>
          <w:sz w:val="22"/>
          <w:szCs w:val="22"/>
        </w:rPr>
        <w:t xml:space="preserve">Developed interactive and dynamic front-end applications using </w:t>
      </w:r>
      <w:r w:rsidRPr="00A00D96">
        <w:rPr>
          <w:rStyle w:val="Strong"/>
          <w:rFonts w:ascii="Cambria" w:eastAsiaTheme="majorEastAsia" w:hAnsi="Cambria"/>
          <w:b w:val="0"/>
          <w:bCs w:val="0"/>
          <w:sz w:val="22"/>
          <w:szCs w:val="22"/>
        </w:rPr>
        <w:t>Angular</w:t>
      </w:r>
    </w:p>
    <w:p w14:paraId="1484A776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Involved in CI/CD pipeline setup using Jenkins and Git, reducing manual deployment efforts and improving release cycles.</w:t>
      </w:r>
    </w:p>
    <w:p w14:paraId="40190B05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Implemented JWT-based authentication and OAuth2.0 for secure API access and user management.</w:t>
      </w:r>
    </w:p>
    <w:p w14:paraId="1BC89EA7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2"/>
          <w:szCs w:val="22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Monitored application performance using ELK Stack (Elasticsearch, Logstash, Kibana) and Prometheus + Grafana for observability.</w:t>
      </w:r>
    </w:p>
    <w:p w14:paraId="7A7B2C5B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A00D96">
        <w:rPr>
          <w:rFonts w:ascii="Cambria" w:hAnsi="Cambria"/>
          <w:sz w:val="22"/>
          <w:szCs w:val="22"/>
          <w:lang w:val="en-IN"/>
        </w:rPr>
        <w:t>Mentored junior developers and conducted code reviews</w:t>
      </w:r>
      <w:r w:rsidRPr="00A00D96">
        <w:rPr>
          <w:rFonts w:ascii="Cambria" w:hAnsi="Cambria"/>
          <w:sz w:val="20"/>
          <w:szCs w:val="20"/>
          <w:lang w:val="en-IN"/>
        </w:rPr>
        <w:t xml:space="preserve"> to maintain best practices and coding standards.</w:t>
      </w:r>
    </w:p>
    <w:p w14:paraId="62618808" w14:textId="77777777" w:rsidR="00A00D96" w:rsidRP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A00D96">
        <w:rPr>
          <w:rFonts w:ascii="Cambria" w:hAnsi="Cambria"/>
          <w:sz w:val="20"/>
          <w:szCs w:val="20"/>
          <w:lang w:val="en-IN"/>
        </w:rPr>
        <w:t>Improved application latency and throughput by optimizing queries and refactoring performance bottlenecks.</w:t>
      </w:r>
    </w:p>
    <w:p w14:paraId="52AC872D" w14:textId="77777777" w:rsidR="00A00D96" w:rsidRDefault="00A00D96" w:rsidP="00A00D96">
      <w:pPr>
        <w:pStyle w:val="Body"/>
        <w:numPr>
          <w:ilvl w:val="0"/>
          <w:numId w:val="1"/>
        </w:numPr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A00D96">
        <w:rPr>
          <w:rFonts w:ascii="Cambria" w:hAnsi="Cambria"/>
          <w:sz w:val="20"/>
          <w:szCs w:val="20"/>
          <w:lang w:val="en-IN"/>
        </w:rPr>
        <w:t>Worked with Kafka for building asynchronous event-driven architecture and handling real-time data streams.</w:t>
      </w:r>
    </w:p>
    <w:p w14:paraId="4DF77C8E" w14:textId="78C6194C" w:rsidR="00A00D96" w:rsidRPr="00A00D96" w:rsidRDefault="00A00D96" w:rsidP="00A00D96">
      <w:pPr>
        <w:pStyle w:val="Body"/>
        <w:ind w:right="90"/>
        <w:jc w:val="both"/>
        <w:rPr>
          <w:rFonts w:ascii="Cambria" w:hAnsi="Cambria"/>
          <w:sz w:val="20"/>
          <w:szCs w:val="20"/>
          <w:lang w:val="en-IN"/>
        </w:rPr>
      </w:pPr>
      <w:r w:rsidRPr="00A00D96">
        <w:rPr>
          <w:rFonts w:ascii="Cambria" w:hAnsi="Cambria"/>
          <w:b/>
          <w:bCs/>
          <w:sz w:val="20"/>
          <w:szCs w:val="20"/>
          <w:lang w:val="en-IN"/>
        </w:rPr>
        <w:t>Environment:</w:t>
      </w:r>
      <w:r w:rsidRPr="00A00D96">
        <w:rPr>
          <w:rFonts w:ascii="Cambria" w:hAnsi="Cambria"/>
          <w:sz w:val="20"/>
          <w:szCs w:val="20"/>
          <w:lang w:val="en-IN"/>
        </w:rPr>
        <w:br/>
        <w:t>Java 8/11, Spring Boot, Angular, React.js, HTML5, CSS3, JavaScript, REST APIs, MySQL, MongoDB, Redis,</w:t>
      </w:r>
      <w:r w:rsidR="009712AB">
        <w:rPr>
          <w:rFonts w:ascii="Cambria" w:hAnsi="Cambria"/>
          <w:sz w:val="20"/>
          <w:szCs w:val="20"/>
          <w:lang w:val="en-IN"/>
        </w:rPr>
        <w:t xml:space="preserve"> </w:t>
      </w:r>
      <w:r w:rsidR="009712AB" w:rsidRPr="009712AB">
        <w:rPr>
          <w:rFonts w:ascii="Cambria" w:hAnsi="Cambria"/>
          <w:sz w:val="20"/>
          <w:szCs w:val="20"/>
          <w:lang w:val="en-IN"/>
        </w:rPr>
        <w:t>Hybrid application development, cross-platform responsive UI</w:t>
      </w:r>
      <w:r w:rsidR="009712AB">
        <w:rPr>
          <w:rFonts w:ascii="Cambria" w:hAnsi="Cambria"/>
          <w:sz w:val="20"/>
          <w:szCs w:val="20"/>
          <w:lang w:val="en-IN"/>
        </w:rPr>
        <w:t>,</w:t>
      </w:r>
      <w:r w:rsidRPr="00A00D96">
        <w:rPr>
          <w:rFonts w:ascii="Cambria" w:hAnsi="Cambria"/>
          <w:sz w:val="20"/>
          <w:szCs w:val="20"/>
          <w:lang w:val="en-IN"/>
        </w:rPr>
        <w:t xml:space="preserve"> Kafka, Docker, Kubernetes, Jenkins, Git, Maven, JUnit, Mockito, Postman, ELK Stack (Elasticsearch, Logstash, Kibana), Prometheus, Grafana, OAuth 2.0, JWT, Linux, Agile (Scrum)</w:t>
      </w:r>
    </w:p>
    <w:p w14:paraId="4C9F4D0D" w14:textId="77777777" w:rsidR="00A00D96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28673E31" w14:textId="77777777" w:rsidR="00A00D96" w:rsidRDefault="00A00D96" w:rsidP="00A00D96">
      <w:pPr>
        <w:pStyle w:val="Body"/>
        <w:ind w:right="90"/>
        <w:jc w:val="both"/>
        <w:rPr>
          <w:rFonts w:ascii="Cambria" w:hAnsi="Cambria"/>
          <w:b/>
          <w:bCs/>
          <w:sz w:val="20"/>
          <w:szCs w:val="20"/>
          <w:u w:val="single"/>
        </w:rPr>
      </w:pPr>
    </w:p>
    <w:p w14:paraId="751B344B" w14:textId="77777777" w:rsidR="00DD4AF6" w:rsidRDefault="00DD4AF6"/>
    <w:sectPr w:rsidR="00DD4AF6" w:rsidSect="00A00D96">
      <w:pgSz w:w="11906" w:h="16838"/>
      <w:pgMar w:top="1440" w:right="1440" w:bottom="1440" w:left="1440" w:header="708" w:footer="708" w:gutter="0"/>
      <w:pgBorders w:offsetFrom="page">
        <w:top w:val="thinThickThinSmallGap" w:sz="12" w:space="24" w:color="4472C4" w:themeColor="accent1"/>
        <w:left w:val="thinThickThinSmallGap" w:sz="12" w:space="24" w:color="4472C4" w:themeColor="accent1"/>
        <w:bottom w:val="thinThickThinSmallGap" w:sz="12" w:space="24" w:color="4472C4" w:themeColor="accent1"/>
        <w:right w:val="thinThickThinSmallGap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D6411"/>
    <w:multiLevelType w:val="multilevel"/>
    <w:tmpl w:val="3E9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B1819"/>
    <w:multiLevelType w:val="hybridMultilevel"/>
    <w:tmpl w:val="5C08FBD0"/>
    <w:lvl w:ilvl="0" w:tplc="F3E64064">
      <w:numFmt w:val="bullet"/>
      <w:lvlText w:val=""/>
      <w:lvlJc w:val="left"/>
      <w:pPr>
        <w:ind w:left="1080" w:hanging="360"/>
      </w:pPr>
      <w:rPr>
        <w:rFonts w:ascii="Cambria" w:eastAsia="Arial Unicode MS" w:hAnsi="Cambria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45990"/>
    <w:multiLevelType w:val="hybridMultilevel"/>
    <w:tmpl w:val="A582FBBC"/>
    <w:lvl w:ilvl="0" w:tplc="F3E64064">
      <w:numFmt w:val="bullet"/>
      <w:lvlText w:val="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6816"/>
    <w:multiLevelType w:val="hybridMultilevel"/>
    <w:tmpl w:val="C9705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41DA1"/>
    <w:multiLevelType w:val="hybridMultilevel"/>
    <w:tmpl w:val="8D2681F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32FB5"/>
    <w:multiLevelType w:val="multilevel"/>
    <w:tmpl w:val="F560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50DF7"/>
    <w:multiLevelType w:val="multilevel"/>
    <w:tmpl w:val="D5A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B7DF7"/>
    <w:multiLevelType w:val="multilevel"/>
    <w:tmpl w:val="657E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762839">
    <w:abstractNumId w:val="6"/>
  </w:num>
  <w:num w:numId="2" w16cid:durableId="1899169099">
    <w:abstractNumId w:val="3"/>
  </w:num>
  <w:num w:numId="3" w16cid:durableId="540018914">
    <w:abstractNumId w:val="2"/>
  </w:num>
  <w:num w:numId="4" w16cid:durableId="1613782066">
    <w:abstractNumId w:val="1"/>
  </w:num>
  <w:num w:numId="5" w16cid:durableId="1881089608">
    <w:abstractNumId w:val="4"/>
  </w:num>
  <w:num w:numId="6" w16cid:durableId="816536920">
    <w:abstractNumId w:val="0"/>
  </w:num>
  <w:num w:numId="7" w16cid:durableId="1923098074">
    <w:abstractNumId w:val="7"/>
  </w:num>
  <w:num w:numId="8" w16cid:durableId="1730298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96"/>
    <w:rsid w:val="000066AD"/>
    <w:rsid w:val="000823F7"/>
    <w:rsid w:val="000E2A0D"/>
    <w:rsid w:val="00304A09"/>
    <w:rsid w:val="003C140B"/>
    <w:rsid w:val="003E5698"/>
    <w:rsid w:val="004E30BD"/>
    <w:rsid w:val="006311B6"/>
    <w:rsid w:val="006A21B1"/>
    <w:rsid w:val="006A44FD"/>
    <w:rsid w:val="007A637F"/>
    <w:rsid w:val="008768F8"/>
    <w:rsid w:val="009021E2"/>
    <w:rsid w:val="009712AB"/>
    <w:rsid w:val="009D6AE7"/>
    <w:rsid w:val="00A00D96"/>
    <w:rsid w:val="00AF03B7"/>
    <w:rsid w:val="00BF49E5"/>
    <w:rsid w:val="00C27D75"/>
    <w:rsid w:val="00D17149"/>
    <w:rsid w:val="00D55943"/>
    <w:rsid w:val="00DC4A3F"/>
    <w:rsid w:val="00DD4AF6"/>
    <w:rsid w:val="00E6413C"/>
    <w:rsid w:val="00EB080C"/>
    <w:rsid w:val="00F122F1"/>
    <w:rsid w:val="00F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EC00"/>
  <w15:chartTrackingRefBased/>
  <w15:docId w15:val="{2423FD5F-F736-49F9-96C6-1CAC906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qFormat/>
    <w:rsid w:val="00A00D96"/>
    <w:rPr>
      <w:u w:val="single"/>
    </w:rPr>
  </w:style>
  <w:style w:type="paragraph" w:customStyle="1" w:styleId="Body">
    <w:name w:val="Body"/>
    <w:qFormat/>
    <w:rsid w:val="00A00D96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0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A00D96"/>
    <w:rPr>
      <w:b/>
      <w:bCs/>
    </w:rPr>
  </w:style>
  <w:style w:type="table" w:styleId="TableGrid">
    <w:name w:val="Table Grid"/>
    <w:basedOn w:val="TableNormal"/>
    <w:uiPriority w:val="39"/>
    <w:rsid w:val="004E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i-varshitha-d-068678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Pudari</dc:creator>
  <cp:keywords/>
  <dc:description/>
  <cp:lastModifiedBy>Pavani Pudari</cp:lastModifiedBy>
  <cp:revision>20</cp:revision>
  <dcterms:created xsi:type="dcterms:W3CDTF">2025-07-15T13:58:00Z</dcterms:created>
  <dcterms:modified xsi:type="dcterms:W3CDTF">2025-08-07T15:09:00Z</dcterms:modified>
</cp:coreProperties>
</file>