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8F58D" w14:textId="2F4825E8" w:rsidR="00B443AD" w:rsidRDefault="00B443AD" w:rsidP="00B443AD">
      <w:pPr>
        <w:jc w:val="right"/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t>Date:   09-0</w:t>
      </w:r>
      <w:r w:rsidR="00CA5714">
        <w:rPr>
          <w:rFonts w:ascii="Bookman Old Style" w:hAnsi="Bookman Old Style"/>
          <w:b/>
          <w:sz w:val="32"/>
          <w:szCs w:val="32"/>
        </w:rPr>
        <w:t>8</w:t>
      </w:r>
      <w:r>
        <w:rPr>
          <w:rFonts w:ascii="Bookman Old Style" w:hAnsi="Bookman Old Style"/>
          <w:b/>
          <w:sz w:val="32"/>
          <w:szCs w:val="32"/>
        </w:rPr>
        <w:t xml:space="preserve">-2021     </w:t>
      </w:r>
    </w:p>
    <w:p w14:paraId="3150E549" w14:textId="77777777" w:rsidR="00B443AD" w:rsidRPr="00036F1E" w:rsidRDefault="00B443AD" w:rsidP="00B443AD">
      <w:pPr>
        <w:jc w:val="center"/>
        <w:rPr>
          <w:rFonts w:ascii="Bookman Old Style" w:hAnsi="Bookman Old Style"/>
          <w:b/>
          <w:sz w:val="32"/>
          <w:szCs w:val="32"/>
        </w:rPr>
      </w:pPr>
      <w:r w:rsidRPr="00036F1E">
        <w:rPr>
          <w:rFonts w:ascii="Bookman Old Style" w:hAnsi="Bookman Old Style"/>
          <w:b/>
          <w:sz w:val="32"/>
          <w:szCs w:val="32"/>
        </w:rPr>
        <w:t xml:space="preserve">Experiment </w:t>
      </w:r>
      <w:r>
        <w:rPr>
          <w:rFonts w:ascii="Bookman Old Style" w:hAnsi="Bookman Old Style"/>
          <w:b/>
          <w:sz w:val="32"/>
          <w:szCs w:val="32"/>
        </w:rPr>
        <w:t>2</w:t>
      </w:r>
    </w:p>
    <w:p w14:paraId="0778EACE" w14:textId="77777777" w:rsidR="00B443AD" w:rsidRDefault="00B443AD" w:rsidP="00B443AD">
      <w:pPr>
        <w:jc w:val="both"/>
        <w:rPr>
          <w:rFonts w:ascii="Bookman Old Style" w:eastAsia="Times New Roman" w:hAnsi="Bookman Old Style" w:cs="Times New Roman"/>
          <w:sz w:val="24"/>
          <w:szCs w:val="24"/>
          <w:lang w:eastAsia="zh-CN"/>
        </w:rPr>
      </w:pPr>
      <w:r w:rsidRPr="00036F1E">
        <w:rPr>
          <w:rFonts w:ascii="Bookman Old Style" w:hAnsi="Bookman Old Style"/>
          <w:b/>
          <w:sz w:val="24"/>
          <w:szCs w:val="24"/>
        </w:rPr>
        <w:t>Aim:</w:t>
      </w:r>
      <w:r>
        <w:rPr>
          <w:rFonts w:ascii="Bookman Old Style" w:hAnsi="Bookman Old Style"/>
          <w:sz w:val="24"/>
          <w:szCs w:val="24"/>
        </w:rPr>
        <w:t xml:space="preserve"> To </w:t>
      </w:r>
      <w:r>
        <w:rPr>
          <w:rFonts w:ascii="Bookman Old Style" w:eastAsia="Times New Roman" w:hAnsi="Bookman Old Style" w:cs="Times New Roman"/>
          <w:sz w:val="24"/>
          <w:szCs w:val="24"/>
          <w:lang w:eastAsia="zh-CN"/>
        </w:rPr>
        <w:t>perform scalar and array operations</w:t>
      </w:r>
      <w:r>
        <w:rPr>
          <w:rFonts w:ascii="Bookman Old Style" w:hAnsi="Bookman Old Style"/>
          <w:sz w:val="24"/>
          <w:szCs w:val="24"/>
        </w:rPr>
        <w:t xml:space="preserve"> on</w:t>
      </w:r>
      <w:r w:rsidRPr="00036F1E">
        <w:rPr>
          <w:rFonts w:ascii="Bookman Old Style" w:eastAsia="Times New Roman" w:hAnsi="Bookman Old Style" w:cs="Times New Roman"/>
          <w:sz w:val="24"/>
          <w:szCs w:val="24"/>
          <w:lang w:eastAsia="zh-CN"/>
        </w:rPr>
        <w:t xml:space="preserve"> MATLAB variables</w:t>
      </w:r>
      <w:r>
        <w:rPr>
          <w:rFonts w:ascii="Bookman Old Style" w:eastAsia="Times New Roman" w:hAnsi="Bookman Old Style" w:cs="Times New Roman"/>
          <w:sz w:val="24"/>
          <w:szCs w:val="24"/>
          <w:lang w:eastAsia="zh-CN"/>
        </w:rPr>
        <w:t>, arrays, multi-dimensional arrays, sub-arrays.</w:t>
      </w:r>
    </w:p>
    <w:p w14:paraId="44D486AD" w14:textId="77777777" w:rsidR="00B443AD" w:rsidRDefault="00B443AD" w:rsidP="00B443AD">
      <w:pPr>
        <w:jc w:val="both"/>
        <w:rPr>
          <w:rFonts w:ascii="Bookman Old Style" w:hAnsi="Bookman Old Style"/>
          <w:sz w:val="24"/>
          <w:szCs w:val="24"/>
        </w:rPr>
      </w:pPr>
      <w:r w:rsidRPr="00036F1E">
        <w:rPr>
          <w:rFonts w:ascii="Bookman Old Style" w:hAnsi="Bookman Old Style"/>
          <w:b/>
          <w:sz w:val="24"/>
          <w:szCs w:val="24"/>
        </w:rPr>
        <w:t xml:space="preserve">Apparatus: </w:t>
      </w:r>
      <w:r w:rsidRPr="00036F1E">
        <w:rPr>
          <w:rFonts w:ascii="Bookman Old Style" w:hAnsi="Bookman Old Style"/>
          <w:sz w:val="24"/>
          <w:szCs w:val="24"/>
        </w:rPr>
        <w:t>MATLAB Software</w:t>
      </w:r>
    </w:p>
    <w:p w14:paraId="283F6A46" w14:textId="77777777" w:rsidR="00B443AD" w:rsidRPr="00820A6E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  <w:r w:rsidRPr="00820A6E">
        <w:rPr>
          <w:rFonts w:ascii="Bookman Old Style" w:hAnsi="Bookman Old Style"/>
          <w:b/>
          <w:sz w:val="24"/>
          <w:szCs w:val="24"/>
        </w:rPr>
        <w:t>Objective:</w:t>
      </w:r>
    </w:p>
    <w:p w14:paraId="23DCC796" w14:textId="77777777" w:rsidR="00B443AD" w:rsidRDefault="00B443AD" w:rsidP="00B443AD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 learn how different library functions can be used with arrays and multi-dimensional arrays.</w:t>
      </w:r>
    </w:p>
    <w:p w14:paraId="67E19C42" w14:textId="77777777" w:rsidR="00B443AD" w:rsidRPr="00820A6E" w:rsidRDefault="00B443AD" w:rsidP="00B443AD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To learn how specific elements of an array can be accessed and utilized in coding.</w:t>
      </w:r>
    </w:p>
    <w:p w14:paraId="553476DA" w14:textId="77777777" w:rsidR="00B443AD" w:rsidRPr="00290FCB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Problems</w:t>
      </w:r>
      <w:r w:rsidRPr="00290FCB">
        <w:rPr>
          <w:rFonts w:ascii="Bookman Old Style" w:hAnsi="Bookman Old Style"/>
          <w:b/>
          <w:sz w:val="24"/>
          <w:szCs w:val="24"/>
        </w:rPr>
        <w:t>:</w:t>
      </w:r>
    </w:p>
    <w:p w14:paraId="58C07218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b/>
          <w:color w:val="231F20"/>
          <w:sz w:val="24"/>
          <w:szCs w:val="24"/>
        </w:rPr>
        <w:t>Q-1.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>Answer the following questions for the array shown here.</w:t>
      </w:r>
    </w:p>
    <w:p w14:paraId="69E5E7F2" w14:textId="77777777" w:rsidR="00B443AD" w:rsidRPr="00723D69" w:rsidRDefault="00B443AD" w:rsidP="00B443AD">
      <w:pPr>
        <w:pStyle w:val="ListParagraph"/>
        <w:autoSpaceDE w:val="0"/>
        <w:autoSpaceDN w:val="0"/>
        <w:adjustRightInd w:val="0"/>
        <w:spacing w:after="0" w:line="240" w:lineRule="auto"/>
        <w:ind w:left="765"/>
        <w:jc w:val="center"/>
        <w:rPr>
          <w:rFonts w:ascii="TimesNewRomanPS" w:hAnsi="TimesNewRomanPS" w:cs="TimesNewRomanPS"/>
          <w:color w:val="231F20"/>
          <w:sz w:val="36"/>
          <w:szCs w:val="36"/>
        </w:rPr>
      </w:pPr>
      <w:r w:rsidRPr="00723D69">
        <w:rPr>
          <w:rFonts w:ascii="TimesNewRomanPS" w:hAnsi="TimesNewRomanPS" w:cs="TimesNewRomanPS"/>
          <w:noProof/>
          <w:color w:val="231F20"/>
          <w:sz w:val="36"/>
          <w:szCs w:val="36"/>
          <w:lang w:val="en-US"/>
        </w:rPr>
        <w:drawing>
          <wp:inline distT="0" distB="0" distL="0" distR="0" wp14:anchorId="7159D754" wp14:editId="1EA6AC7A">
            <wp:extent cx="2867025" cy="844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78" cy="84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17F7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a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ED77B4">
        <w:rPr>
          <w:rFonts w:ascii="Bookman Old Style" w:hAnsi="Bookman Old Style" w:cs="TimesNewRomanPS"/>
          <w:color w:val="000000" w:themeColor="text1"/>
          <w:sz w:val="24"/>
          <w:szCs w:val="24"/>
        </w:rPr>
        <w:t>Determine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 the size of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an </w:t>
      </w:r>
      <w:r>
        <w:rPr>
          <w:rFonts w:ascii="Bookman Old Style" w:hAnsi="Bookman Old Style" w:cs="Courier"/>
          <w:color w:val="231F20"/>
          <w:sz w:val="24"/>
          <w:szCs w:val="24"/>
        </w:rPr>
        <w:t>array1.</w:t>
      </w:r>
    </w:p>
    <w:p w14:paraId="02A42B89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b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>
        <w:rPr>
          <w:rFonts w:ascii="Bookman Old Style" w:hAnsi="Bookman Old Style" w:cs="TimesNewRomanPS"/>
          <w:color w:val="231F20"/>
          <w:sz w:val="24"/>
          <w:szCs w:val="24"/>
        </w:rPr>
        <w:t>Determine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 the value of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an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array1(1,4)</w:t>
      </w:r>
      <w:r>
        <w:rPr>
          <w:rFonts w:ascii="Bookman Old Style" w:hAnsi="Bookman Old Style" w:cs="TimesNewRomanPS"/>
          <w:color w:val="231F20"/>
          <w:sz w:val="24"/>
          <w:szCs w:val="24"/>
        </w:rPr>
        <w:t>.</w:t>
      </w:r>
    </w:p>
    <w:p w14:paraId="6F26E136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c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>
        <w:rPr>
          <w:rFonts w:ascii="Bookman Old Style" w:hAnsi="Bookman Old Style" w:cs="TimesNewRomanPS"/>
          <w:color w:val="231F20"/>
          <w:sz w:val="24"/>
          <w:szCs w:val="24"/>
        </w:rPr>
        <w:t>Determine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 the size and value of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an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array1(:,1:2:5)</w:t>
      </w:r>
      <w:r>
        <w:rPr>
          <w:rFonts w:ascii="Bookman Old Style" w:hAnsi="Bookman Old Style" w:cs="TimesNewRomanPS"/>
          <w:color w:val="231F20"/>
          <w:sz w:val="24"/>
          <w:szCs w:val="24"/>
        </w:rPr>
        <w:t>.</w:t>
      </w:r>
    </w:p>
    <w:p w14:paraId="419AC889" w14:textId="77777777" w:rsidR="00B443AD" w:rsidRDefault="00B443AD" w:rsidP="00B443AD">
      <w:pPr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d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>
        <w:rPr>
          <w:rFonts w:ascii="Bookman Old Style" w:hAnsi="Bookman Old Style" w:cs="TimesNewRomanPS"/>
          <w:color w:val="231F20"/>
          <w:sz w:val="24"/>
          <w:szCs w:val="24"/>
        </w:rPr>
        <w:t>Determine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 the size and value of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an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array1([1 3],end)</w:t>
      </w:r>
      <w:r>
        <w:rPr>
          <w:rFonts w:ascii="Bookman Old Style" w:hAnsi="Bookman Old Style" w:cs="TimesNewRomanPS"/>
          <w:color w:val="231F20"/>
          <w:sz w:val="24"/>
          <w:szCs w:val="24"/>
        </w:rPr>
        <w:t>.</w:t>
      </w:r>
    </w:p>
    <w:p w14:paraId="6A0BFA2C" w14:textId="77777777" w:rsidR="00B443AD" w:rsidRDefault="00B443AD" w:rsidP="00B443AD">
      <w:pPr>
        <w:jc w:val="both"/>
        <w:rPr>
          <w:rFonts w:ascii="Bookman Old Style" w:hAnsi="Bookman Old Style" w:cs="TimesNewRomanPS"/>
          <w:b/>
          <w:color w:val="231F20"/>
          <w:sz w:val="24"/>
          <w:szCs w:val="24"/>
        </w:rPr>
      </w:pPr>
    </w:p>
    <w:p w14:paraId="688951FC" w14:textId="6AD9FE9A" w:rsidR="00B443AD" w:rsidRPr="0077405E" w:rsidRDefault="00B443AD" w:rsidP="00B443AD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77405E">
        <w:rPr>
          <w:rFonts w:ascii="Bookman Old Style" w:hAnsi="Bookman Old Style" w:cs="TimesNewRomanPS"/>
          <w:b/>
          <w:color w:val="231F20"/>
          <w:sz w:val="28"/>
          <w:szCs w:val="26"/>
        </w:rPr>
        <w:t xml:space="preserve">MATLAB Program: </w:t>
      </w:r>
    </w:p>
    <w:p w14:paraId="48095580" w14:textId="55E8F55A" w:rsidR="0060694F" w:rsidRPr="0077405E" w:rsidRDefault="0060694F" w:rsidP="00B443AD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77405E">
        <w:rPr>
          <w:rFonts w:ascii="Bookman Old Style" w:hAnsi="Bookman Old Style" w:cs="TimesNewRomanPS"/>
          <w:b/>
          <w:color w:val="231F20"/>
          <w:sz w:val="28"/>
          <w:szCs w:val="26"/>
        </w:rPr>
        <w:t>Code:</w:t>
      </w:r>
    </w:p>
    <w:p w14:paraId="7A6A81F6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6308A644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744D4A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DDF5ED6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744D4A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D46134E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45F6FD3" w14:textId="3DB37F8F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A = [0.0 0.5 2.1 -3.5 6.0; 0.0 -1.1 -6.6 2.8 3.4; 2.1 0.1 0.3 -0.4 1.3; 1.1 5.1 0.0 1.1 -2.0];</w:t>
      </w:r>
    </w:p>
    <w:p w14:paraId="3C51DF59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2BF2302D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size(A)</w:t>
      </w:r>
    </w:p>
    <w:p w14:paraId="052EF5D5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599AACB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A(1,4)</w:t>
      </w:r>
    </w:p>
    <w:p w14:paraId="233A135A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60522DD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A(:,1:2:5)</w:t>
      </w:r>
    </w:p>
    <w:p w14:paraId="0E17307C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2AABC15E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size(A(:,1:2:5))</w:t>
      </w:r>
    </w:p>
    <w:p w14:paraId="1A25EF18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C522B2F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t>A([1 3],end)</w:t>
      </w:r>
    </w:p>
    <w:p w14:paraId="374F7E25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FA723A2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744D4A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size(A([1 3],end))</w:t>
      </w:r>
    </w:p>
    <w:p w14:paraId="4A0F0805" w14:textId="77777777" w:rsidR="00744D4A" w:rsidRPr="00744D4A" w:rsidRDefault="00744D4A" w:rsidP="00744D4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71B0EE1" w14:textId="10ED09D8" w:rsidR="00B443AD" w:rsidRDefault="00B443AD" w:rsidP="00744D4A">
      <w:pPr>
        <w:rPr>
          <w:rFonts w:ascii="Bookman Old Style" w:hAnsi="Bookman Old Style" w:cs="TimesNewRomanPS"/>
          <w:b/>
          <w:color w:val="231F20"/>
          <w:sz w:val="24"/>
          <w:szCs w:val="24"/>
        </w:rPr>
      </w:pPr>
    </w:p>
    <w:p w14:paraId="6416C1E0" w14:textId="77777777" w:rsidR="00B443AD" w:rsidRDefault="00B443AD" w:rsidP="00B443AD">
      <w:pPr>
        <w:jc w:val="both"/>
        <w:rPr>
          <w:rFonts w:ascii="Bookman Old Style" w:hAnsi="Bookman Old Style" w:cs="TimesNewRomanPS"/>
          <w:b/>
          <w:color w:val="231F20"/>
          <w:sz w:val="24"/>
          <w:szCs w:val="24"/>
        </w:rPr>
      </w:pPr>
      <w:r>
        <w:rPr>
          <w:rFonts w:ascii="Bookman Old Style" w:hAnsi="Bookman Old Style" w:cs="TimesNewRomanPS"/>
          <w:b/>
          <w:color w:val="231F20"/>
          <w:sz w:val="24"/>
          <w:szCs w:val="24"/>
        </w:rPr>
        <w:t>Output:</w:t>
      </w:r>
    </w:p>
    <w:p w14:paraId="6EB4EC71" w14:textId="14BC77FB" w:rsidR="00B443AD" w:rsidRDefault="00744D4A" w:rsidP="00744D4A">
      <w:pPr>
        <w:jc w:val="both"/>
        <w:rPr>
          <w:rFonts w:ascii="Bookman Old Style" w:hAnsi="Bookman Old Style" w:cs="TimesNewRomanPS"/>
          <w:b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1C6C07DF" wp14:editId="5D1E1092">
            <wp:extent cx="5731510" cy="25876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A01E" w14:textId="66D01A13" w:rsidR="00744D4A" w:rsidRDefault="00744D4A" w:rsidP="00744D4A">
      <w:pPr>
        <w:jc w:val="both"/>
        <w:rPr>
          <w:rFonts w:ascii="Bookman Old Style" w:hAnsi="Bookman Old Style" w:cs="TimesNewRomanPS"/>
          <w:b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3A92E8D5" wp14:editId="59C49D37">
            <wp:extent cx="5731510" cy="24752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3599" w14:textId="77777777" w:rsidR="00744D4A" w:rsidRPr="00B94383" w:rsidRDefault="00744D4A" w:rsidP="00744D4A">
      <w:pPr>
        <w:jc w:val="both"/>
        <w:rPr>
          <w:rFonts w:ascii="Bookman Old Style" w:hAnsi="Bookman Old Style" w:cs="TimesNewRomanPS"/>
          <w:b/>
          <w:color w:val="231F20"/>
          <w:sz w:val="24"/>
          <w:szCs w:val="24"/>
        </w:rPr>
      </w:pPr>
    </w:p>
    <w:p w14:paraId="3EC69E5E" w14:textId="1270F64C" w:rsidR="003C77CA" w:rsidRDefault="00B443AD" w:rsidP="003C77CA">
      <w:pPr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>
        <w:rPr>
          <w:rFonts w:ascii="Bookman Old Style" w:hAnsi="Bookman Old Style" w:cs="GillSans-Bold"/>
          <w:b/>
          <w:bCs/>
          <w:color w:val="231F20"/>
          <w:sz w:val="24"/>
          <w:szCs w:val="24"/>
        </w:rPr>
        <w:t>Q-2.</w:t>
      </w:r>
      <w:r w:rsidRPr="00B94383">
        <w:rPr>
          <w:rFonts w:ascii="Bookman Old Style" w:hAnsi="Bookman Old Style" w:cs="GillSans-Bold"/>
          <w:b/>
          <w:bCs/>
          <w:color w:val="231F20"/>
          <w:sz w:val="24"/>
          <w:szCs w:val="24"/>
        </w:rPr>
        <w:t xml:space="preserve">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>Are the following MATLAB variable names legal or illegal? Why?</w:t>
      </w:r>
    </w:p>
    <w:tbl>
      <w:tblPr>
        <w:tblStyle w:val="TableGrid"/>
        <w:tblpPr w:leftFromText="180" w:rightFromText="180" w:vertAnchor="text" w:horzAnchor="margin" w:tblpY="183"/>
        <w:tblW w:w="0" w:type="auto"/>
        <w:tblLook w:val="04A0" w:firstRow="1" w:lastRow="0" w:firstColumn="1" w:lastColumn="0" w:noHBand="0" w:noVBand="1"/>
      </w:tblPr>
      <w:tblGrid>
        <w:gridCol w:w="4373"/>
        <w:gridCol w:w="2279"/>
        <w:gridCol w:w="1992"/>
      </w:tblGrid>
      <w:tr w:rsidR="003C77CA" w14:paraId="10DABC2B" w14:textId="77777777" w:rsidTr="003C77CA">
        <w:tc>
          <w:tcPr>
            <w:tcW w:w="4373" w:type="dxa"/>
          </w:tcPr>
          <w:p w14:paraId="21EB577C" w14:textId="40570184" w:rsidR="003C77CA" w:rsidRPr="003C77CA" w:rsidRDefault="003C77CA" w:rsidP="003C77CA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Courier"/>
                <w:b/>
                <w:bCs/>
                <w:color w:val="231F20"/>
                <w:sz w:val="28"/>
                <w:szCs w:val="26"/>
              </w:rPr>
            </w:pPr>
            <w:r w:rsidRPr="003C77CA">
              <w:rPr>
                <w:rFonts w:ascii="Bookman Old Style" w:hAnsi="Bookman Old Style" w:cs="Courier"/>
                <w:b/>
                <w:bCs/>
                <w:color w:val="231F20"/>
                <w:sz w:val="28"/>
                <w:szCs w:val="26"/>
              </w:rPr>
              <w:t>Variable Name</w:t>
            </w:r>
          </w:p>
        </w:tc>
        <w:tc>
          <w:tcPr>
            <w:tcW w:w="2279" w:type="dxa"/>
          </w:tcPr>
          <w:p w14:paraId="5C87E6E5" w14:textId="0BD9D000" w:rsidR="003C77CA" w:rsidRPr="003C77CA" w:rsidRDefault="003C77CA" w:rsidP="003C77CA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Courier"/>
                <w:b/>
                <w:bCs/>
                <w:color w:val="231F20"/>
                <w:sz w:val="28"/>
                <w:szCs w:val="26"/>
              </w:rPr>
            </w:pPr>
            <w:r w:rsidRPr="003C77CA">
              <w:rPr>
                <w:rFonts w:ascii="Bookman Old Style" w:hAnsi="Bookman Old Style" w:cs="Courier"/>
                <w:b/>
                <w:bCs/>
                <w:color w:val="231F20"/>
                <w:sz w:val="28"/>
                <w:szCs w:val="26"/>
              </w:rPr>
              <w:t>Validity</w:t>
            </w:r>
          </w:p>
        </w:tc>
        <w:tc>
          <w:tcPr>
            <w:tcW w:w="1992" w:type="dxa"/>
          </w:tcPr>
          <w:p w14:paraId="4F15A584" w14:textId="77777777" w:rsidR="003C77CA" w:rsidRPr="003C77CA" w:rsidRDefault="003C77CA" w:rsidP="003C77CA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Courier"/>
                <w:b/>
                <w:bCs/>
                <w:color w:val="231F20"/>
                <w:sz w:val="28"/>
                <w:szCs w:val="26"/>
              </w:rPr>
            </w:pPr>
            <w:r w:rsidRPr="003C77CA">
              <w:rPr>
                <w:rFonts w:ascii="Bookman Old Style" w:hAnsi="Bookman Old Style" w:cs="Courier"/>
                <w:b/>
                <w:bCs/>
                <w:color w:val="231F20"/>
                <w:sz w:val="28"/>
                <w:szCs w:val="26"/>
              </w:rPr>
              <w:t>Reason</w:t>
            </w:r>
          </w:p>
          <w:p w14:paraId="64B1B788" w14:textId="56F9FAC1" w:rsidR="003C77CA" w:rsidRPr="003C77CA" w:rsidRDefault="003C77CA" w:rsidP="003C77CA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Courier"/>
                <w:b/>
                <w:bCs/>
                <w:color w:val="231F20"/>
                <w:sz w:val="28"/>
                <w:szCs w:val="26"/>
              </w:rPr>
            </w:pPr>
          </w:p>
        </w:tc>
      </w:tr>
      <w:tr w:rsidR="003C77CA" w14:paraId="02A9A11E" w14:textId="77777777" w:rsidTr="003C77CA">
        <w:tc>
          <w:tcPr>
            <w:tcW w:w="4373" w:type="dxa"/>
          </w:tcPr>
          <w:p w14:paraId="7A6109A1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 w:rsidRPr="00744D4A">
              <w:rPr>
                <w:rFonts w:ascii="Bookman Old Style" w:hAnsi="Bookman Old Style" w:cs="Courier"/>
                <w:color w:val="231F20"/>
                <w:sz w:val="24"/>
                <w:szCs w:val="24"/>
              </w:rPr>
              <w:t>dog1</w:t>
            </w:r>
          </w:p>
        </w:tc>
        <w:tc>
          <w:tcPr>
            <w:tcW w:w="2279" w:type="dxa"/>
          </w:tcPr>
          <w:p w14:paraId="77BB51AF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Valid</w:t>
            </w:r>
          </w:p>
        </w:tc>
        <w:tc>
          <w:tcPr>
            <w:tcW w:w="1992" w:type="dxa"/>
          </w:tcPr>
          <w:p w14:paraId="68398B80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As we can use both alphabets and numbers</w:t>
            </w:r>
          </w:p>
        </w:tc>
      </w:tr>
      <w:tr w:rsidR="003C77CA" w14:paraId="2C23AD08" w14:textId="77777777" w:rsidTr="003C77CA">
        <w:tc>
          <w:tcPr>
            <w:tcW w:w="4373" w:type="dxa"/>
          </w:tcPr>
          <w:p w14:paraId="4096B9CA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 w:rsidRPr="00B94383">
              <w:rPr>
                <w:rFonts w:ascii="Bookman Old Style" w:hAnsi="Bookman Old Style" w:cs="Courier"/>
                <w:color w:val="231F20"/>
                <w:sz w:val="24"/>
                <w:szCs w:val="24"/>
              </w:rPr>
              <w:t>1dog</w:t>
            </w:r>
          </w:p>
        </w:tc>
        <w:tc>
          <w:tcPr>
            <w:tcW w:w="2279" w:type="dxa"/>
          </w:tcPr>
          <w:p w14:paraId="71625592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Invalid</w:t>
            </w:r>
          </w:p>
        </w:tc>
        <w:tc>
          <w:tcPr>
            <w:tcW w:w="1992" w:type="dxa"/>
          </w:tcPr>
          <w:p w14:paraId="6479B50D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We can’t start a variable name with numerical value</w:t>
            </w:r>
          </w:p>
        </w:tc>
      </w:tr>
      <w:tr w:rsidR="003C77CA" w14:paraId="5427F1E9" w14:textId="77777777" w:rsidTr="003C77CA">
        <w:tc>
          <w:tcPr>
            <w:tcW w:w="4373" w:type="dxa"/>
          </w:tcPr>
          <w:p w14:paraId="6FB1E8AA" w14:textId="77777777" w:rsidR="003C77CA" w:rsidRPr="00B94383" w:rsidRDefault="003C77CA" w:rsidP="003C77CA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 w:rsidRPr="00B94383">
              <w:rPr>
                <w:rFonts w:ascii="Bookman Old Style" w:hAnsi="Bookman Old Style" w:cs="Courier"/>
                <w:color w:val="231F20"/>
                <w:sz w:val="24"/>
                <w:szCs w:val="24"/>
              </w:rPr>
              <w:lastRenderedPageBreak/>
              <w:t>Do_you_know_the_way_to_san_jose</w:t>
            </w:r>
          </w:p>
          <w:p w14:paraId="1737BD05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</w:p>
        </w:tc>
        <w:tc>
          <w:tcPr>
            <w:tcW w:w="2279" w:type="dxa"/>
          </w:tcPr>
          <w:p w14:paraId="505B14A6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Valid</w:t>
            </w:r>
          </w:p>
        </w:tc>
        <w:tc>
          <w:tcPr>
            <w:tcW w:w="1992" w:type="dxa"/>
          </w:tcPr>
          <w:p w14:paraId="5134081C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We can use both alphabets and ‘__’</w:t>
            </w:r>
          </w:p>
        </w:tc>
      </w:tr>
      <w:tr w:rsidR="003C77CA" w14:paraId="78682BD0" w14:textId="77777777" w:rsidTr="003C77CA">
        <w:tc>
          <w:tcPr>
            <w:tcW w:w="4373" w:type="dxa"/>
          </w:tcPr>
          <w:p w14:paraId="1B786C63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 w:rsidRPr="00B94383">
              <w:rPr>
                <w:rFonts w:ascii="Bookman Old Style" w:hAnsi="Bookman Old Style" w:cs="Courier"/>
                <w:color w:val="231F20"/>
                <w:sz w:val="24"/>
                <w:szCs w:val="24"/>
              </w:rPr>
              <w:t>_help</w:t>
            </w:r>
          </w:p>
        </w:tc>
        <w:tc>
          <w:tcPr>
            <w:tcW w:w="2279" w:type="dxa"/>
          </w:tcPr>
          <w:p w14:paraId="75E2C54A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Invalid</w:t>
            </w:r>
          </w:p>
        </w:tc>
        <w:tc>
          <w:tcPr>
            <w:tcW w:w="1992" w:type="dxa"/>
          </w:tcPr>
          <w:p w14:paraId="17B791FC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We can’t start with a ‘__’</w:t>
            </w:r>
          </w:p>
        </w:tc>
      </w:tr>
      <w:tr w:rsidR="003C77CA" w14:paraId="757C73C0" w14:textId="77777777" w:rsidTr="003C77CA">
        <w:tc>
          <w:tcPr>
            <w:tcW w:w="4373" w:type="dxa"/>
          </w:tcPr>
          <w:p w14:paraId="4F65BE67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 w:rsidRPr="00B94383">
              <w:rPr>
                <w:rFonts w:ascii="Bookman Old Style" w:hAnsi="Bookman Old Style" w:cs="Courier"/>
                <w:color w:val="231F20"/>
                <w:sz w:val="24"/>
                <w:szCs w:val="24"/>
              </w:rPr>
              <w:t>What's_up?</w:t>
            </w:r>
          </w:p>
        </w:tc>
        <w:tc>
          <w:tcPr>
            <w:tcW w:w="2279" w:type="dxa"/>
          </w:tcPr>
          <w:p w14:paraId="0D46485E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Invalid</w:t>
            </w:r>
          </w:p>
        </w:tc>
        <w:tc>
          <w:tcPr>
            <w:tcW w:w="1992" w:type="dxa"/>
          </w:tcPr>
          <w:p w14:paraId="5C52F48C" w14:textId="77777777" w:rsidR="003C77CA" w:rsidRPr="003C77CA" w:rsidRDefault="003C77CA" w:rsidP="003C77CA">
            <w:pPr>
              <w:autoSpaceDE w:val="0"/>
              <w:autoSpaceDN w:val="0"/>
              <w:adjustRightInd w:val="0"/>
              <w:rPr>
                <w:rFonts w:ascii="Bookman Old Style" w:hAnsi="Bookman Old Style" w:cs="Courier"/>
                <w:color w:val="231F20"/>
                <w:sz w:val="24"/>
                <w:szCs w:val="24"/>
              </w:rPr>
            </w:pPr>
            <w:r>
              <w:rPr>
                <w:rFonts w:ascii="Bookman Old Style" w:hAnsi="Bookman Old Style" w:cs="Courier"/>
                <w:color w:val="231F20"/>
                <w:sz w:val="24"/>
                <w:szCs w:val="24"/>
              </w:rPr>
              <w:t>Only alphanumeric with ‘__’ is valid.</w:t>
            </w:r>
          </w:p>
        </w:tc>
      </w:tr>
    </w:tbl>
    <w:p w14:paraId="12A576BD" w14:textId="77777777" w:rsidR="003C77CA" w:rsidRPr="003C77CA" w:rsidRDefault="003C77CA" w:rsidP="003C77CA">
      <w:pPr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315D817C" w14:textId="77777777" w:rsidR="003C77CA" w:rsidRDefault="003C77CA" w:rsidP="00B443AD">
      <w:pPr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090A52B3" w14:textId="2A704D98" w:rsidR="00744D4A" w:rsidRDefault="00744D4A" w:rsidP="00B443AD">
      <w:pPr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234576FD" wp14:editId="4AF59C2F">
            <wp:extent cx="5731510" cy="28263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51F5" w14:textId="24DBD8E5" w:rsidR="00744D4A" w:rsidRPr="00B94383" w:rsidRDefault="00744D4A" w:rsidP="00B443AD">
      <w:pPr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211C7E8B" wp14:editId="3753EB9B">
            <wp:extent cx="5731510" cy="28359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84CB" w14:textId="77777777" w:rsidR="00B443AD" w:rsidRPr="00B94383" w:rsidRDefault="00B443AD" w:rsidP="00744D4A">
      <w:pPr>
        <w:tabs>
          <w:tab w:val="left" w:pos="1590"/>
        </w:tabs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Courier"/>
          <w:color w:val="231F20"/>
          <w:sz w:val="24"/>
          <w:szCs w:val="24"/>
        </w:rPr>
        <w:tab/>
      </w:r>
    </w:p>
    <w:p w14:paraId="439F3AA2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b/>
          <w:color w:val="231F20"/>
          <w:sz w:val="24"/>
          <w:szCs w:val="24"/>
        </w:rPr>
        <w:lastRenderedPageBreak/>
        <w:t>Q-3.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 Determine the size and contents of the following arrays. Note that the later arrays may depend on the definitions of arrays defined earlier in this exercise.</w:t>
      </w:r>
    </w:p>
    <w:p w14:paraId="4E993F5A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a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a = 2:3:8;</w:t>
      </w:r>
    </w:p>
    <w:p w14:paraId="68204C1D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b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b = [a' a' a'];</w:t>
      </w:r>
    </w:p>
    <w:p w14:paraId="3A14EE5F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c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c = b(1:2:3,1:2:3);</w:t>
      </w:r>
    </w:p>
    <w:p w14:paraId="50097353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d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d = a + b(2,:);</w:t>
      </w:r>
    </w:p>
    <w:p w14:paraId="159A1591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e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w = [zeros(1,3) ones(3,1)' 3:5'];</w:t>
      </w:r>
    </w:p>
    <w:p w14:paraId="533A0A0E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f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b([1 3],2) = b([3 1],2);</w:t>
      </w:r>
    </w:p>
    <w:p w14:paraId="74A0A5A2" w14:textId="3A938957" w:rsidR="00B443AD" w:rsidRDefault="00B443AD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g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e = 1:-1:5;</w:t>
      </w:r>
    </w:p>
    <w:p w14:paraId="49089F74" w14:textId="19B3E3B9" w:rsidR="0060694F" w:rsidRDefault="0060694F" w:rsidP="00B443AD">
      <w:pPr>
        <w:tabs>
          <w:tab w:val="left" w:pos="1590"/>
        </w:tabs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7A84727D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46292B9B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FF2E08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347ABF70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FF2E08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640EF544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2CE419C8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a = 2:3:8</w:t>
      </w:r>
    </w:p>
    <w:p w14:paraId="45BDCC99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D5ED33D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size(a)</w:t>
      </w:r>
    </w:p>
    <w:p w14:paraId="59DA93D7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166804A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b = [a' a' a']</w:t>
      </w:r>
    </w:p>
    <w:p w14:paraId="445460E9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416B62A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size(b)</w:t>
      </w:r>
    </w:p>
    <w:p w14:paraId="26575C33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078DC95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c=b(1:2:3,1:2:3)</w:t>
      </w:r>
    </w:p>
    <w:p w14:paraId="37B3019E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951DACC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size(c)</w:t>
      </w:r>
    </w:p>
    <w:p w14:paraId="0443A598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23477C2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d = a+b(2,:)</w:t>
      </w:r>
    </w:p>
    <w:p w14:paraId="21E32884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22961E08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size(d)</w:t>
      </w:r>
    </w:p>
    <w:p w14:paraId="740AD6B8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5EDC4B6D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w = [zeros(1,3) ones(3,1)' 3:5']</w:t>
      </w:r>
    </w:p>
    <w:p w14:paraId="444674BB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5DF9057F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size(w)</w:t>
      </w:r>
    </w:p>
    <w:p w14:paraId="3554B1A1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D2F34D3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b([1 3],2) = b([3 1],2)</w:t>
      </w:r>
    </w:p>
    <w:p w14:paraId="670A3321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D5866D6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e = 1:-1:5</w:t>
      </w:r>
    </w:p>
    <w:p w14:paraId="136DDE29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8F08A22" w14:textId="77777777" w:rsidR="00FF2E08" w:rsidRPr="00FF2E08" w:rsidRDefault="00FF2E08" w:rsidP="00FF2E0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FF2E08">
        <w:rPr>
          <w:rFonts w:ascii="Consolas" w:eastAsia="Times New Roman" w:hAnsi="Consolas" w:cs="Times New Roman"/>
          <w:sz w:val="24"/>
          <w:szCs w:val="24"/>
          <w:lang w:eastAsia="en-IN"/>
        </w:rPr>
        <w:t>k = 3:5'</w:t>
      </w:r>
    </w:p>
    <w:p w14:paraId="2533F00C" w14:textId="7DE30D65" w:rsidR="00FF2E08" w:rsidRDefault="00FF2E08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8"/>
          <w:szCs w:val="26"/>
        </w:rPr>
      </w:pPr>
    </w:p>
    <w:p w14:paraId="0A85CCE9" w14:textId="4A12CBCE" w:rsidR="00CA5714" w:rsidRDefault="00CA5714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8"/>
          <w:szCs w:val="26"/>
        </w:rPr>
      </w:pPr>
    </w:p>
    <w:p w14:paraId="4E216A6A" w14:textId="77777777" w:rsidR="00CA5714" w:rsidRPr="00FF2E08" w:rsidRDefault="00CA5714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8"/>
          <w:szCs w:val="26"/>
        </w:rPr>
      </w:pPr>
    </w:p>
    <w:p w14:paraId="0F7B44DD" w14:textId="77777777" w:rsidR="0060694F" w:rsidRPr="00FF2E08" w:rsidRDefault="0060694F" w:rsidP="0060694F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461B64EC" w14:textId="070D993F" w:rsidR="0060694F" w:rsidRDefault="0060694F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711C2" wp14:editId="0E6398C9">
            <wp:extent cx="5731510" cy="27641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B9E3" w14:textId="439EA400" w:rsidR="0060694F" w:rsidRDefault="0060694F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13372714" wp14:editId="114C9FE4">
            <wp:extent cx="5731510" cy="27832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7A5A" w14:textId="50E3CBBF" w:rsidR="0060694F" w:rsidRDefault="0060694F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64977288" wp14:editId="56608BE6">
            <wp:extent cx="5731510" cy="27660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4C62" w14:textId="4E804257" w:rsidR="0060694F" w:rsidRDefault="0060694F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6DDC5" wp14:editId="13E83685">
            <wp:extent cx="5731510" cy="2764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DC06" w14:textId="09ECAD6F" w:rsidR="0060694F" w:rsidRPr="00B94383" w:rsidRDefault="0060694F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57C6298E" wp14:editId="2E1A1B3C">
            <wp:extent cx="5731510" cy="27736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CEE" w14:textId="77777777" w:rsidR="00B443AD" w:rsidRDefault="00B443AD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4305B1A6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Courier"/>
          <w:b/>
          <w:color w:val="231F20"/>
          <w:sz w:val="24"/>
          <w:szCs w:val="24"/>
        </w:rPr>
        <w:t>Q-4.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 xml:space="preserve">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Assume that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a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,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b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,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c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, and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 xml:space="preserve">d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>are defined as fol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lows, and calculate the results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of the following operations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in MATLAB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>if they are leg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al. If an operation is illegal,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>explain why it is illegal.</w:t>
      </w:r>
    </w:p>
    <w:p w14:paraId="4C7D0951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noProof/>
          <w:color w:val="231F20"/>
          <w:sz w:val="24"/>
          <w:szCs w:val="24"/>
          <w:lang w:val="en-US"/>
        </w:rPr>
        <w:drawing>
          <wp:inline distT="0" distB="0" distL="0" distR="0" wp14:anchorId="7B337AA4" wp14:editId="00F4D9DF">
            <wp:extent cx="3305175" cy="952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445C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3DDA78C1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a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+ b;</w:t>
      </w:r>
    </w:p>
    <w:p w14:paraId="01575D5B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b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* d;</w:t>
      </w:r>
    </w:p>
    <w:p w14:paraId="0FA52C5A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c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.* d;</w:t>
      </w:r>
    </w:p>
    <w:p w14:paraId="4EA32654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d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* c;</w:t>
      </w:r>
    </w:p>
    <w:p w14:paraId="64023B3E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e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.* c;</w:t>
      </w:r>
    </w:p>
    <w:p w14:paraId="44A7B00F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f 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\ b;</w:t>
      </w:r>
    </w:p>
    <w:p w14:paraId="701A16EC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Courier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lastRenderedPageBreak/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g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.\ b;</w:t>
      </w:r>
    </w:p>
    <w:p w14:paraId="33EE5605" w14:textId="77777777" w:rsidR="00B443AD" w:rsidRPr="00B94383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94383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B94383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h</w:t>
      </w:r>
      <w:r w:rsidRPr="00B94383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B94383">
        <w:rPr>
          <w:rFonts w:ascii="Bookman Old Style" w:hAnsi="Bookman Old Style" w:cs="Courier"/>
          <w:color w:val="231F20"/>
          <w:sz w:val="24"/>
          <w:szCs w:val="24"/>
        </w:rPr>
        <w:t>result = a .^ b;</w:t>
      </w:r>
    </w:p>
    <w:p w14:paraId="5966C213" w14:textId="698EFE12" w:rsidR="00B443AD" w:rsidRDefault="00B443AD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362EC410" w14:textId="77777777" w:rsidR="00334BC8" w:rsidRDefault="00334BC8" w:rsidP="00334BC8">
      <w:pPr>
        <w:tabs>
          <w:tab w:val="left" w:pos="1590"/>
        </w:tabs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6666439C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7C3CA045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334BC8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3CDD66C9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334BC8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14BD0045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1C002FA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a= [2 1</w:t>
      </w:r>
    </w:p>
    <w:p w14:paraId="2E3EF53B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   -1 4]</w:t>
      </w:r>
    </w:p>
    <w:p w14:paraId="4052AC0E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E9F63D6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b = [-1 3</w:t>
      </w:r>
    </w:p>
    <w:p w14:paraId="03C5DEEA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       0 2]</w:t>
      </w:r>
    </w:p>
    <w:p w14:paraId="59056623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c = [2</w:t>
      </w:r>
    </w:p>
    <w:p w14:paraId="3F2C3038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   1]</w:t>
      </w:r>
    </w:p>
    <w:p w14:paraId="1D42B694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23630443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d= eye(2)</w:t>
      </w:r>
    </w:p>
    <w:p w14:paraId="28A75688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6AF713B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 = a+b</w:t>
      </w:r>
    </w:p>
    <w:p w14:paraId="0397A567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BB10009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r1 = a* d</w:t>
      </w:r>
    </w:p>
    <w:p w14:paraId="005B4C24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9849FB9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r2 = a.*d</w:t>
      </w:r>
    </w:p>
    <w:p w14:paraId="7FF06135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3CE3726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r3 = a*c</w:t>
      </w:r>
    </w:p>
    <w:p w14:paraId="5926813F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53942ED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r4 = a.*c</w:t>
      </w:r>
    </w:p>
    <w:p w14:paraId="70C94D4B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5A73638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r5 = a\b</w:t>
      </w:r>
    </w:p>
    <w:p w14:paraId="2AD80BD7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D4AF692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r6 = a.\b</w:t>
      </w:r>
    </w:p>
    <w:p w14:paraId="7FE2131B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F03EB5F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r7 = a/b</w:t>
      </w:r>
    </w:p>
    <w:p w14:paraId="74695906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8894042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r8 = a./b</w:t>
      </w:r>
    </w:p>
    <w:p w14:paraId="1472C7DF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26A69B7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r9 = a.^b</w:t>
      </w:r>
    </w:p>
    <w:p w14:paraId="2DB5E569" w14:textId="77777777" w:rsidR="00334BC8" w:rsidRDefault="00334BC8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3C370647" w14:textId="77777777" w:rsidR="00E50A45" w:rsidRPr="00FF2E08" w:rsidRDefault="00E50A45" w:rsidP="00E50A45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78CBDE6D" w14:textId="5A840B1B" w:rsidR="00E50A45" w:rsidRDefault="00E50A45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C8293F" wp14:editId="5FE04F55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E39A" w14:textId="77777777" w:rsidR="001670D3" w:rsidRDefault="001670D3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1AD0D6BE" w14:textId="58CB0001" w:rsidR="001670D3" w:rsidRDefault="00E50A45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280E35A0" wp14:editId="4B7F51E1">
            <wp:extent cx="5731510" cy="26181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2A8A" w14:textId="57BF8C1B" w:rsidR="00E50A45" w:rsidRDefault="00E50A45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35FD04B4" wp14:editId="34DB2FA5">
            <wp:extent cx="5731510" cy="26238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C65E" w14:textId="4DFF3178" w:rsidR="00E50A45" w:rsidRDefault="00E50A45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52199ACA" w14:textId="26CC7E47" w:rsidR="00E50A45" w:rsidRPr="00B94383" w:rsidRDefault="00E50A45" w:rsidP="00B443AD">
      <w:pPr>
        <w:tabs>
          <w:tab w:val="left" w:pos="1590"/>
        </w:tabs>
        <w:jc w:val="both"/>
        <w:rPr>
          <w:rFonts w:ascii="Bookman Old Style" w:hAnsi="Bookman Old Style" w:cs="Courier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0E1520F2" wp14:editId="2641301D">
            <wp:extent cx="5731510" cy="2524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B211" w14:textId="77777777" w:rsidR="00334BC8" w:rsidRDefault="00334BC8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/>
          <w:b/>
          <w:sz w:val="24"/>
          <w:szCs w:val="24"/>
        </w:rPr>
      </w:pPr>
    </w:p>
    <w:p w14:paraId="56303EF3" w14:textId="03055F0A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6578E">
        <w:rPr>
          <w:rFonts w:ascii="Bookman Old Style" w:hAnsi="Bookman Old Style"/>
          <w:b/>
          <w:sz w:val="24"/>
          <w:szCs w:val="24"/>
        </w:rPr>
        <w:t>Q-5.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Evaluate each of the following expressions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in MATLAB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:</w:t>
      </w:r>
    </w:p>
    <w:p w14:paraId="13EBC746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a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11 / 5 + 6</w:t>
      </w:r>
    </w:p>
    <w:p w14:paraId="5748777C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b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(11 / 5) + 6</w:t>
      </w:r>
    </w:p>
    <w:p w14:paraId="121CAC96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c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11 / (5 + 6)</w:t>
      </w:r>
    </w:p>
    <w:p w14:paraId="7115B67A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d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3 ^ 2 ^ 3</w:t>
      </w:r>
    </w:p>
    <w:p w14:paraId="69066B2A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e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3 ^ (2 ^ 3)</w:t>
      </w:r>
    </w:p>
    <w:p w14:paraId="364A2C69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f 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(3 ^ 2) ^ 3</w:t>
      </w:r>
    </w:p>
    <w:p w14:paraId="56967F2D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g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round(-11/5) + 6</w:t>
      </w:r>
    </w:p>
    <w:p w14:paraId="6699C2AD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h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ceil(-11/5) + 6</w:t>
      </w:r>
    </w:p>
    <w:p w14:paraId="23CCCC7B" w14:textId="78C0F6EF" w:rsidR="00334BC8" w:rsidRDefault="00B443AD" w:rsidP="00B443AD">
      <w:pPr>
        <w:jc w:val="both"/>
        <w:rPr>
          <w:rFonts w:ascii="Bookman Old Style" w:hAnsi="Bookman Old Style" w:cs="Courier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i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) </w:t>
      </w:r>
      <w:r w:rsidRPr="0076578E">
        <w:rPr>
          <w:rFonts w:ascii="Bookman Old Style" w:hAnsi="Bookman Old Style" w:cs="Courier"/>
          <w:color w:val="231F20"/>
          <w:sz w:val="24"/>
          <w:szCs w:val="24"/>
        </w:rPr>
        <w:t>floor(-11/5) + 6</w:t>
      </w:r>
    </w:p>
    <w:p w14:paraId="1DCE15B4" w14:textId="77777777" w:rsidR="00334BC8" w:rsidRDefault="00334BC8" w:rsidP="00B443AD">
      <w:pPr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198488C1" w14:textId="77777777" w:rsidR="00334BC8" w:rsidRDefault="00334BC8" w:rsidP="00334BC8">
      <w:pPr>
        <w:tabs>
          <w:tab w:val="left" w:pos="1590"/>
        </w:tabs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0BCB4EF5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11A0C9B3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334BC8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60669072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334BC8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9C05D00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a = 11/5+6</w:t>
      </w:r>
    </w:p>
    <w:p w14:paraId="43BC9EF1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b = (11/5) +6</w:t>
      </w:r>
    </w:p>
    <w:p w14:paraId="362A6A81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c = 11/(5+6)</w:t>
      </w:r>
    </w:p>
    <w:p w14:paraId="1444A05F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d = 3 ^ 2 ^ 3</w:t>
      </w:r>
    </w:p>
    <w:p w14:paraId="27C91742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e = 3 ^ (2 ^ 3)</w:t>
      </w:r>
    </w:p>
    <w:p w14:paraId="688E0209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f = (3 ^ 2) ^ 3</w:t>
      </w:r>
    </w:p>
    <w:p w14:paraId="2AF102EA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g = round(-11/5) + 6</w:t>
      </w:r>
    </w:p>
    <w:p w14:paraId="7B099735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h = ceil(-11/5) + 6</w:t>
      </w:r>
    </w:p>
    <w:p w14:paraId="39FAC20B" w14:textId="77777777" w:rsidR="00334BC8" w:rsidRPr="00334BC8" w:rsidRDefault="00334BC8" w:rsidP="00334BC8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34BC8">
        <w:rPr>
          <w:rFonts w:ascii="Consolas" w:eastAsia="Times New Roman" w:hAnsi="Consolas" w:cs="Times New Roman"/>
          <w:sz w:val="24"/>
          <w:szCs w:val="24"/>
          <w:lang w:eastAsia="en-IN"/>
        </w:rPr>
        <w:t>i = floor(-11/5) + 6</w:t>
      </w:r>
    </w:p>
    <w:p w14:paraId="66D7F992" w14:textId="77777777" w:rsidR="00334BC8" w:rsidRDefault="00334BC8" w:rsidP="00B443AD">
      <w:pPr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701E3E2A" w14:textId="0C7F20EB" w:rsidR="00334BC8" w:rsidRPr="00334BC8" w:rsidRDefault="00334BC8" w:rsidP="00B443AD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15B3B533" w14:textId="72B7E1FE" w:rsidR="00334BC8" w:rsidRDefault="00334BC8" w:rsidP="00B443AD">
      <w:p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5A59A" wp14:editId="2655240D">
            <wp:extent cx="5731510" cy="27266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BA4C" w14:textId="77777777" w:rsidR="001670D3" w:rsidRDefault="001670D3" w:rsidP="00B443AD">
      <w:pPr>
        <w:jc w:val="both"/>
        <w:rPr>
          <w:rFonts w:ascii="Bookman Old Style" w:hAnsi="Bookman Old Style"/>
          <w:sz w:val="24"/>
          <w:szCs w:val="24"/>
        </w:rPr>
      </w:pPr>
    </w:p>
    <w:p w14:paraId="16D39CB3" w14:textId="1C44CB42" w:rsidR="00334BC8" w:rsidRDefault="00334BC8" w:rsidP="00B443AD">
      <w:p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68C3BB0A" wp14:editId="68B5A9ED">
            <wp:extent cx="5731510" cy="27533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5482" w14:textId="77777777" w:rsidR="00334BC8" w:rsidRPr="0076578E" w:rsidRDefault="00334BC8" w:rsidP="00B443AD">
      <w:pPr>
        <w:jc w:val="both"/>
        <w:rPr>
          <w:rFonts w:ascii="Bookman Old Style" w:hAnsi="Bookman Old Style"/>
          <w:sz w:val="24"/>
          <w:szCs w:val="24"/>
        </w:rPr>
      </w:pPr>
    </w:p>
    <w:p w14:paraId="263AB658" w14:textId="5A1EC693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6578E">
        <w:rPr>
          <w:rFonts w:ascii="Bookman Old Style" w:hAnsi="Bookman Old Style"/>
          <w:b/>
          <w:sz w:val="24"/>
          <w:szCs w:val="24"/>
        </w:rPr>
        <w:t>Q-</w:t>
      </w:r>
      <w:r>
        <w:rPr>
          <w:rFonts w:ascii="Bookman Old Style" w:hAnsi="Bookman Old Style"/>
          <w:b/>
          <w:sz w:val="24"/>
          <w:szCs w:val="24"/>
        </w:rPr>
        <w:t>6</w:t>
      </w:r>
      <w:r w:rsidRPr="0076578E">
        <w:rPr>
          <w:rFonts w:ascii="Bookman Old Style" w:hAnsi="Bookman Old Style"/>
          <w:b/>
          <w:sz w:val="24"/>
          <w:szCs w:val="24"/>
        </w:rPr>
        <w:t>.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The distance between two points 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x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1, 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y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1) and 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x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2, 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y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2) on a Cartesian coordinate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plane is given by the equation</w:t>
      </w:r>
      <w:r>
        <w:rPr>
          <w:rFonts w:ascii="Bookman Old Style" w:hAnsi="Bookman Old Style" w:cs="TimesNewRomanPS"/>
          <w:color w:val="231F20"/>
          <w:sz w:val="24"/>
          <w:szCs w:val="24"/>
        </w:rPr>
        <w:t>,</w:t>
      </w:r>
    </w:p>
    <w:p w14:paraId="35720C63" w14:textId="77777777" w:rsidR="00B443AD" w:rsidRPr="0076578E" w:rsidRDefault="00B443AD" w:rsidP="00B443AD">
      <w:pPr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noProof/>
          <w:color w:val="231F20"/>
          <w:sz w:val="24"/>
          <w:szCs w:val="24"/>
          <w:lang w:val="en-US"/>
        </w:rPr>
        <w:drawing>
          <wp:inline distT="0" distB="0" distL="0" distR="0" wp14:anchorId="4C56EFE4" wp14:editId="3E3DDA4B">
            <wp:extent cx="2510913" cy="3429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864" cy="3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F134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color w:val="231F20"/>
          <w:sz w:val="24"/>
          <w:szCs w:val="24"/>
        </w:rPr>
        <w:t>Write a program to cal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culate the distance between any 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two points 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x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1, 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y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1) and (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x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2, </w:t>
      </w:r>
      <w:r w:rsidRPr="0076578E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y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2) specified by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the user. Use good programming 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practices in your program. Use the pr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ogram to calculate the distance 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between the points (</w:t>
      </w:r>
      <w:r>
        <w:rPr>
          <w:rFonts w:ascii="Bookman Old Style" w:hAnsi="Bookman Old Style" w:cs="MathematicalPi-One"/>
          <w:color w:val="231F20"/>
          <w:sz w:val="24"/>
          <w:szCs w:val="24"/>
        </w:rPr>
        <w:t>-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 xml:space="preserve">3, 2) and (3, </w:t>
      </w:r>
      <w:r>
        <w:rPr>
          <w:rFonts w:ascii="Bookman Old Style" w:hAnsi="Bookman Old Style" w:cs="MathematicalPi-One"/>
          <w:color w:val="231F20"/>
          <w:sz w:val="24"/>
          <w:szCs w:val="24"/>
        </w:rPr>
        <w:t>-</w:t>
      </w:r>
      <w:r w:rsidRPr="0076578E">
        <w:rPr>
          <w:rFonts w:ascii="Bookman Old Style" w:hAnsi="Bookman Old Style" w:cs="TimesNewRomanPS"/>
          <w:color w:val="231F20"/>
          <w:sz w:val="24"/>
          <w:szCs w:val="24"/>
        </w:rPr>
        <w:t>6).</w:t>
      </w:r>
    </w:p>
    <w:p w14:paraId="299F3D6C" w14:textId="77777777" w:rsidR="00B443AD" w:rsidRPr="0076578E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76578E">
        <w:rPr>
          <w:rFonts w:ascii="Bookman Old Style" w:hAnsi="Bookman Old Style" w:cs="TimesNewRomanPS"/>
          <w:noProof/>
          <w:color w:val="231F20"/>
          <w:sz w:val="24"/>
          <w:szCs w:val="24"/>
          <w:lang w:val="en-US"/>
        </w:rPr>
        <w:lastRenderedPageBreak/>
        <w:drawing>
          <wp:inline distT="0" distB="0" distL="0" distR="0" wp14:anchorId="65EC33BB" wp14:editId="31896786">
            <wp:extent cx="223837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55C0" w14:textId="706BC6F1" w:rsidR="00B47DCC" w:rsidRDefault="00B47DCC" w:rsidP="00B443AD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4072AF61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0ABEFB67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B47DCC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BBF45C1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B47DCC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3E3E4D0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8CDE863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B47DCC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x1:"</w:t>
      </w: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3E58FC3A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x1 = input(s);</w:t>
      </w:r>
    </w:p>
    <w:p w14:paraId="76D103E0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B47DCC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x2:"</w:t>
      </w: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4B8E9B2A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x2 = input(s);</w:t>
      </w:r>
    </w:p>
    <w:p w14:paraId="38E37E96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B47DCC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y1:"</w:t>
      </w: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0A7C22A7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y1 = input(s);</w:t>
      </w:r>
    </w:p>
    <w:p w14:paraId="574A1232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B47DCC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y2:"</w:t>
      </w: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4FA8E47A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y2 = input(s);</w:t>
      </w:r>
    </w:p>
    <w:p w14:paraId="1D51EDC5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B1B630C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B47DCC">
        <w:rPr>
          <w:rFonts w:ascii="Consolas" w:eastAsia="Times New Roman" w:hAnsi="Consolas" w:cs="Times New Roman"/>
          <w:sz w:val="24"/>
          <w:szCs w:val="24"/>
          <w:lang w:eastAsia="en-IN"/>
        </w:rPr>
        <w:t>d = sqrt((x1-x2)^2 + (y1-y2)^2)</w:t>
      </w:r>
    </w:p>
    <w:p w14:paraId="14B3C450" w14:textId="77777777" w:rsidR="00B47DCC" w:rsidRPr="00B47DCC" w:rsidRDefault="00B47DCC" w:rsidP="00B47DCC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1BBF4E6" w14:textId="77777777" w:rsidR="00B47DCC" w:rsidRDefault="00B47DCC" w:rsidP="00B443AD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</w:p>
    <w:p w14:paraId="5D041081" w14:textId="1BD920CF" w:rsidR="00B443AD" w:rsidRPr="00B47DCC" w:rsidRDefault="00B47DCC" w:rsidP="00B443AD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4B089686" w14:textId="53C599E2" w:rsidR="00B47DCC" w:rsidRPr="00B94383" w:rsidRDefault="00B47DCC" w:rsidP="00B443AD">
      <w:p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5EAD496B" wp14:editId="1CDD8C30">
            <wp:extent cx="5731510" cy="23247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BB6" w14:textId="77777777" w:rsidR="00B47DCC" w:rsidRDefault="00B47DCC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5A5AA127" w14:textId="77777777" w:rsidR="00B47DCC" w:rsidRDefault="00B47DCC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4BDAE8E3" w14:textId="77777777" w:rsidR="00B47DCC" w:rsidRDefault="00B47DCC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7FFA0E82" w14:textId="4E1FA2D5" w:rsidR="00B443AD" w:rsidRPr="004666FE" w:rsidRDefault="00B443AD" w:rsidP="00B443AD">
      <w:pPr>
        <w:jc w:val="both"/>
        <w:rPr>
          <w:rFonts w:ascii="Bookman Old Style" w:hAnsi="Bookman Old Style"/>
          <w:b/>
          <w:sz w:val="32"/>
          <w:szCs w:val="32"/>
        </w:rPr>
      </w:pPr>
      <w:r w:rsidRPr="004666FE">
        <w:rPr>
          <w:rFonts w:ascii="Bookman Old Style" w:hAnsi="Bookman Old Style"/>
          <w:b/>
          <w:sz w:val="32"/>
          <w:szCs w:val="32"/>
        </w:rPr>
        <w:lastRenderedPageBreak/>
        <w:t xml:space="preserve">Conclusion: </w:t>
      </w:r>
    </w:p>
    <w:p w14:paraId="370B95C7" w14:textId="5090E448" w:rsidR="00B443AD" w:rsidRPr="004666FE" w:rsidRDefault="004666FE" w:rsidP="00B443AD">
      <w:pPr>
        <w:jc w:val="both"/>
        <w:rPr>
          <w:rFonts w:ascii="Bookman Old Style" w:hAnsi="Bookman Old Style"/>
          <w:bCs/>
          <w:sz w:val="28"/>
          <w:szCs w:val="28"/>
        </w:rPr>
      </w:pPr>
      <w:r w:rsidRPr="004666FE">
        <w:rPr>
          <w:rFonts w:ascii="Bookman Old Style" w:hAnsi="Bookman Old Style"/>
          <w:bCs/>
          <w:sz w:val="28"/>
          <w:szCs w:val="28"/>
        </w:rPr>
        <w:t>From this lab I came to understand different ways to use arrays, its variable validity. I got my hands on practice for basics of precedence rule in MATLAB for operators and even using different inbuilt functions of MATLAB.</w:t>
      </w:r>
    </w:p>
    <w:p w14:paraId="61928841" w14:textId="4615BC31" w:rsidR="004666FE" w:rsidRDefault="004666FE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4AE18E80" w14:textId="4A249127" w:rsidR="004666FE" w:rsidRDefault="004666FE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77E15809" w14:textId="1AFB4D6E" w:rsidR="004666FE" w:rsidRDefault="004666FE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43A4D9E8" w14:textId="77777777" w:rsidR="004666FE" w:rsidRDefault="004666FE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527DB335" w14:textId="77777777" w:rsidR="00B443AD" w:rsidRPr="00B443AD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-Bold"/>
          <w:b/>
          <w:bCs/>
          <w:color w:val="231F20"/>
          <w:sz w:val="32"/>
          <w:szCs w:val="30"/>
        </w:rPr>
      </w:pPr>
      <w:r w:rsidRPr="00B443AD">
        <w:rPr>
          <w:rFonts w:ascii="Bookman Old Style" w:hAnsi="Bookman Old Style" w:cs="TimesNewRomanPS-Bold"/>
          <w:b/>
          <w:bCs/>
          <w:color w:val="231F20"/>
          <w:sz w:val="32"/>
          <w:szCs w:val="30"/>
        </w:rPr>
        <w:t>Post-Lab Problems</w:t>
      </w:r>
    </w:p>
    <w:p w14:paraId="3B50CFC5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-Bold"/>
          <w:b/>
          <w:bCs/>
          <w:color w:val="231F20"/>
          <w:sz w:val="24"/>
          <w:szCs w:val="24"/>
        </w:rPr>
      </w:pPr>
    </w:p>
    <w:p w14:paraId="263F9867" w14:textId="77777777" w:rsidR="00B443AD" w:rsidRPr="00D22CFC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D22CFC">
        <w:rPr>
          <w:rFonts w:ascii="Bookman Old Style" w:hAnsi="Bookman Old Style" w:cs="TimesNewRomanPS-Bold"/>
          <w:b/>
          <w:bCs/>
          <w:color w:val="231F20"/>
          <w:sz w:val="24"/>
          <w:szCs w:val="24"/>
        </w:rPr>
        <w:t xml:space="preserve">Q-1.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Engineers often measure the ratio of two power measurements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in 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decibels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, or dB. The equation for the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ratio of two power measurements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in decibels is</w:t>
      </w:r>
    </w:p>
    <w:p w14:paraId="70C6671B" w14:textId="77777777" w:rsidR="00B443AD" w:rsidRDefault="00B443AD" w:rsidP="00B443AD">
      <w:pPr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D96777">
        <w:rPr>
          <w:noProof/>
          <w:lang w:val="en-US"/>
        </w:rPr>
        <w:drawing>
          <wp:inline distT="0" distB="0" distL="0" distR="0" wp14:anchorId="7F554A4E" wp14:editId="06108F3F">
            <wp:extent cx="1209675" cy="43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5FC9" w14:textId="77777777" w:rsidR="00B443AD" w:rsidRDefault="00B443AD" w:rsidP="00B443AD">
      <w:pPr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where 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P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2 is the power level being measured, and 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P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1 is some reference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power level. </w:t>
      </w:r>
    </w:p>
    <w:p w14:paraId="535D67ED" w14:textId="77777777" w:rsidR="00B443AD" w:rsidRPr="00D22CFC" w:rsidRDefault="00B443AD" w:rsidP="00B443AD">
      <w:pPr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D22CFC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a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) Assume that the reference power level 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P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1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is 1 milliwatt, and write a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program that accepts an input power 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P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2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and converts it into dB with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respect to the 1 mW reference level.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(Engineers have a special unit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for dB power levels with respect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to a 1 mW reference: dBm.) Use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good programming practices in your program.</w:t>
      </w:r>
    </w:p>
    <w:p w14:paraId="4168DAFF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D22CFC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b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) Write a program that creates a plot of power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in watts versus power in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dBm with respect to a 1 mW reference level. Create both a linear 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xy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plot and a log-linear </w:t>
      </w:r>
      <w:r w:rsidRPr="00D22CFC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xy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plot.</w:t>
      </w:r>
    </w:p>
    <w:p w14:paraId="6EA631B0" w14:textId="04C54ACB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1FD2EDAB" w14:textId="79F47B21" w:rsidR="004666FE" w:rsidRDefault="004666FE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3324A22A" w14:textId="1F6E04CB" w:rsidR="004666FE" w:rsidRDefault="004666FE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5ABAA9EC" w14:textId="77777777" w:rsidR="004666FE" w:rsidRDefault="004666FE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51C171A6" w14:textId="48068A6A" w:rsidR="00B47DCC" w:rsidRDefault="00B47DCC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4442DA0B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53B3B941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30D6C39D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3A1B1F13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D83E8DB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P1:"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0888E1F1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P1 = input(s);</w:t>
      </w:r>
    </w:p>
    <w:p w14:paraId="06509FDD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5E11956F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P2:"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639EAD59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P2 = input(s);</w:t>
      </w:r>
    </w:p>
    <w:p w14:paraId="596D09FE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7254D3C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dB = 10 * log10(P2/P1)</w:t>
      </w:r>
    </w:p>
    <w:p w14:paraId="7D10C937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8043BB2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2572C0C1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P2 in Array:"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3E598295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P2a = input(s);</w:t>
      </w:r>
    </w:p>
    <w:p w14:paraId="0AF35923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4AF4060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dBa = 10 * log10(P2a)</w:t>
      </w:r>
    </w:p>
    <w:p w14:paraId="4245603E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A89FB4B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plot(P2a,dBa)</w:t>
      </w:r>
    </w:p>
    <w:p w14:paraId="1A7A651C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title(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"Linear Graph"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64859632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xlabel(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'P2'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73DFF0C0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ylabel(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'dB'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7123E7DD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982FBB4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figure</w:t>
      </w:r>
    </w:p>
    <w:p w14:paraId="00FEE9F5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semilogx(P2a,dBa)</w:t>
      </w:r>
    </w:p>
    <w:p w14:paraId="4E620D02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title(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"Semi Logarithmic Linear Graph"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2299D7A0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xlabel(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'log(P2)'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02F1E886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ylabel(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'dB'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6544C9D7" w14:textId="77777777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105CC95E" w14:textId="52A5C795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3CE66DF4" w14:textId="6F1506C6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14B1D1AB" w14:textId="77777777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62CB5B70" w14:textId="33E41D7E" w:rsidR="00B47DCC" w:rsidRDefault="00B47DCC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514C4B48" w14:textId="37BF7CB6" w:rsidR="00A75DCF" w:rsidRDefault="00A75DCF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noProof/>
        </w:rPr>
        <w:drawing>
          <wp:inline distT="0" distB="0" distL="0" distR="0" wp14:anchorId="742BA3F4" wp14:editId="4DCCE1FD">
            <wp:extent cx="5731510" cy="25774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1554" w14:textId="3A7CB487" w:rsidR="004666FE" w:rsidRPr="00B47DCC" w:rsidRDefault="004666FE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rFonts w:ascii="Bookman Old Style" w:hAnsi="Bookman Old Style" w:cs="TimesNewRomanPS"/>
          <w:b/>
          <w:noProof/>
          <w:color w:val="231F20"/>
          <w:sz w:val="28"/>
          <w:szCs w:val="26"/>
        </w:rPr>
        <w:lastRenderedPageBreak/>
        <w:drawing>
          <wp:inline distT="0" distB="0" distL="0" distR="0" wp14:anchorId="13A9B349" wp14:editId="1B4DCB62">
            <wp:extent cx="5731510" cy="43027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NewRomanPS"/>
          <w:b/>
          <w:noProof/>
          <w:color w:val="231F20"/>
          <w:sz w:val="28"/>
          <w:szCs w:val="26"/>
        </w:rPr>
        <w:drawing>
          <wp:inline distT="0" distB="0" distL="0" distR="0" wp14:anchorId="5D2664CD" wp14:editId="5A461850">
            <wp:extent cx="5731510" cy="43027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CD58" w14:textId="77777777" w:rsidR="00B47DCC" w:rsidRDefault="00B47DCC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78CD30F5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5536C">
        <w:rPr>
          <w:rFonts w:ascii="Bookman Old Style" w:hAnsi="Bookman Old Style" w:cs="TimesNewRomanPS"/>
          <w:b/>
          <w:color w:val="231F20"/>
          <w:sz w:val="24"/>
          <w:szCs w:val="24"/>
        </w:rPr>
        <w:t>Q-2.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The voltage across a resistor is related to the current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flowing through it by Ohm’s law </w:t>
      </w:r>
    </w:p>
    <w:p w14:paraId="72DC294D" w14:textId="77777777" w:rsidR="00B443AD" w:rsidRPr="00D22CFC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D96777">
        <w:rPr>
          <w:noProof/>
          <w:lang w:val="en-US"/>
        </w:rPr>
        <w:drawing>
          <wp:inline distT="0" distB="0" distL="0" distR="0" wp14:anchorId="44540F92" wp14:editId="67E629E8">
            <wp:extent cx="561975" cy="257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6A62" w14:textId="77777777" w:rsidR="00B443AD" w:rsidRPr="00D22CFC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D22CFC">
        <w:rPr>
          <w:rFonts w:ascii="Bookman Old Style" w:hAnsi="Bookman Old Style" w:cs="TimesNewRomanPS"/>
          <w:color w:val="231F20"/>
          <w:sz w:val="24"/>
          <w:szCs w:val="24"/>
        </w:rPr>
        <w:t>and the power consumed in the resistor is given by the equation</w:t>
      </w:r>
    </w:p>
    <w:p w14:paraId="66E2EB5F" w14:textId="77777777" w:rsidR="00B443AD" w:rsidRPr="00D22CFC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D96777">
        <w:rPr>
          <w:noProof/>
          <w:lang w:val="en-US"/>
        </w:rPr>
        <w:drawing>
          <wp:inline distT="0" distB="0" distL="0" distR="0" wp14:anchorId="03E28945" wp14:editId="24B8C355">
            <wp:extent cx="561975" cy="247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7714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D22CFC">
        <w:rPr>
          <w:rFonts w:ascii="Bookman Old Style" w:hAnsi="Bookman Old Style" w:cs="TimesNewRomanPS"/>
          <w:color w:val="231F20"/>
          <w:sz w:val="24"/>
          <w:szCs w:val="24"/>
        </w:rPr>
        <w:t xml:space="preserve">Write a program that creates a plot of the power consumed by a 1000 </w:t>
      </w:r>
      <w:r>
        <w:rPr>
          <w:rFonts w:ascii="Bookman Old Style" w:hAnsi="Bookman Old Style" w:cs="MathematicalPi-One"/>
          <w:color w:val="231F20"/>
          <w:sz w:val="24"/>
          <w:szCs w:val="24"/>
        </w:rPr>
        <w:t xml:space="preserve">Ω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resistor as the voltage across it is varied from 1 V to 200 V. Create two</w:t>
      </w:r>
      <w:r>
        <w:rPr>
          <w:rFonts w:ascii="Bookman Old Style" w:hAnsi="Bookman Old Style" w:cs="MathematicalPi-One"/>
          <w:color w:val="231F20"/>
          <w:sz w:val="24"/>
          <w:szCs w:val="24"/>
        </w:rPr>
        <w:t xml:space="preserve">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plots, one showing power in watts, and one showing power in dBW</w:t>
      </w:r>
      <w:r>
        <w:rPr>
          <w:rFonts w:ascii="Bookman Old Style" w:hAnsi="Bookman Old Style" w:cs="MathematicalPi-One"/>
          <w:color w:val="231F20"/>
          <w:sz w:val="24"/>
          <w:szCs w:val="24"/>
        </w:rPr>
        <w:t xml:space="preserve"> </w:t>
      </w:r>
      <w:r w:rsidRPr="00D22CFC">
        <w:rPr>
          <w:rFonts w:ascii="Bookman Old Style" w:hAnsi="Bookman Old Style" w:cs="TimesNewRomanPS"/>
          <w:color w:val="231F20"/>
          <w:sz w:val="24"/>
          <w:szCs w:val="24"/>
        </w:rPr>
        <w:t>(dB power levels with respect to a 1 W reference).</w:t>
      </w:r>
    </w:p>
    <w:p w14:paraId="1E210366" w14:textId="5DCA3911" w:rsidR="00B443AD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MathematicalPi-One"/>
          <w:color w:val="231F20"/>
          <w:sz w:val="24"/>
          <w:szCs w:val="24"/>
        </w:rPr>
      </w:pPr>
      <w:r w:rsidRPr="00D96777">
        <w:rPr>
          <w:noProof/>
          <w:lang w:val="en-US"/>
        </w:rPr>
        <w:drawing>
          <wp:inline distT="0" distB="0" distL="0" distR="0" wp14:anchorId="5F2A4E3F" wp14:editId="7508B3D4">
            <wp:extent cx="419100" cy="8006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0" cy="81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AD0E" w14:textId="77777777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53F48D37" w14:textId="77777777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2FAAF9DE" w14:textId="781EE2ED" w:rsidR="00B47DCC" w:rsidRDefault="00B47DCC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5DC7F491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5AFE5151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698266D1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4AAF4A53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1C3294B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R(ohm):"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77140599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R = input(s);</w:t>
      </w:r>
    </w:p>
    <w:p w14:paraId="5627B93D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CFA4056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V = 1:10:200;</w:t>
      </w:r>
    </w:p>
    <w:p w14:paraId="378301A7" w14:textId="77777777" w:rsidR="00A75DCF" w:rsidRPr="00A75DCF" w:rsidRDefault="00A75DCF" w:rsidP="004666FE">
      <w:pPr>
        <w:spacing w:after="0" w:line="240" w:lineRule="auto"/>
        <w:jc w:val="center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7E3386A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I = V/R;</w:t>
      </w:r>
    </w:p>
    <w:p w14:paraId="22F7FEB2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EF2B162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P=I.*V;</w:t>
      </w:r>
    </w:p>
    <w:p w14:paraId="5F8BB159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D1F9EBE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figure</w:t>
      </w:r>
    </w:p>
    <w:p w14:paraId="111998B9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plot(V,P)</w:t>
      </w:r>
    </w:p>
    <w:p w14:paraId="1E049F71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title(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"V vs P (W)"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3265684D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xlabel(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'Voltage'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775F18ED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ylabel(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'Power'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164C3CD4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5C646E5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dB = 10 * log10(P);</w:t>
      </w:r>
    </w:p>
    <w:p w14:paraId="229A634F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figure</w:t>
      </w:r>
    </w:p>
    <w:p w14:paraId="17E0964F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plot(V,dB)</w:t>
      </w:r>
    </w:p>
    <w:p w14:paraId="1DF3088D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title(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"V vs P (dB)"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0F9BD760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xlabel(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'Voltage'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68A242A8" w14:textId="77777777" w:rsidR="00A75DCF" w:rsidRPr="00A75DCF" w:rsidRDefault="00A75DCF" w:rsidP="00A75DCF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ylabel(</w:t>
      </w:r>
      <w:r w:rsidRPr="00A75DCF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'Power'</w:t>
      </w:r>
      <w:r w:rsidRPr="00A75DCF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63412D74" w14:textId="77777777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14910D9D" w14:textId="77777777" w:rsidR="004666FE" w:rsidRDefault="004666FE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47AC76E6" w14:textId="3E5A36E3" w:rsidR="004666FE" w:rsidRDefault="00B47DCC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lastRenderedPageBreak/>
        <w:t>Output:</w:t>
      </w:r>
    </w:p>
    <w:p w14:paraId="6AE4E42A" w14:textId="6DB094E7" w:rsidR="00A75DCF" w:rsidRDefault="00A75DCF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noProof/>
        </w:rPr>
        <w:drawing>
          <wp:inline distT="0" distB="0" distL="0" distR="0" wp14:anchorId="30F21576" wp14:editId="14A957C5">
            <wp:extent cx="5731510" cy="25673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4B1E" w14:textId="724798A2" w:rsidR="004666FE" w:rsidRDefault="004666FE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</w:p>
    <w:p w14:paraId="3FB77DC8" w14:textId="77777777" w:rsidR="004666FE" w:rsidRDefault="004666FE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</w:p>
    <w:p w14:paraId="543375FD" w14:textId="77777777" w:rsidR="004666FE" w:rsidRDefault="004666FE" w:rsidP="004666FE">
      <w:pPr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4666FE">
        <w:rPr>
          <w:rFonts w:ascii="Bookman Old Style" w:hAnsi="Bookman Old Style" w:cs="TimesNewRomanPS"/>
          <w:bCs/>
          <w:noProof/>
          <w:color w:val="231F20"/>
          <w:sz w:val="28"/>
          <w:szCs w:val="26"/>
        </w:rPr>
        <w:drawing>
          <wp:inline distT="0" distB="0" distL="0" distR="0" wp14:anchorId="3C39E683" wp14:editId="72CEA58B">
            <wp:extent cx="6263579" cy="4702197"/>
            <wp:effectExtent l="0" t="0" r="444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737" cy="47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8681" w14:textId="77777777" w:rsidR="004666FE" w:rsidRDefault="004666FE" w:rsidP="004666FE">
      <w:pPr>
        <w:jc w:val="center"/>
        <w:rPr>
          <w:rFonts w:ascii="Bookman Old Style" w:hAnsi="Bookman Old Style" w:cs="TimesNewRomanPS"/>
          <w:b/>
          <w:color w:val="231F20"/>
          <w:sz w:val="28"/>
          <w:szCs w:val="26"/>
        </w:rPr>
      </w:pPr>
    </w:p>
    <w:p w14:paraId="66618C47" w14:textId="55424798" w:rsidR="00A75DCF" w:rsidRPr="00B47DCC" w:rsidRDefault="004666FE" w:rsidP="004666FE">
      <w:pPr>
        <w:jc w:val="center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rFonts w:ascii="Bookman Old Style" w:hAnsi="Bookman Old Style" w:cs="TimesNewRomanPS"/>
          <w:b/>
          <w:noProof/>
          <w:color w:val="231F20"/>
          <w:sz w:val="28"/>
          <w:szCs w:val="26"/>
        </w:rPr>
        <w:lastRenderedPageBreak/>
        <w:drawing>
          <wp:inline distT="0" distB="0" distL="0" distR="0" wp14:anchorId="0AC426C9" wp14:editId="1DF0BE41">
            <wp:extent cx="5731510" cy="43027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1B2A" w14:textId="77777777" w:rsidR="00B47DCC" w:rsidRDefault="00B47DCC" w:rsidP="00B47DCC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MathematicalPi-One"/>
          <w:color w:val="231F20"/>
          <w:sz w:val="24"/>
          <w:szCs w:val="24"/>
        </w:rPr>
      </w:pPr>
    </w:p>
    <w:p w14:paraId="738C1E51" w14:textId="77777777" w:rsidR="00B443AD" w:rsidRPr="00B72A58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72A58">
        <w:rPr>
          <w:rFonts w:ascii="Bookman Old Style" w:hAnsi="Bookman Old Style" w:cs="MathematicalPi-One"/>
          <w:b/>
          <w:color w:val="231F20"/>
          <w:sz w:val="24"/>
          <w:szCs w:val="24"/>
        </w:rPr>
        <w:t>Q-3.</w:t>
      </w:r>
      <w:r w:rsidRPr="00B72A58">
        <w:rPr>
          <w:rFonts w:ascii="Bookman Old Style" w:hAnsi="Bookman Old Style" w:cs="MathematicalPi-One"/>
          <w:color w:val="231F20"/>
          <w:sz w:val="24"/>
          <w:szCs w:val="24"/>
        </w:rPr>
        <w:t xml:space="preserve">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The force required to compress a linear spring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is given by the equation</w:t>
      </w:r>
    </w:p>
    <w:p w14:paraId="61740774" w14:textId="77777777" w:rsidR="00B443AD" w:rsidRPr="00B72A58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B72A58"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69E7D043" wp14:editId="7D2D8B1A">
            <wp:extent cx="561975" cy="266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DB10" w14:textId="77777777" w:rsidR="00B443AD" w:rsidRPr="00B72A58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72A58">
        <w:rPr>
          <w:rFonts w:ascii="Bookman Old Style" w:hAnsi="Bookman Old Style" w:cs="TimesNewRomanPS"/>
          <w:color w:val="231F20"/>
          <w:sz w:val="24"/>
          <w:szCs w:val="24"/>
        </w:rPr>
        <w:t xml:space="preserve">where </w:t>
      </w:r>
      <w:r w:rsidRPr="00B72A58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F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 xml:space="preserve">is the force in newtons and </w:t>
      </w:r>
      <w:r w:rsidRPr="00B72A58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k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is the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spring constant in newtons per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meter. The potential energy stored in the co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mpressed spring is given by the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equation</w:t>
      </w:r>
    </w:p>
    <w:p w14:paraId="5B36BA32" w14:textId="77777777" w:rsidR="00B443AD" w:rsidRPr="00B72A58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B72A58"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573E72CF" wp14:editId="11C74D89">
            <wp:extent cx="828675" cy="42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F1A5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72A58">
        <w:rPr>
          <w:rFonts w:ascii="Bookman Old Style" w:hAnsi="Bookman Old Style" w:cs="TimesNewRomanPS"/>
          <w:color w:val="231F20"/>
          <w:sz w:val="24"/>
          <w:szCs w:val="24"/>
        </w:rPr>
        <w:t xml:space="preserve">where </w:t>
      </w:r>
      <w:r w:rsidRPr="00B72A58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E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is the energy in joules. The followi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ng information is available for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four springs:</w:t>
      </w:r>
    </w:p>
    <w:p w14:paraId="42F02CD8" w14:textId="77777777" w:rsidR="00B443AD" w:rsidRPr="00B72A58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B72A58"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25F64E8C" wp14:editId="7530192A">
            <wp:extent cx="5619750" cy="1123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3582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64128A4D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B72A58">
        <w:rPr>
          <w:rFonts w:ascii="Bookman Old Style" w:hAnsi="Bookman Old Style" w:cs="TimesNewRomanPS"/>
          <w:color w:val="231F20"/>
          <w:sz w:val="24"/>
          <w:szCs w:val="24"/>
        </w:rPr>
        <w:t xml:space="preserve">Determine the compression of each spring,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and the potential energy stored </w:t>
      </w:r>
      <w:r w:rsidRPr="00B72A58">
        <w:rPr>
          <w:rFonts w:ascii="Bookman Old Style" w:hAnsi="Bookman Old Style" w:cs="TimesNewRomanPS"/>
          <w:color w:val="231F20"/>
          <w:sz w:val="24"/>
          <w:szCs w:val="24"/>
        </w:rPr>
        <w:t>in each spring. Which spring has the most energy stored in it?</w:t>
      </w:r>
    </w:p>
    <w:p w14:paraId="36509027" w14:textId="40198316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536AC470" w14:textId="77777777" w:rsidR="00672CA4" w:rsidRDefault="00672CA4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698CBE4C" w14:textId="77777777" w:rsidR="00672CA4" w:rsidRDefault="00672CA4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391C6D85" w14:textId="41FEDDB8" w:rsidR="00B47DCC" w:rsidRDefault="00B47DCC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lastRenderedPageBreak/>
        <w:t>Code:</w:t>
      </w:r>
    </w:p>
    <w:p w14:paraId="3203D3BF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57DF186F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24B93032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6F7AA7C8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F8397A5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F = [20 30 25 20];</w:t>
      </w:r>
    </w:p>
    <w:p w14:paraId="065D75AD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k = [200 250 300 400];</w:t>
      </w:r>
    </w:p>
    <w:p w14:paraId="4A78346E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0803DDA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color w:val="028009"/>
          <w:sz w:val="24"/>
          <w:szCs w:val="24"/>
          <w:lang w:eastAsia="en-IN"/>
        </w:rPr>
        <w:t>%Compression of Spring</w:t>
      </w:r>
    </w:p>
    <w:p w14:paraId="52D17829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x = F./k;</w:t>
      </w:r>
    </w:p>
    <w:p w14:paraId="48FB9DED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fprintf(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'\nCompression of Spring: '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77E67B04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fprintf(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'%.3f\t'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, x)</w:t>
      </w:r>
    </w:p>
    <w:p w14:paraId="600A3433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color w:val="028009"/>
          <w:sz w:val="24"/>
          <w:szCs w:val="24"/>
          <w:lang w:eastAsia="en-IN"/>
        </w:rPr>
        <w:t>%potential Energy</w:t>
      </w:r>
    </w:p>
    <w:p w14:paraId="02816A2A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E = 0.5 * (k .* (x.^2));</w:t>
      </w:r>
    </w:p>
    <w:p w14:paraId="39D2745F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fprintf(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'\n\nPotential Energy of Spring: '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59C7334F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fprintf(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'%.3f\t'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, E)</w:t>
      </w:r>
    </w:p>
    <w:p w14:paraId="4A084387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color w:val="028009"/>
          <w:sz w:val="24"/>
          <w:szCs w:val="24"/>
          <w:lang w:eastAsia="en-IN"/>
        </w:rPr>
        <w:t>%Maximum of them</w:t>
      </w:r>
    </w:p>
    <w:p w14:paraId="3A13661D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fprintf(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'\n\nMaximum Energy of Spring: '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154138BC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fprintf(</w:t>
      </w:r>
      <w:r w:rsidRPr="00672CA4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'%.3f\t'</w:t>
      </w:r>
      <w:r w:rsidRPr="00672CA4">
        <w:rPr>
          <w:rFonts w:ascii="Consolas" w:eastAsia="Times New Roman" w:hAnsi="Consolas" w:cs="Times New Roman"/>
          <w:sz w:val="24"/>
          <w:szCs w:val="24"/>
          <w:lang w:eastAsia="en-IN"/>
        </w:rPr>
        <w:t>, max(E))</w:t>
      </w:r>
    </w:p>
    <w:p w14:paraId="022A41BE" w14:textId="77777777" w:rsidR="00672CA4" w:rsidRPr="00672CA4" w:rsidRDefault="00672CA4" w:rsidP="00672CA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B1DBEA2" w14:textId="77777777" w:rsidR="00672CA4" w:rsidRDefault="00672CA4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12A26BF3" w14:textId="06937221" w:rsidR="00B47DCC" w:rsidRDefault="00B47DCC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618E1C5A" w14:textId="055069BF" w:rsidR="00672CA4" w:rsidRDefault="00672CA4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noProof/>
        </w:rPr>
        <w:drawing>
          <wp:inline distT="0" distB="0" distL="0" distR="0" wp14:anchorId="52CD171F" wp14:editId="40653288">
            <wp:extent cx="5731510" cy="30670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6BCC" w14:textId="77777777" w:rsidR="00672CA4" w:rsidRPr="00B47DCC" w:rsidRDefault="00672CA4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</w:p>
    <w:p w14:paraId="2DC6A7B4" w14:textId="77777777" w:rsidR="00B47DCC" w:rsidRDefault="00B47DCC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4BB6FC63" w14:textId="77777777" w:rsidR="00B443AD" w:rsidRPr="00574C49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574C49">
        <w:rPr>
          <w:rFonts w:ascii="Bookman Old Style" w:hAnsi="Bookman Old Style" w:cs="TimesNewRomanPS"/>
          <w:b/>
          <w:color w:val="231F20"/>
          <w:sz w:val="24"/>
          <w:szCs w:val="24"/>
        </w:rPr>
        <w:t>Q-4.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 A simplified version of the front end of an AM radio receiver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is shown in </w:t>
      </w:r>
      <w:r>
        <w:rPr>
          <w:rFonts w:ascii="Bookman Old Style" w:hAnsi="Bookman Old Style" w:cs="TimesNewRomanPS"/>
          <w:color w:val="231F20"/>
          <w:sz w:val="24"/>
          <w:szCs w:val="24"/>
        </w:rPr>
        <w:t>below figure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. This receiver consists of an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RLC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tuned circuit containing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a resistor, capacitor, and an inductor connected in series. The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RLC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circuit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is connected to an external antenna and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ground as shown in the picture.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The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lastRenderedPageBreak/>
        <w:t>tuned circuit allows the radio to selec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t a specific station out of all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the stations transmitting on the AM band. A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t the resonant frequency of the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circuit, essentially all of the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V0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signal appearing at the ante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nna appears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across the resistor, which represents the res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t of the radio. In other words,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the radio receives its strongest signal at the r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esonant frequency. The resonant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frequency of the LC circuit is given by the equation</w:t>
      </w:r>
    </w:p>
    <w:p w14:paraId="45FD4219" w14:textId="77777777" w:rsidR="00B443AD" w:rsidRPr="00574C49" w:rsidRDefault="00B443AD" w:rsidP="00B443AD">
      <w:pPr>
        <w:jc w:val="center"/>
        <w:rPr>
          <w:rFonts w:ascii="Bookman Old Style" w:hAnsi="Bookman Old Style"/>
          <w:sz w:val="24"/>
          <w:szCs w:val="24"/>
        </w:rPr>
      </w:pPr>
      <w:r w:rsidRPr="00574C49"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514244F6" wp14:editId="765C7000">
            <wp:extent cx="1057275" cy="523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94A6" w14:textId="77777777" w:rsidR="00B443AD" w:rsidRPr="00574C49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where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L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is inductance in henrys (H) and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C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is capacitance in farads (F).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Write a program that calculates the resonant frequency of this radio set</w:t>
      </w:r>
    </w:p>
    <w:p w14:paraId="129C566F" w14:textId="77777777" w:rsidR="00B443AD" w:rsidRPr="00574C49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given specific values of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L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and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C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. Test your progr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am by calculating the frequency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of the radio when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L </w:t>
      </w:r>
      <w:r w:rsidRPr="00574C49">
        <w:rPr>
          <w:rFonts w:ascii="Bookman Old Style" w:hAnsi="Bookman Old Style" w:cs="MathematicalPi-One"/>
          <w:color w:val="231F20"/>
          <w:sz w:val="24"/>
          <w:szCs w:val="24"/>
        </w:rPr>
        <w:t xml:space="preserve">=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 xml:space="preserve">0.25 mH and </w:t>
      </w:r>
      <w:r w:rsidRPr="00574C49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C = </w:t>
      </w:r>
      <w:r w:rsidRPr="00574C49">
        <w:rPr>
          <w:rFonts w:ascii="Bookman Old Style" w:hAnsi="Bookman Old Style" w:cs="TimesNewRomanPS"/>
          <w:color w:val="231F20"/>
          <w:sz w:val="24"/>
          <w:szCs w:val="24"/>
        </w:rPr>
        <w:t>0.10 nF.</w:t>
      </w:r>
    </w:p>
    <w:p w14:paraId="12ACA7A9" w14:textId="77777777" w:rsidR="00B443AD" w:rsidRDefault="00B443AD" w:rsidP="00B443AD">
      <w:pPr>
        <w:jc w:val="center"/>
      </w:pPr>
      <w:r w:rsidRPr="00D96777">
        <w:rPr>
          <w:noProof/>
          <w:lang w:val="en-US"/>
        </w:rPr>
        <w:drawing>
          <wp:inline distT="0" distB="0" distL="0" distR="0" wp14:anchorId="534199A6" wp14:editId="16B053A4">
            <wp:extent cx="4067175" cy="23504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829" cy="235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FA94" w14:textId="4A5EA038" w:rsidR="00B47DCC" w:rsidRDefault="00B47DCC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327B7579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45566964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892AC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1F15F147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892AC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27D6035E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584BE711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892AC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L(mH):"</w:t>
      </w: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72EC60AC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L = input(s);</w:t>
      </w:r>
    </w:p>
    <w:p w14:paraId="71459D18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6A8903E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 = </w:t>
      </w:r>
      <w:r w:rsidRPr="00892AC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"Enter value of C(nF):"</w:t>
      </w: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BB24B00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C = input(s);</w:t>
      </w:r>
    </w:p>
    <w:p w14:paraId="61F42CD8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F693F3F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color w:val="028009"/>
          <w:sz w:val="24"/>
          <w:szCs w:val="24"/>
          <w:lang w:eastAsia="en-IN"/>
        </w:rPr>
        <w:t>%L = 0.25E03;</w:t>
      </w:r>
    </w:p>
    <w:p w14:paraId="33AC397E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color w:val="028009"/>
          <w:sz w:val="24"/>
          <w:szCs w:val="24"/>
          <w:lang w:eastAsia="en-IN"/>
        </w:rPr>
        <w:t>%C = 0.1E09;</w:t>
      </w:r>
    </w:p>
    <w:p w14:paraId="712655EF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6BBB6BF" w14:textId="77777777" w:rsidR="00892AC7" w:rsidRPr="00892AC7" w:rsidRDefault="00892AC7" w:rsidP="00892AC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892AC7">
        <w:rPr>
          <w:rFonts w:ascii="Consolas" w:eastAsia="Times New Roman" w:hAnsi="Consolas" w:cs="Times New Roman"/>
          <w:sz w:val="24"/>
          <w:szCs w:val="24"/>
          <w:lang w:eastAsia="en-IN"/>
        </w:rPr>
        <w:t>f0 = 1/(2 * pi * sqrt(L*C))</w:t>
      </w:r>
    </w:p>
    <w:p w14:paraId="55753BB8" w14:textId="576D5D5F" w:rsidR="00892AC7" w:rsidRDefault="00892AC7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19A3F7B5" w14:textId="42628756" w:rsidR="00672CA4" w:rsidRDefault="00672CA4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58EECB01" w14:textId="77777777" w:rsidR="00672CA4" w:rsidRDefault="00672CA4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2580ED8A" w14:textId="51CC1627" w:rsidR="00B47DCC" w:rsidRDefault="00B47DCC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lastRenderedPageBreak/>
        <w:t>Output:</w:t>
      </w:r>
    </w:p>
    <w:p w14:paraId="1D7AAF56" w14:textId="10231194" w:rsidR="00892AC7" w:rsidRPr="00B47DCC" w:rsidRDefault="00892AC7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noProof/>
        </w:rPr>
        <w:drawing>
          <wp:inline distT="0" distB="0" distL="0" distR="0" wp14:anchorId="2C66253F" wp14:editId="19032799">
            <wp:extent cx="5731510" cy="26593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AEE1" w14:textId="77777777" w:rsidR="00B443AD" w:rsidRDefault="00B443AD" w:rsidP="00B443AD">
      <w:pPr>
        <w:jc w:val="both"/>
      </w:pPr>
    </w:p>
    <w:p w14:paraId="56498EDB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F395A">
        <w:rPr>
          <w:rFonts w:ascii="Bookman Old Style" w:hAnsi="Bookman Old Style"/>
          <w:b/>
          <w:sz w:val="24"/>
          <w:szCs w:val="24"/>
        </w:rPr>
        <w:t>Q-5.</w:t>
      </w:r>
      <w:r w:rsidRPr="007F395A">
        <w:rPr>
          <w:rFonts w:ascii="Bookman Old Style" w:hAnsi="Bookman Old Style"/>
          <w:sz w:val="24"/>
          <w:szCs w:val="24"/>
        </w:rPr>
        <w:t xml:space="preserve">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The average (rms) voltage across the resistive load in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above same f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igure varies as a function of frequency according to Equation</w:t>
      </w:r>
    </w:p>
    <w:p w14:paraId="5EFA4C56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D96777">
        <w:rPr>
          <w:noProof/>
          <w:lang w:val="en-US"/>
        </w:rPr>
        <w:drawing>
          <wp:inline distT="0" distB="0" distL="0" distR="0" wp14:anchorId="0585885C" wp14:editId="6ECCD35D">
            <wp:extent cx="2124075" cy="714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64D8" w14:textId="77777777" w:rsidR="00B443AD" w:rsidRPr="007F395A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F395A">
        <w:rPr>
          <w:rFonts w:ascii="Bookman Old Style" w:hAnsi="Bookman Old Style" w:cs="TimesNewRomanPS"/>
          <w:color w:val="231F20"/>
          <w:sz w:val="24"/>
          <w:szCs w:val="24"/>
        </w:rPr>
        <w:t xml:space="preserve">where </w:t>
      </w:r>
      <w:r w:rsidRPr="007F395A">
        <w:rPr>
          <w:rFonts w:ascii="Bookman Old Style" w:hAnsi="Bookman Old Style" w:cs="Symbol-Italic"/>
          <w:i/>
          <w:iCs/>
          <w:color w:val="231F20"/>
          <w:sz w:val="24"/>
          <w:szCs w:val="24"/>
        </w:rPr>
        <w:t>w=2пf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 xml:space="preserve"> and 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ƒ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 xml:space="preserve">is the frequency in hertz. Assume that 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L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= 0.25 mH, 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C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= 0.10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nF,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 xml:space="preserve">R=50Ω, and 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V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  <w:vertAlign w:val="subscript"/>
        </w:rPr>
        <w:t>0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=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mV.</w:t>
      </w:r>
    </w:p>
    <w:p w14:paraId="57DC97FF" w14:textId="77777777" w:rsidR="00B443AD" w:rsidRPr="007F395A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F395A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a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) Plot the rms voltage on the resistive l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oad as a function of frequency.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 xml:space="preserve">At what frequency does the voltage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on the resistive load peak? What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is the voltage on the load at this freq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uency? This frequency is called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the resonant frequency ƒ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  <w:vertAlign w:val="subscript"/>
        </w:rPr>
        <w:t>0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of the circuit.</w:t>
      </w:r>
    </w:p>
    <w:p w14:paraId="44BFF032" w14:textId="77777777" w:rsidR="00B443AD" w:rsidRPr="007F395A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F395A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b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) If the frequency is changed to 10% great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er than the resonant frequency,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what is the voltage on the lo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ad? How selective is this radio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receiver?</w:t>
      </w:r>
    </w:p>
    <w:p w14:paraId="126E90D9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7F395A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7F395A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c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 xml:space="preserve">) At what frequencies will the voltage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on the load drop to half of the </w:t>
      </w:r>
      <w:r w:rsidRPr="007F395A">
        <w:rPr>
          <w:rFonts w:ascii="Bookman Old Style" w:hAnsi="Bookman Old Style" w:cs="TimesNewRomanPS"/>
          <w:color w:val="231F20"/>
          <w:sz w:val="24"/>
          <w:szCs w:val="24"/>
        </w:rPr>
        <w:t>voltage at the resonant frequency?</w:t>
      </w:r>
    </w:p>
    <w:p w14:paraId="36B790C7" w14:textId="5E257EA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36055374" w14:textId="7FF13217" w:rsidR="00B47DCC" w:rsidRDefault="00B47DCC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32D973F8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clc;</w:t>
      </w:r>
    </w:p>
    <w:p w14:paraId="5B42CC21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clear </w:t>
      </w:r>
      <w:r w:rsidRPr="000A215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2C9E026E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close </w:t>
      </w:r>
      <w:r w:rsidRPr="000A215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all</w:t>
      </w: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44CFF3C7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78C7ED82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L=0.25E03</w:t>
      </w:r>
    </w:p>
    <w:p w14:paraId="28EF9AB9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C=0.1E09</w:t>
      </w:r>
    </w:p>
    <w:p w14:paraId="0B0F86D9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R=50</w:t>
      </w:r>
    </w:p>
    <w:p w14:paraId="6DB4EBED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V0=5E03</w:t>
      </w:r>
    </w:p>
    <w:p w14:paraId="50CBCCAC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f= 1:2:50</w:t>
      </w:r>
    </w:p>
    <w:p w14:paraId="3577B9C7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w=2*pi*f</w:t>
      </w:r>
    </w:p>
    <w:p w14:paraId="4D1ED239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273A0C3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lastRenderedPageBreak/>
        <w:t>Vr = (R * V0) ./ sqrt(R^2 + (w.*L - (1./(w.*C))).^2 )</w:t>
      </w:r>
    </w:p>
    <w:p w14:paraId="18EB1A54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E5DD8EB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plot(Vr,f)</w:t>
      </w:r>
    </w:p>
    <w:p w14:paraId="41575F07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title(</w:t>
      </w:r>
      <w:r w:rsidRPr="000A215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"Vrms vs f"</w:t>
      </w: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4FE55719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xlabel(</w:t>
      </w:r>
      <w:r w:rsidRPr="000A215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'Voltage'</w:t>
      </w: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2C4B45D5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ylabel(</w:t>
      </w:r>
      <w:r w:rsidRPr="000A2157">
        <w:rPr>
          <w:rFonts w:ascii="Consolas" w:eastAsia="Times New Roman" w:hAnsi="Consolas" w:cs="Times New Roman"/>
          <w:color w:val="AA04F9"/>
          <w:sz w:val="24"/>
          <w:szCs w:val="24"/>
          <w:lang w:eastAsia="en-IN"/>
        </w:rPr>
        <w:t>'Frequency'</w:t>
      </w:r>
      <w:r w:rsidRPr="000A2157">
        <w:rPr>
          <w:rFonts w:ascii="Consolas" w:eastAsia="Times New Roman" w:hAnsi="Consolas" w:cs="Times New Roman"/>
          <w:sz w:val="24"/>
          <w:szCs w:val="24"/>
          <w:lang w:eastAsia="en-IN"/>
        </w:rPr>
        <w:t>)</w:t>
      </w:r>
    </w:p>
    <w:p w14:paraId="5EC2B77F" w14:textId="77777777" w:rsidR="000A2157" w:rsidRPr="000A2157" w:rsidRDefault="000A2157" w:rsidP="000A2157">
      <w:pPr>
        <w:spacing w:after="0" w:line="240" w:lineRule="auto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31B9BF5" w14:textId="77777777" w:rsidR="000A2157" w:rsidRDefault="000A2157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</w:p>
    <w:p w14:paraId="055F6B9A" w14:textId="44CAFF98" w:rsidR="00B47DCC" w:rsidRDefault="00B47DCC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3ABC49AE" w14:textId="1D23F803" w:rsidR="000A2157" w:rsidRDefault="000A2157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noProof/>
        </w:rPr>
        <w:drawing>
          <wp:inline distT="0" distB="0" distL="0" distR="0" wp14:anchorId="74BE5FA7" wp14:editId="3624A8FE">
            <wp:extent cx="5731510" cy="30746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42C4" w14:textId="77777777" w:rsidR="001670D3" w:rsidRDefault="001670D3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</w:p>
    <w:p w14:paraId="7663F0F9" w14:textId="799CA918" w:rsidR="000A2157" w:rsidRDefault="000A2157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noProof/>
        </w:rPr>
        <w:drawing>
          <wp:inline distT="0" distB="0" distL="0" distR="0" wp14:anchorId="3D15B665" wp14:editId="3265A17E">
            <wp:extent cx="5731510" cy="26333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0498" w14:textId="7068F770" w:rsidR="004666FE" w:rsidRPr="00B47DCC" w:rsidRDefault="004666FE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>
        <w:rPr>
          <w:rFonts w:ascii="Bookman Old Style" w:hAnsi="Bookman Old Style" w:cs="TimesNewRomanPS"/>
          <w:b/>
          <w:noProof/>
          <w:color w:val="231F20"/>
          <w:sz w:val="28"/>
          <w:szCs w:val="26"/>
        </w:rPr>
        <w:lastRenderedPageBreak/>
        <w:drawing>
          <wp:inline distT="0" distB="0" distL="0" distR="0" wp14:anchorId="05E97342" wp14:editId="7A5B441F">
            <wp:extent cx="5731510" cy="43027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BD5C" w14:textId="77777777" w:rsidR="00B47DCC" w:rsidRDefault="00B47DCC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</w:p>
    <w:p w14:paraId="3B39E1C2" w14:textId="77777777" w:rsidR="00B443A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60442D">
        <w:rPr>
          <w:rFonts w:ascii="Bookman Old Style" w:hAnsi="Bookman Old Style" w:cs="TimesNewRomanPS"/>
          <w:b/>
          <w:color w:val="231F20"/>
          <w:sz w:val="24"/>
          <w:szCs w:val="24"/>
        </w:rPr>
        <w:t>Q-6.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 xml:space="preserve"> An object moving in a circular path at a constant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 xml:space="preserve">tangential velocity 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v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 xml:space="preserve">is shown in </w:t>
      </w:r>
      <w:r>
        <w:rPr>
          <w:rFonts w:ascii="Bookman Old Style" w:hAnsi="Bookman Old Style" w:cs="TimesNewRomanPS"/>
          <w:color w:val="231F20"/>
          <w:sz w:val="24"/>
          <w:szCs w:val="24"/>
        </w:rPr>
        <w:t>below f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igure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. The radial acceleration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required for the object to move in th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e circular path is given by the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Equation</w:t>
      </w:r>
    </w:p>
    <w:p w14:paraId="3696A38C" w14:textId="77777777" w:rsidR="00B443AD" w:rsidRPr="0060442D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D96777">
        <w:rPr>
          <w:noProof/>
          <w:lang w:val="en-US"/>
        </w:rPr>
        <w:drawing>
          <wp:inline distT="0" distB="0" distL="0" distR="0" wp14:anchorId="42D57B7D" wp14:editId="12EF490C">
            <wp:extent cx="600075" cy="523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040E" w14:textId="77777777" w:rsidR="00B443AD" w:rsidRPr="0060442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60442D">
        <w:rPr>
          <w:rFonts w:ascii="Bookman Old Style" w:hAnsi="Bookman Old Style" w:cs="TimesNewRomanPS"/>
          <w:color w:val="231F20"/>
          <w:sz w:val="24"/>
          <w:szCs w:val="24"/>
        </w:rPr>
        <w:t xml:space="preserve">where 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a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 xml:space="preserve">is the centripetal acceleration of the object in m/s2, 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v 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is the tangential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 xml:space="preserve">velocity of the object in m/s, and 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 xml:space="preserve">r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is the tu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rning radius in meters. Suppose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that the object is an aircraft, and answer the following questions about it:</w:t>
      </w:r>
    </w:p>
    <w:p w14:paraId="2A6170E4" w14:textId="77777777" w:rsidR="00B443AD" w:rsidRPr="0060442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60442D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a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) Suppose that the aircraft is mov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ing at Mach 0.85, or 85% of the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speed of sound. If the centripetal a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cceleration is 2 g, what is the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turning radius of the aircraft? (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Note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: For this problem, you may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assume that Mach 1 is equal to 340 m/s, and that 1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g=9.81 m/s</w:t>
      </w:r>
      <w:r w:rsidRPr="007C3E0C">
        <w:rPr>
          <w:rFonts w:ascii="Bookman Old Style" w:hAnsi="Bookman Old Style" w:cs="TimesNewRomanPS"/>
          <w:color w:val="231F20"/>
          <w:sz w:val="24"/>
          <w:szCs w:val="24"/>
          <w:vertAlign w:val="superscript"/>
        </w:rPr>
        <w:t>2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.)</w:t>
      </w:r>
    </w:p>
    <w:p w14:paraId="7734B291" w14:textId="77777777" w:rsidR="00B443AD" w:rsidRPr="0060442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60442D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b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) Suppose that the speed of the aircraft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increases to Mach 1.5. What is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the turning radius of the aircraft now?</w:t>
      </w:r>
    </w:p>
    <w:p w14:paraId="3BB3596A" w14:textId="77777777" w:rsidR="00B443AD" w:rsidRPr="0060442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60442D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c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) Plot the turning radius as a function of ai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rcraft speed for speeds between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Mach 0.5 and Mach 2.0, assuming that the acceleration remains 2 g.</w:t>
      </w:r>
    </w:p>
    <w:p w14:paraId="6A7A1158" w14:textId="77777777" w:rsidR="00B443AD" w:rsidRPr="0060442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60442D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d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) Suppose that the maximum acceleration t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hat the pilot can stand is 7 g.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What is the minimum possible turning radius of the aircraft at Mach 1.5?</w:t>
      </w:r>
    </w:p>
    <w:p w14:paraId="67F85500" w14:textId="77777777" w:rsidR="00B443AD" w:rsidRPr="0060442D" w:rsidRDefault="00B443AD" w:rsidP="00B443AD">
      <w:pPr>
        <w:autoSpaceDE w:val="0"/>
        <w:autoSpaceDN w:val="0"/>
        <w:adjustRightInd w:val="0"/>
        <w:spacing w:after="0" w:line="240" w:lineRule="auto"/>
        <w:jc w:val="both"/>
        <w:rPr>
          <w:rFonts w:ascii="Bookman Old Style" w:hAnsi="Bookman Old Style" w:cs="TimesNewRomanPS"/>
          <w:color w:val="231F20"/>
          <w:sz w:val="24"/>
          <w:szCs w:val="24"/>
        </w:rPr>
      </w:pPr>
      <w:r w:rsidRPr="0060442D">
        <w:rPr>
          <w:rFonts w:ascii="Bookman Old Style" w:hAnsi="Bookman Old Style" w:cs="TimesNewRomanPS"/>
          <w:color w:val="231F20"/>
          <w:sz w:val="24"/>
          <w:szCs w:val="24"/>
        </w:rPr>
        <w:t>(</w:t>
      </w:r>
      <w:r w:rsidRPr="0060442D">
        <w:rPr>
          <w:rFonts w:ascii="Bookman Old Style" w:hAnsi="Bookman Old Style" w:cs="TimesNewRomanPS-Italic"/>
          <w:i/>
          <w:iCs/>
          <w:color w:val="231F20"/>
          <w:sz w:val="24"/>
          <w:szCs w:val="24"/>
        </w:rPr>
        <w:t>e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) Plot the turning radius as a function of centripetal</w:t>
      </w:r>
      <w:r>
        <w:rPr>
          <w:rFonts w:ascii="Bookman Old Style" w:hAnsi="Bookman Old Style" w:cs="TimesNewRomanPS"/>
          <w:color w:val="231F20"/>
          <w:sz w:val="24"/>
          <w:szCs w:val="24"/>
        </w:rPr>
        <w:t xml:space="preserve"> acceleration for accelerations </w:t>
      </w:r>
      <w:r w:rsidRPr="0060442D">
        <w:rPr>
          <w:rFonts w:ascii="Bookman Old Style" w:hAnsi="Bookman Old Style" w:cs="TimesNewRomanPS"/>
          <w:color w:val="231F20"/>
          <w:sz w:val="24"/>
          <w:szCs w:val="24"/>
        </w:rPr>
        <w:t>between 2 g and 8 g, assuming a constant speed of Mach 0.85.</w:t>
      </w:r>
    </w:p>
    <w:p w14:paraId="3CE1E0C1" w14:textId="38AF99FC" w:rsidR="00B443AD" w:rsidRDefault="00B443AD" w:rsidP="00B443AD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TimesNewRomanPS"/>
          <w:color w:val="231F20"/>
          <w:sz w:val="24"/>
          <w:szCs w:val="24"/>
        </w:rPr>
      </w:pPr>
      <w:r w:rsidRPr="00D96777">
        <w:rPr>
          <w:noProof/>
          <w:lang w:val="en-US"/>
        </w:rPr>
        <w:lastRenderedPageBreak/>
        <w:drawing>
          <wp:inline distT="0" distB="0" distL="0" distR="0" wp14:anchorId="00D214A6" wp14:editId="166EDC21">
            <wp:extent cx="1808925" cy="169545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005" cy="173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49D2" w14:textId="3D8C7E64" w:rsidR="00B47DCC" w:rsidRDefault="00B47DCC" w:rsidP="00B47DCC">
      <w:pPr>
        <w:jc w:val="both"/>
        <w:rPr>
          <w:rFonts w:ascii="Bookman Old Style" w:hAnsi="Bookman Old Style" w:cs="Courier"/>
          <w:b/>
          <w:bCs/>
          <w:color w:val="231F20"/>
          <w:sz w:val="28"/>
          <w:szCs w:val="26"/>
        </w:rPr>
      </w:pPr>
      <w:r w:rsidRPr="00FF2E08">
        <w:rPr>
          <w:rFonts w:ascii="Bookman Old Style" w:hAnsi="Bookman Old Style" w:cs="Courier"/>
          <w:b/>
          <w:bCs/>
          <w:color w:val="231F20"/>
          <w:sz w:val="28"/>
          <w:szCs w:val="26"/>
        </w:rPr>
        <w:t>Code:</w:t>
      </w:r>
    </w:p>
    <w:p w14:paraId="23B413E3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clc;</w:t>
      </w:r>
    </w:p>
    <w:p w14:paraId="4E6BBE43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all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166EDF2B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close 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all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36742B65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1B19311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fprintf(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"Sr. Distance(m)"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3463B0B1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a = 2 * 9.81;</w:t>
      </w:r>
    </w:p>
    <w:p w14:paraId="6F7E5502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v = 0.85 * 340;</w:t>
      </w:r>
    </w:p>
    <w:p w14:paraId="5C901E58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FE8F01C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r = (v * v )/a;</w:t>
      </w:r>
    </w:p>
    <w:p w14:paraId="4650295B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fprintf(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"\n1. %4.3f"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,r);</w:t>
      </w:r>
    </w:p>
    <w:p w14:paraId="0C4F50F8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9E1E374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v = 0.85 * 340;</w:t>
      </w:r>
    </w:p>
    <w:p w14:paraId="49DFBD2B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7690745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r = (v * v )/a;</w:t>
      </w:r>
    </w:p>
    <w:p w14:paraId="0348A415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fprintf(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"\n2. %4.3f"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,r);</w:t>
      </w:r>
    </w:p>
    <w:p w14:paraId="14CB6E15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B4AD4CD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v = 0.5 * 340 : 10 : 2*340;</w:t>
      </w:r>
    </w:p>
    <w:p w14:paraId="60D29DA7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r = (v .* v )./a;</w:t>
      </w:r>
    </w:p>
    <w:p w14:paraId="0AF70010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figure(1);</w:t>
      </w:r>
    </w:p>
    <w:p w14:paraId="40CA2AF9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plot(v,r);</w:t>
      </w:r>
    </w:p>
    <w:p w14:paraId="26DF5F09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"Velocity m/s"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24DA82C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"Distance m"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83979E6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0064532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a = 7 * 9.81;</w:t>
      </w:r>
    </w:p>
    <w:p w14:paraId="7B99646E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v = 1.5 * 340;</w:t>
      </w:r>
    </w:p>
    <w:p w14:paraId="46AEC4ED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r = (v * v )/a;</w:t>
      </w:r>
    </w:p>
    <w:p w14:paraId="39C58067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fprintf(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"3. %4.3f"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,r);</w:t>
      </w:r>
    </w:p>
    <w:p w14:paraId="68DBD41F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46587E5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a = 2*9.81 : 10 : 8*9.81;</w:t>
      </w:r>
    </w:p>
    <w:p w14:paraId="561B45D7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v = 0.85 * 340;</w:t>
      </w:r>
    </w:p>
    <w:p w14:paraId="6F53274A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r = (v * v )./a;</w:t>
      </w:r>
    </w:p>
    <w:p w14:paraId="64172815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figure(2);</w:t>
      </w:r>
    </w:p>
    <w:p w14:paraId="6769A48A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plot(a,r);</w:t>
      </w:r>
    </w:p>
    <w:p w14:paraId="5ADA2616" w14:textId="50C2699E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xlabel(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"Accelaration m/s</w:t>
      </w:r>
      <w:r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^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{2}"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DF3FFAB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ylabel(</w:t>
      </w:r>
      <w:r w:rsidRPr="00D30A9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"Distance m"</w:t>
      </w:r>
      <w:r w:rsidRPr="00D30A9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4A42F9F" w14:textId="77777777" w:rsidR="00D30A99" w:rsidRPr="00D30A99" w:rsidRDefault="00D30A99" w:rsidP="00D30A9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1D99DD1" w14:textId="77777777" w:rsidR="00D30A99" w:rsidRPr="00D30A99" w:rsidRDefault="00D30A99" w:rsidP="00B47DCC">
      <w:pPr>
        <w:jc w:val="both"/>
        <w:rPr>
          <w:rFonts w:ascii="Bookman Old Style" w:hAnsi="Bookman Old Style" w:cs="Courier"/>
          <w:color w:val="231F20"/>
          <w:sz w:val="24"/>
          <w:szCs w:val="24"/>
        </w:rPr>
      </w:pPr>
    </w:p>
    <w:p w14:paraId="4327DA0D" w14:textId="77777777" w:rsidR="00B47DCC" w:rsidRPr="00B47DCC" w:rsidRDefault="00B47DCC" w:rsidP="00B47DCC">
      <w:pPr>
        <w:jc w:val="both"/>
        <w:rPr>
          <w:rFonts w:ascii="Bookman Old Style" w:hAnsi="Bookman Old Style" w:cs="TimesNewRomanPS"/>
          <w:b/>
          <w:color w:val="231F20"/>
          <w:sz w:val="28"/>
          <w:szCs w:val="26"/>
        </w:rPr>
      </w:pPr>
      <w:r w:rsidRPr="00FF2E08">
        <w:rPr>
          <w:rFonts w:ascii="Bookman Old Style" w:hAnsi="Bookman Old Style" w:cs="TimesNewRomanPS"/>
          <w:b/>
          <w:color w:val="231F20"/>
          <w:sz w:val="28"/>
          <w:szCs w:val="26"/>
        </w:rPr>
        <w:t>Output:</w:t>
      </w:r>
    </w:p>
    <w:p w14:paraId="43B32460" w14:textId="005E949D" w:rsidR="00B47DCC" w:rsidRPr="007F395A" w:rsidRDefault="00D30A99" w:rsidP="00B47DCC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NewRomanPS"/>
          <w:color w:val="231F2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7EB7B" wp14:editId="2EC56663">
            <wp:extent cx="5112385" cy="1255723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1086" cy="12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1A57" w14:textId="65F5B0EA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17471146" w14:textId="62536FFD" w:rsidR="00D30A99" w:rsidRDefault="00D30A99" w:rsidP="00D30A99">
      <w:pPr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 wp14:anchorId="648F00CE" wp14:editId="7B0DC58E">
            <wp:extent cx="4279038" cy="3492719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38" cy="34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EFC1" w14:textId="64CC9095" w:rsidR="00D30A99" w:rsidRPr="00B94383" w:rsidRDefault="00D30A99" w:rsidP="00D30A99">
      <w:pPr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 wp14:anchorId="16D391D4" wp14:editId="2AE0160B">
            <wp:extent cx="4378325" cy="3423054"/>
            <wp:effectExtent l="0" t="0" r="317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86" cy="34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475B" w14:textId="77777777" w:rsidR="00B443AD" w:rsidRPr="00B443AD" w:rsidRDefault="00B443AD" w:rsidP="00B443AD">
      <w:pPr>
        <w:jc w:val="both"/>
        <w:rPr>
          <w:rFonts w:ascii="Bookman Old Style" w:hAnsi="Bookman Old Style"/>
          <w:b/>
          <w:sz w:val="28"/>
          <w:szCs w:val="28"/>
        </w:rPr>
      </w:pPr>
      <w:r w:rsidRPr="00B443AD">
        <w:rPr>
          <w:rFonts w:ascii="Bookman Old Style" w:hAnsi="Bookman Old Style"/>
          <w:b/>
          <w:sz w:val="28"/>
          <w:szCs w:val="28"/>
        </w:rPr>
        <w:lastRenderedPageBreak/>
        <w:t xml:space="preserve">Conclusion: </w:t>
      </w:r>
    </w:p>
    <w:p w14:paraId="78996065" w14:textId="34A39022" w:rsidR="00B443AD" w:rsidRPr="00D30A99" w:rsidRDefault="00672CA4" w:rsidP="00B443AD">
      <w:pPr>
        <w:jc w:val="both"/>
        <w:rPr>
          <w:rFonts w:ascii="Bookman Old Style" w:hAnsi="Bookman Old Style"/>
          <w:bCs/>
          <w:sz w:val="28"/>
          <w:szCs w:val="28"/>
        </w:rPr>
      </w:pPr>
      <w:r w:rsidRPr="00D30A99">
        <w:rPr>
          <w:rFonts w:ascii="Bookman Old Style" w:hAnsi="Bookman Old Style"/>
          <w:bCs/>
          <w:sz w:val="28"/>
          <w:szCs w:val="28"/>
        </w:rPr>
        <w:t xml:space="preserve">From this experiment we came </w:t>
      </w:r>
      <w:r w:rsidR="00D30A99">
        <w:rPr>
          <w:rFonts w:ascii="Bookman Old Style" w:hAnsi="Bookman Old Style"/>
          <w:bCs/>
          <w:sz w:val="28"/>
          <w:szCs w:val="28"/>
        </w:rPr>
        <w:t xml:space="preserve">understand different ways to plat graphs and how to declare a variable. We even understood about the execution flow of the expression when brackets are taken under </w:t>
      </w:r>
      <w:r w:rsidR="008A0424">
        <w:rPr>
          <w:rFonts w:ascii="Bookman Old Style" w:hAnsi="Bookman Old Style"/>
          <w:bCs/>
          <w:sz w:val="28"/>
          <w:szCs w:val="28"/>
        </w:rPr>
        <w:t>the case. We learnt about the array multiplication, different inbuilt functions like zeros and ones, while we got acquainted with the vector multiplication.</w:t>
      </w:r>
    </w:p>
    <w:p w14:paraId="2F1409F0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2ECE10C8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3266A545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26DF0F06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5650338B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5DD63795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7E1F3208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0DCF541F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65DADC70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184790DA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0C8CBEB6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0E7CF27C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6A6F3285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46F2105A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4F6A2616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3643E838" w14:textId="77777777" w:rsidR="00B443AD" w:rsidRDefault="00B443AD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2314EF87" w14:textId="77777777" w:rsidR="001670D3" w:rsidRDefault="001670D3" w:rsidP="00B443AD">
      <w:pPr>
        <w:jc w:val="both"/>
        <w:rPr>
          <w:rFonts w:ascii="Bookman Old Style" w:hAnsi="Bookman Old Style"/>
          <w:b/>
          <w:sz w:val="24"/>
          <w:szCs w:val="24"/>
        </w:rPr>
      </w:pPr>
    </w:p>
    <w:p w14:paraId="27E5A1A5" w14:textId="77777777" w:rsidR="00943028" w:rsidRDefault="00943028"/>
    <w:sectPr w:rsidR="00943028" w:rsidSect="00B443AD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NewRomanP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ematicalPi-On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-Italic">
    <w:altName w:val="Symbo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8726A"/>
    <w:multiLevelType w:val="hybridMultilevel"/>
    <w:tmpl w:val="67F23EA2"/>
    <w:lvl w:ilvl="0" w:tplc="94ECBB64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48732CC2"/>
    <w:multiLevelType w:val="hybridMultilevel"/>
    <w:tmpl w:val="B2EEE714"/>
    <w:lvl w:ilvl="0" w:tplc="E5265FDA">
      <w:start w:val="1"/>
      <w:numFmt w:val="lowerLetter"/>
      <w:lvlText w:val="(%1)"/>
      <w:lvlJc w:val="left"/>
      <w:pPr>
        <w:ind w:left="372" w:hanging="372"/>
      </w:pPr>
      <w:rPr>
        <w:rFonts w:cs="TimesNewRomanPS-Italic" w:hint="default"/>
        <w:i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21C"/>
    <w:rsid w:val="000A2157"/>
    <w:rsid w:val="001670D3"/>
    <w:rsid w:val="00334BC8"/>
    <w:rsid w:val="003C77CA"/>
    <w:rsid w:val="004666FE"/>
    <w:rsid w:val="0060694F"/>
    <w:rsid w:val="00672CA4"/>
    <w:rsid w:val="00744D4A"/>
    <w:rsid w:val="0076021C"/>
    <w:rsid w:val="0077405E"/>
    <w:rsid w:val="00892AC7"/>
    <w:rsid w:val="008A0424"/>
    <w:rsid w:val="00943028"/>
    <w:rsid w:val="00A75DCF"/>
    <w:rsid w:val="00B443AD"/>
    <w:rsid w:val="00B47DCC"/>
    <w:rsid w:val="00CA1CDF"/>
    <w:rsid w:val="00CA5714"/>
    <w:rsid w:val="00D30A99"/>
    <w:rsid w:val="00E50A45"/>
    <w:rsid w:val="00FF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C5CD"/>
  <w15:chartTrackingRefBased/>
  <w15:docId w15:val="{C657D8E9-EBE3-4813-9480-70BF4FBF4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3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anisha">
    <w:name w:val="kanisha"/>
    <w:basedOn w:val="Normal"/>
    <w:link w:val="kanishaChar"/>
    <w:qFormat/>
    <w:rsid w:val="00CA1CDF"/>
    <w:rPr>
      <w:rFonts w:ascii="Arial" w:hAnsi="Arial" w:cs="Arial"/>
      <w:b/>
      <w:color w:val="000000" w:themeColor="text1"/>
      <w:sz w:val="36"/>
      <w:szCs w:val="36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kanishaChar">
    <w:name w:val="kanisha Char"/>
    <w:basedOn w:val="DefaultParagraphFont"/>
    <w:link w:val="kanisha"/>
    <w:rsid w:val="00CA1CDF"/>
    <w:rPr>
      <w:rFonts w:ascii="Arial" w:hAnsi="Arial" w:cs="Arial"/>
      <w:b/>
      <w:color w:val="000000" w:themeColor="text1"/>
      <w:sz w:val="36"/>
      <w:szCs w:val="36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ListParagraph">
    <w:name w:val="List Paragraph"/>
    <w:basedOn w:val="Normal"/>
    <w:uiPriority w:val="1"/>
    <w:qFormat/>
    <w:rsid w:val="00B443AD"/>
    <w:pPr>
      <w:ind w:left="720"/>
      <w:contextualSpacing/>
    </w:pPr>
  </w:style>
  <w:style w:type="table" w:styleId="TableGrid">
    <w:name w:val="Table Grid"/>
    <w:basedOn w:val="TableNormal"/>
    <w:uiPriority w:val="39"/>
    <w:rsid w:val="003C7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6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emf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emf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25</Pages>
  <Words>1607</Words>
  <Characters>9161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KANISHA SHAH</dc:creator>
  <cp:keywords/>
  <dc:description/>
  <cp:lastModifiedBy>KANISHA SHAH</cp:lastModifiedBy>
  <cp:revision>9</cp:revision>
  <dcterms:created xsi:type="dcterms:W3CDTF">2021-08-08T20:51:00Z</dcterms:created>
  <dcterms:modified xsi:type="dcterms:W3CDTF">2021-09-06T04:11:00Z</dcterms:modified>
</cp:coreProperties>
</file>