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26AB" w14:textId="3D58C9D7" w:rsidR="000D6060" w:rsidRPr="00497C88" w:rsidRDefault="000D6060" w:rsidP="000D6060">
      <w:pPr>
        <w:pStyle w:val="Heading1"/>
        <w:rPr>
          <w:sz w:val="36"/>
          <w:szCs w:val="36"/>
          <w:lang w:val="en-US"/>
        </w:rPr>
      </w:pPr>
      <w:r w:rsidRPr="00497C88">
        <w:rPr>
          <w:sz w:val="36"/>
          <w:szCs w:val="36"/>
          <w:lang w:val="en-US"/>
        </w:rPr>
        <w:t xml:space="preserve">Django </w:t>
      </w:r>
      <w:r w:rsidR="00497C88">
        <w:rPr>
          <w:sz w:val="36"/>
          <w:szCs w:val="36"/>
          <w:lang w:val="en-US"/>
        </w:rPr>
        <w:t>Basic</w:t>
      </w:r>
    </w:p>
    <w:p w14:paraId="6E32A3B9" w14:textId="77777777" w:rsidR="00497C88" w:rsidRDefault="000D6060" w:rsidP="00497C88">
      <w:pPr>
        <w:pStyle w:val="ListParagraph"/>
        <w:numPr>
          <w:ilvl w:val="0"/>
          <w:numId w:val="10"/>
        </w:numPr>
      </w:pPr>
      <w:r w:rsidRPr="00E43090">
        <w:t xml:space="preserve">In web development it is used as a backend Python framework </w:t>
      </w:r>
      <w:r w:rsidR="00F67AA6" w:rsidRPr="00E43090">
        <w:t xml:space="preserve">whose </w:t>
      </w:r>
      <w:r w:rsidR="00F67AA6" w:rsidRPr="00E43090">
        <w:t>principle is</w:t>
      </w:r>
      <w:r w:rsidR="00F67AA6" w:rsidRPr="00E43090">
        <w:t xml:space="preserve"> based on</w:t>
      </w:r>
      <w:r w:rsidR="00F67AA6" w:rsidRPr="00E43090">
        <w:t xml:space="preserve"> modular</w:t>
      </w:r>
      <w:r w:rsidR="00416ADD" w:rsidRPr="00E43090">
        <w:t xml:space="preserve"> approach (DRY – Don’t repeat yourself)</w:t>
      </w:r>
      <w:r w:rsidR="00F67AA6" w:rsidRPr="00E43090">
        <w:t xml:space="preserve"> and reusability</w:t>
      </w:r>
      <w:r w:rsidR="00497C88">
        <w:t>.</w:t>
      </w:r>
    </w:p>
    <w:p w14:paraId="092B90D1" w14:textId="30498C45" w:rsidR="00E43090" w:rsidRPr="00497C88" w:rsidRDefault="00497C88" w:rsidP="00497C88">
      <w:pPr>
        <w:pStyle w:val="ListParagraph"/>
        <w:numPr>
          <w:ilvl w:val="0"/>
          <w:numId w:val="10"/>
        </w:numPr>
      </w:pPr>
      <w:r>
        <w:t>I</w:t>
      </w:r>
      <w:r w:rsidR="000D6060" w:rsidRPr="00E43090">
        <w:t>nvolves orchestrating all components to work simultaneously.</w:t>
      </w:r>
      <w:r w:rsidR="00EC5552" w:rsidRPr="00E43090">
        <w:t xml:space="preserve"> </w:t>
      </w:r>
      <w:r>
        <w:t>O</w:t>
      </w:r>
      <w:r w:rsidR="000D6060" w:rsidRPr="00E43090">
        <w:t>ther than its feature set</w:t>
      </w:r>
      <w:r w:rsidR="00251377" w:rsidRPr="00E43090">
        <w:t xml:space="preserve">, </w:t>
      </w:r>
      <w:r w:rsidR="000D6060" w:rsidRPr="00E43090">
        <w:t xml:space="preserve">it </w:t>
      </w:r>
      <w:r w:rsidR="007B7361" w:rsidRPr="00E43090">
        <w:t xml:space="preserve">also </w:t>
      </w:r>
      <w:r w:rsidR="000D6060" w:rsidRPr="00E43090">
        <w:t>efficiently structures complex project</w:t>
      </w:r>
      <w:r w:rsidR="00251377" w:rsidRPr="00E43090">
        <w:t>s</w:t>
      </w:r>
      <w:r w:rsidR="000D6060" w:rsidRPr="00E43090">
        <w:t>.</w:t>
      </w:r>
    </w:p>
    <w:p w14:paraId="4B4224FF" w14:textId="515A6C74" w:rsidR="000D6060" w:rsidRDefault="000D6060" w:rsidP="00497C88">
      <w:pPr>
        <w:pStyle w:val="ListParagraph"/>
        <w:numPr>
          <w:ilvl w:val="0"/>
          <w:numId w:val="10"/>
        </w:numPr>
      </w:pPr>
      <w:r>
        <w:t>It eases navigation, aids in comprehending the architecture, and fosters seamless teamwork</w:t>
      </w:r>
      <w:r w:rsidR="00EC5552">
        <w:t>, fo</w:t>
      </w:r>
      <w:r w:rsidR="00251377">
        <w:t>llow</w:t>
      </w:r>
      <w:r w:rsidR="00EC5552">
        <w:t>ing</w:t>
      </w:r>
      <w:r w:rsidR="00251377">
        <w:t xml:space="preserve"> the </w:t>
      </w:r>
      <w:r>
        <w:t xml:space="preserve">Model-View-Template (MVT) </w:t>
      </w:r>
      <w:r w:rsidR="00251377">
        <w:t>architecture</w:t>
      </w:r>
      <w:r>
        <w:t xml:space="preserve">. </w:t>
      </w:r>
      <w:r w:rsidR="00251377">
        <w:t xml:space="preserve">It </w:t>
      </w:r>
      <w:r w:rsidR="00EC5552">
        <w:t>separates</w:t>
      </w:r>
      <w:r>
        <w:t xml:space="preserve"> models</w:t>
      </w:r>
      <w:r w:rsidR="007A6107">
        <w:t xml:space="preserve"> (databases)</w:t>
      </w:r>
      <w:r>
        <w:t>, views</w:t>
      </w:r>
      <w:r w:rsidR="007A6107">
        <w:t xml:space="preserve"> (controlling functions)</w:t>
      </w:r>
      <w:r>
        <w:t xml:space="preserve"> and templates</w:t>
      </w:r>
      <w:r w:rsidR="007A6107">
        <w:t xml:space="preserve"> (</w:t>
      </w:r>
      <w:r w:rsidR="00EC5552">
        <w:t xml:space="preserve">UI </w:t>
      </w:r>
      <w:r w:rsidR="007A6107">
        <w:t>pages</w:t>
      </w:r>
      <w:r w:rsidR="00EC5552">
        <w:t>).</w:t>
      </w:r>
    </w:p>
    <w:p w14:paraId="6117666C" w14:textId="2EC6994D" w:rsidR="000D6060" w:rsidRPr="00497C88" w:rsidRDefault="000D6060" w:rsidP="00497C88">
      <w:pPr>
        <w:pStyle w:val="ListParagraph"/>
        <w:numPr>
          <w:ilvl w:val="0"/>
          <w:numId w:val="10"/>
        </w:numPr>
        <w:rPr>
          <w:rFonts w:cs="Times New Roman"/>
        </w:rPr>
      </w:pPr>
      <w:r>
        <w:t>A</w:t>
      </w:r>
      <w:r w:rsidR="007B7361">
        <w:t xml:space="preserve"> </w:t>
      </w:r>
      <w:r>
        <w:t xml:space="preserve">virtual env (venv) set up is recommended to ensure </w:t>
      </w:r>
      <w:r w:rsidR="007B7361">
        <w:t xml:space="preserve">an </w:t>
      </w:r>
      <w:r>
        <w:t>isolated env</w:t>
      </w:r>
      <w:r w:rsidR="007B7361">
        <w:t xml:space="preserve"> fir the project</w:t>
      </w:r>
      <w:r>
        <w:t>.</w:t>
      </w:r>
    </w:p>
    <w:p w14:paraId="467EEF5B" w14:textId="1CE31DEC" w:rsidR="000D6060" w:rsidRDefault="00B479B8" w:rsidP="00497C88">
      <w:pPr>
        <w:pStyle w:val="ListParagraph"/>
        <w:numPr>
          <w:ilvl w:val="0"/>
          <w:numId w:val="10"/>
        </w:numPr>
      </w:pPr>
      <w:r>
        <w:t>D</w:t>
      </w:r>
      <w:r w:rsidR="000D6060">
        <w:t>i</w:t>
      </w:r>
      <w:r>
        <w:t>fference</w:t>
      </w:r>
      <w:r w:rsidR="000D6060">
        <w:t xml:space="preserve"> b</w:t>
      </w:r>
      <w:r w:rsidR="007B7361">
        <w:t>/w</w:t>
      </w:r>
      <w:r w:rsidR="000D6060">
        <w:t xml:space="preserve"> a project and its apps</w:t>
      </w:r>
      <w:r>
        <w:t xml:space="preserve"> -</w:t>
      </w:r>
      <w:r w:rsidR="000D6060">
        <w:t xml:space="preserve"> A project represents the entire web application</w:t>
      </w:r>
      <w:r>
        <w:t xml:space="preserve"> (</w:t>
      </w:r>
      <w:r w:rsidR="000D6060">
        <w:t>collection of settings, config</w:t>
      </w:r>
      <w:r>
        <w:t>s</w:t>
      </w:r>
      <w:r w:rsidR="000D6060">
        <w:t xml:space="preserve">, and </w:t>
      </w:r>
      <w:r>
        <w:t xml:space="preserve">other </w:t>
      </w:r>
      <w:r w:rsidR="000D6060">
        <w:t>apps</w:t>
      </w:r>
      <w:r>
        <w:t xml:space="preserve"> forming </w:t>
      </w:r>
      <w:r w:rsidR="000D6060">
        <w:t>complete entity</w:t>
      </w:r>
      <w:r>
        <w:t xml:space="preserve">), whereas an app </w:t>
      </w:r>
      <w:r w:rsidR="000D6060">
        <w:t>is a smaller, self-contained module within the project serv</w:t>
      </w:r>
      <w:r>
        <w:t xml:space="preserve">ing </w:t>
      </w:r>
      <w:r w:rsidR="000D6060">
        <w:t>a</w:t>
      </w:r>
      <w:r>
        <w:t xml:space="preserve">ny </w:t>
      </w:r>
      <w:r w:rsidR="000D6060">
        <w:t>standalone functionality.</w:t>
      </w:r>
    </w:p>
    <w:p w14:paraId="1D5E4930" w14:textId="2E0E03C5" w:rsidR="00B479B8" w:rsidRPr="00497C88" w:rsidRDefault="00497C88" w:rsidP="00B479B8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t>Initialization</w:t>
      </w:r>
    </w:p>
    <w:p w14:paraId="010DC3EF" w14:textId="214E39DD" w:rsidR="004945A0" w:rsidRPr="00497C88" w:rsidRDefault="000D6060" w:rsidP="00497C88">
      <w:pPr>
        <w:rPr>
          <w:rStyle w:val="qt"/>
          <w:rFonts w:eastAsia="Times New Roman"/>
          <w:i/>
          <w:iCs/>
          <w:color w:val="242424"/>
          <w:spacing w:val="-1"/>
        </w:rPr>
      </w:pPr>
      <w:r w:rsidRPr="00497C88">
        <w:rPr>
          <w:spacing w:val="-1"/>
        </w:rPr>
        <w:t>Initiating a Django project</w:t>
      </w:r>
      <w:r w:rsidR="00497C88">
        <w:rPr>
          <w:spacing w:val="-1"/>
        </w:rPr>
        <w:t xml:space="preserve"> - </w:t>
      </w:r>
      <w:proofErr w:type="spellStart"/>
      <w:r w:rsidRPr="00497C88">
        <w:rPr>
          <w:rStyle w:val="qt"/>
          <w:rFonts w:eastAsiaTheme="majorEastAsia"/>
          <w:i/>
          <w:iCs/>
          <w:color w:val="242424"/>
          <w:spacing w:val="-5"/>
        </w:rPr>
        <w:t>django</w:t>
      </w:r>
      <w:proofErr w:type="spellEnd"/>
      <w:r w:rsidRPr="00497C88">
        <w:rPr>
          <w:rStyle w:val="qt"/>
          <w:rFonts w:eastAsiaTheme="majorEastAsia"/>
          <w:i/>
          <w:iCs/>
          <w:color w:val="242424"/>
          <w:spacing w:val="-5"/>
        </w:rPr>
        <w:t xml:space="preserve">-admin </w:t>
      </w:r>
      <w:proofErr w:type="spellStart"/>
      <w:r w:rsidRPr="00497C88">
        <w:rPr>
          <w:rStyle w:val="qt"/>
          <w:rFonts w:eastAsiaTheme="majorEastAsia"/>
          <w:i/>
          <w:iCs/>
          <w:color w:val="242424"/>
          <w:spacing w:val="-5"/>
        </w:rPr>
        <w:t>startproject</w:t>
      </w:r>
      <w:proofErr w:type="spellEnd"/>
      <w:r w:rsidRPr="00497C88">
        <w:rPr>
          <w:rStyle w:val="qt"/>
          <w:rFonts w:eastAsiaTheme="majorEastAsia"/>
          <w:i/>
          <w:iCs/>
          <w:color w:val="242424"/>
          <w:spacing w:val="-5"/>
        </w:rPr>
        <w:t xml:space="preserve"> </w:t>
      </w:r>
      <w:proofErr w:type="spellStart"/>
      <w:r w:rsidRPr="00497C88">
        <w:rPr>
          <w:rStyle w:val="qt"/>
          <w:rFonts w:eastAsiaTheme="majorEastAsia"/>
          <w:i/>
          <w:iCs/>
          <w:color w:val="242424"/>
          <w:spacing w:val="-5"/>
        </w:rPr>
        <w:t>my_project</w:t>
      </w:r>
      <w:proofErr w:type="spellEnd"/>
    </w:p>
    <w:p w14:paraId="37C1FAC5" w14:textId="77777777" w:rsidR="00497C88" w:rsidRDefault="00497C88" w:rsidP="00497C88">
      <w:pPr>
        <w:rPr>
          <w:rStyle w:val="qt"/>
          <w:rFonts w:eastAsiaTheme="majorEastAsia"/>
          <w:i/>
          <w:iCs/>
          <w:color w:val="242424"/>
          <w:spacing w:val="-5"/>
        </w:rPr>
      </w:pPr>
      <w:r w:rsidRPr="00497C88">
        <w:rPr>
          <w:spacing w:val="-1"/>
        </w:rPr>
        <w:t>S</w:t>
      </w:r>
      <w:r w:rsidR="004945A0" w:rsidRPr="00497C88">
        <w:rPr>
          <w:spacing w:val="-1"/>
        </w:rPr>
        <w:t>tart</w:t>
      </w:r>
      <w:r w:rsidRPr="00497C88">
        <w:rPr>
          <w:spacing w:val="-1"/>
        </w:rPr>
        <w:t>ing an</w:t>
      </w:r>
      <w:r w:rsidR="004945A0" w:rsidRPr="00497C88">
        <w:rPr>
          <w:spacing w:val="-1"/>
        </w:rPr>
        <w:t xml:space="preserve"> </w:t>
      </w:r>
      <w:r w:rsidR="000D6060" w:rsidRPr="00497C88">
        <w:rPr>
          <w:spacing w:val="-1"/>
        </w:rPr>
        <w:t>app</w:t>
      </w:r>
      <w:r>
        <w:rPr>
          <w:spacing w:val="-1"/>
        </w:rPr>
        <w:t xml:space="preserve"> -</w:t>
      </w:r>
      <w:r w:rsidRPr="00497C88">
        <w:rPr>
          <w:spacing w:val="-1"/>
        </w:rPr>
        <w:t xml:space="preserve"> </w:t>
      </w:r>
      <w:r w:rsidR="000D6060" w:rsidRPr="00497C88">
        <w:rPr>
          <w:rStyle w:val="qt"/>
          <w:rFonts w:eastAsiaTheme="majorEastAsia"/>
          <w:i/>
          <w:iCs/>
          <w:color w:val="242424"/>
          <w:spacing w:val="-5"/>
        </w:rPr>
        <w:t xml:space="preserve">python manage.py </w:t>
      </w:r>
      <w:proofErr w:type="spellStart"/>
      <w:r w:rsidR="000D6060" w:rsidRPr="00497C88">
        <w:rPr>
          <w:rStyle w:val="qt"/>
          <w:rFonts w:eastAsiaTheme="majorEastAsia"/>
          <w:i/>
          <w:iCs/>
          <w:color w:val="242424"/>
          <w:spacing w:val="-5"/>
        </w:rPr>
        <w:t>startapp</w:t>
      </w:r>
      <w:proofErr w:type="spellEnd"/>
      <w:r w:rsidR="000D6060" w:rsidRPr="00497C88">
        <w:rPr>
          <w:rStyle w:val="qt"/>
          <w:rFonts w:eastAsiaTheme="majorEastAsia"/>
          <w:i/>
          <w:iCs/>
          <w:color w:val="242424"/>
          <w:spacing w:val="-5"/>
        </w:rPr>
        <w:t xml:space="preserve"> </w:t>
      </w:r>
      <w:proofErr w:type="spellStart"/>
      <w:r w:rsidR="000D6060" w:rsidRPr="00497C88">
        <w:rPr>
          <w:rStyle w:val="qt"/>
          <w:rFonts w:eastAsiaTheme="majorEastAsia"/>
          <w:i/>
          <w:iCs/>
          <w:color w:val="242424"/>
          <w:spacing w:val="-5"/>
        </w:rPr>
        <w:t>my_app</w:t>
      </w:r>
      <w:proofErr w:type="spellEnd"/>
    </w:p>
    <w:p w14:paraId="056AAF0A" w14:textId="256F3E9E" w:rsidR="00D9202F" w:rsidRPr="00497C88" w:rsidRDefault="00D9202F" w:rsidP="00497C88">
      <w:pPr>
        <w:rPr>
          <w:rStyle w:val="qt"/>
          <w:spacing w:val="-1"/>
        </w:rPr>
      </w:pPr>
      <w:r w:rsidRPr="00D9202F">
        <w:rPr>
          <w:rStyle w:val="qt"/>
          <w:rFonts w:ascii="Courier New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9420A36" wp14:editId="0AC6732C">
            <wp:extent cx="4516341" cy="4371530"/>
            <wp:effectExtent l="0" t="0" r="0" b="0"/>
            <wp:docPr id="90105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364" cy="44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02F">
        <w:rPr>
          <w:rStyle w:val="qt"/>
          <w:rFonts w:ascii="Courier New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E119DA" w14:textId="1C04F654" w:rsidR="000D6060" w:rsidRPr="00497C88" w:rsidRDefault="00416ADD" w:rsidP="00497C88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lastRenderedPageBreak/>
        <w:t>P</w:t>
      </w:r>
      <w:r w:rsidR="000D6060" w:rsidRPr="00497C88">
        <w:rPr>
          <w:sz w:val="36"/>
          <w:szCs w:val="36"/>
        </w:rPr>
        <w:t>roject directory</w:t>
      </w:r>
    </w:p>
    <w:p w14:paraId="5F127483" w14:textId="7A9DBFEE" w:rsidR="005E77C7" w:rsidRDefault="000D6060" w:rsidP="00497C88">
      <w:pPr>
        <w:pStyle w:val="ListParagraph"/>
        <w:numPr>
          <w:ilvl w:val="0"/>
          <w:numId w:val="9"/>
        </w:numPr>
      </w:pPr>
      <w:r>
        <w:t xml:space="preserve">The main project directory in Django </w:t>
      </w:r>
      <w:r w:rsidR="005E77C7">
        <w:t>is from where</w:t>
      </w:r>
      <w:r>
        <w:t xml:space="preserve"> all functionalities radiate, </w:t>
      </w:r>
      <w:r w:rsidR="005E77C7">
        <w:t xml:space="preserve">in the </w:t>
      </w:r>
      <w:r>
        <w:t>entire</w:t>
      </w:r>
      <w:r w:rsidR="005E77C7">
        <w:t xml:space="preserve"> </w:t>
      </w:r>
      <w:r>
        <w:t>web</w:t>
      </w:r>
      <w:r w:rsidR="005E77C7">
        <w:t>app</w:t>
      </w:r>
      <w:r>
        <w:t>.</w:t>
      </w:r>
    </w:p>
    <w:p w14:paraId="28701DFA" w14:textId="77E0C765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r w:rsidRPr="00497C88">
        <w:rPr>
          <w:rFonts w:cs="Segoe UI"/>
        </w:rPr>
        <w:t xml:space="preserve">manage.py: </w:t>
      </w:r>
      <w:r w:rsidR="005E77C7" w:rsidRPr="00497C88">
        <w:rPr>
          <w:rFonts w:cs="Segoe UI"/>
        </w:rPr>
        <w:t>S</w:t>
      </w:r>
      <w:r w:rsidRPr="00497C88">
        <w:rPr>
          <w:rFonts w:cs="Segoe UI"/>
        </w:rPr>
        <w:t xml:space="preserve">erves as the gateway to </w:t>
      </w:r>
      <w:r w:rsidR="005E77C7" w:rsidRPr="00497C88">
        <w:rPr>
          <w:rFonts w:cs="Segoe UI"/>
        </w:rPr>
        <w:t xml:space="preserve">the </w:t>
      </w:r>
      <w:r w:rsidRPr="00497C88">
        <w:rPr>
          <w:rFonts w:cs="Segoe UI"/>
        </w:rPr>
        <w:t>development server, create app</w:t>
      </w:r>
      <w:r w:rsidR="005E77C7" w:rsidRPr="00497C88">
        <w:rPr>
          <w:rFonts w:cs="Segoe UI"/>
        </w:rPr>
        <w:t>s</w:t>
      </w:r>
      <w:r w:rsidRPr="00497C88">
        <w:rPr>
          <w:rFonts w:cs="Segoe UI"/>
        </w:rPr>
        <w:t xml:space="preserve">, migrations, </w:t>
      </w:r>
      <w:r w:rsidR="005E77C7" w:rsidRPr="00497C88">
        <w:rPr>
          <w:rFonts w:cs="Segoe UI"/>
        </w:rPr>
        <w:t xml:space="preserve">etc, </w:t>
      </w:r>
      <w:r w:rsidRPr="00497C88">
        <w:rPr>
          <w:rFonts w:cs="Segoe UI"/>
        </w:rPr>
        <w:t>guiding your project's activities.</w:t>
      </w:r>
    </w:p>
    <w:p w14:paraId="703AD3F6" w14:textId="27847611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proofErr w:type="spellStart"/>
      <w:r w:rsidRPr="00497C88">
        <w:rPr>
          <w:rFonts w:cs="Segoe UI"/>
        </w:rPr>
        <w:t>my_project</w:t>
      </w:r>
      <w:proofErr w:type="spellEnd"/>
      <w:r w:rsidRPr="00497C88">
        <w:rPr>
          <w:rFonts w:cs="Segoe UI"/>
        </w:rPr>
        <w:t xml:space="preserve">/settings.py: </w:t>
      </w:r>
      <w:r w:rsidR="005E77C7" w:rsidRPr="00497C88">
        <w:rPr>
          <w:rFonts w:cs="Segoe UI"/>
        </w:rPr>
        <w:t xml:space="preserve">Store </w:t>
      </w:r>
      <w:r w:rsidRPr="00497C88">
        <w:rPr>
          <w:rFonts w:cs="Segoe UI"/>
        </w:rPr>
        <w:t xml:space="preserve">settings that configure your Django </w:t>
      </w:r>
      <w:proofErr w:type="spellStart"/>
      <w:r w:rsidRPr="00497C88">
        <w:rPr>
          <w:rFonts w:cs="Segoe UI"/>
        </w:rPr>
        <w:t>proj</w:t>
      </w:r>
      <w:proofErr w:type="spellEnd"/>
      <w:r w:rsidRPr="00497C88">
        <w:rPr>
          <w:rFonts w:cs="Segoe UI"/>
        </w:rPr>
        <w:t xml:space="preserve">. </w:t>
      </w:r>
      <w:r w:rsidR="005E77C7" w:rsidRPr="00497C88">
        <w:rPr>
          <w:rFonts w:cs="Segoe UI"/>
        </w:rPr>
        <w:t xml:space="preserve">i.e. </w:t>
      </w:r>
      <w:r w:rsidRPr="00497C88">
        <w:rPr>
          <w:rFonts w:cs="Segoe UI"/>
        </w:rPr>
        <w:t>database config</w:t>
      </w:r>
      <w:r w:rsidR="005E77C7" w:rsidRPr="00497C88">
        <w:rPr>
          <w:rFonts w:cs="Segoe UI"/>
        </w:rPr>
        <w:t>s,</w:t>
      </w:r>
      <w:r w:rsidRPr="00497C88">
        <w:rPr>
          <w:rFonts w:cs="Segoe UI"/>
        </w:rPr>
        <w:t xml:space="preserve"> </w:t>
      </w:r>
      <w:r w:rsidR="005E77C7" w:rsidRPr="00497C88">
        <w:rPr>
          <w:rFonts w:cs="Segoe UI"/>
        </w:rPr>
        <w:t>middle wares</w:t>
      </w:r>
      <w:r w:rsidRPr="00497C88">
        <w:rPr>
          <w:rFonts w:cs="Segoe UI"/>
        </w:rPr>
        <w:t>, app</w:t>
      </w:r>
      <w:r w:rsidR="005E77C7" w:rsidRPr="00497C88">
        <w:rPr>
          <w:rFonts w:cs="Segoe UI"/>
        </w:rPr>
        <w:t>’s</w:t>
      </w:r>
      <w:r w:rsidRPr="00497C88">
        <w:rPr>
          <w:rFonts w:cs="Segoe UI"/>
        </w:rPr>
        <w:t xml:space="preserve"> functions. </w:t>
      </w:r>
      <w:r w:rsidR="005E77C7" w:rsidRPr="00497C88">
        <w:rPr>
          <w:rFonts w:cs="Segoe UI"/>
        </w:rPr>
        <w:t>B</w:t>
      </w:r>
      <w:r w:rsidRPr="00497C88">
        <w:rPr>
          <w:rFonts w:cs="Segoe UI"/>
        </w:rPr>
        <w:t>lueprint shap</w:t>
      </w:r>
      <w:r w:rsidR="005E77C7" w:rsidRPr="00497C88">
        <w:rPr>
          <w:rFonts w:cs="Segoe UI"/>
        </w:rPr>
        <w:t>ing</w:t>
      </w:r>
      <w:r w:rsidRPr="00497C88">
        <w:rPr>
          <w:rFonts w:cs="Segoe UI"/>
        </w:rPr>
        <w:t xml:space="preserve"> th</w:t>
      </w:r>
      <w:r w:rsidR="005E77C7" w:rsidRPr="00497C88">
        <w:rPr>
          <w:rFonts w:cs="Segoe UI"/>
        </w:rPr>
        <w:t xml:space="preserve">e behaviour of your </w:t>
      </w:r>
      <w:proofErr w:type="spellStart"/>
      <w:r w:rsidR="005E77C7" w:rsidRPr="00497C88">
        <w:rPr>
          <w:rFonts w:cs="Segoe UI"/>
        </w:rPr>
        <w:t>proj</w:t>
      </w:r>
      <w:proofErr w:type="spellEnd"/>
      <w:r w:rsidRPr="00497C88">
        <w:rPr>
          <w:rFonts w:cs="Segoe UI"/>
        </w:rPr>
        <w:t>.</w:t>
      </w:r>
    </w:p>
    <w:p w14:paraId="1BE283E6" w14:textId="17E6A4AE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proofErr w:type="spellStart"/>
      <w:r w:rsidRPr="00497C88">
        <w:rPr>
          <w:rFonts w:cs="Segoe UI"/>
        </w:rPr>
        <w:t>my_project</w:t>
      </w:r>
      <w:proofErr w:type="spellEnd"/>
      <w:r w:rsidRPr="00497C88">
        <w:rPr>
          <w:rFonts w:cs="Segoe UI"/>
        </w:rPr>
        <w:t>/urls.py:</w:t>
      </w:r>
      <w:r w:rsidR="005E77C7" w:rsidRPr="00497C88">
        <w:rPr>
          <w:rFonts w:cs="Segoe UI"/>
        </w:rPr>
        <w:t xml:space="preserve"> Contains</w:t>
      </w:r>
      <w:r w:rsidRPr="00497C88">
        <w:rPr>
          <w:rFonts w:cs="Segoe UI"/>
        </w:rPr>
        <w:t xml:space="preserve"> URL dispatcher</w:t>
      </w:r>
      <w:r w:rsidR="005E77C7" w:rsidRPr="00497C88">
        <w:rPr>
          <w:rFonts w:cs="Segoe UI"/>
        </w:rPr>
        <w:t xml:space="preserve">, which </w:t>
      </w:r>
      <w:r w:rsidRPr="00497C88">
        <w:rPr>
          <w:rFonts w:cs="Segoe UI"/>
        </w:rPr>
        <w:t>maps URLs to views</w:t>
      </w:r>
      <w:r w:rsidR="00D9202F" w:rsidRPr="00497C88">
        <w:rPr>
          <w:rFonts w:cs="Segoe UI"/>
        </w:rPr>
        <w:t xml:space="preserve"> to access them</w:t>
      </w:r>
      <w:r w:rsidRPr="00497C88">
        <w:rPr>
          <w:rFonts w:cs="Segoe UI"/>
        </w:rPr>
        <w:t>.</w:t>
      </w:r>
      <w:r w:rsidR="005E77C7" w:rsidRPr="00497C88">
        <w:rPr>
          <w:rFonts w:cs="Segoe UI"/>
        </w:rPr>
        <w:t xml:space="preserve"> N</w:t>
      </w:r>
      <w:r w:rsidRPr="00497C88">
        <w:rPr>
          <w:rFonts w:cs="Segoe UI"/>
        </w:rPr>
        <w:t>avigat</w:t>
      </w:r>
      <w:r w:rsidR="005E77C7" w:rsidRPr="00497C88">
        <w:rPr>
          <w:rFonts w:cs="Segoe UI"/>
        </w:rPr>
        <w:t>or through which</w:t>
      </w:r>
      <w:r w:rsidRPr="00497C88">
        <w:rPr>
          <w:rFonts w:cs="Segoe UI"/>
        </w:rPr>
        <w:t xml:space="preserve"> users </w:t>
      </w:r>
      <w:r w:rsidR="005E77C7" w:rsidRPr="00497C88">
        <w:rPr>
          <w:rFonts w:cs="Segoe UI"/>
        </w:rPr>
        <w:t xml:space="preserve">tour </w:t>
      </w:r>
      <w:r w:rsidRPr="00497C88">
        <w:rPr>
          <w:rFonts w:cs="Segoe UI"/>
        </w:rPr>
        <w:t>app</w:t>
      </w:r>
      <w:r w:rsidR="005E77C7" w:rsidRPr="00497C88">
        <w:rPr>
          <w:rFonts w:cs="Segoe UI"/>
        </w:rPr>
        <w:t>’s pages</w:t>
      </w:r>
      <w:r w:rsidRPr="00497C88">
        <w:rPr>
          <w:rFonts w:cs="Segoe UI"/>
        </w:rPr>
        <w:t>.</w:t>
      </w:r>
    </w:p>
    <w:p w14:paraId="5BEAC806" w14:textId="0DC21F29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r w:rsidRPr="00497C88">
        <w:rPr>
          <w:rFonts w:cs="Segoe UI"/>
        </w:rPr>
        <w:t>my_project/wsgi.py</w:t>
      </w:r>
      <w:r w:rsidR="00D9202F" w:rsidRPr="00497C88">
        <w:rPr>
          <w:rFonts w:cs="Segoe UI"/>
        </w:rPr>
        <w:t xml:space="preserve"> (</w:t>
      </w:r>
      <w:r w:rsidRPr="00497C88">
        <w:rPr>
          <w:rFonts w:cs="Segoe UI"/>
        </w:rPr>
        <w:t>Web Server Gateway Interface</w:t>
      </w:r>
      <w:r w:rsidR="00D9202F" w:rsidRPr="00497C88">
        <w:rPr>
          <w:rFonts w:cs="Segoe UI"/>
        </w:rPr>
        <w:t>): Serves as b</w:t>
      </w:r>
      <w:r w:rsidRPr="00497C88">
        <w:rPr>
          <w:rFonts w:cs="Segoe UI"/>
        </w:rPr>
        <w:t>ridge connecting your application to the web server, enabling it to handle incoming requests</w:t>
      </w:r>
      <w:r w:rsidR="00D9202F" w:rsidRPr="00497C88">
        <w:rPr>
          <w:rFonts w:cs="Segoe UI"/>
        </w:rPr>
        <w:t>, when deployed</w:t>
      </w:r>
      <w:r w:rsidRPr="00497C88">
        <w:rPr>
          <w:rFonts w:cs="Segoe UI"/>
        </w:rPr>
        <w:t>.</w:t>
      </w:r>
    </w:p>
    <w:p w14:paraId="5908743B" w14:textId="470FC585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r w:rsidRPr="00497C88">
        <w:rPr>
          <w:rFonts w:cs="Segoe UI"/>
        </w:rPr>
        <w:t>my_project/asgi.py</w:t>
      </w:r>
      <w:r w:rsidR="00D9202F" w:rsidRPr="00497C88">
        <w:rPr>
          <w:rFonts w:cs="Segoe UI"/>
        </w:rPr>
        <w:t xml:space="preserve"> (</w:t>
      </w:r>
      <w:r w:rsidR="00D9202F" w:rsidRPr="00497C88">
        <w:rPr>
          <w:rFonts w:cs="Segoe UI"/>
        </w:rPr>
        <w:t>Server Gateway Interface</w:t>
      </w:r>
      <w:r w:rsidR="00D9202F" w:rsidRPr="00497C88">
        <w:rPr>
          <w:rFonts w:cs="Segoe UI"/>
        </w:rPr>
        <w:t>)</w:t>
      </w:r>
      <w:r w:rsidRPr="00497C88">
        <w:rPr>
          <w:rFonts w:cs="Segoe UI"/>
        </w:rPr>
        <w:t xml:space="preserve">: </w:t>
      </w:r>
      <w:r w:rsidR="00D9202F" w:rsidRPr="00497C88">
        <w:rPr>
          <w:rFonts w:cs="Segoe UI"/>
        </w:rPr>
        <w:t>E</w:t>
      </w:r>
      <w:r w:rsidRPr="00497C88">
        <w:rPr>
          <w:rFonts w:cs="Segoe UI"/>
        </w:rPr>
        <w:t xml:space="preserve">ntry point </w:t>
      </w:r>
      <w:r w:rsidR="00D9202F" w:rsidRPr="00497C88">
        <w:rPr>
          <w:rFonts w:cs="Segoe UI"/>
        </w:rPr>
        <w:t xml:space="preserve">for </w:t>
      </w:r>
      <w:r w:rsidRPr="00497C88">
        <w:rPr>
          <w:rFonts w:cs="Segoe UI"/>
        </w:rPr>
        <w:t>web servers</w:t>
      </w:r>
      <w:r w:rsidR="00D9202F" w:rsidRPr="00497C88">
        <w:rPr>
          <w:rFonts w:cs="Segoe UI"/>
        </w:rPr>
        <w:t xml:space="preserve">, asynchronously handling </w:t>
      </w:r>
      <w:r w:rsidRPr="00497C88">
        <w:rPr>
          <w:rFonts w:cs="Segoe UI"/>
        </w:rPr>
        <w:t>HTTP requests.</w:t>
      </w:r>
    </w:p>
    <w:p w14:paraId="345FE469" w14:textId="2D317ACA" w:rsidR="000D6060" w:rsidRPr="00497C88" w:rsidRDefault="000D6060" w:rsidP="00497C88">
      <w:pPr>
        <w:pStyle w:val="ListParagraph"/>
        <w:numPr>
          <w:ilvl w:val="0"/>
          <w:numId w:val="9"/>
        </w:numPr>
        <w:rPr>
          <w:rFonts w:cs="Segoe UI"/>
        </w:rPr>
      </w:pPr>
      <w:proofErr w:type="spellStart"/>
      <w:r w:rsidRPr="00497C88">
        <w:rPr>
          <w:rFonts w:cs="Segoe UI"/>
        </w:rPr>
        <w:t>my_project</w:t>
      </w:r>
      <w:proofErr w:type="spellEnd"/>
      <w:r w:rsidRPr="00497C88">
        <w:rPr>
          <w:rFonts w:cs="Segoe UI"/>
        </w:rPr>
        <w:t xml:space="preserve">/__init__.py: </w:t>
      </w:r>
      <w:r w:rsidR="00D9202F" w:rsidRPr="00497C88">
        <w:rPr>
          <w:rFonts w:cs="Segoe UI"/>
        </w:rPr>
        <w:t>Converts</w:t>
      </w:r>
      <w:r w:rsidRPr="00497C88">
        <w:rPr>
          <w:rFonts w:cs="Segoe UI"/>
        </w:rPr>
        <w:t xml:space="preserve"> a directory into a Python package</w:t>
      </w:r>
      <w:r w:rsidR="00D9202F" w:rsidRPr="00497C88">
        <w:rPr>
          <w:rFonts w:cs="Segoe UI"/>
        </w:rPr>
        <w:t>, required f</w:t>
      </w:r>
      <w:r w:rsidRPr="00497C88">
        <w:rPr>
          <w:rFonts w:cs="Segoe UI"/>
        </w:rPr>
        <w:t xml:space="preserve">or importing modules across your </w:t>
      </w:r>
      <w:proofErr w:type="spellStart"/>
      <w:r w:rsidRPr="00497C88">
        <w:rPr>
          <w:rFonts w:cs="Segoe UI"/>
        </w:rPr>
        <w:t>proj</w:t>
      </w:r>
      <w:proofErr w:type="spellEnd"/>
      <w:r w:rsidR="00D9202F" w:rsidRPr="00497C88">
        <w:rPr>
          <w:rFonts w:cs="Segoe UI"/>
        </w:rPr>
        <w:t>.</w:t>
      </w:r>
    </w:p>
    <w:p w14:paraId="4C6131F2" w14:textId="52FAEA56" w:rsidR="00497C88" w:rsidRPr="00497C88" w:rsidRDefault="000D6060" w:rsidP="00497C88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t>Application directory</w:t>
      </w:r>
    </w:p>
    <w:p w14:paraId="080A8763" w14:textId="67DE63FA" w:rsidR="000D6060" w:rsidRDefault="000D6060" w:rsidP="00497C88">
      <w:pPr>
        <w:pStyle w:val="ListParagraph"/>
        <w:numPr>
          <w:ilvl w:val="0"/>
          <w:numId w:val="8"/>
        </w:numPr>
      </w:pPr>
      <w:r>
        <w:t xml:space="preserve">models.py: </w:t>
      </w:r>
      <w:r w:rsidR="00A95D1E">
        <w:t xml:space="preserve">Contains info about </w:t>
      </w:r>
      <w:r>
        <w:t>data structure</w:t>
      </w:r>
      <w:r w:rsidR="00D9202F">
        <w:t>s</w:t>
      </w:r>
      <w:r>
        <w:t xml:space="preserve"> </w:t>
      </w:r>
      <w:r w:rsidR="00A95D1E">
        <w:t xml:space="preserve">used in the </w:t>
      </w:r>
      <w:proofErr w:type="spellStart"/>
      <w:r w:rsidR="00A95D1E">
        <w:t>proj</w:t>
      </w:r>
      <w:proofErr w:type="spellEnd"/>
      <w:r w:rsidR="00A95D1E">
        <w:t xml:space="preserve"> made using </w:t>
      </w:r>
      <w:r>
        <w:t xml:space="preserve">Django's Object-Relational Mapping. </w:t>
      </w:r>
      <w:r w:rsidR="00D9202F">
        <w:t>Each c</w:t>
      </w:r>
      <w:r>
        <w:t xml:space="preserve">lass </w:t>
      </w:r>
      <w:r w:rsidR="00D9202F">
        <w:t xml:space="preserve">and object </w:t>
      </w:r>
      <w:r w:rsidR="00A95D1E">
        <w:t>represent</w:t>
      </w:r>
      <w:r>
        <w:t xml:space="preserve"> a table </w:t>
      </w:r>
      <w:r w:rsidR="00D9202F">
        <w:t>and entries of database</w:t>
      </w:r>
      <w:r>
        <w:t xml:space="preserve">. </w:t>
      </w:r>
    </w:p>
    <w:p w14:paraId="16F899EA" w14:textId="5B76F4FD" w:rsidR="000D6060" w:rsidRDefault="000D6060" w:rsidP="00497C88">
      <w:pPr>
        <w:pStyle w:val="ListParagraph"/>
        <w:numPr>
          <w:ilvl w:val="0"/>
          <w:numId w:val="8"/>
        </w:numPr>
      </w:pPr>
      <w:r>
        <w:t xml:space="preserve">views.py: </w:t>
      </w:r>
      <w:r w:rsidR="00A95D1E">
        <w:t>D</w:t>
      </w:r>
      <w:r>
        <w:t>efines how your app interacts with user</w:t>
      </w:r>
      <w:r w:rsidR="00A95D1E">
        <w:t xml:space="preserve">’s </w:t>
      </w:r>
      <w:r>
        <w:t xml:space="preserve">requests. </w:t>
      </w:r>
      <w:r w:rsidR="00A95D1E">
        <w:t>H</w:t>
      </w:r>
      <w:r>
        <w:t>andle</w:t>
      </w:r>
      <w:r w:rsidR="00A95D1E">
        <w:t>s</w:t>
      </w:r>
      <w:r>
        <w:t xml:space="preserve"> data processing, rendering templates</w:t>
      </w:r>
      <w:r w:rsidR="00A95D1E">
        <w:t xml:space="preserve"> and </w:t>
      </w:r>
      <w:r>
        <w:t>tangible responses.</w:t>
      </w:r>
    </w:p>
    <w:p w14:paraId="17CF08FB" w14:textId="4D7AB64B" w:rsidR="009B105C" w:rsidRDefault="000D6060" w:rsidP="00497C88">
      <w:pPr>
        <w:pStyle w:val="ListParagraph"/>
        <w:numPr>
          <w:ilvl w:val="0"/>
          <w:numId w:val="8"/>
        </w:numPr>
      </w:pPr>
      <w:r>
        <w:t>tests.py</w:t>
      </w:r>
      <w:r w:rsidR="009B105C">
        <w:t>: Used to define u</w:t>
      </w:r>
      <w:r>
        <w:t>nit tests to ensure your app</w:t>
      </w:r>
      <w:r w:rsidR="009B105C">
        <w:t>’</w:t>
      </w:r>
      <w:r>
        <w:t>s components function as expected</w:t>
      </w:r>
      <w:r w:rsidR="009B105C">
        <w:t>, supporting t</w:t>
      </w:r>
      <w:r w:rsidR="009B105C">
        <w:t>est-driven development</w:t>
      </w:r>
      <w:r w:rsidR="009B105C">
        <w:t>.</w:t>
      </w:r>
    </w:p>
    <w:p w14:paraId="4BFBB89D" w14:textId="074DD5DC" w:rsidR="000D6060" w:rsidRDefault="000D6060" w:rsidP="00497C88">
      <w:pPr>
        <w:pStyle w:val="ListParagraph"/>
        <w:numPr>
          <w:ilvl w:val="0"/>
          <w:numId w:val="8"/>
        </w:numPr>
      </w:pPr>
      <w:r>
        <w:t xml:space="preserve">admin.py: </w:t>
      </w:r>
      <w:r w:rsidR="009B105C">
        <w:t>C</w:t>
      </w:r>
      <w:r>
        <w:t>onfigures how your app</w:t>
      </w:r>
      <w:r w:rsidR="009B105C">
        <w:t>’s</w:t>
      </w:r>
      <w:r>
        <w:t xml:space="preserve"> models are </w:t>
      </w:r>
      <w:r w:rsidR="009B105C">
        <w:t>shown</w:t>
      </w:r>
      <w:r>
        <w:t xml:space="preserve"> in Django's admin interface. </w:t>
      </w:r>
      <w:r w:rsidR="009B105C">
        <w:t>A</w:t>
      </w:r>
      <w:r>
        <w:t>llows administrators to manage data.</w:t>
      </w:r>
    </w:p>
    <w:p w14:paraId="12E6489D" w14:textId="1B25C3EE" w:rsidR="000D6060" w:rsidRDefault="000D6060" w:rsidP="00497C88">
      <w:pPr>
        <w:pStyle w:val="ListParagraph"/>
        <w:numPr>
          <w:ilvl w:val="0"/>
          <w:numId w:val="8"/>
        </w:numPr>
      </w:pPr>
      <w:r>
        <w:t xml:space="preserve">migrations: </w:t>
      </w:r>
      <w:r w:rsidR="009B105C">
        <w:t>Contains b</w:t>
      </w:r>
      <w:r>
        <w:t>lueprint of all changes in your app</w:t>
      </w:r>
      <w:r w:rsidR="009B105C">
        <w:t>’s</w:t>
      </w:r>
      <w:r>
        <w:t xml:space="preserve"> models.</w:t>
      </w:r>
    </w:p>
    <w:p w14:paraId="4CD4E08F" w14:textId="2B85AE0B" w:rsidR="00B70FE7" w:rsidRDefault="00B70FE7" w:rsidP="00497C88">
      <w:pPr>
        <w:pStyle w:val="ListParagraph"/>
        <w:numPr>
          <w:ilvl w:val="0"/>
          <w:numId w:val="8"/>
        </w:numPr>
      </w:pPr>
      <w:r>
        <w:t xml:space="preserve">utils.py: </w:t>
      </w:r>
      <w:r w:rsidRPr="00497C88">
        <w:rPr>
          <w:shd w:val="clear" w:color="auto" w:fill="FFFFFF"/>
        </w:rPr>
        <w:t xml:space="preserve">For </w:t>
      </w:r>
      <w:r w:rsidRPr="00497C88">
        <w:rPr>
          <w:shd w:val="clear" w:color="auto" w:fill="FFFFFF"/>
        </w:rPr>
        <w:t>u</w:t>
      </w:r>
      <w:r w:rsidRPr="00497C88">
        <w:rPr>
          <w:shd w:val="clear" w:color="auto" w:fill="FFFFFF"/>
        </w:rPr>
        <w:t>tility functions or classes</w:t>
      </w:r>
      <w:r w:rsidRPr="00497C88">
        <w:rPr>
          <w:shd w:val="clear" w:color="auto" w:fill="FFFFFF"/>
        </w:rPr>
        <w:t xml:space="preserve"> that are </w:t>
      </w:r>
      <w:r w:rsidRPr="00497C88">
        <w:rPr>
          <w:shd w:val="clear" w:color="auto" w:fill="FFFFFF"/>
        </w:rPr>
        <w:t>used</w:t>
      </w:r>
      <w:r w:rsidRPr="00497C88">
        <w:rPr>
          <w:shd w:val="clear" w:color="auto" w:fill="FFFFFF"/>
        </w:rPr>
        <w:t xml:space="preserve"> in</w:t>
      </w:r>
      <w:r w:rsidRPr="00497C88">
        <w:rPr>
          <w:shd w:val="clear" w:color="auto" w:fill="FFFFFF"/>
        </w:rPr>
        <w:t xml:space="preserve"> the project</w:t>
      </w:r>
      <w:r w:rsidRPr="00497C88">
        <w:rPr>
          <w:shd w:val="clear" w:color="auto" w:fill="FFFFFF"/>
        </w:rPr>
        <w:t>.</w:t>
      </w:r>
    </w:p>
    <w:p w14:paraId="277C5FE4" w14:textId="08888057" w:rsidR="000D6060" w:rsidRDefault="000D6060" w:rsidP="00497C88">
      <w:pPr>
        <w:pStyle w:val="ListParagraph"/>
        <w:numPr>
          <w:ilvl w:val="0"/>
          <w:numId w:val="8"/>
        </w:numPr>
      </w:pPr>
      <w:r>
        <w:t xml:space="preserve">Other Files: </w:t>
      </w:r>
      <w:r w:rsidR="009B105C">
        <w:t>(forms.py) H</w:t>
      </w:r>
      <w:r>
        <w:t>ouses form classes for data input,</w:t>
      </w:r>
      <w:r w:rsidR="009B105C">
        <w:t xml:space="preserve"> (urls.py)</w:t>
      </w:r>
      <w:r>
        <w:t> maps URLs to views an</w:t>
      </w:r>
      <w:r w:rsidR="009B105C">
        <w:t xml:space="preserve">d (apps.py) </w:t>
      </w:r>
      <w:r>
        <w:t>manages app-specific configs.</w:t>
      </w:r>
    </w:p>
    <w:p w14:paraId="5AF43CAF" w14:textId="2334F5EC" w:rsidR="009B105C" w:rsidRPr="00497C88" w:rsidRDefault="00B70FE7" w:rsidP="00497C88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t>Apps within Project (Benefits)</w:t>
      </w:r>
    </w:p>
    <w:p w14:paraId="7E3AD5E2" w14:textId="70F336AE" w:rsidR="000D6060" w:rsidRPr="00497C88" w:rsidRDefault="000D6060" w:rsidP="00497C88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>
        <w:t>Code Reusability</w:t>
      </w:r>
    </w:p>
    <w:p w14:paraId="322C4201" w14:textId="42FF5D50" w:rsidR="000D6060" w:rsidRDefault="000D6060" w:rsidP="00497C88">
      <w:pPr>
        <w:pStyle w:val="ListParagraph"/>
        <w:numPr>
          <w:ilvl w:val="0"/>
          <w:numId w:val="7"/>
        </w:numPr>
      </w:pPr>
      <w:r>
        <w:t>Standardization</w:t>
      </w:r>
    </w:p>
    <w:p w14:paraId="66ECE06D" w14:textId="5572C323" w:rsidR="000D6060" w:rsidRDefault="000D6060" w:rsidP="00497C88">
      <w:pPr>
        <w:pStyle w:val="ListParagraph"/>
        <w:numPr>
          <w:ilvl w:val="0"/>
          <w:numId w:val="7"/>
        </w:numPr>
      </w:pPr>
      <w:r>
        <w:t>Community Contributions</w:t>
      </w:r>
    </w:p>
    <w:p w14:paraId="6941D0D1" w14:textId="2CF20E1A" w:rsidR="00497C88" w:rsidRPr="00497C88" w:rsidRDefault="000D6060" w:rsidP="00497C88">
      <w:pPr>
        <w:pStyle w:val="ListParagraph"/>
        <w:numPr>
          <w:ilvl w:val="0"/>
          <w:numId w:val="7"/>
        </w:numPr>
      </w:pPr>
      <w:r>
        <w:t>Maintainability</w:t>
      </w:r>
    </w:p>
    <w:p w14:paraId="1CCB1951" w14:textId="2FE7C373" w:rsidR="000D6060" w:rsidRPr="00497C88" w:rsidRDefault="000D6060" w:rsidP="00497C88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lastRenderedPageBreak/>
        <w:t>Best practice for project structure</w:t>
      </w:r>
    </w:p>
    <w:p w14:paraId="6CF46E9C" w14:textId="7A3D14EE" w:rsidR="00B70FE7" w:rsidRPr="00497C88" w:rsidRDefault="00497C88" w:rsidP="00B70FE7">
      <w:r w:rsidRPr="00B70FE7">
        <w:drawing>
          <wp:inline distT="0" distB="0" distL="0" distR="0" wp14:anchorId="2689768F" wp14:editId="520AC58D">
            <wp:extent cx="3436872" cy="3450867"/>
            <wp:effectExtent l="0" t="0" r="0" b="0"/>
            <wp:docPr id="8533573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5735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32" cy="36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68D" w14:textId="2F5CC6A8" w:rsidR="00B70FE7" w:rsidRDefault="00B70FE7" w:rsidP="00497C88">
      <w:pPr>
        <w:pStyle w:val="ListParagraph"/>
        <w:numPr>
          <w:ilvl w:val="0"/>
          <w:numId w:val="11"/>
        </w:numPr>
      </w:pPr>
      <w:proofErr w:type="spellStart"/>
      <w:r>
        <w:t>project_name</w:t>
      </w:r>
      <w:proofErr w:type="spellEnd"/>
      <w:r w:rsidR="000D6060">
        <w:t xml:space="preserve">: </w:t>
      </w:r>
      <w:r>
        <w:t>R</w:t>
      </w:r>
      <w:r w:rsidR="000D6060">
        <w:t>oot directory of your project.</w:t>
      </w:r>
    </w:p>
    <w:p w14:paraId="099E25F3" w14:textId="77777777" w:rsidR="00B70FE7" w:rsidRDefault="00B70FE7" w:rsidP="00497C88">
      <w:pPr>
        <w:pStyle w:val="ListParagraph"/>
        <w:numPr>
          <w:ilvl w:val="0"/>
          <w:numId w:val="11"/>
        </w:numPr>
      </w:pPr>
      <w:proofErr w:type="spellStart"/>
      <w:r>
        <w:t>project_name</w:t>
      </w:r>
      <w:proofErr w:type="spellEnd"/>
      <w:r>
        <w:t>/</w:t>
      </w:r>
      <w:proofErr w:type="spellStart"/>
      <w:r>
        <w:t>project_name</w:t>
      </w:r>
      <w:proofErr w:type="spellEnd"/>
      <w:r w:rsidR="000D6060">
        <w:t xml:space="preserve">: </w:t>
      </w:r>
      <w:r>
        <w:t>H</w:t>
      </w:r>
      <w:r w:rsidR="000D6060">
        <w:t>olds core project settings and configuration.</w:t>
      </w:r>
    </w:p>
    <w:p w14:paraId="594F565B" w14:textId="77777777" w:rsidR="00B70FE7" w:rsidRDefault="00B70FE7" w:rsidP="00497C88">
      <w:pPr>
        <w:pStyle w:val="ListParagraph"/>
        <w:numPr>
          <w:ilvl w:val="0"/>
          <w:numId w:val="11"/>
        </w:numPr>
      </w:pPr>
      <w:r>
        <w:t>app1, app2: I</w:t>
      </w:r>
      <w:r w:rsidR="000D6060">
        <w:t>ndividual apps you create within the project.</w:t>
      </w:r>
    </w:p>
    <w:p w14:paraId="0EFBFC26" w14:textId="63D3B88C" w:rsidR="00B70FE7" w:rsidRDefault="00B70FE7" w:rsidP="00497C88">
      <w:pPr>
        <w:pStyle w:val="ListParagraph"/>
        <w:numPr>
          <w:ilvl w:val="0"/>
          <w:numId w:val="11"/>
        </w:numPr>
      </w:pPr>
      <w:r>
        <w:t>Static</w:t>
      </w:r>
      <w:r w:rsidR="000D6060">
        <w:t>: Houses static files like CSS, JavaScript, and images.</w:t>
      </w:r>
    </w:p>
    <w:p w14:paraId="5E01B825" w14:textId="77777777" w:rsidR="00B70FE7" w:rsidRDefault="00B70FE7" w:rsidP="00497C88">
      <w:pPr>
        <w:pStyle w:val="ListParagraph"/>
        <w:numPr>
          <w:ilvl w:val="0"/>
          <w:numId w:val="11"/>
        </w:numPr>
      </w:pPr>
      <w:r>
        <w:t>Media</w:t>
      </w:r>
      <w:r w:rsidR="000D6060">
        <w:t>: Stores user-uploaded files.</w:t>
      </w:r>
    </w:p>
    <w:p w14:paraId="2FE8EAA9" w14:textId="79E875F1" w:rsidR="000D6060" w:rsidRPr="00B70FE7" w:rsidRDefault="00B70FE7" w:rsidP="00497C88">
      <w:pPr>
        <w:pStyle w:val="ListParagraph"/>
        <w:numPr>
          <w:ilvl w:val="0"/>
          <w:numId w:val="11"/>
        </w:numPr>
      </w:pPr>
      <w:r>
        <w:t>Templates</w:t>
      </w:r>
      <w:r w:rsidR="000D6060">
        <w:t>: Contains HTML templates.</w:t>
      </w:r>
    </w:p>
    <w:p w14:paraId="5CE13B38" w14:textId="3C29A8F1" w:rsidR="00B70FE7" w:rsidRPr="00497C88" w:rsidRDefault="000D6060" w:rsidP="00B70FE7">
      <w:pPr>
        <w:pStyle w:val="Heading1"/>
        <w:rPr>
          <w:rFonts w:ascii="Georgia" w:hAnsi="Georgia"/>
          <w:color w:val="242424"/>
          <w:spacing w:val="-1"/>
          <w:sz w:val="36"/>
          <w:szCs w:val="36"/>
        </w:rPr>
      </w:pPr>
      <w:r w:rsidRPr="00497C88">
        <w:rPr>
          <w:sz w:val="36"/>
          <w:szCs w:val="36"/>
        </w:rPr>
        <w:t>Naming Conventions</w:t>
      </w:r>
    </w:p>
    <w:p w14:paraId="46009DA6" w14:textId="77777777" w:rsidR="00B70FE7" w:rsidRDefault="000D6060" w:rsidP="00497C88">
      <w:pPr>
        <w:pStyle w:val="ListParagraph"/>
        <w:numPr>
          <w:ilvl w:val="0"/>
          <w:numId w:val="12"/>
        </w:numPr>
      </w:pPr>
      <w:r>
        <w:t>Apps</w:t>
      </w:r>
      <w:r w:rsidR="00B70FE7">
        <w:t xml:space="preserve">: </w:t>
      </w:r>
      <w:proofErr w:type="spellStart"/>
      <w:r w:rsidR="00B70FE7">
        <w:t>my_app</w:t>
      </w:r>
      <w:proofErr w:type="spellEnd"/>
    </w:p>
    <w:p w14:paraId="1A16451D" w14:textId="77777777" w:rsidR="00B70FE7" w:rsidRDefault="00B70FE7" w:rsidP="00497C88">
      <w:pPr>
        <w:pStyle w:val="ListParagraph"/>
        <w:numPr>
          <w:ilvl w:val="0"/>
          <w:numId w:val="12"/>
        </w:numPr>
      </w:pPr>
      <w:r>
        <w:t>M</w:t>
      </w:r>
      <w:r w:rsidR="000D6060">
        <w:t>odules</w:t>
      </w:r>
      <w:r>
        <w:t>: my_modules.py</w:t>
      </w:r>
    </w:p>
    <w:p w14:paraId="76654FD7" w14:textId="77777777" w:rsidR="00B70FE7" w:rsidRDefault="000D6060" w:rsidP="00497C88">
      <w:pPr>
        <w:pStyle w:val="ListParagraph"/>
        <w:numPr>
          <w:ilvl w:val="0"/>
          <w:numId w:val="12"/>
        </w:numPr>
      </w:pPr>
      <w:r>
        <w:t>Classes</w:t>
      </w:r>
      <w:r w:rsidR="00B70FE7">
        <w:t xml:space="preserve">: </w:t>
      </w:r>
      <w:proofErr w:type="spellStart"/>
      <w:r w:rsidR="00B70FE7">
        <w:t>MyClass</w:t>
      </w:r>
      <w:proofErr w:type="spellEnd"/>
    </w:p>
    <w:p w14:paraId="200FE2E6" w14:textId="24D8A67A" w:rsidR="000D6060" w:rsidRPr="00497C88" w:rsidRDefault="000D6060" w:rsidP="00497C88">
      <w:pPr>
        <w:pStyle w:val="ListParagraph"/>
        <w:numPr>
          <w:ilvl w:val="0"/>
          <w:numId w:val="12"/>
        </w:numPr>
        <w:rPr>
          <w:rFonts w:cs="Times New Roman"/>
        </w:rPr>
      </w:pPr>
      <w:r>
        <w:t>Functions and Var</w:t>
      </w:r>
      <w:r w:rsidR="00B70FE7">
        <w:t>s</w:t>
      </w:r>
      <w:r>
        <w:t xml:space="preserve">: </w:t>
      </w:r>
      <w:proofErr w:type="spellStart"/>
      <w:r w:rsidR="00B70FE7">
        <w:t>my_functions</w:t>
      </w:r>
      <w:proofErr w:type="spellEnd"/>
    </w:p>
    <w:p w14:paraId="440AF751" w14:textId="77777777" w:rsidR="00A9444F" w:rsidRDefault="000D6060" w:rsidP="00A9444F">
      <w:pPr>
        <w:pStyle w:val="Heading1"/>
        <w:rPr>
          <w:sz w:val="36"/>
          <w:szCs w:val="36"/>
        </w:rPr>
      </w:pPr>
      <w:r w:rsidRPr="00497C88">
        <w:rPr>
          <w:sz w:val="36"/>
          <w:szCs w:val="36"/>
        </w:rPr>
        <w:t>Conclusions</w:t>
      </w:r>
    </w:p>
    <w:p w14:paraId="6AB38E14" w14:textId="514478B0" w:rsidR="000D6060" w:rsidRPr="00A9444F" w:rsidRDefault="000D6060" w:rsidP="00A9444F">
      <w:pPr>
        <w:rPr>
          <w:rFonts w:asciiTheme="majorHAnsi" w:hAnsiTheme="majorHAnsi"/>
          <w:color w:val="0F4761" w:themeColor="accent1" w:themeShade="BF"/>
          <w:sz w:val="36"/>
          <w:szCs w:val="36"/>
        </w:rPr>
      </w:pPr>
      <w:r>
        <w:t>Through this, we've grasped the pivotal role of</w:t>
      </w:r>
      <w:r w:rsidR="00A9444F">
        <w:t xml:space="preserve"> “manage.py” </w:t>
      </w:r>
      <w:r>
        <w:t>managing tasks and the versatility of</w:t>
      </w:r>
      <w:r w:rsidR="00A9444F">
        <w:t xml:space="preserve"> “settings.py” </w:t>
      </w:r>
      <w:r>
        <w:t>in configuring project behavio</w:t>
      </w:r>
      <w:r w:rsidR="00A9444F">
        <w:t>ur</w:t>
      </w:r>
      <w:r>
        <w:t xml:space="preserve">. </w:t>
      </w:r>
      <w:r w:rsidR="00A9444F">
        <w:t>Moreover</w:t>
      </w:r>
      <w:r>
        <w:t xml:space="preserve">, the concept of reusable applications has been explored, </w:t>
      </w:r>
      <w:r w:rsidR="00A9444F">
        <w:t xml:space="preserve">with </w:t>
      </w:r>
      <w:r>
        <w:t xml:space="preserve">benefits of their modular design and autonomy. By embracing best </w:t>
      </w:r>
      <w:proofErr w:type="spellStart"/>
      <w:r>
        <w:t>p</w:t>
      </w:r>
      <w:r w:rsidR="00A9444F">
        <w:t>roj</w:t>
      </w:r>
      <w:proofErr w:type="spellEnd"/>
      <w:r w:rsidR="00A9444F">
        <w:t xml:space="preserve">. structure </w:t>
      </w:r>
      <w:r>
        <w:t>such as consistent naming conventions, a clear directory hierarchy, and modular code</w:t>
      </w:r>
      <w:r w:rsidR="00A9444F">
        <w:t>.</w:t>
      </w:r>
    </w:p>
    <w:p w14:paraId="27AFC8EC" w14:textId="77777777" w:rsidR="000D6060" w:rsidRPr="000D6060" w:rsidRDefault="000D6060" w:rsidP="000D6060">
      <w:pPr>
        <w:rPr>
          <w:lang w:val="en-US"/>
        </w:rPr>
      </w:pPr>
    </w:p>
    <w:sectPr w:rsidR="000D6060" w:rsidRPr="000D6060" w:rsidSect="0073172C">
      <w:pgSz w:w="11910" w:h="16840"/>
      <w:pgMar w:top="1360" w:right="980" w:bottom="1200" w:left="130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280"/>
    <w:multiLevelType w:val="hybridMultilevel"/>
    <w:tmpl w:val="CAB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6DC5"/>
    <w:multiLevelType w:val="multilevel"/>
    <w:tmpl w:val="C90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B016E"/>
    <w:multiLevelType w:val="multilevel"/>
    <w:tmpl w:val="04C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6ECA"/>
    <w:multiLevelType w:val="hybridMultilevel"/>
    <w:tmpl w:val="0368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E2162"/>
    <w:multiLevelType w:val="multilevel"/>
    <w:tmpl w:val="DF4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662E"/>
    <w:multiLevelType w:val="hybridMultilevel"/>
    <w:tmpl w:val="5D109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6003"/>
    <w:multiLevelType w:val="multilevel"/>
    <w:tmpl w:val="20DC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649D3"/>
    <w:multiLevelType w:val="multilevel"/>
    <w:tmpl w:val="E0B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5E29"/>
    <w:multiLevelType w:val="multilevel"/>
    <w:tmpl w:val="31BC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B0C5A"/>
    <w:multiLevelType w:val="hybridMultilevel"/>
    <w:tmpl w:val="290AE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74E8"/>
    <w:multiLevelType w:val="hybridMultilevel"/>
    <w:tmpl w:val="5874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55322"/>
    <w:multiLevelType w:val="hybridMultilevel"/>
    <w:tmpl w:val="EDB00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15417">
    <w:abstractNumId w:val="6"/>
  </w:num>
  <w:num w:numId="2" w16cid:durableId="1880892531">
    <w:abstractNumId w:val="8"/>
  </w:num>
  <w:num w:numId="3" w16cid:durableId="2000579142">
    <w:abstractNumId w:val="1"/>
  </w:num>
  <w:num w:numId="4" w16cid:durableId="1935900330">
    <w:abstractNumId w:val="7"/>
  </w:num>
  <w:num w:numId="5" w16cid:durableId="785269078">
    <w:abstractNumId w:val="2"/>
  </w:num>
  <w:num w:numId="6" w16cid:durableId="2079207882">
    <w:abstractNumId w:val="4"/>
  </w:num>
  <w:num w:numId="7" w16cid:durableId="1084572267">
    <w:abstractNumId w:val="5"/>
  </w:num>
  <w:num w:numId="8" w16cid:durableId="358239520">
    <w:abstractNumId w:val="0"/>
  </w:num>
  <w:num w:numId="9" w16cid:durableId="1936131411">
    <w:abstractNumId w:val="9"/>
  </w:num>
  <w:num w:numId="10" w16cid:durableId="757603452">
    <w:abstractNumId w:val="10"/>
  </w:num>
  <w:num w:numId="11" w16cid:durableId="889264494">
    <w:abstractNumId w:val="3"/>
  </w:num>
  <w:num w:numId="12" w16cid:durableId="1112633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4E"/>
    <w:rsid w:val="0003752D"/>
    <w:rsid w:val="000D6060"/>
    <w:rsid w:val="0012330F"/>
    <w:rsid w:val="00251377"/>
    <w:rsid w:val="00333B35"/>
    <w:rsid w:val="00410BF8"/>
    <w:rsid w:val="00416ADD"/>
    <w:rsid w:val="004945A0"/>
    <w:rsid w:val="00497C88"/>
    <w:rsid w:val="004A4F72"/>
    <w:rsid w:val="005E77C7"/>
    <w:rsid w:val="005F23B6"/>
    <w:rsid w:val="0073172C"/>
    <w:rsid w:val="007A6107"/>
    <w:rsid w:val="007B7361"/>
    <w:rsid w:val="008029EE"/>
    <w:rsid w:val="0088474E"/>
    <w:rsid w:val="008E08BA"/>
    <w:rsid w:val="009B105C"/>
    <w:rsid w:val="00A9444F"/>
    <w:rsid w:val="00A95D1E"/>
    <w:rsid w:val="00B479B8"/>
    <w:rsid w:val="00B70FE7"/>
    <w:rsid w:val="00C27A52"/>
    <w:rsid w:val="00D846A8"/>
    <w:rsid w:val="00D9202F"/>
    <w:rsid w:val="00E43090"/>
    <w:rsid w:val="00EC5552"/>
    <w:rsid w:val="00F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CAA8"/>
  <w15:chartTrackingRefBased/>
  <w15:docId w15:val="{B1A63B4B-102C-471B-83E9-C2252EF9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46A8"/>
    <w:pPr>
      <w:widowControl w:val="0"/>
      <w:autoSpaceDE w:val="0"/>
      <w:autoSpaceDN w:val="0"/>
      <w:spacing w:after="0" w:line="240" w:lineRule="auto"/>
    </w:pPr>
    <w:rPr>
      <w:rFonts w:ascii="Aptos" w:eastAsia="Trebuchet MS" w:hAnsi="Aptos" w:cs="Trebuchet M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46A8"/>
    <w:rPr>
      <w:rFonts w:ascii="Aptos" w:eastAsia="Trebuchet MS" w:hAnsi="Aptos" w:cs="Trebuchet MS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4E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0D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60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0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qt">
    <w:name w:val="qt"/>
    <w:basedOn w:val="DefaultParagraphFont"/>
    <w:rsid w:val="000D6060"/>
  </w:style>
  <w:style w:type="character" w:styleId="HTMLCode">
    <w:name w:val="HTML Code"/>
    <w:basedOn w:val="DefaultParagraphFont"/>
    <w:uiPriority w:val="99"/>
    <w:semiHidden/>
    <w:unhideWhenUsed/>
    <w:rsid w:val="000D6060"/>
    <w:rPr>
      <w:rFonts w:ascii="Courier New" w:eastAsia="Times New Roman" w:hAnsi="Courier New" w:cs="Courier New"/>
      <w:sz w:val="20"/>
      <w:szCs w:val="20"/>
    </w:rPr>
  </w:style>
  <w:style w:type="paragraph" w:customStyle="1" w:styleId="nu">
    <w:name w:val="nu"/>
    <w:basedOn w:val="Normal"/>
    <w:rsid w:val="000D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Spacing">
    <w:name w:val="No Spacing"/>
    <w:uiPriority w:val="1"/>
    <w:qFormat/>
    <w:rsid w:val="00497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tiwari</dc:creator>
  <cp:keywords/>
  <dc:description/>
  <cp:lastModifiedBy>kanishk tiwari</cp:lastModifiedBy>
  <cp:revision>10</cp:revision>
  <dcterms:created xsi:type="dcterms:W3CDTF">2024-05-29T05:56:00Z</dcterms:created>
  <dcterms:modified xsi:type="dcterms:W3CDTF">2024-05-29T18:58:00Z</dcterms:modified>
</cp:coreProperties>
</file>