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Date - 15/05/2024                                                                                  Python Topics</w:t>
      </w:r>
    </w:p>
    <w:p w14:paraId="00000002" w14:textId="77777777" w:rsidR="0037055E" w:rsidRDefault="00000000">
      <w:pPr>
        <w:rPr>
          <w:sz w:val="24"/>
          <w:szCs w:val="24"/>
        </w:rPr>
      </w:pPr>
      <w:r>
        <w:pict w14:anchorId="734BCD94">
          <v:rect id="_x0000_i1025" style="width:0;height:1.5pt" o:hralign="center" o:hrstd="t" o:hr="t" fillcolor="#a0a0a0" stroked="f"/>
        </w:pict>
      </w:r>
    </w:p>
    <w:p w14:paraId="00000003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Topics to </w:t>
      </w:r>
      <w:proofErr w:type="gramStart"/>
      <w:r>
        <w:rPr>
          <w:sz w:val="24"/>
          <w:szCs w:val="24"/>
        </w:rPr>
        <w:t>cover:-</w:t>
      </w:r>
      <w:proofErr w:type="gramEnd"/>
    </w:p>
    <w:p w14:paraId="00000004" w14:textId="77777777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14:paraId="00000005" w14:textId="77777777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Strings </w:t>
      </w:r>
    </w:p>
    <w:p w14:paraId="00000006" w14:textId="77777777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Booleans </w:t>
      </w:r>
    </w:p>
    <w:p w14:paraId="00000007" w14:textId="61497F8A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Operators</w:t>
      </w:r>
      <w:r w:rsidR="00FC77A9">
        <w:rPr>
          <w:sz w:val="24"/>
          <w:szCs w:val="24"/>
        </w:rPr>
        <w:t xml:space="preserve"> </w:t>
      </w:r>
    </w:p>
    <w:p w14:paraId="00000008" w14:textId="5BAEC558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FC77A9">
        <w:rPr>
          <w:sz w:val="24"/>
          <w:szCs w:val="24"/>
        </w:rPr>
        <w:t xml:space="preserve"> </w:t>
      </w:r>
    </w:p>
    <w:p w14:paraId="00000009" w14:textId="5AD5B69B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Tuple</w:t>
      </w:r>
      <w:r w:rsidR="00FC77A9">
        <w:rPr>
          <w:sz w:val="24"/>
          <w:szCs w:val="24"/>
        </w:rPr>
        <w:t xml:space="preserve"> </w:t>
      </w:r>
    </w:p>
    <w:p w14:paraId="0000000A" w14:textId="53CB38E4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Sets</w:t>
      </w:r>
      <w:r w:rsidR="00FC77A9">
        <w:rPr>
          <w:sz w:val="24"/>
          <w:szCs w:val="24"/>
        </w:rPr>
        <w:t xml:space="preserve"> </w:t>
      </w:r>
    </w:p>
    <w:p w14:paraId="0000000B" w14:textId="365261D7" w:rsidR="0037055E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Dicts</w:t>
      </w:r>
      <w:proofErr w:type="spellEnd"/>
      <w:r w:rsidR="00FC77A9">
        <w:rPr>
          <w:sz w:val="24"/>
          <w:szCs w:val="24"/>
        </w:rPr>
        <w:t xml:space="preserve"> </w:t>
      </w:r>
    </w:p>
    <w:p w14:paraId="0000000C" w14:textId="118034DF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</w:t>
      </w:r>
      <w:r w:rsidR="00FC77A9">
        <w:rPr>
          <w:sz w:val="24"/>
          <w:szCs w:val="24"/>
        </w:rPr>
        <w:t xml:space="preserve"> </w:t>
      </w:r>
    </w:p>
    <w:p w14:paraId="0000000D" w14:textId="7E791896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  <w:r w:rsidR="00FC77A9">
        <w:rPr>
          <w:sz w:val="24"/>
          <w:szCs w:val="24"/>
        </w:rPr>
        <w:t xml:space="preserve"> </w:t>
      </w:r>
    </w:p>
    <w:p w14:paraId="0000000E" w14:textId="06B140EF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Lambda</w:t>
      </w:r>
      <w:r w:rsidR="00FC77A9">
        <w:rPr>
          <w:sz w:val="24"/>
          <w:szCs w:val="24"/>
        </w:rPr>
        <w:t xml:space="preserve"> </w:t>
      </w:r>
    </w:p>
    <w:p w14:paraId="0000000F" w14:textId="0E763BBB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OOPS</w:t>
      </w:r>
      <w:r w:rsidR="00FC77A9">
        <w:rPr>
          <w:sz w:val="24"/>
          <w:szCs w:val="24"/>
        </w:rPr>
        <w:t xml:space="preserve"> </w:t>
      </w:r>
    </w:p>
    <w:p w14:paraId="00000010" w14:textId="5914CFD6" w:rsidR="0037055E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 w:rsidR="00FC77A9">
        <w:rPr>
          <w:sz w:val="24"/>
          <w:szCs w:val="24"/>
        </w:rPr>
        <w:t xml:space="preserve"> </w:t>
      </w:r>
    </w:p>
    <w:p w14:paraId="00000011" w14:textId="30507855" w:rsidR="003705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Pandas </w:t>
      </w:r>
    </w:p>
    <w:p w14:paraId="00000012" w14:textId="77777777" w:rsidR="0037055E" w:rsidRDefault="0037055E">
      <w:pPr>
        <w:rPr>
          <w:sz w:val="24"/>
          <w:szCs w:val="24"/>
        </w:rPr>
      </w:pPr>
    </w:p>
    <w:p w14:paraId="00000013" w14:textId="77777777" w:rsidR="0037055E" w:rsidRDefault="00000000">
      <w:pPr>
        <w:rPr>
          <w:sz w:val="24"/>
          <w:szCs w:val="24"/>
        </w:rPr>
      </w:pPr>
      <w:r>
        <w:pict w14:anchorId="7D3B82DF">
          <v:rect id="_x0000_i1026" style="width:0;height:1.5pt" o:hralign="center" o:hrstd="t" o:hr="t" fillcolor="#a0a0a0" stroked="f"/>
        </w:pict>
      </w:r>
    </w:p>
    <w:p w14:paraId="00000014" w14:textId="77777777" w:rsidR="0037055E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Questions:-</w:t>
      </w:r>
      <w:proofErr w:type="gramEnd"/>
    </w:p>
    <w:p w14:paraId="00000015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1. What are decorators in Python, and how are they used?</w:t>
      </w:r>
    </w:p>
    <w:p w14:paraId="00000016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2. Explain the difference between static, class, and instance methods in Python.</w:t>
      </w:r>
    </w:p>
    <w:p w14:paraId="00000017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3. Describe the purpose and usage of generators and iterators in Python.</w:t>
      </w:r>
    </w:p>
    <w:p w14:paraId="00000018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4. What are context managers, and how are they implemented using the `with` statement?</w:t>
      </w:r>
    </w:p>
    <w:p w14:paraId="00000019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5. Explain the concept of </w:t>
      </w:r>
      <w:proofErr w:type="spellStart"/>
      <w:r>
        <w:rPr>
          <w:sz w:val="24"/>
          <w:szCs w:val="24"/>
        </w:rPr>
        <w:t>metaclasses</w:t>
      </w:r>
      <w:proofErr w:type="spellEnd"/>
      <w:r>
        <w:rPr>
          <w:sz w:val="24"/>
          <w:szCs w:val="24"/>
        </w:rPr>
        <w:t xml:space="preserve"> in Python and their practical applications.</w:t>
      </w:r>
    </w:p>
    <w:p w14:paraId="0000001A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6. Describe the principles of duck typing and how it is applied in Python.</w:t>
      </w:r>
    </w:p>
    <w:p w14:paraId="0000001B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7. What is the GIL (Global Interpreter Lock) in Python, and how does it affect concurrency?</w:t>
      </w:r>
    </w:p>
    <w:p w14:paraId="0000001C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8. Explain the purpose and usage of the `</w:t>
      </w:r>
      <w:proofErr w:type="spellStart"/>
      <w:r>
        <w:rPr>
          <w:sz w:val="24"/>
          <w:szCs w:val="24"/>
        </w:rPr>
        <w:t>asyncio</w:t>
      </w:r>
      <w:proofErr w:type="spellEnd"/>
      <w:r>
        <w:rPr>
          <w:sz w:val="24"/>
          <w:szCs w:val="24"/>
        </w:rPr>
        <w:t>` module in Python for asynchronous programming.</w:t>
      </w:r>
    </w:p>
    <w:p w14:paraId="0000001D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9. Describe the concept of comprehensions in Python and provide examples of list, set, and dictionary comprehensions.</w:t>
      </w:r>
    </w:p>
    <w:p w14:paraId="0000001E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10. What are closures, and how are they created and used in Python?</w:t>
      </w:r>
    </w:p>
    <w:p w14:paraId="0000001F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11. Explain the difference between shallow and deep copy in Python, and when each is appropriate to use.</w:t>
      </w:r>
    </w:p>
    <w:p w14:paraId="00000020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12. Describe the purpose and usage of the `__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__` and `__del__` methods in Python classes.</w:t>
      </w:r>
    </w:p>
    <w:p w14:paraId="00000021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13. What is method resolution order (MRO) in Python, and how is it determined for classes with multiple inheritance?</w:t>
      </w:r>
    </w:p>
    <w:p w14:paraId="00000022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14. Explain the purpose and usage of the `pickle` and `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` modules in Python for serialization and deserialization.</w:t>
      </w:r>
    </w:p>
    <w:p w14:paraId="00000023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15. Describe the difference between multi-threading and multi-processing in Python, and when to use each.</w:t>
      </w:r>
    </w:p>
    <w:p w14:paraId="00000024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16. What are context managers, and how are they implemented using the `with` statement?</w:t>
      </w:r>
    </w:p>
    <w:p w14:paraId="00000025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17. Explain the purpose and usage of the `collections` module in Python, including `Counter`, `</w:t>
      </w:r>
      <w:proofErr w:type="spellStart"/>
      <w:r>
        <w:rPr>
          <w:sz w:val="24"/>
          <w:szCs w:val="24"/>
        </w:rPr>
        <w:t>defaultdict</w:t>
      </w:r>
      <w:proofErr w:type="spellEnd"/>
      <w:r>
        <w:rPr>
          <w:sz w:val="24"/>
          <w:szCs w:val="24"/>
        </w:rPr>
        <w:t>`, and `deque`.</w:t>
      </w:r>
    </w:p>
    <w:p w14:paraId="00000026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18. Describe the purpose and usage of the `logging` module in Python for logging and debugging.</w:t>
      </w:r>
    </w:p>
    <w:p w14:paraId="00000027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19. What are Python descriptors, and how are they used to customize attribute access?</w:t>
      </w:r>
    </w:p>
    <w:p w14:paraId="00000028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20. Explain the purpose and usage of the `__slots__` attribute in Python classes for memory optimization.</w:t>
      </w:r>
    </w:p>
    <w:p w14:paraId="00000029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>21. Explain the concept of method resolution order (MRO) in Python's multiple inheritance, including how it is calculated and its significance in resolving attribute lookups.</w:t>
      </w:r>
    </w:p>
    <w:p w14:paraId="0000002A" w14:textId="77777777" w:rsidR="0037055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22. Describe the purpose and usage of the </w:t>
      </w:r>
      <w:proofErr w:type="spellStart"/>
      <w:proofErr w:type="gramStart"/>
      <w:r>
        <w:rPr>
          <w:sz w:val="24"/>
          <w:szCs w:val="24"/>
        </w:rPr>
        <w:t>concurrent.futures</w:t>
      </w:r>
      <w:proofErr w:type="spellEnd"/>
      <w:proofErr w:type="gramEnd"/>
      <w:r>
        <w:rPr>
          <w:sz w:val="24"/>
          <w:szCs w:val="24"/>
        </w:rPr>
        <w:t xml:space="preserve"> module in Python for concurrent and parallel execution of tasks, including </w:t>
      </w:r>
      <w:proofErr w:type="spellStart"/>
      <w:r>
        <w:rPr>
          <w:sz w:val="24"/>
          <w:szCs w:val="24"/>
        </w:rPr>
        <w:t>ThreadPoolExecutor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ProcessPoolExecutor</w:t>
      </w:r>
      <w:proofErr w:type="spellEnd"/>
      <w:r>
        <w:rPr>
          <w:sz w:val="24"/>
          <w:szCs w:val="24"/>
        </w:rPr>
        <w:t>.</w:t>
      </w:r>
    </w:p>
    <w:p w14:paraId="0000002B" w14:textId="77777777" w:rsidR="0037055E" w:rsidRDefault="0037055E">
      <w:pPr>
        <w:rPr>
          <w:sz w:val="24"/>
          <w:szCs w:val="24"/>
        </w:rPr>
      </w:pPr>
    </w:p>
    <w:p w14:paraId="0000002C" w14:textId="77777777" w:rsidR="0037055E" w:rsidRDefault="0037055E">
      <w:pPr>
        <w:rPr>
          <w:sz w:val="24"/>
          <w:szCs w:val="24"/>
        </w:rPr>
      </w:pPr>
    </w:p>
    <w:p w14:paraId="3730CE4E" w14:textId="761F4529" w:rsidR="00FC77A9" w:rsidRDefault="00FC77A9">
      <w:pPr>
        <w:rPr>
          <w:sz w:val="24"/>
          <w:szCs w:val="24"/>
        </w:rPr>
      </w:pPr>
      <w:r>
        <w:rPr>
          <w:sz w:val="24"/>
          <w:szCs w:val="24"/>
        </w:rPr>
        <w:t xml:space="preserve">Notes: Difference between list and tuple, between dictionary and set, Operators (Bitwise), relational operators, </w:t>
      </w:r>
      <w:r w:rsidR="004C7759">
        <w:rPr>
          <w:sz w:val="24"/>
          <w:szCs w:val="24"/>
        </w:rPr>
        <w:t>comparison operators.</w:t>
      </w:r>
    </w:p>
    <w:p w14:paraId="1712997E" w14:textId="77777777" w:rsidR="004C7759" w:rsidRDefault="004C7759">
      <w:pPr>
        <w:rPr>
          <w:sz w:val="24"/>
          <w:szCs w:val="24"/>
        </w:rPr>
      </w:pPr>
    </w:p>
    <w:p w14:paraId="24AFD143" w14:textId="69DC9574" w:rsidR="004C7759" w:rsidRDefault="004C7759">
      <w:pPr>
        <w:rPr>
          <w:sz w:val="24"/>
          <w:szCs w:val="24"/>
        </w:rPr>
      </w:pPr>
      <w:r>
        <w:rPr>
          <w:sz w:val="24"/>
          <w:szCs w:val="24"/>
        </w:rPr>
        <w:t xml:space="preserve">Higher order functions, List and dictionary comprehension, class and object, </w:t>
      </w:r>
      <w:proofErr w:type="gramStart"/>
      <w:r>
        <w:rPr>
          <w:sz w:val="24"/>
          <w:szCs w:val="24"/>
        </w:rPr>
        <w:t>Oops</w:t>
      </w:r>
      <w:proofErr w:type="gramEnd"/>
      <w:r>
        <w:rPr>
          <w:sz w:val="24"/>
          <w:szCs w:val="24"/>
        </w:rPr>
        <w:t xml:space="preserve"> verification in Python, hierarchical and hybrid inheritance difference, decorator, generator, multiprocessing, and multithreading, which of them is possible in python, global interpreter lock.</w:t>
      </w:r>
      <w:r w:rsidR="00E53BF2">
        <w:rPr>
          <w:sz w:val="24"/>
          <w:szCs w:val="24"/>
        </w:rPr>
        <w:t xml:space="preserve"> </w:t>
      </w:r>
    </w:p>
    <w:sectPr w:rsidR="004C7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3494"/>
    <w:multiLevelType w:val="multilevel"/>
    <w:tmpl w:val="9F121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85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55E"/>
    <w:rsid w:val="0025099A"/>
    <w:rsid w:val="0037055E"/>
    <w:rsid w:val="004C7759"/>
    <w:rsid w:val="00BD0C8D"/>
    <w:rsid w:val="00E53BF2"/>
    <w:rsid w:val="00FC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AD0"/>
  <w15:docId w15:val="{C5ABA505-8869-423C-B482-6CB29A82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tiwari</cp:lastModifiedBy>
  <cp:revision>3</cp:revision>
  <dcterms:created xsi:type="dcterms:W3CDTF">2024-05-15T11:17:00Z</dcterms:created>
  <dcterms:modified xsi:type="dcterms:W3CDTF">2024-05-15T16:57:00Z</dcterms:modified>
</cp:coreProperties>
</file>