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D9A82" w14:textId="33AFCC11" w:rsidR="005E49AA" w:rsidRDefault="009F6932">
      <w:pPr>
        <w:rPr>
          <w:b/>
          <w:bCs/>
        </w:rPr>
      </w:pPr>
      <w:r w:rsidRPr="009F6932">
        <w:rPr>
          <w:b/>
          <w:bCs/>
        </w:rPr>
        <w:t>KUBERNETES</w:t>
      </w:r>
    </w:p>
    <w:p w14:paraId="4A69F0C4" w14:textId="77777777" w:rsidR="009F6932" w:rsidRDefault="009F6932">
      <w:pPr>
        <w:rPr>
          <w:b/>
          <w:bCs/>
        </w:rPr>
      </w:pPr>
    </w:p>
    <w:p w14:paraId="6F3EB36D" w14:textId="5EDCBACE" w:rsidR="009F6932" w:rsidRDefault="009F6932">
      <w:r>
        <w:t>Configuration management: Maintain all the change in infrastructure with the help of software.</w:t>
      </w:r>
    </w:p>
    <w:p w14:paraId="1493FC50" w14:textId="0C4B05B1" w:rsidR="009F6932" w:rsidRDefault="009F6932">
      <w:r>
        <w:t xml:space="preserve">Before </w:t>
      </w:r>
      <w:proofErr w:type="spellStart"/>
      <w:r>
        <w:t>Vms</w:t>
      </w:r>
      <w:proofErr w:type="spellEnd"/>
      <w:r>
        <w:t>: Mutable</w:t>
      </w:r>
    </w:p>
    <w:p w14:paraId="2E269E74" w14:textId="537B0279" w:rsidR="009F6932" w:rsidRDefault="009F6932">
      <w:r>
        <w:t xml:space="preserve">What happened earlier- We had virtual machine, immutable, wastage of memory, </w:t>
      </w:r>
    </w:p>
    <w:p w14:paraId="69557DED" w14:textId="137A32D0" w:rsidR="009F6932" w:rsidRDefault="009F6932">
      <w:r>
        <w:t xml:space="preserve">Previously there were no </w:t>
      </w:r>
      <w:r w:rsidRPr="009F6932">
        <w:rPr>
          <w:b/>
          <w:bCs/>
        </w:rPr>
        <w:t>package managers</w:t>
      </w:r>
      <w:r>
        <w:rPr>
          <w:b/>
          <w:bCs/>
        </w:rPr>
        <w:t xml:space="preserve">, </w:t>
      </w:r>
      <w:r>
        <w:t xml:space="preserve">these packages all the requirements for </w:t>
      </w:r>
      <w:proofErr w:type="gramStart"/>
      <w:r>
        <w:t>the  project</w:t>
      </w:r>
      <w:proofErr w:type="gramEnd"/>
      <w:r>
        <w:t>,</w:t>
      </w:r>
    </w:p>
    <w:p w14:paraId="4CE536F3" w14:textId="1002FDEF" w:rsidR="009F6932" w:rsidRDefault="009F6932">
      <w:r>
        <w:t>Later it is solved by using containers.</w:t>
      </w:r>
    </w:p>
    <w:p w14:paraId="3A972774" w14:textId="77777777" w:rsidR="009F6932" w:rsidRDefault="009F6932"/>
    <w:p w14:paraId="4526B349" w14:textId="4B30806B" w:rsidR="004C4751" w:rsidRDefault="004C4751">
      <w:r>
        <w:t>One application on one VM, this is not scalable and good so user Docker.</w:t>
      </w:r>
    </w:p>
    <w:p w14:paraId="23967ACA" w14:textId="7EE72B41" w:rsidR="009F6932" w:rsidRDefault="009F6932">
      <w:pPr>
        <w:rPr>
          <w:b/>
          <w:bCs/>
        </w:rPr>
      </w:pPr>
      <w:r w:rsidRPr="009F6932">
        <w:rPr>
          <w:b/>
          <w:bCs/>
        </w:rPr>
        <w:t>Now Managing containers</w:t>
      </w:r>
      <w:r>
        <w:rPr>
          <w:b/>
          <w:bCs/>
        </w:rPr>
        <w:t>,</w:t>
      </w:r>
    </w:p>
    <w:p w14:paraId="36F8C173" w14:textId="64BC5792" w:rsidR="009F6932" w:rsidRDefault="009F6932">
      <w:pPr>
        <w:rPr>
          <w:i/>
          <w:iCs/>
        </w:rPr>
      </w:pPr>
      <w:r w:rsidRPr="009F6932">
        <w:rPr>
          <w:i/>
          <w:iCs/>
        </w:rPr>
        <w:t xml:space="preserve">Monolithic architecture: Does monolithic applications means that the frontend, </w:t>
      </w:r>
      <w:proofErr w:type="gramStart"/>
      <w:r w:rsidRPr="009F6932">
        <w:rPr>
          <w:i/>
          <w:iCs/>
        </w:rPr>
        <w:t>backend</w:t>
      </w:r>
      <w:proofErr w:type="gramEnd"/>
      <w:r w:rsidRPr="009F6932">
        <w:rPr>
          <w:i/>
          <w:iCs/>
        </w:rPr>
        <w:t xml:space="preserve"> and DB are made a single container and not like we find in compose files.??</w:t>
      </w:r>
    </w:p>
    <w:p w14:paraId="2B9A6961" w14:textId="77777777" w:rsidR="009F6932" w:rsidRDefault="009F6932">
      <w:pPr>
        <w:rPr>
          <w:i/>
          <w:iCs/>
        </w:rPr>
      </w:pPr>
    </w:p>
    <w:p w14:paraId="0DE8EEAD" w14:textId="36D9A9C7" w:rsidR="004C4751" w:rsidRDefault="004C4751" w:rsidP="004C4751">
      <w:pPr>
        <w:pStyle w:val="ListParagraph"/>
        <w:numPr>
          <w:ilvl w:val="0"/>
          <w:numId w:val="1"/>
        </w:numPr>
      </w:pPr>
      <w:r>
        <w:t xml:space="preserve">Monolithic applications: </w:t>
      </w:r>
      <w:proofErr w:type="gramStart"/>
      <w:r>
        <w:t>Frontend ,</w:t>
      </w:r>
      <w:proofErr w:type="gramEnd"/>
      <w:r>
        <w:t xml:space="preserve"> backend and DB all together</w:t>
      </w:r>
    </w:p>
    <w:p w14:paraId="7089D10C" w14:textId="2FACED7A" w:rsidR="004C4751" w:rsidRDefault="004C4751" w:rsidP="004C4751">
      <w:pPr>
        <w:pStyle w:val="ListParagraph"/>
        <w:numPr>
          <w:ilvl w:val="0"/>
          <w:numId w:val="1"/>
        </w:numPr>
      </w:pPr>
      <w:r>
        <w:t xml:space="preserve">Micro services </w:t>
      </w:r>
      <w:r>
        <w:t xml:space="preserve">applications: </w:t>
      </w:r>
      <w:proofErr w:type="gramStart"/>
      <w:r>
        <w:t>Frontend ,</w:t>
      </w:r>
      <w:proofErr w:type="gramEnd"/>
      <w:r>
        <w:t xml:space="preserve"> backend and DB all </w:t>
      </w:r>
      <w:r>
        <w:t>separate.</w:t>
      </w:r>
    </w:p>
    <w:p w14:paraId="0041B02D" w14:textId="3456658C" w:rsidR="004C4751" w:rsidRDefault="004C4751" w:rsidP="004C4751">
      <w:r>
        <w:t>How to make different containers communicate with each other as they are collectively a part of single application?</w:t>
      </w:r>
    </w:p>
    <w:p w14:paraId="35788AE9" w14:textId="77777777" w:rsidR="004C4751" w:rsidRDefault="004C4751" w:rsidP="004C4751"/>
    <w:p w14:paraId="12838B61" w14:textId="16033121" w:rsidR="004C4751" w:rsidRDefault="004C4751" w:rsidP="004C4751">
      <w:r w:rsidRPr="004C4751">
        <w:rPr>
          <w:b/>
          <w:bCs/>
        </w:rPr>
        <w:t>Orchestrators:</w:t>
      </w:r>
      <w:r>
        <w:t xml:space="preserve"> Help in deploying and managing applications dynamically.  </w:t>
      </w:r>
      <w:r w:rsidRPr="004C4751">
        <w:rPr>
          <w:b/>
          <w:bCs/>
        </w:rPr>
        <w:t>Kubernetes</w:t>
      </w:r>
      <w:r>
        <w:t xml:space="preserve"> help us to do this.</w:t>
      </w:r>
      <w:r w:rsidR="00B73F32">
        <w:t xml:space="preserve"> Managing all the </w:t>
      </w:r>
      <w:proofErr w:type="spellStart"/>
      <w:r w:rsidR="00B73F32">
        <w:t>microserves</w:t>
      </w:r>
      <w:proofErr w:type="spellEnd"/>
    </w:p>
    <w:p w14:paraId="2DFBE8DD" w14:textId="3B65E9BA" w:rsidR="004C4751" w:rsidRDefault="004C4751" w:rsidP="004C4751">
      <w:pPr>
        <w:pStyle w:val="ListParagraph"/>
        <w:numPr>
          <w:ilvl w:val="0"/>
          <w:numId w:val="2"/>
        </w:numPr>
      </w:pPr>
      <w:r>
        <w:t>Deploy</w:t>
      </w:r>
    </w:p>
    <w:p w14:paraId="3A1F028F" w14:textId="2A88EE67" w:rsidR="004C4751" w:rsidRDefault="004C4751" w:rsidP="004C4751">
      <w:pPr>
        <w:pStyle w:val="ListParagraph"/>
        <w:numPr>
          <w:ilvl w:val="0"/>
          <w:numId w:val="2"/>
        </w:numPr>
      </w:pPr>
      <w:r>
        <w:t>Zero downtime updates</w:t>
      </w:r>
    </w:p>
    <w:p w14:paraId="11CFF36D" w14:textId="0792EA83" w:rsidR="004C4751" w:rsidRDefault="004C4751" w:rsidP="004C4751">
      <w:pPr>
        <w:pStyle w:val="ListParagraph"/>
        <w:numPr>
          <w:ilvl w:val="0"/>
          <w:numId w:val="2"/>
        </w:numPr>
      </w:pPr>
      <w:r>
        <w:t>Scale</w:t>
      </w:r>
    </w:p>
    <w:p w14:paraId="3F90EF7B" w14:textId="33EE893A" w:rsidR="004C4751" w:rsidRDefault="004C4751" w:rsidP="004C4751">
      <w:pPr>
        <w:pStyle w:val="ListParagraph"/>
        <w:numPr>
          <w:ilvl w:val="0"/>
          <w:numId w:val="2"/>
        </w:numPr>
      </w:pPr>
      <w:r>
        <w:t>Heal containers</w:t>
      </w:r>
    </w:p>
    <w:p w14:paraId="7FD90E95" w14:textId="1894F475" w:rsidR="004C4751" w:rsidRDefault="004C4751" w:rsidP="004C4751">
      <w:r>
        <w:t xml:space="preserve">These are collectively application of </w:t>
      </w:r>
      <w:r w:rsidRPr="004C4751">
        <w:rPr>
          <w:b/>
          <w:bCs/>
        </w:rPr>
        <w:t>cloud native applications</w:t>
      </w:r>
      <w:r>
        <w:t>. These meet the modern nosiness demand that follow above points.</w:t>
      </w:r>
    </w:p>
    <w:p w14:paraId="43243090" w14:textId="77777777" w:rsidR="004C4751" w:rsidRDefault="004C4751" w:rsidP="004C4751"/>
    <w:p w14:paraId="3A883B12" w14:textId="380B0324" w:rsidR="004C4751" w:rsidRDefault="004C4751" w:rsidP="004C4751">
      <w:r>
        <w:t xml:space="preserve">Kubernetes provides us more features additional to orchestrators. </w:t>
      </w:r>
    </w:p>
    <w:p w14:paraId="0537262B" w14:textId="77777777" w:rsidR="004C4751" w:rsidRDefault="004C4751" w:rsidP="004C4751"/>
    <w:p w14:paraId="7084E745" w14:textId="7AD51697" w:rsidR="004C4751" w:rsidRPr="004C4751" w:rsidRDefault="004C4751" w:rsidP="004C4751">
      <w:pPr>
        <w:rPr>
          <w:b/>
          <w:bCs/>
        </w:rPr>
      </w:pPr>
      <w:r w:rsidRPr="004C4751">
        <w:rPr>
          <w:b/>
          <w:bCs/>
        </w:rPr>
        <w:t>Need of Kubernetes:</w:t>
      </w:r>
    </w:p>
    <w:p w14:paraId="6EA0A68A" w14:textId="2D546095" w:rsidR="004C4751" w:rsidRDefault="004C4751" w:rsidP="004C4751">
      <w:r>
        <w:t xml:space="preserve">AWS offered cloud, </w:t>
      </w:r>
    </w:p>
    <w:p w14:paraId="31F79291" w14:textId="2F578553" w:rsidR="004C4751" w:rsidRDefault="004C4751" w:rsidP="004C4751">
      <w:r>
        <w:t xml:space="preserve">Open stack is </w:t>
      </w:r>
      <w:proofErr w:type="gramStart"/>
      <w:r>
        <w:t>open source</w:t>
      </w:r>
      <w:proofErr w:type="gramEnd"/>
      <w:r>
        <w:t xml:space="preserve"> alternative to AWS</w:t>
      </w:r>
    </w:p>
    <w:p w14:paraId="3F0DE0AB" w14:textId="47357EC7" w:rsidR="00784820" w:rsidRDefault="004C4751" w:rsidP="004C4751">
      <w:r>
        <w:lastRenderedPageBreak/>
        <w:t xml:space="preserve">Google were internally running </w:t>
      </w:r>
      <w:r w:rsidRPr="00784820">
        <w:rPr>
          <w:b/>
          <w:bCs/>
        </w:rPr>
        <w:t>Borg and Omega</w:t>
      </w:r>
      <w:r>
        <w:t xml:space="preserve">, then google made </w:t>
      </w:r>
      <w:r w:rsidRPr="00784820">
        <w:rPr>
          <w:b/>
          <w:bCs/>
        </w:rPr>
        <w:t>Kubernetes or K</w:t>
      </w:r>
      <w:r w:rsidR="00784820" w:rsidRPr="00784820">
        <w:rPr>
          <w:b/>
          <w:bCs/>
        </w:rPr>
        <w:t>8s</w:t>
      </w:r>
    </w:p>
    <w:p w14:paraId="6FE364A9" w14:textId="17B7E077" w:rsidR="00784820" w:rsidRDefault="00784820" w:rsidP="004C4751">
      <w:r>
        <w:t>Open source in 2014 and donated to CNCF, cloud native computing foundation.</w:t>
      </w:r>
    </w:p>
    <w:p w14:paraId="40F585EA" w14:textId="77777777" w:rsidR="00784820" w:rsidRDefault="00784820" w:rsidP="004C4751"/>
    <w:p w14:paraId="7C0626BE" w14:textId="3C9A255F" w:rsidR="00784820" w:rsidRDefault="00784820" w:rsidP="004C4751">
      <w:r>
        <w:t xml:space="preserve">Docker is </w:t>
      </w:r>
      <w:proofErr w:type="gramStart"/>
      <w:r>
        <w:t>containerizes</w:t>
      </w:r>
      <w:proofErr w:type="gramEnd"/>
      <w:r>
        <w:t xml:space="preserve"> our application it’s a CRI, Container Runtime Interface </w:t>
      </w:r>
    </w:p>
    <w:p w14:paraId="78760361" w14:textId="7E694B5E" w:rsidR="00784820" w:rsidRDefault="00784820" w:rsidP="004C4751">
      <w:r>
        <w:t>Kubernetes allow us to use multiple CRI,</w:t>
      </w:r>
    </w:p>
    <w:p w14:paraId="3915D108" w14:textId="77777777" w:rsidR="00784820" w:rsidRPr="00784820" w:rsidRDefault="00784820" w:rsidP="004C4751">
      <w:pPr>
        <w:rPr>
          <w:b/>
          <w:bCs/>
        </w:rPr>
      </w:pPr>
    </w:p>
    <w:p w14:paraId="602F54EE" w14:textId="15F9233D" w:rsidR="00784820" w:rsidRDefault="00784820" w:rsidP="004C4751">
      <w:pPr>
        <w:rPr>
          <w:b/>
          <w:bCs/>
        </w:rPr>
      </w:pPr>
      <w:r w:rsidRPr="00784820">
        <w:rPr>
          <w:b/>
          <w:bCs/>
        </w:rPr>
        <w:t>Architecture of Kubernetes:</w:t>
      </w:r>
    </w:p>
    <w:p w14:paraId="7F62F300" w14:textId="547E2303" w:rsidR="00784820" w:rsidRPr="00784820" w:rsidRDefault="00784820" w:rsidP="004C4751">
      <w:r w:rsidRPr="00784820">
        <w:rPr>
          <w:b/>
          <w:bCs/>
        </w:rPr>
        <w:t>Cluster:</w:t>
      </w:r>
      <w:r>
        <w:t xml:space="preserve"> Collection of Control Plane (master node) + Worker Nodes (</w:t>
      </w:r>
      <w:proofErr w:type="spellStart"/>
      <w:r>
        <w:t>Vms</w:t>
      </w:r>
      <w:proofErr w:type="spellEnd"/>
      <w:r>
        <w:t xml:space="preserve"> or can be assumed as </w:t>
      </w:r>
      <w:proofErr w:type="gramStart"/>
      <w:r>
        <w:t>servers )</w:t>
      </w:r>
      <w:proofErr w:type="gramEnd"/>
    </w:p>
    <w:p w14:paraId="64D0776C" w14:textId="77777777" w:rsidR="00784820" w:rsidRDefault="00784820" w:rsidP="004C4751">
      <w:r>
        <w:t xml:space="preserve"> </w:t>
      </w:r>
      <w:proofErr w:type="spellStart"/>
      <w:r w:rsidRPr="00784820">
        <w:rPr>
          <w:b/>
          <w:bCs/>
        </w:rPr>
        <w:t>KubCTL</w:t>
      </w:r>
      <w:proofErr w:type="spellEnd"/>
      <w:r>
        <w:t xml:space="preserve">: </w:t>
      </w:r>
      <w:proofErr w:type="spellStart"/>
      <w:r>
        <w:t>Comminicated</w:t>
      </w:r>
      <w:proofErr w:type="spellEnd"/>
      <w:r>
        <w:t xml:space="preserve"> with Control Plane, it is a CLI tool.</w:t>
      </w:r>
    </w:p>
    <w:p w14:paraId="37185FD8" w14:textId="2AA02E1A" w:rsidR="004C4751" w:rsidRDefault="00B73F32" w:rsidP="004C4751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E156FAA" wp14:editId="6A86182A">
                <wp:simplePos x="0" y="0"/>
                <wp:positionH relativeFrom="column">
                  <wp:posOffset>2080260</wp:posOffset>
                </wp:positionH>
                <wp:positionV relativeFrom="paragraph">
                  <wp:posOffset>285750</wp:posOffset>
                </wp:positionV>
                <wp:extent cx="4434840" cy="1821180"/>
                <wp:effectExtent l="0" t="0" r="22860" b="26670"/>
                <wp:wrapNone/>
                <wp:docPr id="203281191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40" cy="1821180"/>
                          <a:chOff x="0" y="0"/>
                          <a:chExt cx="4434840" cy="1821180"/>
                        </a:xfrm>
                      </wpg:grpSpPr>
                      <wps:wsp>
                        <wps:cNvPr id="1812921798" name="Rectangle 1"/>
                        <wps:cNvSpPr/>
                        <wps:spPr>
                          <a:xfrm>
                            <a:off x="1066800" y="304800"/>
                            <a:ext cx="2240280" cy="1516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176199" name="Rectangle 1"/>
                        <wps:cNvSpPr/>
                        <wps:spPr>
                          <a:xfrm>
                            <a:off x="1325880" y="586740"/>
                            <a:ext cx="149352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543959" name="Oval 2"/>
                        <wps:cNvSpPr/>
                        <wps:spPr>
                          <a:xfrm>
                            <a:off x="1607820" y="624840"/>
                            <a:ext cx="92964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204531" name="Rectangle 1"/>
                        <wps:cNvSpPr/>
                        <wps:spPr>
                          <a:xfrm>
                            <a:off x="1866900" y="845820"/>
                            <a:ext cx="39624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141130" name="Text Box 3"/>
                        <wps:cNvSpPr txBox="1"/>
                        <wps:spPr>
                          <a:xfrm>
                            <a:off x="2636520" y="0"/>
                            <a:ext cx="142494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71DBFA" w14:textId="17016F0C" w:rsidR="00B73F32" w:rsidRDefault="00B73F32">
                              <w:r>
                                <w:t>Worker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745339" name="Text Box 3"/>
                        <wps:cNvSpPr txBox="1"/>
                        <wps:spPr>
                          <a:xfrm>
                            <a:off x="3009900" y="373380"/>
                            <a:ext cx="142494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50F1DC" w14:textId="7EFF12BE" w:rsidR="00B73F32" w:rsidRDefault="00B73F32" w:rsidP="00B73F32">
                              <w:r>
                                <w:t>Container Runtime</w:t>
                              </w:r>
                              <w:r w:rsidRPr="00B73F32">
                                <w:rPr>
                                  <w:noProof/>
                                </w:rPr>
                                <w:drawing>
                                  <wp:inline distT="0" distB="0" distL="0" distR="0" wp14:anchorId="38B25466" wp14:editId="17284581">
                                    <wp:extent cx="834390" cy="153670"/>
                                    <wp:effectExtent l="0" t="0" r="3810" b="0"/>
                                    <wp:docPr id="430822261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4390" cy="1536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602923" name="Text Box 3"/>
                        <wps:cNvSpPr txBox="1"/>
                        <wps:spPr>
                          <a:xfrm>
                            <a:off x="2887980" y="1112520"/>
                            <a:ext cx="142494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41B75D" w14:textId="0F60D8F6" w:rsidR="00B73F32" w:rsidRDefault="00B73F32" w:rsidP="00B73F32">
                              <w:r>
                                <w:t>Kubernetes Pod</w:t>
                              </w:r>
                            </w:p>
                            <w:p w14:paraId="14B399C1" w14:textId="77777777" w:rsidR="00B73F32" w:rsidRDefault="00B73F32" w:rsidP="00B73F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725910" name="Text Box 3"/>
                        <wps:cNvSpPr txBox="1"/>
                        <wps:spPr>
                          <a:xfrm>
                            <a:off x="0" y="1135380"/>
                            <a:ext cx="86868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37C9A4" w14:textId="0228A567" w:rsidR="00B73F32" w:rsidRDefault="00B73F32" w:rsidP="00B73F32">
                              <w:r>
                                <w:t xml:space="preserve">Container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779383" name="Connector: Curved 5"/>
                        <wps:cNvCnPr/>
                        <wps:spPr>
                          <a:xfrm flipV="1">
                            <a:off x="2026920" y="95250"/>
                            <a:ext cx="609600" cy="20193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3676789" name="Connector: Curved 5"/>
                        <wps:cNvCnPr/>
                        <wps:spPr>
                          <a:xfrm flipV="1">
                            <a:off x="2179320" y="495300"/>
                            <a:ext cx="830580" cy="45719"/>
                          </a:xfrm>
                          <a:prstGeom prst="curvedConnector3">
                            <a:avLst>
                              <a:gd name="adj1" fmla="val 58762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3725816" name="Connector: Curved 5"/>
                        <wps:cNvCnPr/>
                        <wps:spPr>
                          <a:xfrm>
                            <a:off x="2537460" y="1123950"/>
                            <a:ext cx="388620" cy="12954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6272385" name="Connector: Curved 5"/>
                        <wps:cNvCnPr/>
                        <wps:spPr>
                          <a:xfrm flipV="1">
                            <a:off x="868680" y="1074420"/>
                            <a:ext cx="998220" cy="18288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56FAA" id="Group 6" o:spid="_x0000_s1026" style="position:absolute;margin-left:163.8pt;margin-top:22.5pt;width:349.2pt;height:143.4pt;z-index:251677696" coordsize="44348,18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cMzAUAAEUoAAAOAAAAZHJzL2Uyb0RvYy54bWzsWltv2zYUfh+w/yDofbVISpRo1Cmy9IIB&#10;RVu03frM6GJrlUSNYmKnv37nUKISO+raxV0xuEIARTIvIo/Od24fHz/Z1ZV3neuuVM3KJ48C38ub&#10;VGVls175v79//kvie52RTSYr1eQr/ybv/CdnP//0eNsuc6o2qspy7cEkTbfctit/Y0y7XCy6dJPX&#10;snuk2ryBxkLpWhp41OtFpuUWZq+rBQ0CvtgqnbVapXnXwa9P+0b/zM5fFHlqXhdFlxuvWvmwNmOv&#10;2l4v8bo4eyyXay3bTZkOy5APWEUtywZeOk71VBrpXeny3lR1mWrVqcI8SlW9UEVRprndA+yGBAe7&#10;eaHVVWv3sl5u1+0oJhDtgZwePG366vqFbt+1bzRIYtuuQRb2CfeyK3SN/2GV3s6K7GYUWb4zXgo/&#10;hiELkxAkm0IbSSghySDUdAOSvzcu3Tz7wsiFe/FibznbFhSku5VBd5wM3m1km1vRdkuQwRvtlRlu&#10;gFBBSSxAaxtZg76+BQ2SzbrKPYK6gquA7qO8umUHopsQFgk4TwKQC4iFBSHeWlVzcqM0DCiIqpdb&#10;RDjr5TbuXi5b3ZkXuao9vFn5GlZiVUxev+wMTAZdXRd4wJX1a7F35qbKcVlV8zYvYG/wqagdbZGV&#10;X1Tau5aACZmmeWM4Lg7ms71xWFFW1TiQTA2sjBUIDBr64rDcIm4cGEwN3H/jOMK+VTVmHFyXjdJT&#10;E2Qfxzf3/d3u+z3j9i9VdgOfVKse712bPi9BiC9lZ95IDQAHwYPRMq/hUlRqu/LVcOd7G6U/Tf2O&#10;/UHnoNX3tmAwVn7315XUue9VvzWgjYKEiANjH8IopvCg77Zc3m1pruoLBfInYB7b1N5if1O520Kr&#10;+gPYtnN8KzTJJoV3r/zUaPdwYXpDBtYxzc/PbTewKq00L5t3bYqTo1RRSd7vPkjdDppkQAlfKYcA&#10;uTxQqL4vjmzU+ZVRRWm17Vaug7wBjT0g/ntYChqSmBMhjoYlo1GCsANYRgmP4YvtwZKEgkX45dCc&#10;2S9qO8yodEZkRuWMSucsY06jkIloROVrcCke/Xd+kgdxgoADvHFqQ4k9QAoquAsvYjADX/KSeVWV&#10;bYee/Z5dQ1/qXIV12rOjnB3liTlKGjMahBGDsOLI+DXhXAzxaxJGCNE9XDIBaB38JONRzGc/WczR&#10;6xy9TiSVkOqRkBAGaOkx+R6TwF/VzmMHrtIzO/gZ43bAmvVO08kl5QC5wWke4JKENBQOmDQi4XHA&#10;lMtOVWX2HNJB9KgHyeNtDrjXq2o8yKg4i4b87+4MmIyMyedlJdOPuFeIr+/MYBPRe57a7C53g1hO&#10;OL0zP1xyFyYkBo/FxijyaHiwIBDOd7GYDZUVqE4MlafTxkhfyHIWZIbKadVBOA+gQsm+nStJEqh2&#10;9vkXIYSiW9kL9H4AsIwZ6wyWEwKLIEFMI7h+M6w4lLDonktJOPxBO5YNTy7qsh5ljFVnkJwQSChh&#10;URwLlowe5UI1DTBNSi+9iyt9nWde5GIJIL4umoEodGRTT9Z5BVTd/nCEw8AX0oByMWQpIqKQDew5&#10;Fh4IjgUGC5mACMiP+kzA0Y6O3BpYi9SuZlwe+3yJD3kszFY2ucyeNZlnblpg8owuLZHXr8LIsppu&#10;m84+uglCbZIX6+ktx1BNE2r/wIu5gQ8i1dzgB5BqZucGD2UMl38dkmr4jTA1/Y7sTxIzHvM4GTOE&#10;UQmO11HgeqFiZsvPoYggc9hX0oQFkbPrwOkR8VAdRX1cZ0MBQGZ/QoGuqCtgIrFkHiVQSh9mtmSc&#10;zYid/uPQWaHBJgE1jLL4ujrb/1mhRcAgNEkId6HJgxQaZeFMbcRirPQgiwJBPHAyB3rMkoSjmttT&#10;GlREPe/5eVpzNrb9mYmvsNQnZmx5yGlMWRIdpZuTAYELklFJgzgMD1NNIRI6KmlCkaefI4Ljjtk4&#10;p/7dlNQe2oKzataDDefq8DDc3WcbQdye/jv7GwAA//8DAFBLAwQUAAYACAAAACEAKOjfOeEAAAAL&#10;AQAADwAAAGRycy9kb3ducmV2LnhtbEyPT2vCQBDF74V+h2UKvdXNn5pKzEZE2p6kUC0Ub2syJsHs&#10;bMiuSfz2HU/1No/348172WoyrRiwd40lBeEsAIFU2LKhSsHP/uNlAcJ5TaVuLaGCKzpY5Y8PmU5L&#10;O9I3DjtfCQ4hl2oFtfddKqUrajTazWyHxN7J9kZ7ln0ly16PHG5aGQVBIo1uiD/UusNNjcV5dzEK&#10;Pkc9ruPwfdieT5vrYT//+t2GqNTz07RegvA4+X8YbvW5OuTc6WgvVDrRKoijt4RRBa9z3nQDgijh&#10;68hWHC5A5pm835D/AQAA//8DAFBLAQItABQABgAIAAAAIQC2gziS/gAAAOEBAAATAAAAAAAAAAAA&#10;AAAAAAAAAABbQ29udGVudF9UeXBlc10ueG1sUEsBAi0AFAAGAAgAAAAhADj9If/WAAAAlAEAAAsA&#10;AAAAAAAAAAAAAAAALwEAAF9yZWxzLy5yZWxzUEsBAi0AFAAGAAgAAAAhAA6lRwzMBQAARSgAAA4A&#10;AAAAAAAAAAAAAAAALgIAAGRycy9lMm9Eb2MueG1sUEsBAi0AFAAGAAgAAAAhACjo3znhAAAACwEA&#10;AA8AAAAAAAAAAAAAAAAAJggAAGRycy9kb3ducmV2LnhtbFBLBQYAAAAABAAEAPMAAAA0CQAAAAA=&#10;">
                <v:rect id="Rectangle 1" o:spid="_x0000_s1027" style="position:absolute;left:10668;top:3048;width:22402;height:1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KD6ygAAAOMAAAAPAAAAZHJzL2Rvd25yZXYueG1sRI/NTsNA&#10;DITvSLzDypV6o5sEqTSh26qAWjhC/7haWTeJyHqj7LZN3x4fkDjaM575PF8OrlUX6kPj2UA6SUAR&#10;l942XBnY79YPM1AhIltsPZOBGwVYLu7v5lhYf+UvumxjpSSEQ4EG6hi7QutQ1uQwTHxHLNrJ9w6j&#10;jH2lbY9XCXetzpJkqh02LA01dvRaU/mzPTsD53Lz8l11q8+39SO/a5/m7nC0xoxHw+oZVKQh/pv/&#10;rj+s4M/SLM/Sp1yg5SdZgF78AgAA//8DAFBLAQItABQABgAIAAAAIQDb4fbL7gAAAIUBAAATAAAA&#10;AAAAAAAAAAAAAAAAAABbQ29udGVudF9UeXBlc10ueG1sUEsBAi0AFAAGAAgAAAAhAFr0LFu/AAAA&#10;FQEAAAsAAAAAAAAAAAAAAAAAHwEAAF9yZWxzLy5yZWxzUEsBAi0AFAAGAAgAAAAhAIrEoPrKAAAA&#10;4wAAAA8AAAAAAAAAAAAAAAAABwIAAGRycy9kb3ducmV2LnhtbFBLBQYAAAAAAwADALcAAAD+AgAA&#10;AAA=&#10;" fillcolor="white [3201]" strokecolor="#4ea72e [3209]" strokeweight="1pt"/>
                <v:rect id="Rectangle 1" o:spid="_x0000_s1028" style="position:absolute;left:13258;top:5867;width:1493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8JWxwAAAOMAAAAPAAAAZHJzL2Rvd25yZXYueG1sRE9LT8JA&#10;EL6b8B82Q+INtkWDtrAQ1FQ8KvK4TrpD29idbbpLKf+eJSHxON975sve1KKj1lWWFcTjCARxbnXF&#10;hYLtbzZ6BeE8ssbaMim4kIPlYvAwx1TbM/9Qt/GFCCHsUlRQet+kUrq8JINubBviwB1ta9CHsy2k&#10;bvEcwk0tJ1E0lQYrDg0lNvReUv63ORkFp/zz7VA0q++P7InX0saJ2e21Uo/DfjUD4an3/+K7+0uH&#10;+cnkOX6ZxkkCt58CAHJxBQAA//8DAFBLAQItABQABgAIAAAAIQDb4fbL7gAAAIUBAAATAAAAAAAA&#10;AAAAAAAAAAAAAABbQ29udGVudF9UeXBlc10ueG1sUEsBAi0AFAAGAAgAAAAhAFr0LFu/AAAAFQEA&#10;AAsAAAAAAAAAAAAAAAAAHwEAAF9yZWxzLy5yZWxzUEsBAi0AFAAGAAgAAAAhAKtfwlbHAAAA4wAA&#10;AA8AAAAAAAAAAAAAAAAABwIAAGRycy9kb3ducmV2LnhtbFBLBQYAAAAAAwADALcAAAD7AgAAAAA=&#10;" fillcolor="white [3201]" strokecolor="#4ea72e [3209]" strokeweight="1pt"/>
                <v:oval id="Oval 2" o:spid="_x0000_s1029" style="position:absolute;left:16078;top:6248;width:9296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JbCyQAAAOMAAAAPAAAAZHJzL2Rvd25yZXYueG1sRE/NSsNA&#10;EL4LvsMyghdpJ61ttbHbooKkeCm24nnMjkkwOxt2t0306V1B8Djf/6w2g23ViX1onGiYjDNQLKUz&#10;jVQaXg9Po1tQIZIYap2whi8OsFmfn60oN66XFz7tY6VSiIScNNQxdjliKGu2FMauY0nch/OWYjp9&#10;hcZTn8Jti9MsW6ClRlJDTR0/1lx+7o9WA2Z9gRPsu2f/Nts9vBfH3XdxpfXlxXB/ByryEP/Ff+6t&#10;SfNvFtP57Ho5X8LvTwkAXP8AAAD//wMAUEsBAi0AFAAGAAgAAAAhANvh9svuAAAAhQEAABMAAAAA&#10;AAAAAAAAAAAAAAAAAFtDb250ZW50X1R5cGVzXS54bWxQSwECLQAUAAYACAAAACEAWvQsW78AAAAV&#10;AQAACwAAAAAAAAAAAAAAAAAfAQAAX3JlbHMvLnJlbHNQSwECLQAUAAYACAAAACEAw/SWwskAAADj&#10;AAAADwAAAAAAAAAAAAAAAAAHAgAAZHJzL2Rvd25yZXYueG1sUEsFBgAAAAADAAMAtwAAAP0CAAAA&#10;AA==&#10;" fillcolor="white [3201]" strokecolor="#4ea72e [3209]" strokeweight="1pt">
                  <v:stroke joinstyle="miter"/>
                </v:oval>
                <v:rect id="Rectangle 1" o:spid="_x0000_s1030" style="position:absolute;left:18669;top:8458;width:396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g6YxwAAAOMAAAAPAAAAZHJzL2Rvd25yZXYueG1sRE/JbsIw&#10;EL1X4h+sQeoNnAUKTTGIgmh7LNDlOoqHJCIeR7GB9O8xElKP8/aZLTpTizO1rrKsIB5GIIhzqysu&#10;FHztN4MpCOeRNdaWScEfOVjMew8zzLS98JbOO1+IEMIuQwWl900mpctLMuiGtiEO3MG2Bn0420Lq&#10;Fi8h3NQyiaInabDi0FBiQ6uS8uPuZBSc8rfX36JZfq43Kb9LGz+b7x+t1GO/W76A8NT5f/Hd/aHD&#10;/GSSJtFonMZw+ykAIOdXAAAA//8DAFBLAQItABQABgAIAAAAIQDb4fbL7gAAAIUBAAATAAAAAAAA&#10;AAAAAAAAAAAAAABbQ29udGVudF9UeXBlc10ueG1sUEsBAi0AFAAGAAgAAAAhAFr0LFu/AAAAFQEA&#10;AAsAAAAAAAAAAAAAAAAAHwEAAF9yZWxzLy5yZWxzUEsBAi0AFAAGAAgAAAAhAK7ODpjHAAAA4wAA&#10;AA8AAAAAAAAAAAAAAAAABwIAAGRycy9kb3ducmV2LnhtbFBLBQYAAAAAAwADALcAAAD7AgAAAAA=&#10;" fillcolor="white [3201]" strokecolor="#4ea72e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26365;width:1424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VhxgAAAOIAAAAPAAAAZHJzL2Rvd25yZXYueG1sRI/NSgMx&#10;FIX3gu8QruDOZmZaZBybFpUqgiuruL5MbpPg5GZI0un07ZuF4PJw/vjW29kPYqKYXGAF9aICQdwH&#10;7dgo+P56vWtBpIyscQhMCs6UYLu5vlpjp8OJP2naZyPKCKcOFdicx07K1FvymBZhJC7eIUSPucho&#10;pI54KuN+kE1V3UuPjsuDxZFeLPW/+6NXsHs2D6ZvMdpdq52b5p/Dh3lT6vZmfnoEkWnO/+G/9rtW&#10;0DSrelXXywJRkAoOyM0FAAD//wMAUEsBAi0AFAAGAAgAAAAhANvh9svuAAAAhQEAABMAAAAAAAAA&#10;AAAAAAAAAAAAAFtDb250ZW50X1R5cGVzXS54bWxQSwECLQAUAAYACAAAACEAWvQsW78AAAAVAQAA&#10;CwAAAAAAAAAAAAAAAAAfAQAAX3JlbHMvLnJlbHNQSwECLQAUAAYACAAAACEA9AFFYcYAAADiAAAA&#10;DwAAAAAAAAAAAAAAAAAHAgAAZHJzL2Rvd25yZXYueG1sUEsFBgAAAAADAAMAtwAAAPoCAAAAAA==&#10;" fillcolor="white [3201]" strokeweight=".5pt">
                  <v:textbox>
                    <w:txbxContent>
                      <w:p w14:paraId="4471DBFA" w14:textId="17016F0C" w:rsidR="00B73F32" w:rsidRDefault="00B73F32">
                        <w:r>
                          <w:t>Worker Node</w:t>
                        </w:r>
                      </w:p>
                    </w:txbxContent>
                  </v:textbox>
                </v:shape>
                <v:shape id="Text Box 3" o:spid="_x0000_s1032" type="#_x0000_t202" style="position:absolute;left:30099;top:3733;width:14249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gYtyAAAAOIAAAAPAAAAZHJzL2Rvd25yZXYueG1sRI9BSwMx&#10;FITvQv9DeAVvNltb63ZtWlSqCJ5axfNj85oENy9LErfrvzeC4HGYmW+YzW70nRgoJhdYwXxWgSBu&#10;g3ZsFLy/PV3VIFJG1tgFJgXflGC3nVxssNHhzAcajtmIAuHUoAKbc99ImVpLHtMs9MTFO4XoMRcZ&#10;jdQRzwXuO3ldVSvp0XFZsNjTo6X28/jlFewfzNq0NUa7r7Vzw/hxejXPSl1Ox/s7EJnG/B/+a79o&#10;Bct6fru8WSzW8Hup3AG5/QEAAP//AwBQSwECLQAUAAYACAAAACEA2+H2y+4AAACFAQAAEwAAAAAA&#10;AAAAAAAAAAAAAAAAW0NvbnRlbnRfVHlwZXNdLnhtbFBLAQItABQABgAIAAAAIQBa9CxbvwAAABUB&#10;AAALAAAAAAAAAAAAAAAAAB8BAABfcmVscy8ucmVsc1BLAQItABQABgAIAAAAIQDlygYtyAAAAOIA&#10;AAAPAAAAAAAAAAAAAAAAAAcCAABkcnMvZG93bnJldi54bWxQSwUGAAAAAAMAAwC3AAAA/AIAAAAA&#10;" fillcolor="white [3201]" strokeweight=".5pt">
                  <v:textbox>
                    <w:txbxContent>
                      <w:p w14:paraId="3C50F1DC" w14:textId="7EFF12BE" w:rsidR="00B73F32" w:rsidRDefault="00B73F32" w:rsidP="00B73F32">
                        <w:r>
                          <w:t>Container Runtime</w:t>
                        </w:r>
                        <w:r w:rsidRPr="00B73F32">
                          <w:rPr>
                            <w:noProof/>
                          </w:rPr>
                          <w:drawing>
                            <wp:inline distT="0" distB="0" distL="0" distR="0" wp14:anchorId="38B25466" wp14:editId="17284581">
                              <wp:extent cx="834390" cy="153670"/>
                              <wp:effectExtent l="0" t="0" r="3810" b="0"/>
                              <wp:docPr id="430822261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4390" cy="1536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" o:spid="_x0000_s1033" type="#_x0000_t202" style="position:absolute;left:28879;top:11125;width:14250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cijxAAAAOMAAAAPAAAAZHJzL2Rvd25yZXYueG1sRE9fS8Mw&#10;EH8X/A7hBN9caoXS1mVjyhTBJ6f4fDS3JKy5lCR29dsbQfDxfv9vvV38KGaKyQVWcLuqQBAPQTs2&#10;Cj7en25aECkjaxwDk4JvSrDdXF6ssdfhzG80H7IRJYRTjwpszlMvZRoseUyrMBEX7hiix1zOaKSO&#10;eC7hfpR1VTXSo+PSYHGiR0vD6fDlFewfTGeGFqPdt9q5efk8vppnpa6vlt09iExL/hf/uV90md/V&#10;TVPVXX0Hvz8VAOTmBwAA//8DAFBLAQItABQABgAIAAAAIQDb4fbL7gAAAIUBAAATAAAAAAAAAAAA&#10;AAAAAAAAAABbQ29udGVudF9UeXBlc10ueG1sUEsBAi0AFAAGAAgAAAAhAFr0LFu/AAAAFQEAAAsA&#10;AAAAAAAAAAAAAAAAHwEAAF9yZWxzLy5yZWxzUEsBAi0AFAAGAAgAAAAhAFQlyKPEAAAA4wAAAA8A&#10;AAAAAAAAAAAAAAAABwIAAGRycy9kb3ducmV2LnhtbFBLBQYAAAAAAwADALcAAAD4AgAAAAA=&#10;" fillcolor="white [3201]" strokeweight=".5pt">
                  <v:textbox>
                    <w:txbxContent>
                      <w:p w14:paraId="3941B75D" w14:textId="0F60D8F6" w:rsidR="00B73F32" w:rsidRDefault="00B73F32" w:rsidP="00B73F32">
                        <w:r>
                          <w:t>Kubernetes Pod</w:t>
                        </w:r>
                      </w:p>
                      <w:p w14:paraId="14B399C1" w14:textId="77777777" w:rsidR="00B73F32" w:rsidRDefault="00B73F32" w:rsidP="00B73F32"/>
                    </w:txbxContent>
                  </v:textbox>
                </v:shape>
                <v:shape id="Text Box 3" o:spid="_x0000_s1034" type="#_x0000_t202" style="position:absolute;top:11353;width:868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XWxgAAAOIAAAAPAAAAZHJzL2Rvd25yZXYueG1sRE/LSgMx&#10;FN0L/kO4gjubaUGdTpsWlSqCqz7o+jK5TYKTmyGJ0/HvjVDo5sDhvDjL9eg7MVBMLrCC6aQCQdwG&#10;7dgoOOzfH2oQKSNr7AKTgl9KsF7d3iyx0eHMWxp22YhSwqlBBTbnvpEytZY8pknoiYt2CtFjLjQa&#10;qSOeS7nv5KyqnqRHx2XBYk9vltrv3Y9XsHk1c9PWGO2m1s4N4/H0ZT6Uur8bXxYgMo35ar6kP7WC&#10;+bR6nj0WhP9L5Q7I1R8AAAD//wMAUEsBAi0AFAAGAAgAAAAhANvh9svuAAAAhQEAABMAAAAAAAAA&#10;AAAAAAAAAAAAAFtDb250ZW50X1R5cGVzXS54bWxQSwECLQAUAAYACAAAACEAWvQsW78AAAAVAQAA&#10;CwAAAAAAAAAAAAAAAAAfAQAAX3JlbHMvLnJlbHNQSwECLQAUAAYACAAAACEA0dsV1sYAAADiAAAA&#10;DwAAAAAAAAAAAAAAAAAHAgAAZHJzL2Rvd25yZXYueG1sUEsFBgAAAAADAAMAtwAAAPoCAAAAAA==&#10;" fillcolor="white [3201]" strokeweight=".5pt">
                  <v:textbox>
                    <w:txbxContent>
                      <w:p w14:paraId="1B37C9A4" w14:textId="0228A567" w:rsidR="00B73F32" w:rsidRDefault="00B73F32" w:rsidP="00B73F32">
                        <w:r>
                          <w:t xml:space="preserve">Container 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5" o:spid="_x0000_s1035" type="#_x0000_t38" style="position:absolute;left:20269;top:952;width:6096;height:201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j6kywAAAOMAAAAPAAAAZHJzL2Rvd25yZXYueG1sRI9PS8Qw&#10;FMTvgt8hPMGLuOluWXetm12kUFD3tPXP+Zk8m2LzUprY1m9vBMHjMDO/YXaH2XVipCG0nhUsFxkI&#10;Yu1Ny42Cl+fqegsiRGSDnWdS8E0BDvvzsx0Wxk98orGOjUgQDgUqsDH2hZRBW3IYFr4nTt6HHxzG&#10;JIdGmgGnBHedXGXZjXTYclqw2FNpSX/WX07B++sYbaWfjm/Vqbxa11NpHnWt1OXFfH8HItIc/8N/&#10;7QejYLXM15vNbb7N4fdT+gNy/wMAAP//AwBQSwECLQAUAAYACAAAACEA2+H2y+4AAACFAQAAEwAA&#10;AAAAAAAAAAAAAAAAAAAAW0NvbnRlbnRfVHlwZXNdLnhtbFBLAQItABQABgAIAAAAIQBa9CxbvwAA&#10;ABUBAAALAAAAAAAAAAAAAAAAAB8BAABfcmVscy8ucmVsc1BLAQItABQABgAIAAAAIQBnVj6kywAA&#10;AOMAAAAPAAAAAAAAAAAAAAAAAAcCAABkcnMvZG93bnJldi54bWxQSwUGAAAAAAMAAwC3AAAA/wIA&#10;AAAA&#10;" adj="10800" strokecolor="#156082 [3204]" strokeweight=".5pt">
                  <v:stroke startarrow="block" endarrow="block" joinstyle="miter"/>
                </v:shape>
                <v:shape id="Connector: Curved 5" o:spid="_x0000_s1036" type="#_x0000_t38" style="position:absolute;left:21793;top:4953;width:8306;height:45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bTrxwAAAOMAAAAPAAAAZHJzL2Rvd25yZXYueG1sRE9fS8Mw&#10;EH8X9h3CDXxzqQpp7ZaNMRj2RcEpssejOdNqc6lNtlY/vREEH+/3/1abyXXiTENoPWu4XmQgiGtv&#10;WrYaXp73VwWIEJENdp5JwxcF2KxnFyssjR/5ic6HaEUK4VCihibGvpQy1A05DAvfEyfuzQ8OYzoH&#10;K82AYwp3nbzJMiUdtpwaGuxp11D9cTg5DVhVqrDj3uPj6dV+yuP7g7r/1vpyPm2XICJN8V/8565M&#10;ml/ktypXeXEHvz8lAOT6BwAA//8DAFBLAQItABQABgAIAAAAIQDb4fbL7gAAAIUBAAATAAAAAAAA&#10;AAAAAAAAAAAAAABbQ29udGVudF9UeXBlc10ueG1sUEsBAi0AFAAGAAgAAAAhAFr0LFu/AAAAFQEA&#10;AAsAAAAAAAAAAAAAAAAAHwEAAF9yZWxzLy5yZWxzUEsBAi0AFAAGAAgAAAAhAO9ttOvHAAAA4wAA&#10;AA8AAAAAAAAAAAAAAAAABwIAAGRycy9kb3ducmV2LnhtbFBLBQYAAAAAAwADALcAAAD7AgAAAAA=&#10;" adj="12693" strokecolor="#156082 [3204]" strokeweight=".5pt">
                  <v:stroke startarrow="block" endarrow="block" joinstyle="miter"/>
                </v:shape>
                <v:shape id="Connector: Curved 5" o:spid="_x0000_s1037" type="#_x0000_t38" style="position:absolute;left:25374;top:11239;width:3886;height:129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RaXyQAAAOMAAAAPAAAAZHJzL2Rvd25yZXYueG1sRE/dSsMw&#10;FL4XfIdwBO9c2km7WZcNEfwbA9nmAxybY9MtOalNXOvbG0Hw8nz/Z7EanRUn6kPrWUE+yUAQ1163&#10;3Ch42z9czUGEiKzReiYF3xRgtTw/W2Cl/cBbOu1iI1IIhwoVmBi7SspQG3IYJr4jTtyH7x3GdPaN&#10;1D0OKdxZOc2yUjpsOTUY7OjeUH3cfTkF3jwe34tyeDmsPw+z101h86eNVeryYry7BRFpjP/iP/ez&#10;TvNvsuvZtJjnJfz+lACQyx8AAAD//wMAUEsBAi0AFAAGAAgAAAAhANvh9svuAAAAhQEAABMAAAAA&#10;AAAAAAAAAAAAAAAAAFtDb250ZW50X1R5cGVzXS54bWxQSwECLQAUAAYACAAAACEAWvQsW78AAAAV&#10;AQAACwAAAAAAAAAAAAAAAAAfAQAAX3JlbHMvLnJlbHNQSwECLQAUAAYACAAAACEATg0Wl8kAAADj&#10;AAAADwAAAAAAAAAAAAAAAAAHAgAAZHJzL2Rvd25yZXYueG1sUEsFBgAAAAADAAMAtwAAAP0CAAAA&#10;AA==&#10;" adj="10800" strokecolor="#156082 [3204]" strokeweight=".5pt">
                  <v:stroke startarrow="block" endarrow="block" joinstyle="miter"/>
                </v:shape>
                <v:shape id="Connector: Curved 5" o:spid="_x0000_s1038" type="#_x0000_t38" style="position:absolute;left:8686;top:10744;width:9983;height:182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7tbxwAAAOMAAAAPAAAAZHJzL2Rvd25yZXYueG1sRE9LS8Qw&#10;EL4L/ocwghdxU6tbl7rZRQoFdU9bH+cxGZtiMylNbOu/N4Lgcb73bPeL68VEY+g8K7haZSCItTcd&#10;twpenuvLDYgQkQ32nknBNwXY705PtlgaP/ORpia2IoVwKFGBjXEopQzaksOw8gNx4j786DCmc2yl&#10;GXFO4a6XeZYV0mHHqcHiQJUl/dl8OQXvr1O0tX46vNXH6mLdzJV51I1S52fL/R2ISEv8F/+5H0ya&#10;X9wU+W1+vVnD708JALn7AQAA//8DAFBLAQItABQABgAIAAAAIQDb4fbL7gAAAIUBAAATAAAAAAAA&#10;AAAAAAAAAAAAAABbQ29udGVudF9UeXBlc10ueG1sUEsBAi0AFAAGAAgAAAAhAFr0LFu/AAAAFQEA&#10;AAsAAAAAAAAAAAAAAAAAHwEAAF9yZWxzLy5yZWxzUEsBAi0AFAAGAAgAAAAhAKzLu1vHAAAA4wAA&#10;AA8AAAAAAAAAAAAAAAAABwIAAGRycy9kb3ducmV2LnhtbFBLBQYAAAAAAwADALcAAAD7AgAAAAA=&#10;" adj="10800" strokecolor="#156082 [3204]" strokeweight=".5pt">
                  <v:stroke startarrow="block" endarrow="block" joinstyle="miter"/>
                </v:shape>
              </v:group>
            </w:pict>
          </mc:Fallback>
        </mc:AlternateContent>
      </w:r>
      <w:r w:rsidR="00784820" w:rsidRPr="00784820">
        <w:rPr>
          <w:b/>
          <w:bCs/>
        </w:rPr>
        <w:t xml:space="preserve"> Kubernetes Command line tool</w:t>
      </w:r>
    </w:p>
    <w:p w14:paraId="456E65F7" w14:textId="128DD1B6" w:rsidR="00B73F32" w:rsidRDefault="00B73F32" w:rsidP="004C4751">
      <w:pPr>
        <w:rPr>
          <w:b/>
          <w:bCs/>
        </w:rPr>
      </w:pPr>
    </w:p>
    <w:p w14:paraId="4429733E" w14:textId="009638BC" w:rsidR="00B73F32" w:rsidRDefault="00B73F32" w:rsidP="004C4751">
      <w:pPr>
        <w:rPr>
          <w:b/>
          <w:bCs/>
        </w:rPr>
      </w:pPr>
      <w:r>
        <w:rPr>
          <w:b/>
          <w:bCs/>
        </w:rPr>
        <w:t xml:space="preserve">Objects: </w:t>
      </w:r>
    </w:p>
    <w:p w14:paraId="7D7BEFD4" w14:textId="69B008A9" w:rsidR="00B73F32" w:rsidRDefault="00B73F32" w:rsidP="004C4751">
      <w:r>
        <w:rPr>
          <w:b/>
          <w:bCs/>
        </w:rPr>
        <w:t xml:space="preserve">Pods: </w:t>
      </w:r>
      <w:r w:rsidRPr="00B73F32">
        <w:t xml:space="preserve">Scheduling unit in </w:t>
      </w:r>
      <w:proofErr w:type="spellStart"/>
      <w:r w:rsidRPr="00B73F32">
        <w:t>kuberneters</w:t>
      </w:r>
      <w:proofErr w:type="spellEnd"/>
      <w:r>
        <w:t>.</w:t>
      </w:r>
    </w:p>
    <w:p w14:paraId="34C233FD" w14:textId="677F794D" w:rsidR="00B73F32" w:rsidRDefault="00B73F32" w:rsidP="004C4751">
      <w:pPr>
        <w:rPr>
          <w:b/>
          <w:bCs/>
        </w:rPr>
      </w:pPr>
    </w:p>
    <w:p w14:paraId="57552DC8" w14:textId="77777777" w:rsidR="00B73F32" w:rsidRDefault="00B73F32" w:rsidP="004C4751">
      <w:pPr>
        <w:rPr>
          <w:b/>
          <w:bCs/>
        </w:rPr>
      </w:pPr>
    </w:p>
    <w:p w14:paraId="26CA2434" w14:textId="77777777" w:rsidR="00B73F32" w:rsidRDefault="00B73F32" w:rsidP="004C4751">
      <w:pPr>
        <w:rPr>
          <w:b/>
          <w:bCs/>
        </w:rPr>
      </w:pPr>
    </w:p>
    <w:p w14:paraId="0E2E1C69" w14:textId="77777777" w:rsidR="00B73F32" w:rsidRDefault="00B73F32" w:rsidP="004C4751">
      <w:pPr>
        <w:rPr>
          <w:b/>
          <w:bCs/>
        </w:rPr>
      </w:pPr>
    </w:p>
    <w:p w14:paraId="4167EB2E" w14:textId="77777777" w:rsidR="00B73F32" w:rsidRDefault="00B73F32" w:rsidP="004C4751">
      <w:pPr>
        <w:rPr>
          <w:b/>
          <w:bCs/>
        </w:rPr>
      </w:pPr>
    </w:p>
    <w:p w14:paraId="45FD6E63" w14:textId="28C7CA9B" w:rsidR="00B73F32" w:rsidRDefault="00B73F32" w:rsidP="004C4751">
      <w:pPr>
        <w:rPr>
          <w:b/>
          <w:bCs/>
        </w:rPr>
      </w:pPr>
      <w:r>
        <w:rPr>
          <w:b/>
          <w:bCs/>
        </w:rPr>
        <w:t xml:space="preserve">Steps to running </w:t>
      </w:r>
      <w:proofErr w:type="spellStart"/>
      <w:r>
        <w:rPr>
          <w:b/>
          <w:bCs/>
        </w:rPr>
        <w:t>applcaiton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KUberneted</w:t>
      </w:r>
      <w:proofErr w:type="spellEnd"/>
      <w:r>
        <w:rPr>
          <w:b/>
          <w:bCs/>
        </w:rPr>
        <w:t>:</w:t>
      </w:r>
    </w:p>
    <w:p w14:paraId="21618291" w14:textId="6662563F" w:rsidR="00B73F32" w:rsidRDefault="00B73F32" w:rsidP="004C4751">
      <w:pPr>
        <w:pStyle w:val="ListParagraph"/>
        <w:numPr>
          <w:ilvl w:val="0"/>
          <w:numId w:val="3"/>
        </w:numPr>
      </w:pPr>
      <w:r w:rsidRPr="00B73F32">
        <w:t>Create microservice of your application</w:t>
      </w:r>
    </w:p>
    <w:p w14:paraId="6B83301D" w14:textId="524CDEE3" w:rsidR="00B73F32" w:rsidRDefault="00B73F32" w:rsidP="004C4751">
      <w:pPr>
        <w:pStyle w:val="ListParagraph"/>
        <w:numPr>
          <w:ilvl w:val="0"/>
          <w:numId w:val="3"/>
        </w:numPr>
      </w:pPr>
      <w:proofErr w:type="spellStart"/>
      <w:r>
        <w:t>Containize</w:t>
      </w:r>
      <w:proofErr w:type="spellEnd"/>
      <w:r>
        <w:t xml:space="preserve"> the microservices.</w:t>
      </w:r>
    </w:p>
    <w:p w14:paraId="7130CC0C" w14:textId="16B3E613" w:rsidR="00B73F32" w:rsidRDefault="00B73F32" w:rsidP="004C4751">
      <w:pPr>
        <w:pStyle w:val="ListParagraph"/>
        <w:numPr>
          <w:ilvl w:val="0"/>
          <w:numId w:val="3"/>
        </w:numPr>
      </w:pPr>
      <w:r>
        <w:t>Every container in PODs</w:t>
      </w:r>
    </w:p>
    <w:p w14:paraId="7C5A6F9F" w14:textId="1307CFBD" w:rsidR="00B73F32" w:rsidRPr="00B73F32" w:rsidRDefault="00B73F32" w:rsidP="004C4751">
      <w:pPr>
        <w:pStyle w:val="ListParagraph"/>
        <w:numPr>
          <w:ilvl w:val="0"/>
          <w:numId w:val="3"/>
        </w:numPr>
      </w:pPr>
      <w:r>
        <w:t xml:space="preserve">Deploy these pods in controllers in </w:t>
      </w:r>
      <w:proofErr w:type="spellStart"/>
      <w:r>
        <w:t>Kubernneeter</w:t>
      </w:r>
      <w:proofErr w:type="spellEnd"/>
    </w:p>
    <w:sectPr w:rsidR="00B73F32" w:rsidRPr="00B7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2D29"/>
    <w:multiLevelType w:val="hybridMultilevel"/>
    <w:tmpl w:val="912A8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4CAE"/>
    <w:multiLevelType w:val="hybridMultilevel"/>
    <w:tmpl w:val="D5C48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A1F"/>
    <w:multiLevelType w:val="hybridMultilevel"/>
    <w:tmpl w:val="93465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779542">
    <w:abstractNumId w:val="2"/>
  </w:num>
  <w:num w:numId="2" w16cid:durableId="2023362073">
    <w:abstractNumId w:val="1"/>
  </w:num>
  <w:num w:numId="3" w16cid:durableId="48158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32"/>
    <w:rsid w:val="004C4751"/>
    <w:rsid w:val="004C6EC6"/>
    <w:rsid w:val="004E1B01"/>
    <w:rsid w:val="005E49AA"/>
    <w:rsid w:val="00784820"/>
    <w:rsid w:val="009F6932"/>
    <w:rsid w:val="00A87D3B"/>
    <w:rsid w:val="00B7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586A"/>
  <w15:chartTrackingRefBased/>
  <w15:docId w15:val="{224BC1DF-7085-4600-8806-B1584B0B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Goyal</dc:creator>
  <cp:keywords/>
  <dc:description/>
  <cp:lastModifiedBy>Paras Goyal</cp:lastModifiedBy>
  <cp:revision>1</cp:revision>
  <dcterms:created xsi:type="dcterms:W3CDTF">2024-07-08T05:37:00Z</dcterms:created>
  <dcterms:modified xsi:type="dcterms:W3CDTF">2024-07-08T06:19:00Z</dcterms:modified>
</cp:coreProperties>
</file>