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C3B" w14:textId="374E9F68" w:rsidR="009C1903" w:rsidRPr="005F45FC" w:rsidRDefault="00861DB9" w:rsidP="009C1903">
      <w:pPr>
        <w:rPr>
          <w:rFonts w:ascii="Arial" w:hAnsi="Arial" w:cs="Arial"/>
          <w:color w:val="000000" w:themeColor="text1"/>
          <w:sz w:val="28"/>
          <w:szCs w:val="28"/>
        </w:rPr>
      </w:pPr>
      <w:r w:rsidRPr="005F45FC">
        <w:rPr>
          <w:rFonts w:ascii="Arial" w:hAnsi="Arial" w:cs="Arial"/>
          <w:color w:val="000000" w:themeColor="text1"/>
          <w:sz w:val="28"/>
          <w:szCs w:val="28"/>
        </w:rPr>
        <w:t>PROBLEM STATEMENT - 1</w:t>
      </w:r>
    </w:p>
    <w:p w14:paraId="1B099260" w14:textId="77777777" w:rsidR="009C1903" w:rsidRPr="005F45FC" w:rsidRDefault="009C1903" w:rsidP="009C1903">
      <w:p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5F45FC">
        <w:rPr>
          <w:rFonts w:ascii="Arial" w:hAnsi="Arial" w:cs="Arial"/>
          <w:color w:val="000000" w:themeColor="text1"/>
          <w:sz w:val="28"/>
          <w:szCs w:val="28"/>
        </w:rPr>
        <w:t xml:space="preserve">NAME : P.KANISHK            </w:t>
      </w:r>
    </w:p>
    <w:p w14:paraId="380B4F06" w14:textId="0114E590" w:rsidR="00B02115" w:rsidRDefault="009C1903" w:rsidP="009C1903">
      <w:p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5F45FC">
        <w:rPr>
          <w:rFonts w:ascii="Arial" w:hAnsi="Arial" w:cs="Arial"/>
          <w:color w:val="000000" w:themeColor="text1"/>
          <w:sz w:val="28"/>
          <w:szCs w:val="28"/>
        </w:rPr>
        <w:t xml:space="preserve">REGISTER NO. : 1833020 </w:t>
      </w:r>
      <w:r w:rsidR="00B02115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</w:p>
    <w:p w14:paraId="19B77C2A" w14:textId="4BFCBB69" w:rsidR="00B02115" w:rsidRPr="005F45FC" w:rsidRDefault="00B02115" w:rsidP="009C1903">
      <w:pPr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HEART</w:t>
      </w:r>
      <w:r w:rsidR="00025EDD">
        <w:rPr>
          <w:rFonts w:ascii="Arial" w:hAnsi="Arial" w:cs="Arial"/>
          <w:color w:val="000000" w:themeColor="text1"/>
          <w:sz w:val="28"/>
          <w:szCs w:val="28"/>
        </w:rPr>
        <w:t xml:space="preserve"> FAILURE </w:t>
      </w:r>
      <w:r>
        <w:rPr>
          <w:rFonts w:ascii="Arial" w:hAnsi="Arial" w:cs="Arial"/>
          <w:color w:val="000000" w:themeColor="text1"/>
          <w:sz w:val="28"/>
          <w:szCs w:val="28"/>
        </w:rPr>
        <w:t>PREDICTION</w:t>
      </w:r>
    </w:p>
    <w:p w14:paraId="0B0600E0" w14:textId="77777777" w:rsidR="00686BBE" w:rsidRDefault="005F45FC" w:rsidP="00686BBE">
      <w:pPr>
        <w:pStyle w:val="kk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The code is implemented in Python and different classification models are applied.</w:t>
      </w:r>
    </w:p>
    <w:p w14:paraId="09246801" w14:textId="13CBB94F" w:rsidR="005F45FC" w:rsidRDefault="00025EDD" w:rsidP="00686BBE">
      <w:pPr>
        <w:pStyle w:val="kk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To Predict Heart Failure, </w:t>
      </w:r>
      <w:r w:rsidR="00686BBE">
        <w:rPr>
          <w:rFonts w:ascii="Arial" w:hAnsi="Arial" w:cs="Arial"/>
          <w:spacing w:val="-1"/>
        </w:rPr>
        <w:t xml:space="preserve">Here </w:t>
      </w:r>
      <w:r w:rsidR="005F45FC" w:rsidRPr="005F45FC">
        <w:rPr>
          <w:rFonts w:ascii="Arial" w:hAnsi="Arial" w:cs="Arial"/>
          <w:spacing w:val="-1"/>
        </w:rPr>
        <w:t>I will be using the following classification models for classification :</w:t>
      </w:r>
    </w:p>
    <w:p w14:paraId="0990CCBE" w14:textId="77777777" w:rsidR="00025EDD" w:rsidRPr="005F45FC" w:rsidRDefault="00025EDD" w:rsidP="00686BBE">
      <w:pPr>
        <w:pStyle w:val="kk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</w:p>
    <w:p w14:paraId="54B6A55C" w14:textId="77777777" w:rsidR="005F45FC" w:rsidRPr="005F45FC" w:rsidRDefault="005F45FC" w:rsidP="00686BBE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SVM</w:t>
      </w:r>
    </w:p>
    <w:p w14:paraId="7DF2A0B2" w14:textId="77777777" w:rsidR="005F45FC" w:rsidRPr="005F45FC" w:rsidRDefault="005F45FC" w:rsidP="00686BBE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Naive Bayes</w:t>
      </w:r>
    </w:p>
    <w:p w14:paraId="600BCA8B" w14:textId="77777777" w:rsidR="005F45FC" w:rsidRPr="005F45FC" w:rsidRDefault="005F45FC" w:rsidP="00686BBE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Logistic Regression</w:t>
      </w:r>
    </w:p>
    <w:p w14:paraId="6C010DF7" w14:textId="0F15B8A6" w:rsidR="00025EDD" w:rsidRDefault="005F45FC" w:rsidP="00025EDD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Random Forest</w:t>
      </w:r>
      <w:r w:rsidR="00025EDD">
        <w:rPr>
          <w:rFonts w:ascii="Arial" w:hAnsi="Arial" w:cs="Arial"/>
          <w:spacing w:val="-1"/>
        </w:rPr>
        <w:t xml:space="preserve">                 </w:t>
      </w:r>
    </w:p>
    <w:p w14:paraId="6A17C276" w14:textId="5206866F" w:rsidR="00025EDD" w:rsidRDefault="00025EDD" w:rsidP="00025EDD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Decision Trees                </w:t>
      </w:r>
    </w:p>
    <w:p w14:paraId="5F60406A" w14:textId="198C54F9" w:rsidR="00025EDD" w:rsidRDefault="00025EDD" w:rsidP="00025EDD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K-NN</w:t>
      </w:r>
    </w:p>
    <w:p w14:paraId="37A49E1D" w14:textId="77777777" w:rsidR="00025EDD" w:rsidRPr="00025EDD" w:rsidRDefault="00025EDD" w:rsidP="00025EDD">
      <w:pPr>
        <w:pStyle w:val="kk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</w:p>
    <w:p w14:paraId="16DE91A7" w14:textId="5E7D97D6" w:rsidR="00A3507A" w:rsidRPr="00B02115" w:rsidRDefault="00B02115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1. </w:t>
      </w:r>
      <w:r w:rsidR="00A3507A" w:rsidRPr="00B02115">
        <w:rPr>
          <w:rFonts w:ascii="Arial" w:hAnsi="Arial" w:cs="Arial"/>
          <w:b/>
          <w:bCs/>
          <w:spacing w:val="-1"/>
        </w:rPr>
        <w:t>IMPORT LIBRARIES</w:t>
      </w:r>
    </w:p>
    <w:p w14:paraId="0DFA7A12" w14:textId="56C2FCE0" w:rsidR="00A3507A" w:rsidRPr="00A3507A" w:rsidRDefault="00B02115" w:rsidP="00686BBE">
      <w:pPr>
        <w:pStyle w:val="jl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   </w:t>
      </w:r>
      <w:r w:rsidR="00A3507A" w:rsidRPr="00A3507A">
        <w:rPr>
          <w:rFonts w:ascii="Arial" w:hAnsi="Arial" w:cs="Arial"/>
          <w:spacing w:val="-1"/>
        </w:rPr>
        <w:t>I imported several libraries for the project:</w:t>
      </w:r>
    </w:p>
    <w:p w14:paraId="652E4F96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numpy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work with arrays</w:t>
      </w:r>
    </w:p>
    <w:p w14:paraId="3CB02680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pandas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work with csv files and dataframes</w:t>
      </w:r>
    </w:p>
    <w:p w14:paraId="4CC1E3C0" w14:textId="37472338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matplotlib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create charts using</w:t>
      </w:r>
      <w:r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 xml:space="preserve"> pyplot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, define parameters using</w:t>
      </w:r>
      <w:r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 xml:space="preserve"> rcParams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 </w:t>
      </w:r>
    </w:p>
    <w:p w14:paraId="454B2221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warnings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ignore all warnings which might be showing up in the notebook due to past/future depreciation of a feature</w:t>
      </w:r>
    </w:p>
    <w:p w14:paraId="6E691C9C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train_test_split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split the dataset into training and testing data</w:t>
      </w:r>
    </w:p>
    <w:p w14:paraId="517B7798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StandardScaler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scale all the features, so that the Machine Learning model better adapts to the dataset</w:t>
      </w:r>
    </w:p>
    <w:p w14:paraId="57B9A2A3" w14:textId="4364F7B3" w:rsidR="00B02115" w:rsidRDefault="00A3507A" w:rsidP="00B02115">
      <w:pPr>
        <w:shd w:val="clear" w:color="auto" w:fill="FFFFFF"/>
        <w:spacing w:after="0" w:line="480" w:lineRule="atLeast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Next, I imported all the necessary Machine Learning algorithms.</w:t>
      </w:r>
    </w:p>
    <w:p w14:paraId="137F5969" w14:textId="77777777" w:rsidR="00025EDD" w:rsidRDefault="00025EDD" w:rsidP="00B02115">
      <w:pPr>
        <w:shd w:val="clear" w:color="auto" w:fill="FFFFFF"/>
        <w:spacing w:after="0" w:line="480" w:lineRule="atLeast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</w:p>
    <w:p w14:paraId="30FABE6B" w14:textId="77777777" w:rsidR="00025EDD" w:rsidRDefault="00D17428" w:rsidP="00025EDD">
      <w:pPr>
        <w:shd w:val="clear" w:color="auto" w:fill="FFFFFF"/>
        <w:spacing w:after="0" w:line="240" w:lineRule="auto"/>
        <w:jc w:val="left"/>
        <w:rPr>
          <w:rFonts w:ascii="Arial" w:hAnsi="Arial" w:cs="Arial"/>
          <w:noProof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t xml:space="preserve">FEATURES &amp; PREDICTOR : </w:t>
      </w:r>
    </w:p>
    <w:p w14:paraId="718FD87C" w14:textId="130B3B9D" w:rsidR="00D17428" w:rsidRPr="00B02115" w:rsidRDefault="00D17428" w:rsidP="00025EDD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t xml:space="preserve">     </w:t>
      </w:r>
    </w:p>
    <w:p w14:paraId="05D06A8C" w14:textId="06D29F35" w:rsidR="00D17428" w:rsidRPr="00F700C6" w:rsidRDefault="00F700C6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F700C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My</w:t>
      </w:r>
      <w:r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17428" w:rsidRPr="00F700C6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Predictor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(Y, Positive or Negative diagnosis of Heart Disease) is determined by 1</w:t>
      </w:r>
      <w:r w:rsidR="00501DE6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1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="00D17428" w:rsidRPr="00F700C6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features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(X)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9537939" w14:textId="77777777" w:rsidR="004A07C4" w:rsidRPr="00D17428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noProof/>
          <w:color w:val="auto"/>
          <w:sz w:val="24"/>
          <w:szCs w:val="24"/>
        </w:rPr>
      </w:pPr>
    </w:p>
    <w:p w14:paraId="27942E8A" w14:textId="225E5607" w:rsidR="00D17428" w:rsidRDefault="00D17428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2. DATA WRANGLING :   </w:t>
      </w:r>
    </w:p>
    <w:p w14:paraId="1817079D" w14:textId="468BC6EF" w:rsid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0A4D22A2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numpy as np</w:t>
      </w:r>
    </w:p>
    <w:p w14:paraId="4C3648CA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pandas as pd</w:t>
      </w:r>
    </w:p>
    <w:p w14:paraId="5993401A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matplotlib as plt</w:t>
      </w:r>
    </w:p>
    <w:p w14:paraId="010F13AB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seaborn as sns</w:t>
      </w:r>
    </w:p>
    <w:p w14:paraId="75342642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matplotlib.pyplot as plt</w:t>
      </w: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  </w:t>
      </w:r>
    </w:p>
    <w:p w14:paraId="34E0E70D" w14:textId="77777777" w:rsid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7885B8DF" w14:textId="6CAC9BC6" w:rsidR="004A07C4" w:rsidRP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data = pd.read_csv('heart_failure_clinical_records_dataset.csv')</w:t>
      </w:r>
    </w:p>
    <w:p w14:paraId="7B5BA1CD" w14:textId="0936DCC5" w:rsid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data.head(5)</w:t>
      </w:r>
      <w:r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</w:t>
      </w:r>
    </w:p>
    <w:p w14:paraId="3BFEA0F8" w14:textId="3F0F7AC6" w:rsidR="00A3507A" w:rsidRDefault="004A07C4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Cs/>
          <w:spacing w:val="-1"/>
        </w:rPr>
      </w:pPr>
      <w:r>
        <w:rPr>
          <w:noProof/>
        </w:rPr>
        <w:lastRenderedPageBreak/>
        <w:drawing>
          <wp:inline distT="0" distB="0" distL="0" distR="0" wp14:anchorId="0B33E544" wp14:editId="18EA8486">
            <wp:extent cx="6645910" cy="1025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E70E" w14:textId="77777777" w:rsidR="00686BBE" w:rsidRDefault="00686BBE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Cs/>
          <w:spacing w:val="-1"/>
        </w:rPr>
      </w:pPr>
    </w:p>
    <w:p w14:paraId="5A21335F" w14:textId="77777777" w:rsidR="00686BBE" w:rsidRDefault="009336B8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color w:val="595959" w:themeColor="text1" w:themeTint="A6"/>
          <w:shd w:val="clear" w:color="auto" w:fill="FFFFFF"/>
        </w:rPr>
      </w:pPr>
      <w:r w:rsidRPr="00686BBE">
        <w:rPr>
          <w:rFonts w:ascii="Arial" w:hAnsi="Arial" w:cs="Arial"/>
          <w:color w:val="595959" w:themeColor="text1" w:themeTint="A6"/>
          <w:shd w:val="clear" w:color="auto" w:fill="FFFFFF"/>
        </w:rPr>
        <w:t>Display</w:t>
      </w:r>
      <w:r w:rsidRPr="00686BBE">
        <w:rPr>
          <w:rFonts w:ascii="Arial" w:hAnsi="Arial" w:cs="Arial"/>
          <w:color w:val="595959" w:themeColor="text1" w:themeTint="A6"/>
          <w:shd w:val="clear" w:color="auto" w:fill="FFFFFF"/>
        </w:rPr>
        <w:t xml:space="preserve">ing </w:t>
      </w:r>
      <w:r w:rsidRPr="00686BBE">
        <w:rPr>
          <w:rFonts w:ascii="Arial" w:hAnsi="Arial" w:cs="Arial"/>
          <w:color w:val="595959" w:themeColor="text1" w:themeTint="A6"/>
          <w:shd w:val="clear" w:color="auto" w:fill="FFFFFF"/>
        </w:rPr>
        <w:t>Number of Rows &amp; Columns. As well as the Column names</w:t>
      </w:r>
    </w:p>
    <w:p w14:paraId="7CF1508F" w14:textId="7CFEE842" w:rsidR="009336B8" w:rsidRDefault="00686BBE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/>
          <w:color w:val="595959" w:themeColor="text1" w:themeTint="A6"/>
          <w:shd w:val="clear" w:color="auto" w:fill="FFFFFF"/>
        </w:rPr>
        <w:t xml:space="preserve">      </w:t>
      </w:r>
    </w:p>
    <w:p w14:paraId="009CB91E" w14:textId="0C9CF8BB" w:rsidR="00686BBE" w:rsidRPr="004A07C4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686BBE">
        <w:rPr>
          <w:rFonts w:ascii="Arial" w:hAnsi="Arial" w:cs="Arial"/>
          <w:b w:val="0"/>
          <w:bCs/>
          <w:color w:val="000000" w:themeColor="text1"/>
          <w:spacing w:val="-1"/>
          <w:sz w:val="24"/>
          <w:szCs w:val="24"/>
        </w:rPr>
        <w:t>print("(Rows, columns): " + str(data.shape)</w:t>
      </w: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77656BE" w14:textId="62774A24" w:rsidR="00686BBE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data.head(5)</w:t>
      </w:r>
      <w:r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</w:t>
      </w:r>
    </w:p>
    <w:p w14:paraId="156437B3" w14:textId="40B981BA" w:rsidR="00686BBE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27B2A326" w14:textId="43758E17" w:rsidR="00686BBE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D8E6C5" wp14:editId="76FA6906">
            <wp:extent cx="6645910" cy="1280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7A6" w14:textId="77777777" w:rsidR="009336B8" w:rsidRPr="00686BBE" w:rsidRDefault="009336B8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color w:val="595959" w:themeColor="text1" w:themeTint="A6"/>
          <w:spacing w:val="-1"/>
        </w:rPr>
      </w:pPr>
      <w:r w:rsidRPr="00686BBE">
        <w:rPr>
          <w:rFonts w:ascii="Arial" w:hAnsi="Arial" w:cs="Arial"/>
          <w:bCs/>
          <w:color w:val="595959" w:themeColor="text1" w:themeTint="A6"/>
          <w:spacing w:val="-1"/>
        </w:rPr>
        <w:t xml:space="preserve">Returning the Number of Unique Values for each Variable   </w:t>
      </w:r>
    </w:p>
    <w:p w14:paraId="2A3000C2" w14:textId="6718A15F" w:rsidR="00D17428" w:rsidRPr="00686BBE" w:rsidRDefault="009336B8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color w:val="000000" w:themeColor="text1"/>
          <w:spacing w:val="-1"/>
        </w:rPr>
      </w:pPr>
      <w:r w:rsidRPr="00686BBE">
        <w:rPr>
          <w:rFonts w:ascii="Arial" w:hAnsi="Arial" w:cs="Arial"/>
          <w:bCs/>
          <w:color w:val="000000" w:themeColor="text1"/>
          <w:spacing w:val="-1"/>
        </w:rPr>
        <w:t>data.nunique(axis=0)# returns the number of unique values for each variable.</w:t>
      </w:r>
      <w:r w:rsidRPr="00686BBE">
        <w:rPr>
          <w:rFonts w:ascii="Arial" w:hAnsi="Arial" w:cs="Arial"/>
          <w:bCs/>
          <w:color w:val="000000" w:themeColor="text1"/>
          <w:spacing w:val="-1"/>
        </w:rPr>
        <w:t xml:space="preserve">  </w:t>
      </w:r>
    </w:p>
    <w:p w14:paraId="417FBEB8" w14:textId="408E883A" w:rsidR="009336B8" w:rsidRPr="004A07C4" w:rsidRDefault="009336B8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spacing w:val="-1"/>
        </w:rPr>
      </w:pPr>
      <w:r>
        <w:rPr>
          <w:noProof/>
        </w:rPr>
        <w:drawing>
          <wp:inline distT="0" distB="0" distL="0" distR="0" wp14:anchorId="370CFADA" wp14:editId="0800589D">
            <wp:extent cx="32289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A9CD" w14:textId="77777777" w:rsidR="00686BBE" w:rsidRDefault="00686BBE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757575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Summarizing </w:t>
      </w:r>
      <w:r w:rsidRPr="00686BBE">
        <w:rPr>
          <w:rFonts w:ascii="Arial" w:hAnsi="Arial" w:cs="Arial"/>
          <w:color w:val="000000" w:themeColor="text1"/>
          <w:shd w:val="clear" w:color="auto" w:fill="FFFFFF"/>
        </w:rPr>
        <w:t>the count, mean, standard deviation, min, and max for numeric variables</w:t>
      </w:r>
      <w:r w:rsidRPr="00686BB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686BBE">
        <w:rPr>
          <w:rFonts w:ascii="Arial" w:hAnsi="Arial" w:cs="Arial"/>
          <w:color w:val="757575"/>
          <w:shd w:val="clear" w:color="auto" w:fill="FFFFFF"/>
        </w:rPr>
        <w:t xml:space="preserve">  </w:t>
      </w:r>
    </w:p>
    <w:p w14:paraId="21648AAB" w14:textId="77777777" w:rsidR="00686BBE" w:rsidRDefault="00686BBE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757575"/>
          <w:shd w:val="clear" w:color="auto" w:fill="FFFFFF"/>
        </w:rPr>
      </w:pPr>
      <w:r w:rsidRPr="00686BBE">
        <w:rPr>
          <w:rFonts w:ascii="Arial" w:hAnsi="Arial" w:cs="Arial"/>
          <w:color w:val="757575"/>
          <w:shd w:val="clear" w:color="auto" w:fill="FFFFFF"/>
        </w:rPr>
        <w:t>data.describe()</w:t>
      </w:r>
    </w:p>
    <w:p w14:paraId="422B4FAD" w14:textId="10C6EE4B" w:rsidR="00D17428" w:rsidRPr="00686BBE" w:rsidRDefault="00686BBE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spacing w:val="-1"/>
        </w:rPr>
      </w:pPr>
      <w:r>
        <w:rPr>
          <w:noProof/>
        </w:rPr>
        <w:drawing>
          <wp:inline distT="0" distB="0" distL="0" distR="0" wp14:anchorId="3AB062D4" wp14:editId="36A0DB8C">
            <wp:extent cx="6645910" cy="1487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BE">
        <w:rPr>
          <w:rFonts w:ascii="Arial" w:hAnsi="Arial" w:cs="Arial"/>
          <w:color w:val="757575"/>
          <w:shd w:val="clear" w:color="auto" w:fill="FFFFFF"/>
        </w:rPr>
        <w:t xml:space="preserve">  </w:t>
      </w:r>
    </w:p>
    <w:p w14:paraId="16D8936A" w14:textId="557E7568" w:rsidR="00D17428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A2642A">
        <w:rPr>
          <w:rFonts w:ascii="Arial" w:hAnsi="Arial" w:cs="Arial"/>
          <w:color w:val="000000" w:themeColor="text1"/>
          <w:shd w:val="clear" w:color="auto" w:fill="FFFFFF"/>
        </w:rPr>
        <w:t>Display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ing </w:t>
      </w:r>
      <w:r w:rsidRPr="00A2642A">
        <w:rPr>
          <w:rFonts w:ascii="Arial" w:hAnsi="Arial" w:cs="Arial"/>
          <w:color w:val="000000" w:themeColor="text1"/>
          <w:shd w:val="clear" w:color="auto" w:fill="FFFFFF"/>
        </w:rPr>
        <w:t>the Number of Missing Values for each column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F6B0CA4" w14:textId="3DF952F4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808080" w:themeColor="background1" w:themeShade="80"/>
          <w:shd w:val="clear" w:color="auto" w:fill="FFFFFF"/>
        </w:rPr>
      </w:pPr>
      <w:r w:rsidRPr="00A2642A">
        <w:rPr>
          <w:rFonts w:ascii="Arial" w:hAnsi="Arial" w:cs="Arial"/>
          <w:color w:val="808080" w:themeColor="background1" w:themeShade="80"/>
          <w:shd w:val="clear" w:color="auto" w:fill="FFFFFF"/>
        </w:rPr>
        <w:lastRenderedPageBreak/>
        <w:t>print(data.isna().sum())</w:t>
      </w:r>
    </w:p>
    <w:p w14:paraId="20F02738" w14:textId="5D2460F8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8219C97" wp14:editId="5C810832">
            <wp:extent cx="28575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F21" w14:textId="210EBFC9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3. EXPLORATORY DATA ANALYSIS  : </w:t>
      </w:r>
    </w:p>
    <w:p w14:paraId="4DE03366" w14:textId="5CEFF16F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CORRELATIONS –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correlations between all variables </w:t>
      </w:r>
    </w:p>
    <w:p w14:paraId="08F13E35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# calculate correlation matrix</w:t>
      </w:r>
    </w:p>
    <w:p w14:paraId="29EC2BC8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</w:p>
    <w:p w14:paraId="645857CB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corr = data.corr()</w:t>
      </w:r>
    </w:p>
    <w:p w14:paraId="2C2CF32B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plt.subplots(figsize=(15,10))</w:t>
      </w:r>
    </w:p>
    <w:p w14:paraId="53798C17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sns.heatmap(corr, xticklabels=corr.columns, yticklabels=corr.columns, annot=True, cmap=sns.diverging_palette(220, 20, as_cmap=True))</w:t>
      </w:r>
    </w:p>
    <w:p w14:paraId="79003587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sns.heatmap(corr, xticklabels=corr.columns,</w:t>
      </w:r>
    </w:p>
    <w:p w14:paraId="181280D2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 xml:space="preserve">            yticklabels=corr.columns, </w:t>
      </w:r>
    </w:p>
    <w:p w14:paraId="18E4A6AC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 xml:space="preserve">            annot=True,</w:t>
      </w:r>
    </w:p>
    <w:p w14:paraId="204BE27A" w14:textId="64B6FD33" w:rsid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 xml:space="preserve">            cmap=sns.diverging_palette(220, 20, as_cmap=True))</w:t>
      </w:r>
    </w:p>
    <w:p w14:paraId="5B1C68A4" w14:textId="45AB91D6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206973B" wp14:editId="2BC372B3">
            <wp:extent cx="5176914" cy="41757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821" cy="41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2748" w14:textId="61201960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 xml:space="preserve">4. MACHINE LEARNING MODELS : </w:t>
      </w:r>
    </w:p>
    <w:p w14:paraId="277A58E9" w14:textId="576EC9A6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Preparing Data for Modeling     </w:t>
      </w:r>
    </w:p>
    <w:p w14:paraId="78161803" w14:textId="59DB0718" w:rsidR="00246F06" w:rsidRPr="00246F06" w:rsidRDefault="00246F06" w:rsidP="00246F06">
      <w:pPr>
        <w:pStyle w:val="lr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r w:rsidRPr="00246F06">
        <w:rPr>
          <w:rFonts w:ascii="Arial" w:hAnsi="Arial" w:cs="Arial"/>
          <w:color w:val="292929"/>
          <w:spacing w:val="-1"/>
        </w:rPr>
        <w:t>To prepare data for modeling</w:t>
      </w:r>
      <w:r>
        <w:rPr>
          <w:rFonts w:ascii="Arial" w:hAnsi="Arial" w:cs="Arial"/>
          <w:color w:val="292929"/>
          <w:spacing w:val="-1"/>
        </w:rPr>
        <w:t xml:space="preserve">, I’ve Assigned </w:t>
      </w:r>
      <w:r w:rsidRPr="00246F06">
        <w:rPr>
          <w:rFonts w:ascii="Arial" w:hAnsi="Arial" w:cs="Arial"/>
          <w:color w:val="292929"/>
          <w:spacing w:val="-1"/>
        </w:rPr>
        <w:t>the 1</w:t>
      </w:r>
      <w:r>
        <w:rPr>
          <w:rFonts w:ascii="Arial" w:hAnsi="Arial" w:cs="Arial"/>
          <w:color w:val="292929"/>
          <w:spacing w:val="-1"/>
        </w:rPr>
        <w:t>2</w:t>
      </w:r>
      <w:r w:rsidRPr="00246F06">
        <w:rPr>
          <w:rFonts w:ascii="Arial" w:hAnsi="Arial" w:cs="Arial"/>
          <w:color w:val="292929"/>
          <w:spacing w:val="-1"/>
        </w:rPr>
        <w:t xml:space="preserve"> features to X, &amp; the last column to our classification predictor, y</w:t>
      </w:r>
    </w:p>
    <w:p w14:paraId="503AD3D3" w14:textId="66F405CF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72F0A88" wp14:editId="22B3CE09">
            <wp:extent cx="305752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E89" w14:textId="5A5FC897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292929"/>
          <w:spacing w:val="-1"/>
          <w:shd w:val="clear" w:color="auto" w:fill="FFFFFF"/>
        </w:rPr>
      </w:pPr>
      <w:r>
        <w:rPr>
          <w:rStyle w:val="s"/>
          <w:rFonts w:ascii="Arial" w:hAnsi="Arial" w:cs="Arial"/>
          <w:color w:val="292929"/>
          <w:spacing w:val="-1"/>
          <w:shd w:val="clear" w:color="auto" w:fill="FFFFFF"/>
        </w:rPr>
        <w:t xml:space="preserve">Spliting </w:t>
      </w:r>
      <w:r w:rsidRPr="00246F06">
        <w:rPr>
          <w:rFonts w:ascii="Arial" w:hAnsi="Arial" w:cs="Arial"/>
          <w:color w:val="292929"/>
          <w:spacing w:val="-1"/>
          <w:shd w:val="clear" w:color="auto" w:fill="FFFFFF"/>
        </w:rPr>
        <w:t>the data set into the Training set and Test set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</w:p>
    <w:p w14:paraId="734AB1AC" w14:textId="77777777" w:rsidR="0002120A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B2AFE59" wp14:editId="3747259D">
            <wp:extent cx="6645910" cy="370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ADCB" w14:textId="767D8416" w:rsidR="007351BC" w:rsidRDefault="0002120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292929"/>
          <w:spacing w:val="-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Normalization : </w:t>
      </w:r>
      <w:r w:rsidRPr="0002120A">
        <w:rPr>
          <w:rFonts w:ascii="Arial" w:hAnsi="Arial" w:cs="Arial"/>
          <w:color w:val="292929"/>
          <w:spacing w:val="-1"/>
          <w:shd w:val="clear" w:color="auto" w:fill="FFFFFF"/>
        </w:rPr>
        <w:t>Standardizing the data will transform the data so that its distribution will have a mean of 0 and a standard deviation of 1.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        </w:t>
      </w:r>
    </w:p>
    <w:p w14:paraId="48413ACD" w14:textId="4C502ABD" w:rsidR="0002120A" w:rsidRDefault="0002120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049C0A9" wp14:editId="6870D960">
            <wp:extent cx="496252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BE5" w14:textId="5607D5E5" w:rsidR="00E63891" w:rsidRDefault="0002120A" w:rsidP="00E63891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MODELING /TRAINING : </w:t>
      </w:r>
    </w:p>
    <w:p w14:paraId="05A5910E" w14:textId="77777777" w:rsidR="00E63891" w:rsidRDefault="00E63891" w:rsidP="00E63891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6A5EF7E" w14:textId="77777777" w:rsidR="00E63891" w:rsidRDefault="0002120A" w:rsidP="00E63891">
      <w:pPr>
        <w:pStyle w:val="lr"/>
        <w:shd w:val="clear" w:color="auto" w:fill="FFFFFF"/>
        <w:spacing w:before="0" w:beforeAutospacing="0" w:after="0" w:afterAutospacing="0"/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</w:pPr>
      <w:r w:rsidRPr="0002120A">
        <w:rPr>
          <w:rFonts w:ascii="Arial" w:hAnsi="Arial" w:cs="Arial"/>
          <w:color w:val="292929"/>
          <w:spacing w:val="-1"/>
        </w:rPr>
        <w:t>Now</w:t>
      </w:r>
      <w:r w:rsidRPr="0002120A">
        <w:rPr>
          <w:rFonts w:ascii="Arial" w:hAnsi="Arial" w:cs="Arial"/>
          <w:color w:val="292929"/>
          <w:spacing w:val="-1"/>
        </w:rPr>
        <w:t xml:space="preserve"> I’ve Trained </w:t>
      </w:r>
      <w:r w:rsidRPr="0002120A">
        <w:rPr>
          <w:rFonts w:ascii="Arial" w:hAnsi="Arial" w:cs="Arial"/>
          <w:color w:val="292929"/>
          <w:spacing w:val="-1"/>
        </w:rPr>
        <w:t>various </w:t>
      </w:r>
      <w:r w:rsidRPr="0002120A">
        <w:rPr>
          <w:rStyle w:val="Strong"/>
          <w:rFonts w:ascii="Arial" w:hAnsi="Arial" w:cs="Arial"/>
          <w:color w:val="292929"/>
          <w:spacing w:val="-1"/>
        </w:rPr>
        <w:t>Classification Models</w:t>
      </w:r>
      <w:r w:rsidRPr="0002120A">
        <w:rPr>
          <w:rFonts w:ascii="Arial" w:hAnsi="Arial" w:cs="Arial"/>
          <w:color w:val="292929"/>
          <w:spacing w:val="-1"/>
        </w:rPr>
        <w:t> on the Training set &amp;</w:t>
      </w:r>
      <w:r w:rsidRPr="0002120A">
        <w:rPr>
          <w:rFonts w:ascii="Arial" w:hAnsi="Arial" w:cs="Arial"/>
          <w:color w:val="292929"/>
          <w:spacing w:val="-1"/>
        </w:rPr>
        <w:t xml:space="preserve"> I analyzed </w:t>
      </w:r>
      <w:r w:rsidRPr="0002120A">
        <w:rPr>
          <w:rFonts w:ascii="Arial" w:hAnsi="Arial" w:cs="Arial"/>
          <w:color w:val="292929"/>
          <w:spacing w:val="-1"/>
        </w:rPr>
        <w:t>which </w:t>
      </w:r>
      <w:r w:rsidRPr="0002120A">
        <w:rPr>
          <w:rStyle w:val="Strong"/>
          <w:rFonts w:ascii="Arial" w:hAnsi="Arial" w:cs="Arial"/>
          <w:color w:val="292929"/>
          <w:spacing w:val="-1"/>
        </w:rPr>
        <w:t>yields the highest accuracy</w:t>
      </w:r>
      <w:r w:rsidRPr="0002120A">
        <w:rPr>
          <w:rFonts w:ascii="Arial" w:hAnsi="Arial" w:cs="Arial"/>
          <w:color w:val="292929"/>
          <w:spacing w:val="-1"/>
        </w:rPr>
        <w:t xml:space="preserve">. </w:t>
      </w:r>
      <w:r w:rsidRPr="0002120A">
        <w:rPr>
          <w:rFonts w:ascii="Arial" w:hAnsi="Arial" w:cs="Arial"/>
          <w:color w:val="292929"/>
          <w:spacing w:val="-1"/>
        </w:rPr>
        <w:t>I</w:t>
      </w:r>
      <w:r w:rsidRPr="0002120A">
        <w:rPr>
          <w:rFonts w:ascii="Arial" w:hAnsi="Arial" w:cs="Arial"/>
          <w:color w:val="292929"/>
          <w:spacing w:val="-1"/>
        </w:rPr>
        <w:t xml:space="preserve"> will 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>compare</w:t>
      </w:r>
      <w:r w:rsidRPr="0002120A">
        <w:rPr>
          <w:rFonts w:ascii="Arial" w:hAnsi="Arial" w:cs="Arial"/>
          <w:color w:val="292929"/>
          <w:spacing w:val="-1"/>
        </w:rPr>
        <w:t> the accuracy of 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>Logistic Regression, K-NN (</w:t>
      </w:r>
      <w:r w:rsidRPr="0002120A">
        <w:rPr>
          <w:rFonts w:ascii="Arial" w:hAnsi="Arial" w:cs="Arial"/>
          <w:color w:val="292929"/>
          <w:spacing w:val="-1"/>
        </w:rPr>
        <w:t>k-Nearest Neighbours)</w:t>
      </w:r>
      <w:r w:rsidRPr="0002120A">
        <w:rPr>
          <w:rStyle w:val="Emphasis"/>
          <w:rFonts w:ascii="Arial" w:eastAsiaTheme="majorEastAsia" w:hAnsi="Arial" w:cs="Arial"/>
          <w:color w:val="292929"/>
          <w:spacing w:val="-1"/>
        </w:rPr>
        <w:t>,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 xml:space="preserve"> SVM (Support Vector Machine), Naives Bayes Classifier, Decision Trees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 xml:space="preserve"> and 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>Random Forest</w:t>
      </w:r>
      <w:r w:rsidR="00E63891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 xml:space="preserve">.         </w:t>
      </w:r>
    </w:p>
    <w:p w14:paraId="2B395488" w14:textId="77777777" w:rsidR="00E63891" w:rsidRDefault="00E63891" w:rsidP="00E63891">
      <w:pPr>
        <w:pStyle w:val="lr"/>
        <w:shd w:val="clear" w:color="auto" w:fill="FFFFFF"/>
        <w:spacing w:before="0" w:beforeAutospacing="0" w:after="0" w:afterAutospacing="0"/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</w:pPr>
    </w:p>
    <w:p w14:paraId="1CC7D719" w14:textId="259CC0F6" w:rsidR="0002120A" w:rsidRDefault="006D1B21" w:rsidP="00E63891">
      <w:pPr>
        <w:pStyle w:val="lr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92929"/>
          <w:spacing w:val="-1"/>
        </w:rPr>
      </w:pPr>
      <w:r w:rsidRPr="0002120A">
        <w:rPr>
          <w:rStyle w:val="Strong"/>
          <w:rFonts w:ascii="Arial" w:hAnsi="Arial" w:cs="Arial"/>
          <w:color w:val="292929"/>
          <w:spacing w:val="-1"/>
        </w:rPr>
        <w:t>MODEL 1: LOGISTIC REGRESSION</w:t>
      </w:r>
      <w:r>
        <w:rPr>
          <w:rStyle w:val="Strong"/>
          <w:rFonts w:ascii="Arial" w:hAnsi="Arial" w:cs="Arial"/>
          <w:color w:val="292929"/>
          <w:spacing w:val="-1"/>
        </w:rPr>
        <w:t xml:space="preserve"> </w:t>
      </w:r>
    </w:p>
    <w:p w14:paraId="2D3B29F4" w14:textId="77777777" w:rsidR="00E63891" w:rsidRDefault="00E63891" w:rsidP="00E63891">
      <w:pPr>
        <w:pStyle w:val="lr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92929"/>
          <w:spacing w:val="-1"/>
        </w:rPr>
      </w:pPr>
    </w:p>
    <w:p w14:paraId="25FE0246" w14:textId="47D1F273" w:rsidR="00E63891" w:rsidRPr="00E63891" w:rsidRDefault="00E63891" w:rsidP="00E63891">
      <w:pPr>
        <w:pStyle w:val="lr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292929"/>
          <w:spacing w:val="-1"/>
        </w:rPr>
      </w:pPr>
      <w:r>
        <w:rPr>
          <w:noProof/>
        </w:rPr>
        <w:drawing>
          <wp:inline distT="0" distB="0" distL="0" distR="0" wp14:anchorId="5C4F0516" wp14:editId="3C48FAA1">
            <wp:extent cx="6645910" cy="1525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6A61" w14:textId="30D66E81" w:rsidR="0002120A" w:rsidRPr="0002120A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D5A296D" wp14:editId="76F3F6E9">
            <wp:extent cx="51149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601" w14:textId="77777777" w:rsid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ACCURACY FOR LOGISTIC REGRESSION = 88.33%</w:t>
      </w:r>
    </w:p>
    <w:p w14:paraId="2A3DFF91" w14:textId="3CE3D2C9" w:rsid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6D1B21"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MO</w:t>
      </w:r>
      <w:r w:rsidRPr="006D1B21">
        <w:rPr>
          <w:rFonts w:ascii="Arial" w:hAnsi="Arial" w:cs="Arial"/>
          <w:b/>
          <w:bCs/>
          <w:color w:val="000000"/>
        </w:rPr>
        <w:t>DEL 2 : K-NN (K-NEAREST NEIGHBORS)</w:t>
      </w:r>
      <w:r>
        <w:rPr>
          <w:rFonts w:ascii="Arial" w:hAnsi="Arial" w:cs="Arial"/>
          <w:b/>
          <w:bCs/>
          <w:color w:val="000000"/>
        </w:rPr>
        <w:t xml:space="preserve">             </w:t>
      </w:r>
    </w:p>
    <w:p w14:paraId="7FC94DB7" w14:textId="33DD9EC8" w:rsidR="006D1B21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664F6C1" wp14:editId="353EEAF6">
            <wp:extent cx="6645910" cy="16122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C48" w14:textId="6FB6A3F9" w:rsidR="006D1B21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CBD87C5" wp14:editId="1E0E7FFD">
            <wp:extent cx="5238750" cy="1762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AB29" w14:textId="77777777" w:rsid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FOR </w:t>
      </w:r>
      <w:r w:rsidRPr="006D1B21">
        <w:rPr>
          <w:rFonts w:ascii="Arial" w:hAnsi="Arial" w:cs="Arial"/>
          <w:color w:val="000000"/>
        </w:rPr>
        <w:t>K-NN (K-NEAREST NEIGHBORS</w:t>
      </w:r>
      <w:r w:rsidRPr="006D1B21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= 78.33%     </w:t>
      </w:r>
    </w:p>
    <w:p w14:paraId="46922D11" w14:textId="00457342" w:rsidR="006D1B21" w:rsidRP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6D1B21">
        <w:rPr>
          <w:rFonts w:ascii="Arial" w:hAnsi="Arial" w:cs="Arial"/>
          <w:b/>
          <w:bCs/>
          <w:color w:val="000000" w:themeColor="text1"/>
          <w:shd w:val="clear" w:color="auto" w:fill="FFFFFF"/>
        </w:rPr>
        <w:t>MO</w:t>
      </w:r>
      <w:r w:rsidRPr="006D1B21">
        <w:rPr>
          <w:rFonts w:ascii="Arial" w:hAnsi="Arial" w:cs="Arial"/>
          <w:b/>
          <w:bCs/>
          <w:color w:val="000000"/>
        </w:rPr>
        <w:t>DEL 3 : SVM (SUPPORT VECTOR MACHINE)</w:t>
      </w:r>
    </w:p>
    <w:p w14:paraId="355AE57D" w14:textId="2E6E8FC4" w:rsidR="006D1B21" w:rsidRPr="006D1B21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28E2260" wp14:editId="01F24116">
            <wp:extent cx="6645910" cy="15373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D550" w14:textId="6A2EDA54" w:rsidR="00A2642A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0CE0741" wp14:editId="6AF9278C">
            <wp:extent cx="5191125" cy="1752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E8C2" w14:textId="77777777" w:rsidR="00DA28A6" w:rsidRDefault="00DC3A5E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ACCURACY FOR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DC3A5E">
        <w:rPr>
          <w:rFonts w:ascii="Arial" w:hAnsi="Arial" w:cs="Arial"/>
          <w:color w:val="000000"/>
        </w:rPr>
        <w:t>SVM (SUPPORT VECTOR MACHINE)</w:t>
      </w:r>
      <w:r w:rsidRPr="00DC3A5E">
        <w:rPr>
          <w:rFonts w:ascii="Arial" w:hAnsi="Arial" w:cs="Arial"/>
          <w:color w:val="000000"/>
        </w:rPr>
        <w:t xml:space="preserve"> = 90.00%</w:t>
      </w:r>
    </w:p>
    <w:p w14:paraId="24EE3D92" w14:textId="77777777" w:rsidR="00DA28A6" w:rsidRDefault="00DA28A6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7F5D3000" w14:textId="77777777" w:rsidR="00DA28A6" w:rsidRDefault="00DA28A6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76A52C73" w14:textId="77777777" w:rsidR="00DA28A6" w:rsidRDefault="00DA28A6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33C1B443" w14:textId="2C4B81E2" w:rsidR="00DC3A5E" w:rsidRDefault="00DC3A5E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C95758">
        <w:rPr>
          <w:rFonts w:ascii="Arial" w:hAnsi="Arial" w:cs="Arial"/>
          <w:b/>
          <w:bCs/>
          <w:color w:val="000000"/>
        </w:rPr>
        <w:lastRenderedPageBreak/>
        <w:t>MODEL 4 : NAIVE BAYES CLASSIFIER</w:t>
      </w:r>
      <w:r w:rsidR="00C95758">
        <w:rPr>
          <w:rFonts w:ascii="Arial" w:hAnsi="Arial" w:cs="Arial"/>
          <w:b/>
          <w:bCs/>
          <w:color w:val="000000"/>
        </w:rPr>
        <w:t xml:space="preserve">       </w:t>
      </w:r>
    </w:p>
    <w:p w14:paraId="67C27698" w14:textId="67F1481A" w:rsidR="00C95758" w:rsidRDefault="00C95758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9F0A9CF" wp14:editId="56431E61">
            <wp:extent cx="6645910" cy="15532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79F" w14:textId="55EB44F5" w:rsidR="00C95758" w:rsidRPr="00C95758" w:rsidRDefault="00C95758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DC140DF" wp14:editId="39E28AFF">
            <wp:extent cx="5591175" cy="1724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282" w14:textId="77777777" w:rsidR="00FD056D" w:rsidRDefault="00C95758" w:rsidP="00FD056D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ACCURACY FOR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C95758">
        <w:rPr>
          <w:rFonts w:ascii="Arial" w:hAnsi="Arial" w:cs="Arial"/>
          <w:color w:val="000000"/>
        </w:rPr>
        <w:t>NAIVE BAYES CLASSIFIER</w:t>
      </w:r>
      <w:r w:rsidRPr="00C95758">
        <w:rPr>
          <w:rFonts w:ascii="Arial" w:hAnsi="Arial" w:cs="Arial"/>
          <w:color w:val="000000"/>
        </w:rPr>
        <w:t xml:space="preserve"> = 83.33%</w:t>
      </w:r>
      <w:r>
        <w:rPr>
          <w:rFonts w:ascii="Arial" w:hAnsi="Arial" w:cs="Arial"/>
          <w:color w:val="000000"/>
        </w:rPr>
        <w:t xml:space="preserve">     </w:t>
      </w:r>
    </w:p>
    <w:p w14:paraId="78259343" w14:textId="556FA74F" w:rsidR="00FD056D" w:rsidRPr="00FD056D" w:rsidRDefault="00FD056D" w:rsidP="00FD056D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FD056D">
        <w:rPr>
          <w:rFonts w:ascii="Arial" w:hAnsi="Arial" w:cs="Arial"/>
          <w:b/>
          <w:bCs/>
          <w:color w:val="000000"/>
        </w:rPr>
        <w:t>MODEL 5 : DECISION TREES</w:t>
      </w:r>
      <w:r>
        <w:rPr>
          <w:rFonts w:ascii="Arial" w:hAnsi="Arial" w:cs="Arial"/>
          <w:b/>
          <w:bCs/>
          <w:color w:val="000000"/>
        </w:rPr>
        <w:t xml:space="preserve">      </w:t>
      </w:r>
    </w:p>
    <w:p w14:paraId="1FB31CE3" w14:textId="60BAA3A0" w:rsidR="00A2642A" w:rsidRDefault="00FD056D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1648540" wp14:editId="7FB1BD5D">
            <wp:extent cx="6645910" cy="1585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14A" w14:textId="55F891AA" w:rsidR="00FD056D" w:rsidRDefault="00FD056D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BF91CB2" wp14:editId="5ECEAEC1">
            <wp:extent cx="5648325" cy="185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82EC" w14:textId="77777777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ACCURACY FOR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25E02">
        <w:rPr>
          <w:rFonts w:ascii="Arial" w:hAnsi="Arial" w:cs="Arial"/>
          <w:color w:val="000000"/>
        </w:rPr>
        <w:t>DECISION TREES</w:t>
      </w:r>
      <w:r w:rsidRPr="00825E02">
        <w:rPr>
          <w:rFonts w:ascii="Arial" w:hAnsi="Arial" w:cs="Arial"/>
          <w:color w:val="000000"/>
        </w:rPr>
        <w:t xml:space="preserve"> = 80.00%</w:t>
      </w:r>
      <w:r>
        <w:rPr>
          <w:rFonts w:ascii="Arial" w:hAnsi="Arial" w:cs="Arial"/>
          <w:color w:val="000000"/>
        </w:rPr>
        <w:t xml:space="preserve">      </w:t>
      </w:r>
    </w:p>
    <w:p w14:paraId="22CA9967" w14:textId="77777777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2F20FF58" w14:textId="77777777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6D0BAAEC" w14:textId="77777777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3225A199" w14:textId="25B377FC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825E02">
        <w:rPr>
          <w:rFonts w:ascii="Arial" w:hAnsi="Arial" w:cs="Arial"/>
          <w:b/>
          <w:bCs/>
          <w:color w:val="000000"/>
        </w:rPr>
        <w:lastRenderedPageBreak/>
        <w:t>MODEL 6 : RANDOM FOREST</w:t>
      </w:r>
      <w:r>
        <w:rPr>
          <w:rFonts w:ascii="Arial" w:hAnsi="Arial" w:cs="Arial"/>
          <w:b/>
          <w:bCs/>
          <w:color w:val="000000"/>
        </w:rPr>
        <w:t xml:space="preserve">         </w:t>
      </w:r>
    </w:p>
    <w:p w14:paraId="710EC55A" w14:textId="424EAA53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404AA401" wp14:editId="29768164">
            <wp:extent cx="6645910" cy="15773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198D" w14:textId="27507D1D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28DD97B1" wp14:editId="58112CE7">
            <wp:extent cx="5162550" cy="167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30D" w14:textId="0BC18082" w:rsidR="00501DE6" w:rsidRDefault="00BF6050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</w:t>
      </w:r>
      <w:r w:rsidRPr="00BF6050">
        <w:rPr>
          <w:rFonts w:ascii="Arial" w:hAnsi="Arial" w:cs="Arial"/>
          <w:color w:val="000000" w:themeColor="text1"/>
          <w:shd w:val="clear" w:color="auto" w:fill="FFFFFF"/>
        </w:rPr>
        <w:t>FOR</w:t>
      </w:r>
      <w:r w:rsidRPr="00BF605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F6050">
        <w:rPr>
          <w:rFonts w:ascii="Arial" w:hAnsi="Arial" w:cs="Arial"/>
          <w:color w:val="000000"/>
        </w:rPr>
        <w:t>RANDOM FOREST</w:t>
      </w:r>
      <w:r w:rsidRPr="00BF6050">
        <w:rPr>
          <w:rFonts w:ascii="Arial" w:hAnsi="Arial" w:cs="Arial"/>
          <w:color w:val="000000"/>
        </w:rPr>
        <w:t xml:space="preserve"> = 88.33%</w:t>
      </w:r>
      <w:r w:rsidR="00501DE6">
        <w:rPr>
          <w:rFonts w:ascii="Arial" w:hAnsi="Arial" w:cs="Arial"/>
          <w:color w:val="000000"/>
        </w:rPr>
        <w:t xml:space="preserve">                                                   </w:t>
      </w:r>
    </w:p>
    <w:p w14:paraId="196BC14A" w14:textId="04012F02" w:rsidR="00501DE6" w:rsidRDefault="00501DE6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501DE6">
        <w:rPr>
          <w:rFonts w:ascii="Arial" w:hAnsi="Arial" w:cs="Arial"/>
          <w:b/>
          <w:bCs/>
          <w:color w:val="000000"/>
        </w:rPr>
        <w:t xml:space="preserve">CONCLUSION : </w:t>
      </w:r>
    </w:p>
    <w:p w14:paraId="3C750CD5" w14:textId="5B6F5065" w:rsidR="00501DE6" w:rsidRDefault="00501DE6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4BC42AF" wp14:editId="4CEA814D">
            <wp:extent cx="5173345" cy="39624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5996" w14:textId="6B457CD5" w:rsidR="00501DE6" w:rsidRPr="00501DE6" w:rsidRDefault="00501DE6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 xml:space="preserve">  Support Vector Machine 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 xml:space="preserve">yields the highest accuracy, </w:t>
      </w:r>
      <w:r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9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0%. Any accuracy above 70% is considered good, but if accuracy is </w:t>
      </w:r>
      <w:r w:rsidRPr="00501DE6">
        <w:rPr>
          <w:rFonts w:ascii="Arial" w:hAnsi="Arial" w:cs="Arial"/>
          <w:color w:val="292929"/>
          <w:spacing w:val="-1"/>
          <w:shd w:val="clear" w:color="auto" w:fill="FFFFFF"/>
        </w:rPr>
        <w:t>extremely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 xml:space="preserve"> high, it may be too good to be true (an example of Over fitting). Thus, </w:t>
      </w:r>
      <w:r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90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% is the ideal accuracy!</w:t>
      </w:r>
    </w:p>
    <w:p w14:paraId="67D62439" w14:textId="4F92AAA1" w:rsidR="004A07C4" w:rsidRPr="00A3507A" w:rsidRDefault="004A07C4" w:rsidP="004A07C4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spacing w:val="-1"/>
        </w:rPr>
      </w:pPr>
    </w:p>
    <w:sectPr w:rsidR="004A07C4" w:rsidRPr="00A3507A" w:rsidSect="00483779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1650"/>
    <w:multiLevelType w:val="multilevel"/>
    <w:tmpl w:val="594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30542"/>
    <w:multiLevelType w:val="multilevel"/>
    <w:tmpl w:val="B2084E4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70A07812"/>
    <w:multiLevelType w:val="multilevel"/>
    <w:tmpl w:val="2AC4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D2B95"/>
    <w:multiLevelType w:val="hybridMultilevel"/>
    <w:tmpl w:val="DCC8665A"/>
    <w:lvl w:ilvl="0" w:tplc="EC7CF23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A7"/>
    <w:rsid w:val="0002120A"/>
    <w:rsid w:val="00025EDD"/>
    <w:rsid w:val="0006546A"/>
    <w:rsid w:val="00087BD7"/>
    <w:rsid w:val="000A16D2"/>
    <w:rsid w:val="000B5203"/>
    <w:rsid w:val="000C2A11"/>
    <w:rsid w:val="000D5C3C"/>
    <w:rsid w:val="00146740"/>
    <w:rsid w:val="00181B8F"/>
    <w:rsid w:val="001E3501"/>
    <w:rsid w:val="00223787"/>
    <w:rsid w:val="00231EAD"/>
    <w:rsid w:val="002375C6"/>
    <w:rsid w:val="00244871"/>
    <w:rsid w:val="00246F06"/>
    <w:rsid w:val="002522B7"/>
    <w:rsid w:val="002913F8"/>
    <w:rsid w:val="002A4CB2"/>
    <w:rsid w:val="002B368E"/>
    <w:rsid w:val="003800BC"/>
    <w:rsid w:val="00386BF2"/>
    <w:rsid w:val="004129B7"/>
    <w:rsid w:val="00426573"/>
    <w:rsid w:val="0045524E"/>
    <w:rsid w:val="00483779"/>
    <w:rsid w:val="004A07C4"/>
    <w:rsid w:val="004B2CD4"/>
    <w:rsid w:val="00501DE6"/>
    <w:rsid w:val="00511FF2"/>
    <w:rsid w:val="005313A1"/>
    <w:rsid w:val="005A39BC"/>
    <w:rsid w:val="005B00C5"/>
    <w:rsid w:val="005D3F1F"/>
    <w:rsid w:val="005D4991"/>
    <w:rsid w:val="005D4A33"/>
    <w:rsid w:val="005F45FC"/>
    <w:rsid w:val="00686BBE"/>
    <w:rsid w:val="00692A89"/>
    <w:rsid w:val="006C7662"/>
    <w:rsid w:val="006D1B21"/>
    <w:rsid w:val="00714FA7"/>
    <w:rsid w:val="007351BC"/>
    <w:rsid w:val="00761D3E"/>
    <w:rsid w:val="00807ED0"/>
    <w:rsid w:val="008118DB"/>
    <w:rsid w:val="00825E02"/>
    <w:rsid w:val="00826F57"/>
    <w:rsid w:val="00847F5F"/>
    <w:rsid w:val="00861DB9"/>
    <w:rsid w:val="008C25C1"/>
    <w:rsid w:val="009336B8"/>
    <w:rsid w:val="009C1903"/>
    <w:rsid w:val="00A2642A"/>
    <w:rsid w:val="00A3507A"/>
    <w:rsid w:val="00A618FA"/>
    <w:rsid w:val="00A770F7"/>
    <w:rsid w:val="00A83FB6"/>
    <w:rsid w:val="00A92A4F"/>
    <w:rsid w:val="00AD27A7"/>
    <w:rsid w:val="00B02115"/>
    <w:rsid w:val="00B6181E"/>
    <w:rsid w:val="00B73115"/>
    <w:rsid w:val="00B9233A"/>
    <w:rsid w:val="00BB3A65"/>
    <w:rsid w:val="00BB3BCB"/>
    <w:rsid w:val="00BE0D81"/>
    <w:rsid w:val="00BF44AB"/>
    <w:rsid w:val="00BF6050"/>
    <w:rsid w:val="00C05AB8"/>
    <w:rsid w:val="00C06A45"/>
    <w:rsid w:val="00C2316E"/>
    <w:rsid w:val="00C23F62"/>
    <w:rsid w:val="00C471B0"/>
    <w:rsid w:val="00C64937"/>
    <w:rsid w:val="00C73B51"/>
    <w:rsid w:val="00C95758"/>
    <w:rsid w:val="00CD21C9"/>
    <w:rsid w:val="00D077A7"/>
    <w:rsid w:val="00D17428"/>
    <w:rsid w:val="00D3600C"/>
    <w:rsid w:val="00DA28A6"/>
    <w:rsid w:val="00DC3A5E"/>
    <w:rsid w:val="00E63891"/>
    <w:rsid w:val="00E72270"/>
    <w:rsid w:val="00EF39C9"/>
    <w:rsid w:val="00F071B9"/>
    <w:rsid w:val="00F700C6"/>
    <w:rsid w:val="00F81211"/>
    <w:rsid w:val="00F90B31"/>
    <w:rsid w:val="00F924F3"/>
    <w:rsid w:val="00FA4BFA"/>
    <w:rsid w:val="00FB2273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35D"/>
  <w15:chartTrackingRefBased/>
  <w15:docId w15:val="{C090ACE8-CA45-4BAB-B92B-E9CCB3D6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03"/>
    <w:pPr>
      <w:spacing w:after="114" w:line="232" w:lineRule="auto"/>
      <w:jc w:val="center"/>
    </w:pPr>
    <w:rPr>
      <w:rFonts w:ascii="Calibri" w:eastAsia="Calibri" w:hAnsi="Calibri" w:cs="Calibri"/>
      <w:b/>
      <w:color w:val="0084FF"/>
      <w:sz w:val="4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740"/>
    <w:pPr>
      <w:keepNext/>
      <w:keepLines/>
      <w:spacing w:before="240" w:after="0" w:line="276" w:lineRule="auto"/>
      <w:jc w:val="left"/>
      <w:outlineLvl w:val="0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D077A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Cs/>
      <w:color w:val="auto"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7A7"/>
    <w:pPr>
      <w:keepNext/>
      <w:keepLines/>
      <w:spacing w:before="40" w:after="0" w:line="276" w:lineRule="auto"/>
      <w:jc w:val="left"/>
      <w:outlineLvl w:val="2"/>
    </w:pPr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1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7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077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077A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77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6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je5zd">
    <w:name w:val="nje5zd"/>
    <w:basedOn w:val="DefaultParagraphFont"/>
    <w:rsid w:val="00146740"/>
  </w:style>
  <w:style w:type="character" w:styleId="UnresolvedMention">
    <w:name w:val="Unresolved Mention"/>
    <w:basedOn w:val="DefaultParagraphFont"/>
    <w:uiPriority w:val="99"/>
    <w:semiHidden/>
    <w:unhideWhenUsed/>
    <w:rsid w:val="008118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70F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C1903"/>
    <w:rPr>
      <w:rFonts w:asciiTheme="majorHAnsi" w:eastAsiaTheme="majorEastAsia" w:hAnsiTheme="majorHAnsi" w:cstheme="majorBidi"/>
      <w:b/>
      <w:color w:val="365F91" w:themeColor="accent1" w:themeShade="BF"/>
      <w:sz w:val="43"/>
      <w:lang w:val="en-US"/>
    </w:rPr>
  </w:style>
  <w:style w:type="character" w:customStyle="1" w:styleId="graybg">
    <w:name w:val="graybg"/>
    <w:basedOn w:val="DefaultParagraphFont"/>
    <w:rsid w:val="009C1903"/>
  </w:style>
  <w:style w:type="character" w:customStyle="1" w:styleId="canonicallink">
    <w:name w:val="canonical_link"/>
    <w:basedOn w:val="DefaultParagraphFont"/>
    <w:rsid w:val="009C1903"/>
  </w:style>
  <w:style w:type="character" w:customStyle="1" w:styleId="redbg">
    <w:name w:val="redbg"/>
    <w:basedOn w:val="DefaultParagraphFont"/>
    <w:rsid w:val="009C1903"/>
  </w:style>
  <w:style w:type="character" w:customStyle="1" w:styleId="bluecolor">
    <w:name w:val="blue_color"/>
    <w:basedOn w:val="DefaultParagraphFont"/>
    <w:rsid w:val="00F90B31"/>
  </w:style>
  <w:style w:type="character" w:customStyle="1" w:styleId="smasuccessmessage">
    <w:name w:val="sma_success_message"/>
    <w:basedOn w:val="DefaultParagraphFont"/>
    <w:rsid w:val="00A618FA"/>
  </w:style>
  <w:style w:type="character" w:customStyle="1" w:styleId="subresult1-title">
    <w:name w:val="subresult1-title"/>
    <w:basedOn w:val="DefaultParagraphFont"/>
    <w:rsid w:val="004B2CD4"/>
  </w:style>
  <w:style w:type="paragraph" w:customStyle="1" w:styleId="kk">
    <w:name w:val="kk"/>
    <w:basedOn w:val="Normal"/>
    <w:rsid w:val="005F45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paragraph" w:customStyle="1" w:styleId="jl">
    <w:name w:val="jl"/>
    <w:basedOn w:val="Normal"/>
    <w:rsid w:val="00A350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50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36B8"/>
    <w:rPr>
      <w:i/>
      <w:iCs/>
    </w:rPr>
  </w:style>
  <w:style w:type="paragraph" w:customStyle="1" w:styleId="lr">
    <w:name w:val="lr"/>
    <w:basedOn w:val="Normal"/>
    <w:rsid w:val="00246F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s">
    <w:name w:val="s"/>
    <w:basedOn w:val="DefaultParagraphFont"/>
    <w:rsid w:val="0024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5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Vignesh</dc:creator>
  <cp:keywords/>
  <dc:description/>
  <cp:lastModifiedBy>KANI _ 1226</cp:lastModifiedBy>
  <cp:revision>17</cp:revision>
  <dcterms:created xsi:type="dcterms:W3CDTF">2021-03-08T14:07:00Z</dcterms:created>
  <dcterms:modified xsi:type="dcterms:W3CDTF">2021-03-08T16:07:00Z</dcterms:modified>
</cp:coreProperties>
</file>