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5FA63" w14:textId="286462F7" w:rsidR="003725FF" w:rsidRPr="00E57020" w:rsidRDefault="009C50B4">
      <w:pPr>
        <w:rPr>
          <w:b/>
          <w:bCs/>
          <w:i/>
          <w:iCs/>
          <w:sz w:val="36"/>
          <w:szCs w:val="36"/>
        </w:rPr>
      </w:pPr>
      <w:r w:rsidRPr="00E57020">
        <w:rPr>
          <w:b/>
          <w:bCs/>
          <w:i/>
          <w:iCs/>
          <w:sz w:val="36"/>
          <w:szCs w:val="36"/>
        </w:rPr>
        <w:t>Steps to integrate with Jenkins:</w:t>
      </w:r>
    </w:p>
    <w:p w14:paraId="2E35534E" w14:textId="5730EFBE" w:rsidR="009C50B4" w:rsidRDefault="009C50B4">
      <w:r w:rsidRPr="00E57020">
        <w:rPr>
          <w:b/>
          <w:bCs/>
        </w:rPr>
        <w:t>Step 1</w:t>
      </w:r>
      <w:r>
        <w:t>: Type this command in “</w:t>
      </w:r>
      <w:r w:rsidRPr="009C50B4">
        <w:t xml:space="preserve">java -jar </w:t>
      </w:r>
      <w:proofErr w:type="spellStart"/>
      <w:r w:rsidRPr="009C50B4">
        <w:t>jenkins.war</w:t>
      </w:r>
      <w:proofErr w:type="spellEnd"/>
      <w:r w:rsidRPr="009C50B4">
        <w:t xml:space="preserve"> --</w:t>
      </w:r>
      <w:proofErr w:type="spellStart"/>
      <w:r w:rsidRPr="009C50B4">
        <w:t>httpPort</w:t>
      </w:r>
      <w:proofErr w:type="spellEnd"/>
      <w:r w:rsidRPr="009C50B4">
        <w:t>=9091</w:t>
      </w:r>
      <w:r>
        <w:t>” where .war file is located.</w:t>
      </w:r>
    </w:p>
    <w:p w14:paraId="49B440CB" w14:textId="6115D542" w:rsidR="009C50B4" w:rsidRDefault="009C50B4">
      <w:r w:rsidRPr="009C50B4">
        <w:drawing>
          <wp:inline distT="0" distB="0" distL="0" distR="0" wp14:anchorId="0ACA8D79" wp14:editId="06E86B9B">
            <wp:extent cx="5731510" cy="3253740"/>
            <wp:effectExtent l="0" t="0" r="254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30F3" w14:textId="01D200F0" w:rsidR="00EB2830" w:rsidRDefault="00EB2830">
      <w:r w:rsidRPr="00EB2830">
        <w:rPr>
          <w:b/>
          <w:bCs/>
          <w:i/>
          <w:iCs/>
        </w:rPr>
        <w:t>Step 2:</w:t>
      </w:r>
      <w:r>
        <w:t xml:space="preserve"> Open localhost:9091 and enter credentials.</w:t>
      </w:r>
    </w:p>
    <w:p w14:paraId="2E54F2F6" w14:textId="1539D903" w:rsidR="003725FF" w:rsidRDefault="003725FF">
      <w:r>
        <w:rPr>
          <w:noProof/>
        </w:rPr>
        <w:drawing>
          <wp:inline distT="0" distB="0" distL="0" distR="0" wp14:anchorId="6F3A314B" wp14:editId="75434D6E">
            <wp:extent cx="5731510" cy="3223895"/>
            <wp:effectExtent l="0" t="0" r="2540" b="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F9B1" w14:textId="28E5DE95" w:rsidR="001104E6" w:rsidRDefault="001104E6"/>
    <w:p w14:paraId="1598C775" w14:textId="2128985D" w:rsidR="001104E6" w:rsidRDefault="001104E6"/>
    <w:p w14:paraId="2D69FEDA" w14:textId="5662CD95" w:rsidR="001104E6" w:rsidRDefault="001104E6"/>
    <w:p w14:paraId="4A9F6B28" w14:textId="60DEB160" w:rsidR="001104E6" w:rsidRDefault="001104E6"/>
    <w:p w14:paraId="5A479387" w14:textId="1C187BAF" w:rsidR="001104E6" w:rsidRDefault="000B3BD2">
      <w:r w:rsidRPr="000B3BD2">
        <w:rPr>
          <w:b/>
          <w:bCs/>
          <w:i/>
          <w:iCs/>
        </w:rPr>
        <w:lastRenderedPageBreak/>
        <w:t>Step 3:</w:t>
      </w:r>
      <w:r>
        <w:t xml:space="preserve"> Open the item in Jenkins.</w:t>
      </w:r>
    </w:p>
    <w:p w14:paraId="05FC2ACF" w14:textId="48C8DB1A" w:rsidR="003725FF" w:rsidRDefault="003725FF">
      <w:r>
        <w:rPr>
          <w:noProof/>
        </w:rPr>
        <w:drawing>
          <wp:inline distT="0" distB="0" distL="0" distR="0" wp14:anchorId="785BA5F8" wp14:editId="2477F2E8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5879" w14:textId="77777777" w:rsidR="008E507A" w:rsidRDefault="008E507A"/>
    <w:p w14:paraId="0F1CCA08" w14:textId="1686CB1A" w:rsidR="00F947F9" w:rsidRDefault="008E507A">
      <w:r w:rsidRPr="008E507A">
        <w:rPr>
          <w:b/>
          <w:bCs/>
          <w:i/>
          <w:iCs/>
        </w:rPr>
        <w:t>Step 4:</w:t>
      </w:r>
      <w:r>
        <w:t xml:space="preserve"> Now click on build now.</w:t>
      </w:r>
    </w:p>
    <w:p w14:paraId="4C2A6A21" w14:textId="6F4A1D6D" w:rsidR="008161B3" w:rsidRDefault="008161B3">
      <w:r>
        <w:rPr>
          <w:noProof/>
        </w:rPr>
        <w:drawing>
          <wp:inline distT="0" distB="0" distL="0" distR="0" wp14:anchorId="6953DB20" wp14:editId="1AA40FD3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DE21" w14:textId="0AF15176" w:rsidR="00061B13" w:rsidRDefault="00061B13"/>
    <w:p w14:paraId="66CEDB8E" w14:textId="28C9BF90" w:rsidR="00061B13" w:rsidRDefault="00061B13"/>
    <w:p w14:paraId="5EC6BD25" w14:textId="09531960" w:rsidR="00061B13" w:rsidRDefault="00061B13"/>
    <w:p w14:paraId="54011EB0" w14:textId="4A032339" w:rsidR="00061B13" w:rsidRDefault="00061B13"/>
    <w:p w14:paraId="3E7EF3D3" w14:textId="275CA9FD" w:rsidR="00061B13" w:rsidRDefault="00061B13"/>
    <w:p w14:paraId="28F21B90" w14:textId="06AA86E9" w:rsidR="00061B13" w:rsidRDefault="00061B13">
      <w:r w:rsidRPr="00182265">
        <w:rPr>
          <w:b/>
          <w:bCs/>
          <w:i/>
          <w:iCs/>
        </w:rPr>
        <w:lastRenderedPageBreak/>
        <w:t>Step 5:</w:t>
      </w:r>
      <w:r>
        <w:t xml:space="preserve"> After completion of Build, output is shown below.</w:t>
      </w:r>
    </w:p>
    <w:p w14:paraId="56D748F1" w14:textId="5B10DB64" w:rsidR="00F947F9" w:rsidRDefault="00F947F9">
      <w:r>
        <w:rPr>
          <w:noProof/>
        </w:rPr>
        <w:drawing>
          <wp:inline distT="0" distB="0" distL="0" distR="0" wp14:anchorId="363D58D5" wp14:editId="2605886D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81DE" w14:textId="712BE2C2" w:rsidR="008161B3" w:rsidRDefault="008161B3"/>
    <w:p w14:paraId="3BA726C3" w14:textId="77777777" w:rsidR="008161B3" w:rsidRDefault="008161B3"/>
    <w:sectPr w:rsidR="00816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5FF"/>
    <w:rsid w:val="00061B13"/>
    <w:rsid w:val="000B3BD2"/>
    <w:rsid w:val="001104E6"/>
    <w:rsid w:val="00182265"/>
    <w:rsid w:val="003725FF"/>
    <w:rsid w:val="006918E0"/>
    <w:rsid w:val="008161B3"/>
    <w:rsid w:val="008E507A"/>
    <w:rsid w:val="009C50B4"/>
    <w:rsid w:val="00E57020"/>
    <w:rsid w:val="00EB2830"/>
    <w:rsid w:val="00F9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4460F"/>
  <w15:chartTrackingRefBased/>
  <w15:docId w15:val="{78EEA956-0F09-4797-92EA-30D94A161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 Jain</dc:creator>
  <cp:keywords/>
  <dc:description/>
  <cp:lastModifiedBy>Kanishk Jain</cp:lastModifiedBy>
  <cp:revision>10</cp:revision>
  <dcterms:created xsi:type="dcterms:W3CDTF">2021-07-05T05:36:00Z</dcterms:created>
  <dcterms:modified xsi:type="dcterms:W3CDTF">2021-07-05T06:46:00Z</dcterms:modified>
</cp:coreProperties>
</file>