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01708" w14:textId="2F0DA4D0" w:rsidR="00985D1D" w:rsidRDefault="00985D1D" w:rsidP="00A7256B">
      <w:pPr>
        <w:rPr>
          <w:b/>
          <w:bCs/>
        </w:rPr>
      </w:pPr>
      <w:r>
        <w:rPr>
          <w:b/>
          <w:bCs/>
        </w:rPr>
        <w:t xml:space="preserve">University of Canberra </w:t>
      </w:r>
    </w:p>
    <w:p w14:paraId="6068AFB2" w14:textId="063B3950" w:rsidR="00985D1D" w:rsidRDefault="00985D1D" w:rsidP="00A7256B">
      <w:pPr>
        <w:rPr>
          <w:b/>
          <w:bCs/>
        </w:rPr>
      </w:pPr>
      <w:r>
        <w:rPr>
          <w:b/>
          <w:bCs/>
        </w:rPr>
        <w:t>U3301315</w:t>
      </w:r>
    </w:p>
    <w:p w14:paraId="3204558B" w14:textId="77777777" w:rsidR="00985D1D" w:rsidRDefault="00985D1D" w:rsidP="00A7256B">
      <w:pPr>
        <w:rPr>
          <w:b/>
          <w:bCs/>
        </w:rPr>
      </w:pPr>
    </w:p>
    <w:p w14:paraId="54E7FABD" w14:textId="77777777" w:rsidR="00985D1D" w:rsidRDefault="00985D1D" w:rsidP="00A7256B">
      <w:pPr>
        <w:rPr>
          <w:b/>
          <w:bCs/>
        </w:rPr>
      </w:pPr>
    </w:p>
    <w:p w14:paraId="0A82F878" w14:textId="77777777" w:rsidR="00985D1D" w:rsidRDefault="00985D1D" w:rsidP="00A7256B">
      <w:pPr>
        <w:rPr>
          <w:b/>
          <w:bCs/>
        </w:rPr>
      </w:pPr>
    </w:p>
    <w:p w14:paraId="0237413B" w14:textId="628B0671" w:rsidR="00A7256B" w:rsidRPr="00A7256B" w:rsidRDefault="00A7256B" w:rsidP="00A7256B">
      <w:pPr>
        <w:rPr>
          <w:b/>
          <w:bCs/>
        </w:rPr>
      </w:pPr>
      <w:r w:rsidRPr="00A7256B">
        <w:rPr>
          <w:b/>
          <w:bCs/>
        </w:rPr>
        <w:t>Step 1: Understand and Define the Problem (Analyse)</w:t>
      </w:r>
    </w:p>
    <w:p w14:paraId="1CCE370C" w14:textId="77777777" w:rsidR="00A7256B" w:rsidRPr="00A7256B" w:rsidRDefault="00A7256B" w:rsidP="00A7256B">
      <w:pPr>
        <w:rPr>
          <w:b/>
          <w:bCs/>
        </w:rPr>
      </w:pPr>
      <w:r w:rsidRPr="00A7256B">
        <w:rPr>
          <w:b/>
          <w:bCs/>
        </w:rPr>
        <w:t>Problem Statement</w:t>
      </w:r>
    </w:p>
    <w:p w14:paraId="2E228D32" w14:textId="77777777" w:rsidR="00A7256B" w:rsidRPr="00A7256B" w:rsidRDefault="00A7256B" w:rsidP="00A7256B">
      <w:r w:rsidRPr="00A7256B">
        <w:t xml:space="preserve">The local animal shelter needs a </w:t>
      </w:r>
      <w:r w:rsidRPr="00A7256B">
        <w:rPr>
          <w:b/>
          <w:bCs/>
        </w:rPr>
        <w:t>budget-friendly automated pet feeder</w:t>
      </w:r>
      <w:r w:rsidRPr="00A7256B">
        <w:t xml:space="preserve"> that can reliably serve both cats and dogs at specific times each day. Beyond just dispensing food, the system should also monitor whether the pets have eaten, detect any errors (such as food not being dispensed or left uneaten), and notify staff if something goes wrong. The overall design should remain simple and practical, using affordable components like servo motors and basic sensors, while being flexible enough for future upgrades.</w:t>
      </w:r>
    </w:p>
    <w:p w14:paraId="7E8F8CBB" w14:textId="77777777" w:rsidR="00A7256B" w:rsidRPr="00A7256B" w:rsidRDefault="00A7256B" w:rsidP="00A7256B">
      <w:pPr>
        <w:rPr>
          <w:b/>
          <w:bCs/>
        </w:rPr>
      </w:pPr>
      <w:r w:rsidRPr="00A7256B">
        <w:rPr>
          <w:b/>
          <w:bCs/>
        </w:rPr>
        <w:t>Key Features</w:t>
      </w:r>
    </w:p>
    <w:p w14:paraId="6416CC68" w14:textId="77777777" w:rsidR="00A7256B" w:rsidRPr="00A7256B" w:rsidRDefault="00A7256B" w:rsidP="00A7256B">
      <w:pPr>
        <w:numPr>
          <w:ilvl w:val="0"/>
          <w:numId w:val="1"/>
        </w:numPr>
      </w:pPr>
      <w:r w:rsidRPr="00A7256B">
        <w:t>Automatically dispense food at pre-set times (e.g., 8AM and 6PM).</w:t>
      </w:r>
    </w:p>
    <w:p w14:paraId="59AC8FF7" w14:textId="77777777" w:rsidR="00A7256B" w:rsidRPr="00A7256B" w:rsidRDefault="00A7256B" w:rsidP="00A7256B">
      <w:pPr>
        <w:numPr>
          <w:ilvl w:val="0"/>
          <w:numId w:val="1"/>
        </w:numPr>
      </w:pPr>
      <w:r w:rsidRPr="00A7256B">
        <w:t>Track whether the food has been consumed using weight or infrared sensors.</w:t>
      </w:r>
    </w:p>
    <w:p w14:paraId="4C1BDCEF" w14:textId="77777777" w:rsidR="00A7256B" w:rsidRPr="00A7256B" w:rsidRDefault="00A7256B" w:rsidP="00A7256B">
      <w:pPr>
        <w:numPr>
          <w:ilvl w:val="0"/>
          <w:numId w:val="1"/>
        </w:numPr>
      </w:pPr>
      <w:r w:rsidRPr="00A7256B">
        <w:t>Alert staff if issues arise, such as an empty container or uneaten food.</w:t>
      </w:r>
    </w:p>
    <w:p w14:paraId="63F78D5F" w14:textId="77777777" w:rsidR="00A7256B" w:rsidRPr="00A7256B" w:rsidRDefault="00A7256B" w:rsidP="00A7256B">
      <w:pPr>
        <w:numPr>
          <w:ilvl w:val="0"/>
          <w:numId w:val="1"/>
        </w:numPr>
      </w:pPr>
      <w:r w:rsidRPr="00A7256B">
        <w:t>Allow schedules to be programmed or adjusted easily.</w:t>
      </w:r>
    </w:p>
    <w:p w14:paraId="2AF75978" w14:textId="77777777" w:rsidR="00A7256B" w:rsidRPr="00A7256B" w:rsidRDefault="00A7256B" w:rsidP="00A7256B">
      <w:pPr>
        <w:rPr>
          <w:b/>
          <w:bCs/>
        </w:rPr>
      </w:pPr>
      <w:r w:rsidRPr="00A7256B">
        <w:rPr>
          <w:b/>
          <w:bCs/>
        </w:rPr>
        <w:t>Inputs</w:t>
      </w:r>
    </w:p>
    <w:p w14:paraId="6E300FE8" w14:textId="77777777" w:rsidR="00A7256B" w:rsidRPr="00A7256B" w:rsidRDefault="00A7256B" w:rsidP="00A7256B">
      <w:pPr>
        <w:numPr>
          <w:ilvl w:val="0"/>
          <w:numId w:val="2"/>
        </w:numPr>
      </w:pPr>
      <w:r w:rsidRPr="00A7256B">
        <w:rPr>
          <w:b/>
          <w:bCs/>
        </w:rPr>
        <w:t>Real-time clock</w:t>
      </w:r>
      <w:r w:rsidRPr="00A7256B">
        <w:t xml:space="preserve"> – to trigger feeding at scheduled times.</w:t>
      </w:r>
    </w:p>
    <w:p w14:paraId="44DF23C7" w14:textId="77777777" w:rsidR="00A7256B" w:rsidRPr="00A7256B" w:rsidRDefault="00A7256B" w:rsidP="00A7256B">
      <w:pPr>
        <w:numPr>
          <w:ilvl w:val="0"/>
          <w:numId w:val="2"/>
        </w:numPr>
      </w:pPr>
      <w:r w:rsidRPr="00A7256B">
        <w:rPr>
          <w:b/>
          <w:bCs/>
        </w:rPr>
        <w:t>Food container level sensor</w:t>
      </w:r>
      <w:r w:rsidRPr="00A7256B">
        <w:t xml:space="preserve"> – to check if there is food available.</w:t>
      </w:r>
    </w:p>
    <w:p w14:paraId="3F6C63BB" w14:textId="77777777" w:rsidR="00A7256B" w:rsidRPr="00A7256B" w:rsidRDefault="00A7256B" w:rsidP="00A7256B">
      <w:pPr>
        <w:numPr>
          <w:ilvl w:val="0"/>
          <w:numId w:val="2"/>
        </w:numPr>
      </w:pPr>
      <w:r w:rsidRPr="00A7256B">
        <w:rPr>
          <w:b/>
          <w:bCs/>
        </w:rPr>
        <w:t>Bowl weight/infrared sensor</w:t>
      </w:r>
      <w:r w:rsidRPr="00A7256B">
        <w:t xml:space="preserve"> – to confirm if the food has been eaten.</w:t>
      </w:r>
    </w:p>
    <w:p w14:paraId="3C3ADFFD" w14:textId="77777777" w:rsidR="00A7256B" w:rsidRPr="00A7256B" w:rsidRDefault="00A7256B" w:rsidP="00A7256B">
      <w:pPr>
        <w:numPr>
          <w:ilvl w:val="0"/>
          <w:numId w:val="2"/>
        </w:numPr>
      </w:pPr>
      <w:r w:rsidRPr="00A7256B">
        <w:rPr>
          <w:b/>
          <w:bCs/>
        </w:rPr>
        <w:t>Manual override button (optional)</w:t>
      </w:r>
      <w:r w:rsidRPr="00A7256B">
        <w:t xml:space="preserve"> – for staff to dispense food manually if needed.</w:t>
      </w:r>
    </w:p>
    <w:p w14:paraId="39AFCBB2" w14:textId="77777777" w:rsidR="00A7256B" w:rsidRPr="00A7256B" w:rsidRDefault="00A7256B" w:rsidP="00A7256B">
      <w:pPr>
        <w:rPr>
          <w:b/>
          <w:bCs/>
        </w:rPr>
      </w:pPr>
      <w:r w:rsidRPr="00A7256B">
        <w:rPr>
          <w:b/>
          <w:bCs/>
        </w:rPr>
        <w:t>Outputs</w:t>
      </w:r>
    </w:p>
    <w:p w14:paraId="28263CE3" w14:textId="77777777" w:rsidR="00A7256B" w:rsidRPr="00A7256B" w:rsidRDefault="00A7256B" w:rsidP="00A7256B">
      <w:pPr>
        <w:numPr>
          <w:ilvl w:val="0"/>
          <w:numId w:val="3"/>
        </w:numPr>
      </w:pPr>
      <w:r w:rsidRPr="00A7256B">
        <w:rPr>
          <w:b/>
          <w:bCs/>
        </w:rPr>
        <w:t>Servo motor control</w:t>
      </w:r>
      <w:r w:rsidRPr="00A7256B">
        <w:t xml:space="preserve"> – rotates to release food into the bowl.</w:t>
      </w:r>
    </w:p>
    <w:p w14:paraId="5DFAA668" w14:textId="77777777" w:rsidR="00A7256B" w:rsidRPr="00A7256B" w:rsidRDefault="00A7256B" w:rsidP="00A7256B">
      <w:pPr>
        <w:numPr>
          <w:ilvl w:val="0"/>
          <w:numId w:val="3"/>
        </w:numPr>
      </w:pPr>
      <w:r w:rsidRPr="00A7256B">
        <w:rPr>
          <w:b/>
          <w:bCs/>
        </w:rPr>
        <w:t>Alert notifications</w:t>
      </w:r>
      <w:r w:rsidRPr="00A7256B">
        <w:t xml:space="preserve"> – simple buzzer, LED, or staff message if there’s an error.</w:t>
      </w:r>
    </w:p>
    <w:p w14:paraId="73CECABB" w14:textId="77777777" w:rsidR="00A7256B" w:rsidRPr="00A7256B" w:rsidRDefault="00A7256B" w:rsidP="00A7256B">
      <w:pPr>
        <w:numPr>
          <w:ilvl w:val="0"/>
          <w:numId w:val="3"/>
        </w:numPr>
      </w:pPr>
      <w:r w:rsidRPr="00A7256B">
        <w:rPr>
          <w:b/>
          <w:bCs/>
        </w:rPr>
        <w:t>Status display or log (optional)</w:t>
      </w:r>
      <w:r w:rsidRPr="00A7256B">
        <w:t xml:space="preserve"> – to track feeding activities.</w:t>
      </w:r>
    </w:p>
    <w:p w14:paraId="5F4457CD" w14:textId="77777777" w:rsidR="00A7256B" w:rsidRPr="00A7256B" w:rsidRDefault="00A7256B" w:rsidP="00A7256B">
      <w:pPr>
        <w:rPr>
          <w:b/>
          <w:bCs/>
        </w:rPr>
      </w:pPr>
      <w:r w:rsidRPr="00A7256B">
        <w:rPr>
          <w:b/>
          <w:bCs/>
        </w:rPr>
        <w:t>Assumptions &amp; Limitations</w:t>
      </w:r>
    </w:p>
    <w:p w14:paraId="5BE934A7" w14:textId="77777777" w:rsidR="00A7256B" w:rsidRPr="00A7256B" w:rsidRDefault="00A7256B" w:rsidP="00A7256B">
      <w:pPr>
        <w:numPr>
          <w:ilvl w:val="0"/>
          <w:numId w:val="4"/>
        </w:numPr>
      </w:pPr>
      <w:r w:rsidRPr="00A7256B">
        <w:lastRenderedPageBreak/>
        <w:t xml:space="preserve">The system only handles </w:t>
      </w:r>
      <w:r w:rsidRPr="00A7256B">
        <w:rPr>
          <w:b/>
          <w:bCs/>
        </w:rPr>
        <w:t>dry pet food</w:t>
      </w:r>
      <w:r w:rsidRPr="00A7256B">
        <w:t>.</w:t>
      </w:r>
    </w:p>
    <w:p w14:paraId="1C95DB10" w14:textId="77777777" w:rsidR="00A7256B" w:rsidRPr="00A7256B" w:rsidRDefault="00A7256B" w:rsidP="00A7256B">
      <w:pPr>
        <w:numPr>
          <w:ilvl w:val="0"/>
          <w:numId w:val="4"/>
        </w:numPr>
      </w:pPr>
      <w:r w:rsidRPr="00A7256B">
        <w:t xml:space="preserve">It serves </w:t>
      </w:r>
      <w:r w:rsidRPr="00A7256B">
        <w:rPr>
          <w:b/>
          <w:bCs/>
        </w:rPr>
        <w:t>one pet at a time</w:t>
      </w:r>
      <w:r w:rsidRPr="00A7256B">
        <w:t>.</w:t>
      </w:r>
    </w:p>
    <w:p w14:paraId="3C01B9F9" w14:textId="77777777" w:rsidR="00A7256B" w:rsidRPr="00A7256B" w:rsidRDefault="00A7256B" w:rsidP="00A7256B">
      <w:pPr>
        <w:numPr>
          <w:ilvl w:val="0"/>
          <w:numId w:val="4"/>
        </w:numPr>
      </w:pPr>
      <w:r w:rsidRPr="00A7256B">
        <w:t>Built on a basic microcontroller with limited storage and memory.</w:t>
      </w:r>
    </w:p>
    <w:p w14:paraId="29485209" w14:textId="77777777" w:rsidR="00A7256B" w:rsidRPr="00A7256B" w:rsidRDefault="00A7256B" w:rsidP="00A7256B">
      <w:pPr>
        <w:numPr>
          <w:ilvl w:val="0"/>
          <w:numId w:val="4"/>
        </w:numPr>
      </w:pPr>
      <w:r w:rsidRPr="00A7256B">
        <w:t>Cannot distinguish between cats and dogs (same schedule applies to both).</w:t>
      </w:r>
    </w:p>
    <w:p w14:paraId="567FEF2C" w14:textId="77777777" w:rsidR="00A7256B" w:rsidRPr="00A7256B" w:rsidRDefault="00A7256B" w:rsidP="00A7256B">
      <w:pPr>
        <w:numPr>
          <w:ilvl w:val="0"/>
          <w:numId w:val="4"/>
        </w:numPr>
      </w:pPr>
      <w:r w:rsidRPr="00A7256B">
        <w:t>Alerts are kept simple (e.g., buzzer or light) rather than advanced methods like SMS.</w:t>
      </w:r>
    </w:p>
    <w:p w14:paraId="6FE2F3F2" w14:textId="5F2F4EF2" w:rsidR="00A14D6D" w:rsidRDefault="00DA6433">
      <w:r>
        <w:t xml:space="preserve">Type                        name                                          purpose                                                 example value </w:t>
      </w:r>
    </w:p>
    <w:p w14:paraId="18558A1C" w14:textId="77777777" w:rsidR="00DA6433" w:rsidRDefault="00DA6433"/>
    <w:p w14:paraId="295DE7F9" w14:textId="242AD6D1" w:rsidR="00DA6433" w:rsidRDefault="00DA6433">
      <w:r>
        <w:t>Input                    clock                                         triggers feeding time                         8:00/ 16:00</w:t>
      </w:r>
    </w:p>
    <w:p w14:paraId="29015702" w14:textId="77777777" w:rsidR="00DA6433" w:rsidRDefault="00DA6433"/>
    <w:p w14:paraId="364E5D50" w14:textId="32A7E7B8" w:rsidR="00DA6433" w:rsidRDefault="00DA6433">
      <w:r>
        <w:t>Input             food sensor                    check food is available                         empty  / not empty</w:t>
      </w:r>
    </w:p>
    <w:p w14:paraId="0698802D" w14:textId="77777777" w:rsidR="00DA6433" w:rsidRDefault="00DA6433"/>
    <w:p w14:paraId="27B81F57" w14:textId="48D35626" w:rsidR="00DA6433" w:rsidRDefault="00DA6433">
      <w:r>
        <w:t>Input        bowl sensor                 check pet ate food                                                 0g, 20g,</w:t>
      </w:r>
    </w:p>
    <w:p w14:paraId="793DD0F9" w14:textId="77777777" w:rsidR="00DA6433" w:rsidRDefault="00DA6433"/>
    <w:p w14:paraId="35AC2A8E" w14:textId="16A053A1" w:rsidR="00DA6433" w:rsidRDefault="00DA6433">
      <w:r>
        <w:t>Input          manual button       manual feed option                                       pressed / not pressed</w:t>
      </w:r>
    </w:p>
    <w:p w14:paraId="1B1600E5" w14:textId="77777777" w:rsidR="00DA6433" w:rsidRDefault="00DA6433"/>
    <w:p w14:paraId="255FCD36" w14:textId="23CBF4FB" w:rsidR="00DA6433" w:rsidRDefault="00DA6433">
      <w:r>
        <w:t xml:space="preserve">Output          motor              dispense food                                                    rotate / or not </w:t>
      </w:r>
    </w:p>
    <w:p w14:paraId="5A834219" w14:textId="77777777" w:rsidR="00DA6433" w:rsidRDefault="00DA6433"/>
    <w:p w14:paraId="2211FD7E" w14:textId="484104E9" w:rsidR="00DA6433" w:rsidRDefault="00DA6433">
      <w:r>
        <w:t>Output       alert                 warn staff problem                                               on/ off</w:t>
      </w:r>
    </w:p>
    <w:p w14:paraId="63B17008" w14:textId="77777777" w:rsidR="00DA6433" w:rsidRDefault="00DA6433"/>
    <w:p w14:paraId="4B3C95A3" w14:textId="3F546FA1" w:rsidR="00DA6433" w:rsidRDefault="00DA6433">
      <w:r>
        <w:t>Output       log/ display        records feeding results                                 success /fail</w:t>
      </w:r>
    </w:p>
    <w:p w14:paraId="169D3023" w14:textId="77777777" w:rsidR="00421ACF" w:rsidRDefault="00421ACF"/>
    <w:p w14:paraId="3CB8316D" w14:textId="77777777" w:rsidR="00421ACF" w:rsidRDefault="00421ACF"/>
    <w:p w14:paraId="7E21AD06" w14:textId="77777777" w:rsidR="00421ACF" w:rsidRDefault="00421ACF"/>
    <w:p w14:paraId="40AED2F7" w14:textId="77777777" w:rsidR="00421ACF" w:rsidRDefault="00421ACF" w:rsidP="00421ACF">
      <w:r>
        <w:t>START</w:t>
      </w:r>
    </w:p>
    <w:p w14:paraId="0DE036A2" w14:textId="77777777" w:rsidR="00421ACF" w:rsidRDefault="00421ACF" w:rsidP="00421ACF"/>
    <w:p w14:paraId="6D9CA3B7" w14:textId="77777777" w:rsidR="00421ACF" w:rsidRDefault="00421ACF" w:rsidP="00421ACF">
      <w:r>
        <w:t>WHILE system is running:</w:t>
      </w:r>
    </w:p>
    <w:p w14:paraId="2D418C88" w14:textId="77777777" w:rsidR="00421ACF" w:rsidRDefault="00421ACF" w:rsidP="00421ACF">
      <w:r>
        <w:t xml:space="preserve">    Check current time</w:t>
      </w:r>
    </w:p>
    <w:p w14:paraId="46B90A5C" w14:textId="77777777" w:rsidR="00421ACF" w:rsidRDefault="00421ACF" w:rsidP="00421ACF">
      <w:r>
        <w:lastRenderedPageBreak/>
        <w:t xml:space="preserve">    IF it is feeding time:</w:t>
      </w:r>
    </w:p>
    <w:p w14:paraId="43CF33CD" w14:textId="77777777" w:rsidR="00421ACF" w:rsidRDefault="00421ACF" w:rsidP="00421ACF">
      <w:r>
        <w:t xml:space="preserve">        IF food is available:</w:t>
      </w:r>
    </w:p>
    <w:p w14:paraId="7F032B24" w14:textId="77777777" w:rsidR="00421ACF" w:rsidRDefault="00421ACF" w:rsidP="00421ACF">
      <w:r>
        <w:t xml:space="preserve">            Dispense food</w:t>
      </w:r>
    </w:p>
    <w:p w14:paraId="379B04F5" w14:textId="77777777" w:rsidR="00421ACF" w:rsidRDefault="00421ACF" w:rsidP="00421ACF">
      <w:r>
        <w:t xml:space="preserve">            Wait 10 minutes</w:t>
      </w:r>
    </w:p>
    <w:p w14:paraId="5119EEAA" w14:textId="77777777" w:rsidR="00421ACF" w:rsidRDefault="00421ACF" w:rsidP="00421ACF">
      <w:r>
        <w:t xml:space="preserve">            IF pet has eaten:</w:t>
      </w:r>
    </w:p>
    <w:p w14:paraId="6AE5CA6B" w14:textId="77777777" w:rsidR="00421ACF" w:rsidRDefault="00421ACF" w:rsidP="00421ACF">
      <w:r>
        <w:t xml:space="preserve">                Log "Success"</w:t>
      </w:r>
    </w:p>
    <w:p w14:paraId="0C9362D6" w14:textId="77777777" w:rsidR="00421ACF" w:rsidRDefault="00421ACF" w:rsidP="00421ACF">
      <w:r>
        <w:t xml:space="preserve">            ELSE:</w:t>
      </w:r>
    </w:p>
    <w:p w14:paraId="0D4357E1" w14:textId="77777777" w:rsidR="00421ACF" w:rsidRDefault="00421ACF" w:rsidP="00421ACF">
      <w:r>
        <w:t xml:space="preserve">                Alert "Pet did not eat"</w:t>
      </w:r>
    </w:p>
    <w:p w14:paraId="6B8F05B0" w14:textId="77777777" w:rsidR="00421ACF" w:rsidRDefault="00421ACF" w:rsidP="00421ACF">
      <w:r>
        <w:t xml:space="preserve">        ELSE:</w:t>
      </w:r>
    </w:p>
    <w:p w14:paraId="68DA1E8E" w14:textId="77777777" w:rsidR="00421ACF" w:rsidRDefault="00421ACF" w:rsidP="00421ACF">
      <w:r>
        <w:t xml:space="preserve">            Alert "Food empty"</w:t>
      </w:r>
    </w:p>
    <w:p w14:paraId="12D323E7" w14:textId="77777777" w:rsidR="00421ACF" w:rsidRDefault="00421ACF" w:rsidP="00421ACF">
      <w:r>
        <w:t xml:space="preserve">    ENDIF</w:t>
      </w:r>
    </w:p>
    <w:p w14:paraId="49150120" w14:textId="77777777" w:rsidR="00421ACF" w:rsidRDefault="00421ACF" w:rsidP="00421ACF">
      <w:r>
        <w:t>END WHILE</w:t>
      </w:r>
    </w:p>
    <w:p w14:paraId="45D908E8" w14:textId="77777777" w:rsidR="00421ACF" w:rsidRDefault="00421ACF" w:rsidP="00421ACF"/>
    <w:p w14:paraId="781408B2" w14:textId="323795C8" w:rsidR="00421ACF" w:rsidRDefault="00421ACF" w:rsidP="00421ACF">
      <w:r>
        <w:t>STOP</w:t>
      </w:r>
    </w:p>
    <w:p w14:paraId="750F315C" w14:textId="77777777" w:rsidR="00421ACF" w:rsidRDefault="00421ACF" w:rsidP="00421ACF"/>
    <w:p w14:paraId="1B4F1B34" w14:textId="77777777" w:rsidR="00421ACF" w:rsidRDefault="00421ACF" w:rsidP="00421AC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gridCol w:w="3378"/>
        <w:gridCol w:w="3409"/>
      </w:tblGrid>
      <w:tr w:rsidR="00421ACF" w:rsidRPr="00421ACF" w14:paraId="34C2DC9F" w14:textId="77777777">
        <w:trPr>
          <w:tblHeader/>
          <w:tblCellSpacing w:w="15" w:type="dxa"/>
        </w:trPr>
        <w:tc>
          <w:tcPr>
            <w:tcW w:w="0" w:type="auto"/>
            <w:vAlign w:val="center"/>
            <w:hideMark/>
          </w:tcPr>
          <w:p w14:paraId="2955A2D2" w14:textId="77777777" w:rsidR="00421ACF" w:rsidRPr="00421ACF" w:rsidRDefault="00421ACF" w:rsidP="00421ACF">
            <w:pPr>
              <w:rPr>
                <w:rFonts w:asciiTheme="majorHAnsi" w:hAnsiTheme="majorHAnsi"/>
                <w:b/>
                <w:bCs/>
              </w:rPr>
            </w:pPr>
            <w:r w:rsidRPr="00421ACF">
              <w:rPr>
                <w:rFonts w:asciiTheme="majorHAnsi" w:hAnsiTheme="majorHAnsi"/>
                <w:b/>
                <w:bCs/>
              </w:rPr>
              <w:t>Scenario</w:t>
            </w:r>
          </w:p>
        </w:tc>
        <w:tc>
          <w:tcPr>
            <w:tcW w:w="0" w:type="auto"/>
            <w:vAlign w:val="center"/>
            <w:hideMark/>
          </w:tcPr>
          <w:p w14:paraId="55542097" w14:textId="77777777" w:rsidR="00421ACF" w:rsidRPr="00421ACF" w:rsidRDefault="00421ACF" w:rsidP="00421ACF">
            <w:pPr>
              <w:rPr>
                <w:rFonts w:asciiTheme="majorHAnsi" w:hAnsiTheme="majorHAnsi"/>
                <w:b/>
                <w:bCs/>
              </w:rPr>
            </w:pPr>
            <w:r w:rsidRPr="00421ACF">
              <w:rPr>
                <w:rFonts w:asciiTheme="majorHAnsi" w:hAnsiTheme="majorHAnsi"/>
                <w:b/>
                <w:bCs/>
              </w:rPr>
              <w:t>Input Condition</w:t>
            </w:r>
          </w:p>
        </w:tc>
        <w:tc>
          <w:tcPr>
            <w:tcW w:w="0" w:type="auto"/>
            <w:vAlign w:val="center"/>
            <w:hideMark/>
          </w:tcPr>
          <w:p w14:paraId="17731394" w14:textId="77777777" w:rsidR="00421ACF" w:rsidRPr="00421ACF" w:rsidRDefault="00421ACF" w:rsidP="00421ACF">
            <w:pPr>
              <w:rPr>
                <w:rFonts w:asciiTheme="majorHAnsi" w:hAnsiTheme="majorHAnsi"/>
                <w:b/>
                <w:bCs/>
              </w:rPr>
            </w:pPr>
            <w:r w:rsidRPr="00421ACF">
              <w:rPr>
                <w:rFonts w:asciiTheme="majorHAnsi" w:hAnsiTheme="majorHAnsi"/>
                <w:b/>
                <w:bCs/>
              </w:rPr>
              <w:t>Expected Output</w:t>
            </w:r>
          </w:p>
        </w:tc>
      </w:tr>
      <w:tr w:rsidR="00421ACF" w:rsidRPr="00421ACF" w14:paraId="138F8FAF" w14:textId="77777777">
        <w:trPr>
          <w:tblCellSpacing w:w="15" w:type="dxa"/>
        </w:trPr>
        <w:tc>
          <w:tcPr>
            <w:tcW w:w="0" w:type="auto"/>
            <w:vAlign w:val="center"/>
            <w:hideMark/>
          </w:tcPr>
          <w:p w14:paraId="3296A105" w14:textId="77777777" w:rsidR="00421ACF" w:rsidRPr="00421ACF" w:rsidRDefault="00421ACF" w:rsidP="00421ACF">
            <w:pPr>
              <w:rPr>
                <w:rFonts w:asciiTheme="majorHAnsi" w:hAnsiTheme="majorHAnsi"/>
              </w:rPr>
            </w:pPr>
            <w:r w:rsidRPr="00421ACF">
              <w:rPr>
                <w:rFonts w:asciiTheme="majorHAnsi" w:hAnsiTheme="majorHAnsi"/>
              </w:rPr>
              <w:t>Pet eats as expected</w:t>
            </w:r>
          </w:p>
        </w:tc>
        <w:tc>
          <w:tcPr>
            <w:tcW w:w="0" w:type="auto"/>
            <w:vAlign w:val="center"/>
            <w:hideMark/>
          </w:tcPr>
          <w:p w14:paraId="57AC0DD0" w14:textId="77777777" w:rsidR="00421ACF" w:rsidRPr="00421ACF" w:rsidRDefault="00421ACF" w:rsidP="00421ACF">
            <w:pPr>
              <w:rPr>
                <w:rFonts w:asciiTheme="majorHAnsi" w:hAnsiTheme="majorHAnsi"/>
              </w:rPr>
            </w:pPr>
            <w:r w:rsidRPr="00421ACF">
              <w:rPr>
                <w:rFonts w:asciiTheme="majorHAnsi" w:hAnsiTheme="majorHAnsi"/>
              </w:rPr>
              <w:t>Bowl weight decreases after 10 min</w:t>
            </w:r>
          </w:p>
        </w:tc>
        <w:tc>
          <w:tcPr>
            <w:tcW w:w="0" w:type="auto"/>
            <w:vAlign w:val="center"/>
            <w:hideMark/>
          </w:tcPr>
          <w:p w14:paraId="7E9ACBF6" w14:textId="77777777" w:rsidR="00421ACF" w:rsidRPr="00421ACF" w:rsidRDefault="00421ACF" w:rsidP="00421ACF">
            <w:pPr>
              <w:rPr>
                <w:rFonts w:asciiTheme="majorHAnsi" w:hAnsiTheme="majorHAnsi"/>
              </w:rPr>
            </w:pPr>
            <w:r w:rsidRPr="00421ACF">
              <w:rPr>
                <w:rFonts w:asciiTheme="majorHAnsi" w:hAnsiTheme="majorHAnsi"/>
              </w:rPr>
              <w:t>Log success, no alert</w:t>
            </w:r>
          </w:p>
        </w:tc>
      </w:tr>
      <w:tr w:rsidR="00421ACF" w:rsidRPr="00421ACF" w14:paraId="7B0D7CA0" w14:textId="77777777">
        <w:trPr>
          <w:tblCellSpacing w:w="15" w:type="dxa"/>
        </w:trPr>
        <w:tc>
          <w:tcPr>
            <w:tcW w:w="0" w:type="auto"/>
            <w:vAlign w:val="center"/>
            <w:hideMark/>
          </w:tcPr>
          <w:p w14:paraId="0587F509" w14:textId="77777777" w:rsidR="00421ACF" w:rsidRPr="00421ACF" w:rsidRDefault="00421ACF" w:rsidP="00421ACF">
            <w:pPr>
              <w:rPr>
                <w:rFonts w:asciiTheme="majorHAnsi" w:hAnsiTheme="majorHAnsi"/>
              </w:rPr>
            </w:pPr>
            <w:r w:rsidRPr="00421ACF">
              <w:rPr>
                <w:rFonts w:asciiTheme="majorHAnsi" w:hAnsiTheme="majorHAnsi"/>
              </w:rPr>
              <w:t>Pet does not eat</w:t>
            </w:r>
          </w:p>
        </w:tc>
        <w:tc>
          <w:tcPr>
            <w:tcW w:w="0" w:type="auto"/>
            <w:vAlign w:val="center"/>
            <w:hideMark/>
          </w:tcPr>
          <w:p w14:paraId="4BD0002F" w14:textId="77777777" w:rsidR="00421ACF" w:rsidRPr="00421ACF" w:rsidRDefault="00421ACF" w:rsidP="00421ACF">
            <w:pPr>
              <w:rPr>
                <w:rFonts w:asciiTheme="majorHAnsi" w:hAnsiTheme="majorHAnsi"/>
              </w:rPr>
            </w:pPr>
            <w:r w:rsidRPr="00421ACF">
              <w:rPr>
                <w:rFonts w:asciiTheme="majorHAnsi" w:hAnsiTheme="majorHAnsi"/>
              </w:rPr>
              <w:t>Bowl weight unchanged after 10 min</w:t>
            </w:r>
          </w:p>
        </w:tc>
        <w:tc>
          <w:tcPr>
            <w:tcW w:w="0" w:type="auto"/>
            <w:vAlign w:val="center"/>
            <w:hideMark/>
          </w:tcPr>
          <w:p w14:paraId="05A3E178" w14:textId="77777777" w:rsidR="00421ACF" w:rsidRPr="00421ACF" w:rsidRDefault="00421ACF" w:rsidP="00421ACF">
            <w:pPr>
              <w:rPr>
                <w:rFonts w:asciiTheme="majorHAnsi" w:hAnsiTheme="majorHAnsi"/>
              </w:rPr>
            </w:pPr>
            <w:r w:rsidRPr="00421ACF">
              <w:rPr>
                <w:rFonts w:asciiTheme="majorHAnsi" w:hAnsiTheme="majorHAnsi"/>
              </w:rPr>
              <w:t>Trigger alert: "Pet did not eat"</w:t>
            </w:r>
          </w:p>
        </w:tc>
      </w:tr>
      <w:tr w:rsidR="00421ACF" w:rsidRPr="00421ACF" w14:paraId="5F251DD5" w14:textId="77777777">
        <w:trPr>
          <w:tblCellSpacing w:w="15" w:type="dxa"/>
        </w:trPr>
        <w:tc>
          <w:tcPr>
            <w:tcW w:w="0" w:type="auto"/>
            <w:vAlign w:val="center"/>
            <w:hideMark/>
          </w:tcPr>
          <w:p w14:paraId="4F7303A1" w14:textId="77777777" w:rsidR="00421ACF" w:rsidRPr="00421ACF" w:rsidRDefault="00421ACF" w:rsidP="00421ACF">
            <w:pPr>
              <w:rPr>
                <w:rFonts w:asciiTheme="majorHAnsi" w:hAnsiTheme="majorHAnsi"/>
              </w:rPr>
            </w:pPr>
            <w:r w:rsidRPr="00421ACF">
              <w:rPr>
                <w:rFonts w:asciiTheme="majorHAnsi" w:hAnsiTheme="majorHAnsi"/>
              </w:rPr>
              <w:t>Food bin is empty</w:t>
            </w:r>
          </w:p>
        </w:tc>
        <w:tc>
          <w:tcPr>
            <w:tcW w:w="0" w:type="auto"/>
            <w:vAlign w:val="center"/>
            <w:hideMark/>
          </w:tcPr>
          <w:p w14:paraId="0A5F1AEC" w14:textId="77777777" w:rsidR="00421ACF" w:rsidRPr="00421ACF" w:rsidRDefault="00421ACF" w:rsidP="00421ACF">
            <w:pPr>
              <w:rPr>
                <w:rFonts w:asciiTheme="majorHAnsi" w:hAnsiTheme="majorHAnsi"/>
              </w:rPr>
            </w:pPr>
            <w:r w:rsidRPr="00421ACF">
              <w:rPr>
                <w:rFonts w:asciiTheme="majorHAnsi" w:hAnsiTheme="majorHAnsi"/>
              </w:rPr>
              <w:t>Food level sensor = empty</w:t>
            </w:r>
          </w:p>
        </w:tc>
        <w:tc>
          <w:tcPr>
            <w:tcW w:w="0" w:type="auto"/>
            <w:vAlign w:val="center"/>
            <w:hideMark/>
          </w:tcPr>
          <w:p w14:paraId="7D9884A1" w14:textId="77777777" w:rsidR="00421ACF" w:rsidRPr="00421ACF" w:rsidRDefault="00421ACF" w:rsidP="00421ACF">
            <w:pPr>
              <w:rPr>
                <w:rFonts w:asciiTheme="majorHAnsi" w:hAnsiTheme="majorHAnsi"/>
              </w:rPr>
            </w:pPr>
            <w:r w:rsidRPr="00421ACF">
              <w:rPr>
                <w:rFonts w:asciiTheme="majorHAnsi" w:hAnsiTheme="majorHAnsi"/>
              </w:rPr>
              <w:t>Trigger alert: "Food container empty"</w:t>
            </w:r>
          </w:p>
        </w:tc>
      </w:tr>
      <w:tr w:rsidR="00421ACF" w:rsidRPr="00421ACF" w14:paraId="6B805D6B" w14:textId="77777777">
        <w:trPr>
          <w:tblCellSpacing w:w="15" w:type="dxa"/>
        </w:trPr>
        <w:tc>
          <w:tcPr>
            <w:tcW w:w="0" w:type="auto"/>
            <w:vAlign w:val="center"/>
            <w:hideMark/>
          </w:tcPr>
          <w:p w14:paraId="2DF64C45" w14:textId="77777777" w:rsidR="00421ACF" w:rsidRPr="00421ACF" w:rsidRDefault="00421ACF" w:rsidP="00421ACF">
            <w:pPr>
              <w:rPr>
                <w:rFonts w:asciiTheme="majorHAnsi" w:hAnsiTheme="majorHAnsi"/>
              </w:rPr>
            </w:pPr>
            <w:r w:rsidRPr="00421ACF">
              <w:rPr>
                <w:rFonts w:asciiTheme="majorHAnsi" w:hAnsiTheme="majorHAnsi"/>
              </w:rPr>
              <w:t>Manual feeding</w:t>
            </w:r>
          </w:p>
        </w:tc>
        <w:tc>
          <w:tcPr>
            <w:tcW w:w="0" w:type="auto"/>
            <w:vAlign w:val="center"/>
            <w:hideMark/>
          </w:tcPr>
          <w:p w14:paraId="5CD8CF60" w14:textId="77777777" w:rsidR="00421ACF" w:rsidRPr="00421ACF" w:rsidRDefault="00421ACF" w:rsidP="00421ACF">
            <w:pPr>
              <w:rPr>
                <w:rFonts w:asciiTheme="majorHAnsi" w:hAnsiTheme="majorHAnsi"/>
              </w:rPr>
            </w:pPr>
            <w:r w:rsidRPr="00421ACF">
              <w:rPr>
                <w:rFonts w:asciiTheme="majorHAnsi" w:hAnsiTheme="majorHAnsi"/>
              </w:rPr>
              <w:t>Staff presses override button</w:t>
            </w:r>
          </w:p>
        </w:tc>
        <w:tc>
          <w:tcPr>
            <w:tcW w:w="0" w:type="auto"/>
            <w:vAlign w:val="center"/>
            <w:hideMark/>
          </w:tcPr>
          <w:p w14:paraId="04988DB0" w14:textId="77777777" w:rsidR="00421ACF" w:rsidRPr="00421ACF" w:rsidRDefault="00421ACF" w:rsidP="00421ACF">
            <w:pPr>
              <w:rPr>
                <w:rFonts w:asciiTheme="majorHAnsi" w:hAnsiTheme="majorHAnsi"/>
              </w:rPr>
            </w:pPr>
            <w:r w:rsidRPr="00421ACF">
              <w:rPr>
                <w:rFonts w:asciiTheme="majorHAnsi" w:hAnsiTheme="majorHAnsi"/>
              </w:rPr>
              <w:t>Motor rotates, food dispensed</w:t>
            </w:r>
          </w:p>
        </w:tc>
      </w:tr>
      <w:tr w:rsidR="00421ACF" w:rsidRPr="00421ACF" w14:paraId="03F6B9E5" w14:textId="77777777">
        <w:trPr>
          <w:tblCellSpacing w:w="15" w:type="dxa"/>
        </w:trPr>
        <w:tc>
          <w:tcPr>
            <w:tcW w:w="0" w:type="auto"/>
            <w:vAlign w:val="center"/>
            <w:hideMark/>
          </w:tcPr>
          <w:p w14:paraId="368CD2D3" w14:textId="77777777" w:rsidR="00421ACF" w:rsidRPr="00421ACF" w:rsidRDefault="00421ACF" w:rsidP="00421ACF">
            <w:pPr>
              <w:rPr>
                <w:rFonts w:asciiTheme="majorHAnsi" w:hAnsiTheme="majorHAnsi"/>
              </w:rPr>
            </w:pPr>
            <w:r w:rsidRPr="00421ACF">
              <w:rPr>
                <w:rFonts w:asciiTheme="majorHAnsi" w:hAnsiTheme="majorHAnsi"/>
              </w:rPr>
              <w:t>Feeding time mismatch</w:t>
            </w:r>
          </w:p>
        </w:tc>
        <w:tc>
          <w:tcPr>
            <w:tcW w:w="0" w:type="auto"/>
            <w:vAlign w:val="center"/>
            <w:hideMark/>
          </w:tcPr>
          <w:p w14:paraId="5380B35B" w14:textId="77777777" w:rsidR="00421ACF" w:rsidRPr="00421ACF" w:rsidRDefault="00421ACF" w:rsidP="00421ACF">
            <w:pPr>
              <w:rPr>
                <w:rFonts w:asciiTheme="majorHAnsi" w:hAnsiTheme="majorHAnsi"/>
              </w:rPr>
            </w:pPr>
            <w:r w:rsidRPr="00421ACF">
              <w:rPr>
                <w:rFonts w:asciiTheme="majorHAnsi" w:hAnsiTheme="majorHAnsi"/>
              </w:rPr>
              <w:t>Current time ≠ schedule</w:t>
            </w:r>
          </w:p>
        </w:tc>
        <w:tc>
          <w:tcPr>
            <w:tcW w:w="0" w:type="auto"/>
            <w:vAlign w:val="center"/>
            <w:hideMark/>
          </w:tcPr>
          <w:p w14:paraId="0B6D8793" w14:textId="1E6F8872" w:rsidR="00421ACF" w:rsidRPr="00421ACF" w:rsidRDefault="00421ACF" w:rsidP="00421ACF">
            <w:pPr>
              <w:rPr>
                <w:rFonts w:asciiTheme="majorHAnsi" w:hAnsiTheme="majorHAnsi"/>
              </w:rPr>
            </w:pPr>
            <w:r w:rsidRPr="00421ACF">
              <w:rPr>
                <w:rFonts w:asciiTheme="majorHAnsi" w:hAnsiTheme="majorHAnsi"/>
              </w:rPr>
              <w:t>No acti</w:t>
            </w:r>
            <w:r w:rsidRPr="00421ACF">
              <w:rPr>
                <w:rFonts w:asciiTheme="majorHAnsi" w:hAnsiTheme="majorHAnsi"/>
              </w:rPr>
              <w:t>on</w:t>
            </w:r>
          </w:p>
        </w:tc>
      </w:tr>
    </w:tbl>
    <w:p w14:paraId="7C8A9B71" w14:textId="77777777" w:rsidR="00421ACF" w:rsidRDefault="00421ACF" w:rsidP="00421ACF"/>
    <w:p w14:paraId="76390823" w14:textId="77777777" w:rsidR="00421ACF" w:rsidRDefault="00421ACF" w:rsidP="00421ACF"/>
    <w:p w14:paraId="0F3FA487" w14:textId="77777777" w:rsidR="00421ACF" w:rsidRPr="00421ACF" w:rsidRDefault="00421ACF" w:rsidP="00421ACF">
      <w:pPr>
        <w:rPr>
          <w:b/>
          <w:bCs/>
        </w:rPr>
      </w:pPr>
      <w:r w:rsidRPr="00421ACF">
        <w:rPr>
          <w:b/>
          <w:bCs/>
        </w:rPr>
        <w:lastRenderedPageBreak/>
        <w:t>Possible Improvements</w:t>
      </w:r>
    </w:p>
    <w:p w14:paraId="17979328" w14:textId="77777777" w:rsidR="00421ACF" w:rsidRPr="00421ACF" w:rsidRDefault="00421ACF" w:rsidP="00421ACF">
      <w:pPr>
        <w:numPr>
          <w:ilvl w:val="0"/>
          <w:numId w:val="5"/>
        </w:numPr>
      </w:pPr>
      <w:r w:rsidRPr="00421ACF">
        <w:t>Send alerts to a mobile phone instead of just a buzzer.</w:t>
      </w:r>
    </w:p>
    <w:p w14:paraId="2CF51D48" w14:textId="77777777" w:rsidR="00421ACF" w:rsidRPr="00421ACF" w:rsidRDefault="00421ACF" w:rsidP="00421ACF">
      <w:pPr>
        <w:numPr>
          <w:ilvl w:val="0"/>
          <w:numId w:val="5"/>
        </w:numPr>
      </w:pPr>
      <w:r w:rsidRPr="00421ACF">
        <w:t>Allow different schedules for cats and dogs.</w:t>
      </w:r>
    </w:p>
    <w:p w14:paraId="52710C07" w14:textId="77777777" w:rsidR="00421ACF" w:rsidRPr="00421ACF" w:rsidRDefault="00421ACF" w:rsidP="00421ACF">
      <w:pPr>
        <w:numPr>
          <w:ilvl w:val="0"/>
          <w:numId w:val="5"/>
        </w:numPr>
      </w:pPr>
      <w:r w:rsidRPr="00421ACF">
        <w:t>Add a camera to monitor pets.</w:t>
      </w:r>
    </w:p>
    <w:p w14:paraId="55E73D36" w14:textId="77777777" w:rsidR="00421ACF" w:rsidRPr="00421ACF" w:rsidRDefault="00421ACF" w:rsidP="00421ACF">
      <w:pPr>
        <w:numPr>
          <w:ilvl w:val="0"/>
          <w:numId w:val="5"/>
        </w:numPr>
      </w:pPr>
      <w:r w:rsidRPr="00421ACF">
        <w:t>Control portion size by adjusting motor time.</w:t>
      </w:r>
    </w:p>
    <w:p w14:paraId="0C3DD0EA" w14:textId="77777777" w:rsidR="00421ACF" w:rsidRDefault="00421ACF" w:rsidP="00421ACF"/>
    <w:p w14:paraId="1AD949BD" w14:textId="77777777" w:rsidR="009606A1" w:rsidRDefault="009606A1" w:rsidP="00421ACF"/>
    <w:p w14:paraId="06E6892F" w14:textId="77777777" w:rsidR="009606A1" w:rsidRDefault="009606A1" w:rsidP="00421ACF"/>
    <w:p w14:paraId="33B15505" w14:textId="77777777" w:rsidR="009606A1" w:rsidRDefault="009606A1" w:rsidP="00421ACF"/>
    <w:p w14:paraId="5C5703EA" w14:textId="77777777" w:rsidR="009606A1" w:rsidRDefault="009606A1" w:rsidP="00421ACF"/>
    <w:p w14:paraId="15E1D097" w14:textId="77777777" w:rsidR="009606A1" w:rsidRDefault="009606A1" w:rsidP="00421ACF"/>
    <w:p w14:paraId="4A2C6396" w14:textId="7E63E084" w:rsidR="009606A1" w:rsidRDefault="009606A1" w:rsidP="00421ACF">
      <w:r w:rsidRPr="009606A1">
        <w:t>Part 3: AI Agent Integration – Reflection</w:t>
      </w:r>
    </w:p>
    <w:p w14:paraId="137797A4" w14:textId="77777777" w:rsidR="009606A1" w:rsidRDefault="009606A1" w:rsidP="00421ACF"/>
    <w:p w14:paraId="3EA0AC72" w14:textId="31C00E39" w:rsidR="009606A1" w:rsidRDefault="009606A1" w:rsidP="00421ACF">
      <w:r w:rsidRPr="009606A1">
        <w:rPr>
          <w:b/>
          <w:bCs/>
        </w:rPr>
        <w:t>Prompt 1:</w:t>
      </w:r>
      <w:r w:rsidRPr="009606A1">
        <w:t xml:space="preserve"> </w:t>
      </w:r>
      <w:r w:rsidRPr="009606A1">
        <w:rPr>
          <w:i/>
          <w:iCs/>
        </w:rPr>
        <w:t>“Review my Step 4 pseudocode and suggest improvements.”</w:t>
      </w:r>
      <w:r w:rsidRPr="009606A1">
        <w:br/>
      </w:r>
      <w:r w:rsidRPr="009606A1">
        <w:rPr>
          <w:b/>
          <w:bCs/>
        </w:rPr>
        <w:t>Response:</w:t>
      </w:r>
      <w:r w:rsidRPr="009606A1">
        <w:t xml:space="preserve"> The AI made my pseudocode shorter and easier to understand. It replaced long sentences with simple actions like “Dispense food” and “Alert if empty.” This made my code clearer and more professional.</w:t>
      </w:r>
    </w:p>
    <w:p w14:paraId="1EDCA2B5" w14:textId="77777777" w:rsidR="009606A1" w:rsidRDefault="009606A1" w:rsidP="00421ACF"/>
    <w:p w14:paraId="2FAA7B3A" w14:textId="4748B380" w:rsidR="009606A1" w:rsidRPr="009606A1" w:rsidRDefault="009606A1" w:rsidP="009606A1"/>
    <w:p w14:paraId="3A461EA3" w14:textId="77777777" w:rsidR="009606A1" w:rsidRPr="009606A1" w:rsidRDefault="009606A1" w:rsidP="009606A1">
      <w:pPr>
        <w:rPr>
          <w:b/>
          <w:bCs/>
        </w:rPr>
      </w:pPr>
      <w:r w:rsidRPr="009606A1">
        <w:rPr>
          <w:b/>
          <w:bCs/>
        </w:rPr>
        <w:t>Prompt 2: “Suggest possible improvements for the automated pet feeder system.”</w:t>
      </w:r>
    </w:p>
    <w:p w14:paraId="2F122064" w14:textId="77777777" w:rsidR="009606A1" w:rsidRPr="009606A1" w:rsidRDefault="009606A1" w:rsidP="009606A1">
      <w:r w:rsidRPr="009606A1">
        <w:rPr>
          <w:b/>
          <w:bCs/>
        </w:rPr>
        <w:t>Response:</w:t>
      </w:r>
      <w:r w:rsidRPr="009606A1">
        <w:t xml:space="preserve"> Copilot came up with some great ideas to make the system more useful and realistic. It suggested adding mobile notifications so pet owners can get alerts when their pet is fed or when food is running low. It also recommended having separate feeding schedules for cats and dogs, which makes sense since their needs are different. Another smart idea was using a camera sensor to monitor the pet while feeding, and adding portion size control to avoid overfeeding. These suggestions helped me think beyond the basic design and imagine how the system could work better in everyday life.</w:t>
      </w:r>
    </w:p>
    <w:p w14:paraId="6571799D" w14:textId="1037C9E3" w:rsidR="009606A1" w:rsidRPr="009606A1" w:rsidRDefault="009606A1" w:rsidP="009606A1"/>
    <w:p w14:paraId="62BC8210" w14:textId="17CD7F82" w:rsidR="009606A1" w:rsidRDefault="009606A1" w:rsidP="00421ACF">
      <w:r w:rsidRPr="009606A1">
        <w:rPr>
          <w:b/>
          <w:bCs/>
        </w:rPr>
        <w:t>Prompt 3:</w:t>
      </w:r>
      <w:r w:rsidRPr="009606A1">
        <w:t xml:space="preserve"> </w:t>
      </w:r>
      <w:r w:rsidRPr="009606A1">
        <w:rPr>
          <w:i/>
          <w:iCs/>
        </w:rPr>
        <w:t>“Help me write a professional README.md for my GitHub repository.”</w:t>
      </w:r>
      <w:r w:rsidRPr="009606A1">
        <w:br/>
      </w:r>
      <w:r w:rsidRPr="009606A1">
        <w:rPr>
          <w:b/>
          <w:bCs/>
        </w:rPr>
        <w:t>Response:</w:t>
      </w:r>
      <w:r w:rsidRPr="009606A1">
        <w:t xml:space="preserve"> The AI provided a clear README structure with sections for project description, features, setup, and usage. This improved the organization and presentation of my GitHub repository.</w:t>
      </w:r>
    </w:p>
    <w:p w14:paraId="4401F43F" w14:textId="77777777" w:rsidR="009606A1" w:rsidRDefault="009606A1" w:rsidP="009606A1">
      <w:r w:rsidRPr="009606A1">
        <w:lastRenderedPageBreak/>
        <w:t>Ethical Reflection</w:t>
      </w:r>
      <w:r>
        <w:t xml:space="preserve">  </w:t>
      </w:r>
    </w:p>
    <w:p w14:paraId="7837D695" w14:textId="0213932E" w:rsidR="009606A1" w:rsidRPr="009606A1" w:rsidRDefault="009606A1" w:rsidP="009606A1">
      <w:r w:rsidRPr="009606A1">
        <w:t>Copilot also helped me reflect on the ethical implications of automating pet care. It raised concerns about over-reliance on AI, potential malfunctions, and the importance of human oversight—points I included in my final report</w:t>
      </w:r>
    </w:p>
    <w:p w14:paraId="1776200F" w14:textId="77777777" w:rsidR="009606A1" w:rsidRDefault="009606A1" w:rsidP="00421ACF"/>
    <w:p w14:paraId="01BE09D1" w14:textId="77777777" w:rsidR="00421ACF" w:rsidRDefault="00421ACF" w:rsidP="00421ACF"/>
    <w:p w14:paraId="660DF371" w14:textId="77777777" w:rsidR="00421ACF" w:rsidRDefault="00421ACF" w:rsidP="00421ACF"/>
    <w:sectPr w:rsidR="00421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A7EFC"/>
    <w:multiLevelType w:val="multilevel"/>
    <w:tmpl w:val="A08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34602"/>
    <w:multiLevelType w:val="multilevel"/>
    <w:tmpl w:val="FB0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96A4E"/>
    <w:multiLevelType w:val="multilevel"/>
    <w:tmpl w:val="E498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B1069"/>
    <w:multiLevelType w:val="multilevel"/>
    <w:tmpl w:val="993A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F6B22"/>
    <w:multiLevelType w:val="multilevel"/>
    <w:tmpl w:val="775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624686">
    <w:abstractNumId w:val="2"/>
  </w:num>
  <w:num w:numId="2" w16cid:durableId="704058314">
    <w:abstractNumId w:val="0"/>
  </w:num>
  <w:num w:numId="3" w16cid:durableId="844824851">
    <w:abstractNumId w:val="3"/>
  </w:num>
  <w:num w:numId="4" w16cid:durableId="1208757039">
    <w:abstractNumId w:val="4"/>
  </w:num>
  <w:num w:numId="5" w16cid:durableId="114917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6B"/>
    <w:rsid w:val="00421ACF"/>
    <w:rsid w:val="00587C42"/>
    <w:rsid w:val="005D3A8A"/>
    <w:rsid w:val="009606A1"/>
    <w:rsid w:val="00985D1D"/>
    <w:rsid w:val="00A14D6D"/>
    <w:rsid w:val="00A7256B"/>
    <w:rsid w:val="00DA64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8FD4"/>
  <w15:chartTrackingRefBased/>
  <w15:docId w15:val="{8AD60560-BDE9-4636-BCD3-47E0055D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56B"/>
    <w:rPr>
      <w:rFonts w:eastAsiaTheme="majorEastAsia" w:cstheme="majorBidi"/>
      <w:color w:val="272727" w:themeColor="text1" w:themeTint="D8"/>
    </w:rPr>
  </w:style>
  <w:style w:type="paragraph" w:styleId="Title">
    <w:name w:val="Title"/>
    <w:basedOn w:val="Normal"/>
    <w:next w:val="Normal"/>
    <w:link w:val="TitleChar"/>
    <w:uiPriority w:val="10"/>
    <w:qFormat/>
    <w:rsid w:val="00A7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56B"/>
    <w:pPr>
      <w:spacing w:before="160"/>
      <w:jc w:val="center"/>
    </w:pPr>
    <w:rPr>
      <w:i/>
      <w:iCs/>
      <w:color w:val="404040" w:themeColor="text1" w:themeTint="BF"/>
    </w:rPr>
  </w:style>
  <w:style w:type="character" w:customStyle="1" w:styleId="QuoteChar">
    <w:name w:val="Quote Char"/>
    <w:basedOn w:val="DefaultParagraphFont"/>
    <w:link w:val="Quote"/>
    <w:uiPriority w:val="29"/>
    <w:rsid w:val="00A7256B"/>
    <w:rPr>
      <w:i/>
      <w:iCs/>
      <w:color w:val="404040" w:themeColor="text1" w:themeTint="BF"/>
    </w:rPr>
  </w:style>
  <w:style w:type="paragraph" w:styleId="ListParagraph">
    <w:name w:val="List Paragraph"/>
    <w:basedOn w:val="Normal"/>
    <w:uiPriority w:val="34"/>
    <w:qFormat/>
    <w:rsid w:val="00A7256B"/>
    <w:pPr>
      <w:ind w:left="720"/>
      <w:contextualSpacing/>
    </w:pPr>
  </w:style>
  <w:style w:type="character" w:styleId="IntenseEmphasis">
    <w:name w:val="Intense Emphasis"/>
    <w:basedOn w:val="DefaultParagraphFont"/>
    <w:uiPriority w:val="21"/>
    <w:qFormat/>
    <w:rsid w:val="00A7256B"/>
    <w:rPr>
      <w:i/>
      <w:iCs/>
      <w:color w:val="0F4761" w:themeColor="accent1" w:themeShade="BF"/>
    </w:rPr>
  </w:style>
  <w:style w:type="paragraph" w:styleId="IntenseQuote">
    <w:name w:val="Intense Quote"/>
    <w:basedOn w:val="Normal"/>
    <w:next w:val="Normal"/>
    <w:link w:val="IntenseQuoteChar"/>
    <w:uiPriority w:val="30"/>
    <w:qFormat/>
    <w:rsid w:val="00A7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56B"/>
    <w:rPr>
      <w:i/>
      <w:iCs/>
      <w:color w:val="0F4761" w:themeColor="accent1" w:themeShade="BF"/>
    </w:rPr>
  </w:style>
  <w:style w:type="character" w:styleId="IntenseReference">
    <w:name w:val="Intense Reference"/>
    <w:basedOn w:val="DefaultParagraphFont"/>
    <w:uiPriority w:val="32"/>
    <w:qFormat/>
    <w:rsid w:val="00A72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bassi</dc:creator>
  <cp:keywords/>
  <dc:description/>
  <cp:lastModifiedBy>kanishk bassi</cp:lastModifiedBy>
  <cp:revision>6</cp:revision>
  <cp:lastPrinted>2025-08-17T12:26:00Z</cp:lastPrinted>
  <dcterms:created xsi:type="dcterms:W3CDTF">2025-08-17T12:25:00Z</dcterms:created>
  <dcterms:modified xsi:type="dcterms:W3CDTF">2025-08-17T13:12:00Z</dcterms:modified>
</cp:coreProperties>
</file>