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5DA3" w14:textId="77777777" w:rsidR="00D44A70" w:rsidRDefault="00000000">
      <w:pPr>
        <w:spacing w:after="398" w:line="259" w:lineRule="auto"/>
        <w:ind w:left="109" w:firstLine="0"/>
        <w:jc w:val="center"/>
      </w:pPr>
      <w:r>
        <w:rPr>
          <w:b/>
          <w:sz w:val="28"/>
        </w:rPr>
        <w:t>APYTHONPROGRAMTOIMPLEMENTDECISIONTREE</w:t>
      </w:r>
    </w:p>
    <w:p w14:paraId="05CA4063" w14:textId="77777777" w:rsidR="00D44A70" w:rsidRDefault="00000000">
      <w:pPr>
        <w:pStyle w:val="Heading1"/>
        <w:ind w:left="-5" w:right="5563"/>
      </w:pPr>
      <w:proofErr w:type="spellStart"/>
      <w:r>
        <w:t>Ex.No</w:t>
      </w:r>
      <w:proofErr w:type="spellEnd"/>
      <w:r>
        <w:t>.: 7</w:t>
      </w:r>
    </w:p>
    <w:p w14:paraId="3B14C758" w14:textId="77777777" w:rsidR="00D44A70" w:rsidRDefault="00000000">
      <w:pPr>
        <w:spacing w:after="339" w:line="264" w:lineRule="auto"/>
        <w:ind w:left="-5" w:right="5563" w:hanging="10"/>
      </w:pPr>
      <w:r>
        <w:rPr>
          <w:b/>
        </w:rPr>
        <w:t>Date of Experiment: 04/10/2024 Date of Submission:</w:t>
      </w:r>
    </w:p>
    <w:p w14:paraId="27304958" w14:textId="77777777" w:rsidR="00D44A70" w:rsidRDefault="00000000">
      <w:pPr>
        <w:pStyle w:val="Heading1"/>
        <w:ind w:left="-5" w:right="5563"/>
      </w:pPr>
      <w:proofErr w:type="gramStart"/>
      <w:r>
        <w:t>AIM:-</w:t>
      </w:r>
      <w:proofErr w:type="gramEnd"/>
    </w:p>
    <w:p w14:paraId="027A8EA9" w14:textId="77777777" w:rsidR="00D44A70" w:rsidRDefault="00000000">
      <w:pPr>
        <w:spacing w:after="389"/>
        <w:ind w:firstLine="735"/>
      </w:pPr>
      <w:r>
        <w:t>To implement a decision tree using a python program for the given dataset and plot the trained decision tree.</w:t>
      </w:r>
    </w:p>
    <w:p w14:paraId="32BFAD21" w14:textId="77777777" w:rsidR="00D44A70" w:rsidRDefault="00000000">
      <w:pPr>
        <w:pStyle w:val="Heading1"/>
        <w:spacing w:after="372"/>
        <w:ind w:left="-5" w:right="5563"/>
      </w:pPr>
      <w:proofErr w:type="gramStart"/>
      <w:r>
        <w:t>ALGORITHM:-</w:t>
      </w:r>
      <w:proofErr w:type="gramEnd"/>
    </w:p>
    <w:p w14:paraId="7E61AC9E" w14:textId="77777777" w:rsidR="00D44A70" w:rsidRDefault="00000000">
      <w:r>
        <w:t>Step1: Import the iris dataset from the “</w:t>
      </w:r>
      <w:proofErr w:type="spellStart"/>
      <w:proofErr w:type="gramStart"/>
      <w:r>
        <w:t>sklearn.datasets</w:t>
      </w:r>
      <w:proofErr w:type="spellEnd"/>
      <w:proofErr w:type="gramEnd"/>
      <w:r>
        <w:t>” library.</w:t>
      </w:r>
    </w:p>
    <w:p w14:paraId="0428343F" w14:textId="77777777" w:rsidR="00D44A70" w:rsidRDefault="00000000">
      <w:r>
        <w:t xml:space="preserve">Step2: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DecisionTreeClassifier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>).</w:t>
      </w:r>
    </w:p>
    <w:p w14:paraId="1568F855" w14:textId="77777777" w:rsidR="00D44A70" w:rsidRDefault="00000000">
      <w:r>
        <w:t xml:space="preserve">Step3: Declare and initialize the </w:t>
      </w:r>
      <w:proofErr w:type="gramStart"/>
      <w:r>
        <w:t>parameters(</w:t>
      </w:r>
      <w:proofErr w:type="spellStart"/>
      <w:proofErr w:type="gramEnd"/>
      <w:r>
        <w:t>n_classes</w:t>
      </w:r>
      <w:proofErr w:type="spellEnd"/>
      <w:r>
        <w:t xml:space="preserve"> = 3,plot_colors = "</w:t>
      </w:r>
      <w:proofErr w:type="spellStart"/>
      <w:r>
        <w:t>ryb</w:t>
      </w:r>
      <w:proofErr w:type="spellEnd"/>
      <w:r>
        <w:t xml:space="preserve">" and </w:t>
      </w:r>
      <w:proofErr w:type="spellStart"/>
      <w:r>
        <w:t>plot_step</w:t>
      </w:r>
      <w:proofErr w:type="spellEnd"/>
      <w:r>
        <w:t xml:space="preserve"> = 0.02)</w:t>
      </w:r>
    </w:p>
    <w:p w14:paraId="770B8521" w14:textId="77777777" w:rsidR="00D44A70" w:rsidRDefault="00000000">
      <w:r>
        <w:t>Step4: Loop through the list of features and assign “X” with all the pairs in the list and “Y” with the target list.</w:t>
      </w:r>
    </w:p>
    <w:p w14:paraId="0FFF424B" w14:textId="77777777" w:rsidR="00D44A70" w:rsidRDefault="00000000">
      <w:r>
        <w:t>Step5: Train the model and assign it to a variable name “</w:t>
      </w:r>
      <w:proofErr w:type="spellStart"/>
      <w:r>
        <w:t>clt</w:t>
      </w:r>
      <w:proofErr w:type="spellEnd"/>
      <w:r>
        <w:t>”.</w:t>
      </w:r>
    </w:p>
    <w:p w14:paraId="4E9F0219" w14:textId="77777777" w:rsidR="00D44A70" w:rsidRDefault="00000000">
      <w:r>
        <w:t>Step6: Use the “</w:t>
      </w:r>
      <w:proofErr w:type="spellStart"/>
      <w:r>
        <w:t>pairidx</w:t>
      </w:r>
      <w:proofErr w:type="spellEnd"/>
      <w:r>
        <w:t>” variable to plot the graph.</w:t>
      </w:r>
    </w:p>
    <w:p w14:paraId="45206487" w14:textId="77777777" w:rsidR="00D44A70" w:rsidRDefault="00000000">
      <w:r>
        <w:t>Step7: Assign “</w:t>
      </w:r>
      <w:proofErr w:type="spellStart"/>
      <w:r>
        <w:t>x_min</w:t>
      </w:r>
      <w:proofErr w:type="spellEnd"/>
      <w:r>
        <w:t>”, “</w:t>
      </w:r>
      <w:proofErr w:type="spellStart"/>
      <w:r>
        <w:t>x_max</w:t>
      </w:r>
      <w:proofErr w:type="spellEnd"/>
      <w:r>
        <w:t>”, “</w:t>
      </w:r>
      <w:proofErr w:type="spellStart"/>
      <w:r>
        <w:t>y_min</w:t>
      </w:r>
      <w:proofErr w:type="spellEnd"/>
      <w:r>
        <w:t>” and “</w:t>
      </w:r>
      <w:proofErr w:type="spellStart"/>
      <w:r>
        <w:t>y_max</w:t>
      </w:r>
      <w:proofErr w:type="spellEnd"/>
      <w:r>
        <w:t>” variables with the respective values from the list.</w:t>
      </w:r>
    </w:p>
    <w:p w14:paraId="06BD7B05" w14:textId="77777777" w:rsidR="00D44A70" w:rsidRDefault="00000000">
      <w:r>
        <w:t>Step8: Assign the variables “X” and “Y” the values obtained by using the “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)” function on arranged </w:t>
      </w:r>
      <w:proofErr w:type="spellStart"/>
      <w:r>
        <w:t>x_min,x_max</w:t>
      </w:r>
      <w:proofErr w:type="spellEnd"/>
      <w:r>
        <w:t xml:space="preserve"> and </w:t>
      </w:r>
      <w:proofErr w:type="spellStart"/>
      <w:r>
        <w:t>y_min,y_max</w:t>
      </w:r>
      <w:proofErr w:type="spellEnd"/>
      <w:r>
        <w:t>.</w:t>
      </w:r>
    </w:p>
    <w:p w14:paraId="2E25187A" w14:textId="77777777" w:rsidR="00D44A70" w:rsidRDefault="00000000">
      <w:r>
        <w:t>Step9: Plot the graph using the “</w:t>
      </w:r>
      <w:proofErr w:type="spellStart"/>
      <w:r>
        <w:t>tight_layout</w:t>
      </w:r>
      <w:proofErr w:type="spellEnd"/>
      <w:r>
        <w:t xml:space="preserve">” function and the following </w:t>
      </w:r>
      <w:proofErr w:type="gramStart"/>
      <w:r>
        <w:t>parameters(</w:t>
      </w:r>
      <w:proofErr w:type="spellStart"/>
      <w:proofErr w:type="gramEnd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pad=2.5).</w:t>
      </w:r>
    </w:p>
    <w:p w14:paraId="6028D9DC" w14:textId="77777777" w:rsidR="00D44A70" w:rsidRDefault="00000000">
      <w:r>
        <w:lastRenderedPageBreak/>
        <w:t>Step10: Assign the prediction using the variables “xx” and “</w:t>
      </w:r>
      <w:proofErr w:type="spellStart"/>
      <w:r>
        <w:t>yy</w:t>
      </w:r>
      <w:proofErr w:type="spellEnd"/>
      <w:r>
        <w:t>” and then reshape Z to the shape of “xx”.</w:t>
      </w:r>
    </w:p>
    <w:p w14:paraId="1A3AA916" w14:textId="77777777" w:rsidR="00D44A70" w:rsidRDefault="00000000">
      <w:r>
        <w:t>Step11: Plot the graphs using “xx”, “</w:t>
      </w:r>
      <w:proofErr w:type="spellStart"/>
      <w:r>
        <w:t>yy</w:t>
      </w:r>
      <w:proofErr w:type="spellEnd"/>
      <w:r>
        <w:t>” and “Z” as the parameters and with the “</w:t>
      </w:r>
      <w:proofErr w:type="spellStart"/>
      <w:proofErr w:type="gramStart"/>
      <w:r>
        <w:t>RdYlBu</w:t>
      </w:r>
      <w:proofErr w:type="spellEnd"/>
      <w:r>
        <w:t>”(</w:t>
      </w:r>
      <w:proofErr w:type="spellStart"/>
      <w:proofErr w:type="gramEnd"/>
      <w:r>
        <w:t>red,yellow</w:t>
      </w:r>
      <w:proofErr w:type="spellEnd"/>
      <w:r>
        <w:t xml:space="preserve"> and blue) </w:t>
      </w:r>
      <w:proofErr w:type="spellStart"/>
      <w:r>
        <w:t>color</w:t>
      </w:r>
      <w:proofErr w:type="spellEnd"/>
      <w:r>
        <w:t xml:space="preserve"> scheme.</w:t>
      </w:r>
    </w:p>
    <w:p w14:paraId="57757480" w14:textId="77777777" w:rsidR="00D44A70" w:rsidRDefault="00000000">
      <w:r>
        <w:t xml:space="preserve">Step12: Plot all the </w:t>
      </w:r>
      <w:proofErr w:type="spellStart"/>
      <w:r>
        <w:t>x_label</w:t>
      </w:r>
      <w:proofErr w:type="spellEnd"/>
      <w:r>
        <w:t xml:space="preserve"> and </w:t>
      </w:r>
      <w:proofErr w:type="spellStart"/>
      <w:r>
        <w:t>y_label</w:t>
      </w:r>
      <w:proofErr w:type="spellEnd"/>
      <w:r>
        <w:t xml:space="preserve"> feature pairs.</w:t>
      </w:r>
    </w:p>
    <w:p w14:paraId="50034597" w14:textId="77777777" w:rsidR="00D44A70" w:rsidRDefault="00000000">
      <w:r>
        <w:t>Step13: Plot all the training points with “</w:t>
      </w:r>
      <w:proofErr w:type="spellStart"/>
      <w:r>
        <w:t>RdYlBu</w:t>
      </w:r>
      <w:proofErr w:type="spellEnd"/>
      <w:r>
        <w:t xml:space="preserve"> '' </w:t>
      </w:r>
      <w:proofErr w:type="spellStart"/>
      <w:r>
        <w:t>color</w:t>
      </w:r>
      <w:proofErr w:type="spellEnd"/>
      <w:r>
        <w:t xml:space="preserve"> scheme, black </w:t>
      </w:r>
      <w:proofErr w:type="spellStart"/>
      <w:r>
        <w:t>color</w:t>
      </w:r>
      <w:proofErr w:type="spellEnd"/>
      <w:r>
        <w:t xml:space="preserve"> to represent the points and with size equal to 15.</w:t>
      </w:r>
    </w:p>
    <w:p w14:paraId="28918BB2" w14:textId="77777777" w:rsidR="00D44A70" w:rsidRDefault="00000000">
      <w:pPr>
        <w:spacing w:after="63" w:line="577" w:lineRule="auto"/>
        <w:ind w:right="276"/>
      </w:pPr>
      <w:r>
        <w:t xml:space="preserve">Step14: Plot the final decision tree with the title “Decision tree trained on all the iris features”. </w:t>
      </w:r>
      <w:proofErr w:type="gramStart"/>
      <w:r>
        <w:rPr>
          <w:b/>
        </w:rPr>
        <w:t>IMPLEMENTATION:-</w:t>
      </w:r>
      <w:proofErr w:type="gramEnd"/>
    </w:p>
    <w:p w14:paraId="72A8FD55" w14:textId="77777777" w:rsidR="00D44A70" w:rsidRDefault="00000000">
      <w:pPr>
        <w:ind w:right="5328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iris = </w:t>
      </w:r>
      <w:proofErr w:type="spellStart"/>
      <w:r>
        <w:t>load_iris</w:t>
      </w:r>
      <w:proofErr w:type="spellEnd"/>
      <w:r>
        <w:t>()</w:t>
      </w:r>
    </w:p>
    <w:p w14:paraId="580BA5A1" w14:textId="77777777" w:rsidR="00D44A70" w:rsidRDefault="00000000">
      <w:pPr>
        <w:spacing w:after="1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DE0627" w14:textId="77777777" w:rsidR="00D44A70" w:rsidRDefault="00000000">
      <w:pPr>
        <w:ind w:right="467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D9ED8E3" w14:textId="77777777" w:rsidR="00D44A70" w:rsidRDefault="00000000">
      <w:pPr>
        <w:spacing w:after="641"/>
        <w:ind w:right="7136"/>
      </w:pPr>
      <w:r>
        <w:t xml:space="preserve"># Parameters </w:t>
      </w:r>
      <w:proofErr w:type="spellStart"/>
      <w:r>
        <w:t>n_classes</w:t>
      </w:r>
      <w:proofErr w:type="spellEnd"/>
      <w:r>
        <w:t xml:space="preserve"> = 3 </w:t>
      </w:r>
      <w:proofErr w:type="spellStart"/>
      <w:r>
        <w:t>plot_colors</w:t>
      </w:r>
      <w:proofErr w:type="spellEnd"/>
      <w:r>
        <w:t xml:space="preserve"> = "</w:t>
      </w:r>
      <w:proofErr w:type="spellStart"/>
      <w:r>
        <w:t>ryb</w:t>
      </w:r>
      <w:proofErr w:type="spellEnd"/>
      <w:r>
        <w:t xml:space="preserve">" </w:t>
      </w:r>
      <w:proofErr w:type="spellStart"/>
      <w:r>
        <w:t>plot_step</w:t>
      </w:r>
      <w:proofErr w:type="spellEnd"/>
      <w:r>
        <w:t xml:space="preserve"> = 0.02</w:t>
      </w:r>
    </w:p>
    <w:p w14:paraId="61F36AAF" w14:textId="77777777" w:rsidR="00D44A70" w:rsidRDefault="00000000">
      <w:pPr>
        <w:spacing w:after="10"/>
      </w:pPr>
      <w:r>
        <w:t xml:space="preserve">for </w:t>
      </w:r>
      <w:proofErr w:type="spellStart"/>
      <w:r>
        <w:t>pairidx</w:t>
      </w:r>
      <w:proofErr w:type="spellEnd"/>
      <w:r>
        <w:t xml:space="preserve">, pair in </w:t>
      </w:r>
      <w:proofErr w:type="gramStart"/>
      <w:r>
        <w:t>enumerate(</w:t>
      </w:r>
      <w:proofErr w:type="gramEnd"/>
      <w:r>
        <w:t>[[0, 1], [0, 2], [0, 3], [1, 2], [1, 3], [2, 3]]):</w:t>
      </w:r>
    </w:p>
    <w:p w14:paraId="52509CD5" w14:textId="77777777" w:rsidR="00D44A70" w:rsidRDefault="00000000">
      <w:pPr>
        <w:ind w:left="240" w:right="4583"/>
      </w:pPr>
      <w:r>
        <w:t xml:space="preserve"># We only take the two corresponding features 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pair] y = </w:t>
      </w:r>
      <w:proofErr w:type="spellStart"/>
      <w:r>
        <w:t>iris.target</w:t>
      </w:r>
      <w:proofErr w:type="spellEnd"/>
    </w:p>
    <w:p w14:paraId="799D6860" w14:textId="77777777" w:rsidR="00D44A70" w:rsidRDefault="00000000">
      <w:pPr>
        <w:ind w:left="240" w:right="5315"/>
      </w:pPr>
      <w:r>
        <w:t xml:space="preserve"># Train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).fit(X, y)</w:t>
      </w:r>
    </w:p>
    <w:p w14:paraId="26BA1247" w14:textId="77777777" w:rsidR="00D44A70" w:rsidRDefault="00000000">
      <w:pPr>
        <w:ind w:left="240" w:right="5022"/>
      </w:pPr>
      <w:r>
        <w:t xml:space="preserve"># Plot the decision boundary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pairidx</w:t>
      </w:r>
      <w:proofErr w:type="spellEnd"/>
      <w:r>
        <w:t xml:space="preserve"> + 1)</w:t>
      </w:r>
    </w:p>
    <w:p w14:paraId="4B5BFABE" w14:textId="77777777" w:rsidR="00D44A70" w:rsidRDefault="00000000">
      <w:pPr>
        <w:spacing w:after="761"/>
        <w:ind w:left="240" w:right="3412"/>
      </w:pPr>
      <w:proofErr w:type="spellStart"/>
      <w:r>
        <w:lastRenderedPageBreak/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X[:, 1].min() - 1, X[:, 1].max() + 1 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</w:t>
      </w:r>
    </w:p>
    <w:p w14:paraId="22AF39C5" w14:textId="77777777" w:rsidR="00D44A70" w:rsidRDefault="00000000">
      <w:pPr>
        <w:spacing w:after="25" w:line="259" w:lineRule="auto"/>
        <w:ind w:right="1717" w:firstLine="0"/>
        <w:jc w:val="right"/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>)</w:t>
      </w:r>
    </w:p>
    <w:p w14:paraId="3747FFE0" w14:textId="77777777" w:rsidR="00D44A70" w:rsidRDefault="00000000">
      <w:pPr>
        <w:spacing w:after="6"/>
        <w:ind w:left="240"/>
      </w:pPr>
      <w:r>
        <w:t>)</w:t>
      </w:r>
    </w:p>
    <w:p w14:paraId="60300EE3" w14:textId="77777777" w:rsidR="00D44A70" w:rsidRDefault="00000000">
      <w:pPr>
        <w:ind w:left="24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</w:t>
      </w:r>
    </w:p>
    <w:p w14:paraId="2EB8047D" w14:textId="77777777" w:rsidR="00D44A70" w:rsidRDefault="00000000">
      <w:pPr>
        <w:spacing w:after="294"/>
        <w:ind w:left="240" w:right="4199"/>
      </w:pPr>
      <w:r>
        <w:t xml:space="preserve">Z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 xml:space="preserve">) cs = </w:t>
      </w:r>
      <w:proofErr w:type="spellStart"/>
      <w:r>
        <w:t>plt.contourf</w:t>
      </w:r>
      <w:proofErr w:type="spell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>)</w:t>
      </w:r>
    </w:p>
    <w:p w14:paraId="64910A12" w14:textId="77777777" w:rsidR="00D44A70" w:rsidRDefault="00000000">
      <w:pPr>
        <w:ind w:left="240" w:right="1772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 xml:space="preserve">[pair[0]]) </w:t>
      </w:r>
      <w:proofErr w:type="spellStart"/>
      <w:r>
        <w:t>plt.ylabel</w:t>
      </w:r>
      <w:proofErr w:type="spellEnd"/>
      <w:r>
        <w:t>(</w:t>
      </w:r>
      <w:proofErr w:type="spellStart"/>
      <w:r>
        <w:t>iris.feature_names</w:t>
      </w:r>
      <w:proofErr w:type="spellEnd"/>
      <w:r>
        <w:t>[pair[1]])</w:t>
      </w:r>
    </w:p>
    <w:p w14:paraId="2B3C4C80" w14:textId="77777777" w:rsidR="00D44A70" w:rsidRDefault="00000000">
      <w:pPr>
        <w:spacing w:after="6"/>
        <w:ind w:left="240" w:right="4388"/>
      </w:pPr>
      <w:r>
        <w:t xml:space="preserve"># Plot the training points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in zip(range(</w:t>
      </w:r>
      <w:proofErr w:type="spellStart"/>
      <w:r>
        <w:t>n_classes</w:t>
      </w:r>
      <w:proofErr w:type="spellEnd"/>
      <w:r>
        <w:t xml:space="preserve">), </w:t>
      </w:r>
      <w:proofErr w:type="spellStart"/>
      <w:r>
        <w:t>plot_colors</w:t>
      </w:r>
      <w:proofErr w:type="spellEnd"/>
      <w:r>
        <w:t>):</w:t>
      </w:r>
    </w:p>
    <w:p w14:paraId="434F9CEC" w14:textId="77777777" w:rsidR="00D44A70" w:rsidRDefault="00000000">
      <w:pPr>
        <w:spacing w:after="0"/>
        <w:ind w:left="495"/>
      </w:pP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(y == </w:t>
      </w:r>
      <w:proofErr w:type="spellStart"/>
      <w:r>
        <w:t>i</w:t>
      </w:r>
      <w:proofErr w:type="spellEnd"/>
      <w:r>
        <w:t>)</w:t>
      </w:r>
    </w:p>
    <w:p w14:paraId="6043DC14" w14:textId="77777777" w:rsidR="00D44A70" w:rsidRDefault="00000000">
      <w:pPr>
        <w:spacing w:after="9"/>
        <w:ind w:left="48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</w:p>
    <w:p w14:paraId="265EDD02" w14:textId="77777777" w:rsidR="00D44A70" w:rsidRDefault="00000000">
      <w:pPr>
        <w:spacing w:after="15"/>
        <w:ind w:left="720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 0],</w:t>
      </w:r>
    </w:p>
    <w:p w14:paraId="2051653A" w14:textId="77777777" w:rsidR="00D44A70" w:rsidRDefault="00000000">
      <w:pPr>
        <w:ind w:left="720" w:right="6023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 1], c=</w:t>
      </w:r>
      <w:proofErr w:type="spellStart"/>
      <w:r>
        <w:t>color</w:t>
      </w:r>
      <w:proofErr w:type="spellEnd"/>
      <w:r>
        <w:t>, label=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="black", s=15)</w:t>
      </w:r>
    </w:p>
    <w:p w14:paraId="6DA53131" w14:textId="77777777" w:rsidR="00D44A70" w:rsidRDefault="00000000">
      <w:pPr>
        <w:spacing w:after="5"/>
      </w:pPr>
      <w:proofErr w:type="spellStart"/>
      <w:proofErr w:type="gramStart"/>
      <w:r>
        <w:t>plt.suptitle</w:t>
      </w:r>
      <w:proofErr w:type="spellEnd"/>
      <w:proofErr w:type="gramEnd"/>
      <w:r>
        <w:t xml:space="preserve">("Decision surface of decision trees trained on pairs of features") </w:t>
      </w:r>
      <w:proofErr w:type="spellStart"/>
      <w:r>
        <w:t>plt.legend</w:t>
      </w:r>
      <w:proofErr w:type="spellEnd"/>
      <w:r>
        <w:t xml:space="preserve">(loc="lower right", </w:t>
      </w:r>
      <w:proofErr w:type="spellStart"/>
      <w:r>
        <w:t>borderpad</w:t>
      </w:r>
      <w:proofErr w:type="spellEnd"/>
      <w:r>
        <w:t xml:space="preserve">=0, </w:t>
      </w:r>
      <w:proofErr w:type="spellStart"/>
      <w:r>
        <w:t>handletextpad</w:t>
      </w:r>
      <w:proofErr w:type="spellEnd"/>
      <w:r>
        <w:t>=0)</w:t>
      </w:r>
    </w:p>
    <w:p w14:paraId="755D1DCF" w14:textId="77777777" w:rsidR="00D44A70" w:rsidRDefault="00000000">
      <w:r>
        <w:t xml:space="preserve">_ = </w:t>
      </w:r>
      <w:proofErr w:type="spellStart"/>
      <w:proofErr w:type="gramStart"/>
      <w:r>
        <w:t>plt.axis</w:t>
      </w:r>
      <w:proofErr w:type="spellEnd"/>
      <w:proofErr w:type="gramEnd"/>
      <w:r>
        <w:t>("tight")</w:t>
      </w:r>
    </w:p>
    <w:p w14:paraId="104D7587" w14:textId="77777777" w:rsidR="00D44A70" w:rsidRDefault="00000000">
      <w:pPr>
        <w:spacing w:after="116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4C62A2FD" wp14:editId="7F139E7F">
            <wp:extent cx="3638550" cy="23622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821B" w14:textId="77777777" w:rsidR="00D44A70" w:rsidRDefault="00000000">
      <w:pPr>
        <w:spacing w:after="989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14:paraId="2365F2EB" w14:textId="77777777" w:rsidR="00D44A70" w:rsidRDefault="00000000">
      <w:pPr>
        <w:spacing w:after="3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924E230" w14:textId="77777777" w:rsidR="00D44A70" w:rsidRDefault="00000000">
      <w:pPr>
        <w:spacing w:after="15"/>
      </w:pP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iris.data,iris.target</w:t>
      </w:r>
      <w:proofErr w:type="spellEnd"/>
      <w:r>
        <w:t>)</w:t>
      </w:r>
    </w:p>
    <w:p w14:paraId="3706037C" w14:textId="77777777" w:rsidR="00D44A70" w:rsidRDefault="00000000">
      <w:pPr>
        <w:spacing w:after="83"/>
        <w:ind w:right="4108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filled=True) </w:t>
      </w:r>
      <w:proofErr w:type="spellStart"/>
      <w:r>
        <w:t>plt.title</w:t>
      </w:r>
      <w:proofErr w:type="spellEnd"/>
      <w:r>
        <w:t xml:space="preserve">("Decision tree trained on all the iris features") </w:t>
      </w:r>
      <w:proofErr w:type="spellStart"/>
      <w:r>
        <w:t>plt.show</w:t>
      </w:r>
      <w:proofErr w:type="spellEnd"/>
      <w:r>
        <w:t>()</w:t>
      </w:r>
    </w:p>
    <w:p w14:paraId="7CC080CA" w14:textId="77777777" w:rsidR="00D44A70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2EB45F21" wp14:editId="58B24B87">
            <wp:extent cx="3962400" cy="25717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AFEF" w14:textId="77777777" w:rsidR="00D44A70" w:rsidRDefault="00000000">
      <w:pPr>
        <w:pStyle w:val="Heading1"/>
        <w:ind w:left="-5" w:right="5563"/>
      </w:pPr>
      <w:proofErr w:type="gramStart"/>
      <w:r>
        <w:t>RESULT:-</w:t>
      </w:r>
      <w:proofErr w:type="gramEnd"/>
    </w:p>
    <w:p w14:paraId="747F22B0" w14:textId="77777777" w:rsidR="00D44A70" w:rsidRDefault="00000000">
      <w:pPr>
        <w:spacing w:after="0"/>
        <w:ind w:firstLine="720"/>
      </w:pPr>
      <w:proofErr w:type="gramStart"/>
      <w:r>
        <w:t>Thus</w:t>
      </w:r>
      <w:proofErr w:type="gramEnd"/>
      <w:r>
        <w:t xml:space="preserve"> the python program to implement Decision Tree for the given dataset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D44A70">
      <w:footerReference w:type="even" r:id="rId8"/>
      <w:footerReference w:type="default" r:id="rId9"/>
      <w:footerReference w:type="first" r:id="rId10"/>
      <w:pgSz w:w="12240" w:h="15840"/>
      <w:pgMar w:top="820" w:right="1513" w:bottom="2011" w:left="1438" w:header="720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19391" w14:textId="77777777" w:rsidR="00DE3D03" w:rsidRDefault="00DE3D03">
      <w:pPr>
        <w:spacing w:after="0" w:line="240" w:lineRule="auto"/>
      </w:pPr>
      <w:r>
        <w:separator/>
      </w:r>
    </w:p>
  </w:endnote>
  <w:endnote w:type="continuationSeparator" w:id="0">
    <w:p w14:paraId="60E89C23" w14:textId="77777777" w:rsidR="00DE3D03" w:rsidRDefault="00DE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58F86" w14:textId="77777777" w:rsidR="00D44A70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397FBA08" w14:textId="77777777" w:rsidR="00D44A70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D2EC" w14:textId="1D8AD102" w:rsidR="00D44A70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</w:t>
    </w:r>
    <w:r w:rsidR="00DF7DD5">
      <w:rPr>
        <w:rFonts w:ascii="Arial" w:eastAsia="Arial" w:hAnsi="Arial" w:cs="Arial"/>
        <w:sz w:val="22"/>
      </w:rPr>
      <w:t>72</w:t>
    </w:r>
  </w:p>
  <w:p w14:paraId="3062707E" w14:textId="77777777" w:rsidR="00D44A70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C8138" w14:textId="77777777" w:rsidR="00D44A70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231501066</w:t>
    </w:r>
  </w:p>
  <w:p w14:paraId="7D862D3D" w14:textId="77777777" w:rsidR="00D44A70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A59E0" w14:textId="77777777" w:rsidR="00DE3D03" w:rsidRDefault="00DE3D03">
      <w:pPr>
        <w:spacing w:after="0" w:line="240" w:lineRule="auto"/>
      </w:pPr>
      <w:r>
        <w:separator/>
      </w:r>
    </w:p>
  </w:footnote>
  <w:footnote w:type="continuationSeparator" w:id="0">
    <w:p w14:paraId="2B1A1321" w14:textId="77777777" w:rsidR="00DE3D03" w:rsidRDefault="00DE3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70"/>
    <w:rsid w:val="00CD09B9"/>
    <w:rsid w:val="00D44A70"/>
    <w:rsid w:val="00DE3D03"/>
    <w:rsid w:val="00D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2E4"/>
  <w15:docId w15:val="{734F8A71-D9AE-4B66-B6C6-91F2CCC3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310" w:lineRule="auto"/>
      <w:ind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F7D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DD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Hp Laptop</dc:creator>
  <cp:keywords/>
  <cp:lastModifiedBy>Hp Laptop</cp:lastModifiedBy>
  <cp:revision>2</cp:revision>
  <dcterms:created xsi:type="dcterms:W3CDTF">2024-11-09T13:51:00Z</dcterms:created>
  <dcterms:modified xsi:type="dcterms:W3CDTF">2024-11-09T13:51:00Z</dcterms:modified>
</cp:coreProperties>
</file>