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isnrx9uns10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 255 Project One: Business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1xeii5ljpn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DriverPass System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1nwtq1fit8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Components and Design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o5xjasaf5u1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DriverPass is to improve</w:t>
      </w:r>
      <w:r w:rsidDel="00000000" w:rsidR="00000000" w:rsidRPr="00000000">
        <w:rPr>
          <w:sz w:val="24"/>
          <w:szCs w:val="24"/>
          <w:rtl w:val="0"/>
        </w:rPr>
        <w:t xml:space="preserve"> driving test preparation through online classes, practice quizzes and on-the-road training.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allow students to register, have subscription of training packages, access learning materials and schedule driving lessons.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will also help employees manage student records, reservations, drivers, vehicles and business reports.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53rhis922z4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Background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DriverPass identified a need for better driving test preparation because many students rely mainly on previous tests.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offer three training packages combining driving lessons, in-person instruction, and online learning resources.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driving session for a student will last 2 hours, driver, vehicle, schedule, and pickup location.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primary users will be customers, the owner, the secretary and the IT administrator, each with appropriate access permissions.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be web-based and cloud-hosted. It should allow the owner to access available data offline and download reports. Creating or modifying records will require an internet connection.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grjx2x8gjoz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 and Goals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online classes and practice tests according to each student's package.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customers to register students and manage lesson reservations.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lesson schedules, driver, vehicle management and training package usage.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practice-test progress, including test names, scores, completion times and status.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driver notes and activity reports identifying who created, modified, or canceled reservations.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the IT administrator to manage accounts, reset passwords, and block access.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DMV update notifications and downloadable business reports.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secure, reliable cloud-based access with minimal maintenance requirements.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owkdyqiyeg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johtjj2u6c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2ptt6ax20lz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iayvgz6u8j0j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Nonfunctional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iqt1w81pyp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Performance Requirements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provide web access from compatible computers and mobile devices.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respond promptly to common actions, including login, reservation searches, and record retrieval.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prevent conflicting reservations.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support report downloads and access to previously available data when offline, where technically feasible.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receive maintenance and updates with minimal disruption.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v1dl2v188m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Platform Constraints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operate through a web browser and use cloud-based hosting.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maintain centralized records using a suitable database.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internet connection shall be required to create or modify records.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shall be downloadable in formats compatible with spreadsheet applications such as Microsoft Excel or pdf.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specific cloud provider, database, and supported browsers will be determined during technical design.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t7svs7otmj3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Accuracy and Precision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maintain accurate student, package, driver, vehicle and reservation records.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enforce two-hour driving sessions and record the correct lesson date and time.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record who created, modified, or canceled reservations.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validate required information and identify scheduling conflicts before confirming reservations.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0ibthsk5eno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Adaptability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the IT administrator to manage accounts and permissions without changing application code.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owner should be able to disable training packages.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accommodate necessary updates to supported browsers and operating systems. 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require authentication and role-based access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IT administrator can be able to reset passwords and block access.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provide an automatic password-reset process.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use secure connections, protect customer and payment information, and restrict access to sensitive reports.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implement safeguards against repeated unauthorized login attempts.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maintain activity records and use appropriate cloud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customers and the secretary to register students and maintain their personal information.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payment processing through an appropriate payment solution.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record customer pickup and drop-off locations.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offer three training packages: Package 1: Six hours of driving instruction / Package 2: Eight hours of driving instruction and an in-person lesson on DMV rules. Package 3: Twelve hours of driving instruction and online classes with practice tests.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the owner to disable packages that are no longer available.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customers to schedule, modify and cancel driving lessons online.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the secretary to schedule appointments by phone or in person.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schedule two-hour lessons and associate each reservation with the correct student, driver, vehicle, date, time, and pickup location.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track driver and vehicle availability to help prevent scheduling conflicts.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provide eligible students with online classes, learning materials and practice tests.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display practice-test names, scores, completion times, and statuses: not taken, in progress, failed, or passed.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shall maintain reservation activity records and allow authorized users to print activity reports.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allow the owner to access available data offline. They might require an internet connection for record modifications.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notify authorized personnel when DMV rules, policies or sample questions are updated.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provide contact options between students and DriverPass.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Interface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 provide a web interface.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include authorisation, password recovery and show customer account.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provide options for viewing training packages and handling lesson reservations.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secretary will be able to enter student information and schedule appointments.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should display student details, practice-test progress and driver notes, including lesson timings.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support student and driver photographs, as shown in the owner's interface.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should provide management interfaces for reports and administrative interfaces for account management.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25fmcbjcnkx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Customers will have compatible devices and an active internet access for online registration and reservations.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DriverPass will maintain accurate information about students, drivers, vehicles, packages and lesson availability.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company will initially operate ten cars - one assigned to each driver.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owner, secretary and IT administrator will have different sets of permissions.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DriverPass will provide learning materials and decide how DMV updates are received.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specific database, cloud provider, payment gateway and offline-access implementation will be selected during the technical design process.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pu4lw5gvd87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release will focus on requirements identified in this interview; additional features will be considered later.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owner can disable packages, but adding/removing system modules will require technical development.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goes without saying but scheduling accuracy depends on accuracy of data about driver, vehicle and reservation information.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DMV updates depend on the availability of updated content.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Budget, resources and the project schedule can possibly limit the scope of the initial release. We will focus on the essentials.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