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A947" w14:textId="7E340A80" w:rsidR="00094CEC" w:rsidRDefault="00094CEC" w:rsidP="00094CEC">
      <w:pPr>
        <w:spacing w:before="242" w:line="261" w:lineRule="auto"/>
        <w:ind w:right="4353"/>
        <w:jc w:val="center"/>
        <w:rPr>
          <w:rFonts w:ascii="Arial"/>
          <w:b/>
          <w:spacing w:val="-8"/>
          <w:sz w:val="40"/>
          <w:szCs w:val="40"/>
          <w:u w:val="thick"/>
        </w:rPr>
      </w:pPr>
      <w:r w:rsidRPr="00094CEC">
        <w:rPr>
          <w:rFonts w:ascii="Arial"/>
          <w:b/>
          <w:sz w:val="40"/>
          <w:szCs w:val="40"/>
        </w:rPr>
        <w:t xml:space="preserve">                            </w:t>
      </w:r>
      <w:r w:rsidR="00000000" w:rsidRPr="00094CEC">
        <w:rPr>
          <w:rFonts w:ascii="Arial"/>
          <w:b/>
          <w:sz w:val="40"/>
          <w:szCs w:val="40"/>
          <w:u w:val="thick"/>
        </w:rPr>
        <w:t>Project</w:t>
      </w:r>
      <w:r w:rsidR="00000000" w:rsidRPr="00094CEC">
        <w:rPr>
          <w:rFonts w:ascii="Arial"/>
          <w:b/>
          <w:spacing w:val="-9"/>
          <w:sz w:val="40"/>
          <w:szCs w:val="40"/>
          <w:u w:val="thick"/>
        </w:rPr>
        <w:t xml:space="preserve"> </w:t>
      </w:r>
      <w:r w:rsidR="00000000" w:rsidRPr="00094CEC">
        <w:rPr>
          <w:rFonts w:ascii="Arial"/>
          <w:b/>
          <w:sz w:val="40"/>
          <w:szCs w:val="40"/>
          <w:u w:val="thick"/>
        </w:rPr>
        <w:t>Planning</w:t>
      </w:r>
    </w:p>
    <w:p w14:paraId="0F478511" w14:textId="025795E3" w:rsidR="00CE0EAB" w:rsidRPr="00094CEC" w:rsidRDefault="00094CEC" w:rsidP="00094CEC">
      <w:pPr>
        <w:spacing w:before="242" w:line="261" w:lineRule="auto"/>
        <w:ind w:right="4353"/>
        <w:jc w:val="center"/>
        <w:rPr>
          <w:rFonts w:ascii="Arial"/>
          <w:b/>
          <w:sz w:val="40"/>
          <w:szCs w:val="40"/>
          <w:u w:val="thick"/>
        </w:rPr>
      </w:pPr>
      <w:r w:rsidRPr="00094CEC">
        <w:rPr>
          <w:rFonts w:ascii="Arial"/>
          <w:b/>
          <w:sz w:val="40"/>
          <w:szCs w:val="40"/>
        </w:rPr>
        <w:t xml:space="preserve">                             </w:t>
      </w:r>
      <w:r w:rsidR="00000000" w:rsidRPr="00094CEC">
        <w:rPr>
          <w:rFonts w:ascii="Arial"/>
          <w:b/>
          <w:sz w:val="40"/>
          <w:szCs w:val="40"/>
          <w:u w:val="thick"/>
        </w:rPr>
        <w:t>Phase</w:t>
      </w:r>
      <w:r w:rsidR="00000000" w:rsidRPr="00094CEC">
        <w:rPr>
          <w:rFonts w:ascii="Arial"/>
          <w:b/>
          <w:spacing w:val="-75"/>
          <w:sz w:val="40"/>
          <w:szCs w:val="40"/>
          <w:u w:val="thick"/>
        </w:rPr>
        <w:t xml:space="preserve"> </w:t>
      </w:r>
      <w:r w:rsidR="00000000" w:rsidRPr="00094CEC">
        <w:rPr>
          <w:rFonts w:ascii="Arial"/>
          <w:b/>
          <w:sz w:val="40"/>
          <w:szCs w:val="40"/>
          <w:u w:val="thick"/>
        </w:rPr>
        <w:t>Sprint</w:t>
      </w:r>
      <w:r w:rsidR="00000000" w:rsidRPr="00094CEC">
        <w:rPr>
          <w:rFonts w:ascii="Arial"/>
          <w:b/>
          <w:spacing w:val="-3"/>
          <w:sz w:val="40"/>
          <w:szCs w:val="40"/>
          <w:u w:val="thick"/>
        </w:rPr>
        <w:t xml:space="preserve"> </w:t>
      </w:r>
      <w:r w:rsidR="00000000" w:rsidRPr="00094CEC">
        <w:rPr>
          <w:rFonts w:ascii="Arial"/>
          <w:b/>
          <w:sz w:val="40"/>
          <w:szCs w:val="40"/>
          <w:u w:val="thick"/>
        </w:rPr>
        <w:t>Delivery</w:t>
      </w:r>
      <w:r w:rsidR="00000000" w:rsidRPr="00094CEC">
        <w:rPr>
          <w:rFonts w:ascii="Arial"/>
          <w:b/>
          <w:spacing w:val="-11"/>
          <w:sz w:val="40"/>
          <w:szCs w:val="40"/>
          <w:u w:val="thick"/>
        </w:rPr>
        <w:t xml:space="preserve"> </w:t>
      </w:r>
      <w:r w:rsidR="00000000" w:rsidRPr="00094CEC">
        <w:rPr>
          <w:rFonts w:ascii="Arial"/>
          <w:b/>
          <w:sz w:val="40"/>
          <w:szCs w:val="40"/>
          <w:u w:val="thick"/>
        </w:rPr>
        <w:t>Plan</w:t>
      </w:r>
    </w:p>
    <w:p w14:paraId="45C89419" w14:textId="77777777" w:rsidR="00CE0EAB" w:rsidRPr="00094CEC" w:rsidRDefault="00CE0EAB" w:rsidP="00094CEC">
      <w:pPr>
        <w:pStyle w:val="BodyText"/>
        <w:jc w:val="center"/>
        <w:rPr>
          <w:rFonts w:ascii="Arial"/>
          <w:b/>
          <w:u w:val="thick"/>
        </w:rPr>
      </w:pPr>
    </w:p>
    <w:p w14:paraId="3AE66264" w14:textId="77777777" w:rsidR="00CE0EAB" w:rsidRDefault="00CE0EAB">
      <w:pPr>
        <w:pStyle w:val="BodyText"/>
        <w:rPr>
          <w:rFonts w:ascii="Arial"/>
          <w:b/>
          <w:sz w:val="20"/>
        </w:rPr>
      </w:pPr>
    </w:p>
    <w:p w14:paraId="335971F7" w14:textId="77777777" w:rsidR="00CE0EAB" w:rsidRDefault="00CE0EAB">
      <w:pPr>
        <w:pStyle w:val="BodyText"/>
        <w:rPr>
          <w:rFonts w:ascii="Arial"/>
          <w:b/>
          <w:sz w:val="20"/>
        </w:rPr>
      </w:pPr>
    </w:p>
    <w:p w14:paraId="0975F031" w14:textId="77777777" w:rsidR="00CE0EAB" w:rsidRDefault="00CE0EAB">
      <w:pPr>
        <w:pStyle w:val="BodyText"/>
        <w:rPr>
          <w:rFonts w:ascii="Arial"/>
          <w:b/>
          <w:sz w:val="20"/>
        </w:rPr>
      </w:pPr>
    </w:p>
    <w:p w14:paraId="0C8C4B04" w14:textId="77777777" w:rsidR="00CE0EAB" w:rsidRDefault="00CE0EAB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30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CE0EAB" w14:paraId="2FE372E5" w14:textId="77777777">
        <w:trPr>
          <w:trHeight w:val="37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DD005" w14:textId="77777777" w:rsidR="00CE0EAB" w:rsidRDefault="00000000">
            <w:pPr>
              <w:pStyle w:val="TableParagraph"/>
              <w:spacing w:before="14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45FB" w14:textId="033B9F66" w:rsidR="00CE0EAB" w:rsidRPr="00094CEC" w:rsidRDefault="00094CEC">
            <w:pPr>
              <w:pStyle w:val="TableParagraph"/>
              <w:spacing w:before="0" w:line="302" w:lineRule="exact"/>
              <w:ind w:left="189"/>
              <w:rPr>
                <w:rFonts w:ascii="Calibri Light" w:hAnsi="Calibri Light" w:cs="Calibri Light"/>
                <w:sz w:val="28"/>
                <w:szCs w:val="28"/>
              </w:rPr>
            </w:pPr>
            <w:r w:rsidRPr="00094CEC">
              <w:rPr>
                <w:rFonts w:ascii="Calibri Light" w:hAnsi="Calibri Light" w:cs="Calibri Light"/>
                <w:w w:val="95"/>
                <w:sz w:val="28"/>
                <w:szCs w:val="28"/>
              </w:rPr>
              <w:t>PNT2022TMID20067</w:t>
            </w:r>
          </w:p>
        </w:tc>
      </w:tr>
      <w:tr w:rsidR="00CE0EAB" w14:paraId="4AC53A89" w14:textId="77777777">
        <w:trPr>
          <w:trHeight w:val="65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8452" w14:textId="77777777" w:rsidR="00CE0EAB" w:rsidRDefault="00000000">
            <w:pPr>
              <w:pStyle w:val="TableParagraph"/>
              <w:spacing w:before="14"/>
              <w:ind w:left="119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226C" w14:textId="77777777" w:rsidR="00CE0EAB" w:rsidRDefault="00000000">
            <w:pPr>
              <w:pStyle w:val="TableParagraph"/>
              <w:spacing w:before="0" w:line="322" w:lineRule="exact"/>
              <w:ind w:left="115" w:right="892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Farmer-IOT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 Application</w:t>
            </w:r>
          </w:p>
        </w:tc>
      </w:tr>
    </w:tbl>
    <w:p w14:paraId="484FB395" w14:textId="77777777" w:rsidR="00CE0EAB" w:rsidRDefault="00CE0EAB">
      <w:pPr>
        <w:pStyle w:val="BodyText"/>
        <w:spacing w:before="10"/>
        <w:rPr>
          <w:rFonts w:ascii="Arial"/>
          <w:b/>
          <w:sz w:val="16"/>
        </w:rPr>
      </w:pPr>
    </w:p>
    <w:p w14:paraId="34A93D36" w14:textId="77777777" w:rsidR="00CE0EAB" w:rsidRDefault="00000000">
      <w:pPr>
        <w:spacing w:before="94" w:after="40"/>
        <w:ind w:left="39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Backlog, Sprint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31"/>
        <w:gridCol w:w="1455"/>
        <w:gridCol w:w="2933"/>
        <w:gridCol w:w="1392"/>
        <w:gridCol w:w="1344"/>
      </w:tblGrid>
      <w:tr w:rsidR="00094CEC" w14:paraId="3B4BF207" w14:textId="77777777">
        <w:trPr>
          <w:trHeight w:val="1070"/>
        </w:trPr>
        <w:tc>
          <w:tcPr>
            <w:tcW w:w="1359" w:type="dxa"/>
          </w:tcPr>
          <w:p w14:paraId="5B9E118A" w14:textId="77777777" w:rsidR="00094CEC" w:rsidRDefault="00094CEC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31" w:type="dxa"/>
          </w:tcPr>
          <w:p w14:paraId="5A13BB90" w14:textId="77777777" w:rsidR="00094CEC" w:rsidRDefault="00094CEC">
            <w:pPr>
              <w:pStyle w:val="TableParagraph"/>
              <w:spacing w:before="31" w:line="252" w:lineRule="auto"/>
              <w:ind w:right="32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5" w:type="dxa"/>
          </w:tcPr>
          <w:p w14:paraId="420F7AC0" w14:textId="77777777" w:rsidR="00094CEC" w:rsidRDefault="00094CEC">
            <w:pPr>
              <w:pStyle w:val="TableParagraph"/>
              <w:spacing w:before="31" w:line="252" w:lineRule="auto"/>
              <w:ind w:left="109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2933" w:type="dxa"/>
          </w:tcPr>
          <w:p w14:paraId="66E4DFC1" w14:textId="77777777" w:rsidR="00094CEC" w:rsidRDefault="00094CEC">
            <w:pPr>
              <w:pStyle w:val="TableParagraph"/>
              <w:spacing w:before="31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7568DE4E" w14:textId="77777777" w:rsidR="00094CEC" w:rsidRDefault="00094CEC">
            <w:pPr>
              <w:pStyle w:val="TableParagraph"/>
              <w:spacing w:before="31" w:line="256" w:lineRule="auto"/>
              <w:ind w:right="507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344" w:type="dxa"/>
          </w:tcPr>
          <w:p w14:paraId="53254574" w14:textId="77777777" w:rsidR="00094CEC" w:rsidRDefault="00094CEC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</w:tr>
      <w:tr w:rsidR="00094CEC" w14:paraId="1563A14A" w14:textId="77777777">
        <w:trPr>
          <w:trHeight w:val="2117"/>
        </w:trPr>
        <w:tc>
          <w:tcPr>
            <w:tcW w:w="1359" w:type="dxa"/>
          </w:tcPr>
          <w:p w14:paraId="6B90B7F4" w14:textId="77777777" w:rsidR="00094CEC" w:rsidRDefault="00094CEC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14:paraId="29EDFB6F" w14:textId="77777777" w:rsidR="00094CEC" w:rsidRDefault="00094CEC">
            <w:pPr>
              <w:pStyle w:val="TableParagraph"/>
              <w:spacing w:line="259" w:lineRule="auto"/>
              <w:ind w:right="41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Mobile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User)</w:t>
            </w:r>
          </w:p>
        </w:tc>
        <w:tc>
          <w:tcPr>
            <w:tcW w:w="1455" w:type="dxa"/>
          </w:tcPr>
          <w:p w14:paraId="29D3AB77" w14:textId="77777777" w:rsidR="00094CEC" w:rsidRDefault="00094CEC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14:paraId="3865BB6A" w14:textId="77777777" w:rsidR="00094CEC" w:rsidRDefault="00094CEC">
            <w:pPr>
              <w:pStyle w:val="TableParagraph"/>
              <w:spacing w:line="259" w:lineRule="auto"/>
              <w:ind w:right="16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</w:t>
            </w:r>
            <w:r>
              <w:rPr>
                <w:spacing w:val="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31D39A6A" w14:textId="77777777" w:rsidR="00094CEC" w:rsidRDefault="00094CEC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1DD7A43C" w14:textId="77777777" w:rsidR="00094CEC" w:rsidRDefault="00094CE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44" w:type="dxa"/>
          </w:tcPr>
          <w:p w14:paraId="74C44F76" w14:textId="77777777" w:rsidR="00094CEC" w:rsidRDefault="00094CEC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094CEC" w14:paraId="26B6B4CB" w14:textId="77777777">
        <w:trPr>
          <w:trHeight w:val="1425"/>
        </w:trPr>
        <w:tc>
          <w:tcPr>
            <w:tcW w:w="1359" w:type="dxa"/>
          </w:tcPr>
          <w:p w14:paraId="2A2F44D0" w14:textId="77777777" w:rsidR="00094CEC" w:rsidRDefault="00094CEC">
            <w:pPr>
              <w:pStyle w:val="TableParagraph"/>
              <w:spacing w:before="31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31" w:type="dxa"/>
          </w:tcPr>
          <w:p w14:paraId="726FAA7D" w14:textId="77777777" w:rsidR="00094CEC" w:rsidRDefault="00094C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5" w:type="dxa"/>
          </w:tcPr>
          <w:p w14:paraId="40EC6FD3" w14:textId="77777777" w:rsidR="00094CEC" w:rsidRDefault="00094CEC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14:paraId="498AD994" w14:textId="77777777" w:rsidR="00094CEC" w:rsidRDefault="00094CEC">
            <w:pPr>
              <w:pStyle w:val="TableParagraph"/>
              <w:spacing w:line="259" w:lineRule="auto"/>
              <w:ind w:right="149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14:paraId="6EC9DA21" w14:textId="77777777" w:rsidR="00094CEC" w:rsidRDefault="00094CEC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50C21C3F" w14:textId="77777777" w:rsidR="00094CEC" w:rsidRDefault="00094CEC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344" w:type="dxa"/>
          </w:tcPr>
          <w:p w14:paraId="41C28B42" w14:textId="77777777" w:rsidR="00094CEC" w:rsidRDefault="00094CEC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</w:tbl>
    <w:p w14:paraId="4A4295A7" w14:textId="77777777" w:rsidR="00CE0EAB" w:rsidRDefault="00CE0EAB">
      <w:pPr>
        <w:rPr>
          <w:sz w:val="28"/>
        </w:rPr>
        <w:sectPr w:rsidR="00CE0EAB">
          <w:type w:val="continuous"/>
          <w:pgSz w:w="16850" w:h="11920" w:orient="landscape"/>
          <w:pgMar w:top="1100" w:right="2200" w:bottom="280" w:left="1020" w:header="720" w:footer="720" w:gutter="0"/>
          <w:cols w:space="720"/>
        </w:sectPr>
      </w:pPr>
    </w:p>
    <w:p w14:paraId="77741390" w14:textId="77777777" w:rsidR="00CE0EAB" w:rsidRDefault="00CE0EAB">
      <w:pPr>
        <w:pStyle w:val="BodyText"/>
        <w:rPr>
          <w:rFonts w:ascii="Arial"/>
          <w:b/>
          <w:sz w:val="20"/>
        </w:rPr>
      </w:pPr>
    </w:p>
    <w:p w14:paraId="3B1F6ABB" w14:textId="77777777" w:rsidR="00CE0EAB" w:rsidRDefault="00CE0EAB">
      <w:pPr>
        <w:pStyle w:val="BodyText"/>
        <w:spacing w:before="3"/>
        <w:rPr>
          <w:rFonts w:ascii="Arial"/>
          <w:b/>
          <w:sz w:val="2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</w:tblGrid>
      <w:tr w:rsidR="00094CEC" w14:paraId="4B8CDF4E" w14:textId="77777777">
        <w:trPr>
          <w:trHeight w:val="168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3F4E65AB" w14:textId="77777777" w:rsidR="00094CEC" w:rsidRDefault="00094CEC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3D9F33E1" w14:textId="77777777" w:rsidR="00094CEC" w:rsidRDefault="00094CEC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9" w:type="dxa"/>
          </w:tcPr>
          <w:p w14:paraId="1F9601A7" w14:textId="77777777" w:rsidR="00094CEC" w:rsidRDefault="00094CEC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2" w:type="dxa"/>
          </w:tcPr>
          <w:p w14:paraId="58CA1F03" w14:textId="77777777" w:rsidR="00094CEC" w:rsidRDefault="00094CEC">
            <w:pPr>
              <w:pStyle w:val="TableParagraph"/>
              <w:spacing w:before="27" w:line="259" w:lineRule="auto"/>
              <w:ind w:left="111" w:right="16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Facebook</w:t>
            </w:r>
          </w:p>
        </w:tc>
        <w:tc>
          <w:tcPr>
            <w:tcW w:w="1391" w:type="dxa"/>
          </w:tcPr>
          <w:p w14:paraId="5D148A88" w14:textId="77777777" w:rsidR="00094CEC" w:rsidRDefault="00094CEC">
            <w:pPr>
              <w:pStyle w:val="TableParagraph"/>
              <w:spacing w:before="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78137871" w14:textId="77777777" w:rsidR="00094CEC" w:rsidRDefault="00094CEC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</w:tr>
      <w:tr w:rsidR="00094CEC" w14:paraId="43F8D0D4" w14:textId="77777777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765F94F7" w14:textId="77777777" w:rsidR="00094CEC" w:rsidRDefault="00094CEC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4BE2BB92" w14:textId="77777777" w:rsidR="00094CEC" w:rsidRDefault="00094CEC">
            <w:pPr>
              <w:pStyle w:val="TableParagraph"/>
              <w:spacing w:line="256" w:lineRule="auto"/>
              <w:ind w:left="108" w:right="418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Visualization</w:t>
            </w:r>
          </w:p>
        </w:tc>
        <w:tc>
          <w:tcPr>
            <w:tcW w:w="1459" w:type="dxa"/>
          </w:tcPr>
          <w:p w14:paraId="5442A2FC" w14:textId="77777777" w:rsidR="00094CEC" w:rsidRDefault="00094CE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2" w:type="dxa"/>
          </w:tcPr>
          <w:p w14:paraId="1B737A50" w14:textId="77777777" w:rsidR="00094CEC" w:rsidRDefault="00094CEC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user, 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register</w:t>
            </w:r>
          </w:p>
          <w:p w14:paraId="3827FD98" w14:textId="77777777" w:rsidR="00094CEC" w:rsidRDefault="00094CEC">
            <w:pPr>
              <w:pStyle w:val="TableParagraph"/>
              <w:spacing w:before="24" w:line="254" w:lineRule="auto"/>
              <w:ind w:left="111" w:right="752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1" w:type="dxa"/>
          </w:tcPr>
          <w:p w14:paraId="71388256" w14:textId="77777777" w:rsidR="00094CEC" w:rsidRDefault="00094CEC">
            <w:pPr>
              <w:pStyle w:val="TableParagraph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1FED2072" w14:textId="77777777" w:rsidR="00094CEC" w:rsidRDefault="00094C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094CEC" w14:paraId="58D84CED" w14:textId="77777777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3B702DBB" w14:textId="77777777" w:rsidR="00094CEC" w:rsidRDefault="00094CEC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59973B2B" w14:textId="77777777" w:rsidR="00094CEC" w:rsidRDefault="00094CEC">
            <w:pPr>
              <w:pStyle w:val="TableParagraph"/>
              <w:spacing w:line="256" w:lineRule="auto"/>
              <w:ind w:left="108" w:right="3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19C5D177" w14:textId="77777777" w:rsidR="00094CEC" w:rsidRDefault="00094CEC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55018AD6" w14:textId="77777777" w:rsidR="00094CEC" w:rsidRDefault="00094CEC">
            <w:pPr>
              <w:pStyle w:val="TableParagraph"/>
              <w:spacing w:line="256" w:lineRule="auto"/>
              <w:ind w:left="111" w:right="14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37380DF5" w14:textId="77777777" w:rsidR="00094CEC" w:rsidRDefault="00094CEC">
            <w:pPr>
              <w:pStyle w:val="TableParagraph"/>
              <w:spacing w:before="4"/>
              <w:ind w:left="11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1" w:type="dxa"/>
          </w:tcPr>
          <w:p w14:paraId="7C7C3E27" w14:textId="77777777" w:rsidR="00094CEC" w:rsidRDefault="00094CEC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45694951" w14:textId="77777777" w:rsidR="00094CEC" w:rsidRDefault="00094CEC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094CEC" w14:paraId="41F40FFF" w14:textId="77777777">
        <w:trPr>
          <w:trHeight w:val="1766"/>
        </w:trPr>
        <w:tc>
          <w:tcPr>
            <w:tcW w:w="1363" w:type="dxa"/>
            <w:tcBorders>
              <w:right w:val="single" w:sz="6" w:space="0" w:color="000000"/>
            </w:tcBorders>
          </w:tcPr>
          <w:p w14:paraId="7D0C1668" w14:textId="77777777" w:rsidR="00094CEC" w:rsidRDefault="00094CEC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53C48CB7" w14:textId="77777777" w:rsidR="00094CEC" w:rsidRDefault="00094CEC">
            <w:pPr>
              <w:pStyle w:val="TableParagraph"/>
              <w:spacing w:before="21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365728EA" w14:textId="77777777" w:rsidR="00094CEC" w:rsidRDefault="00094CEC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48C96A14" w14:textId="77777777" w:rsidR="00094CEC" w:rsidRDefault="00094CEC">
            <w:pPr>
              <w:pStyle w:val="TableParagraph"/>
              <w:spacing w:before="21" w:line="254" w:lineRule="auto"/>
              <w:ind w:left="111" w:right="199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1" w:type="dxa"/>
          </w:tcPr>
          <w:p w14:paraId="71F76FA2" w14:textId="77777777" w:rsidR="00094CEC" w:rsidRDefault="00094CEC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3C82890C" w14:textId="77777777" w:rsidR="00094CEC" w:rsidRDefault="00094CEC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094CEC" w14:paraId="502731F3" w14:textId="77777777">
        <w:trPr>
          <w:trHeight w:val="168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4B167D1B" w14:textId="77777777" w:rsidR="00094CEC" w:rsidRDefault="00094CEC">
            <w:pPr>
              <w:pStyle w:val="TableParagraph"/>
              <w:spacing w:before="3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38CA5BFC" w14:textId="77777777" w:rsidR="00094CEC" w:rsidRDefault="00094CEC">
            <w:pPr>
              <w:pStyle w:val="TableParagraph"/>
              <w:spacing w:before="27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 w14:paraId="4637B0F5" w14:textId="77777777" w:rsidR="00094CEC" w:rsidRDefault="00094CEC">
            <w:pPr>
              <w:pStyle w:val="TableParagraph"/>
              <w:spacing w:before="27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 w14:paraId="618C7BBF" w14:textId="77777777" w:rsidR="00094CEC" w:rsidRDefault="00094CEC">
            <w:pPr>
              <w:pStyle w:val="TableParagraph"/>
              <w:spacing w:before="27" w:line="259" w:lineRule="auto"/>
              <w:ind w:left="111" w:right="88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friendly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1" w:type="dxa"/>
          </w:tcPr>
          <w:p w14:paraId="657438EF" w14:textId="77777777" w:rsidR="00094CEC" w:rsidRDefault="00094CEC">
            <w:pPr>
              <w:pStyle w:val="TableParagraph"/>
              <w:spacing w:before="31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36B90DE7" w14:textId="77777777" w:rsidR="00094CEC" w:rsidRDefault="00094CEC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094CEC" w14:paraId="08311318" w14:textId="77777777">
        <w:trPr>
          <w:trHeight w:val="1766"/>
        </w:trPr>
        <w:tc>
          <w:tcPr>
            <w:tcW w:w="1363" w:type="dxa"/>
            <w:tcBorders>
              <w:right w:val="single" w:sz="6" w:space="0" w:color="000000"/>
            </w:tcBorders>
          </w:tcPr>
          <w:p w14:paraId="0AB4176A" w14:textId="77777777" w:rsidR="00094CEC" w:rsidRDefault="00094CEC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39F2F2B5" w14:textId="77777777" w:rsidR="00094CEC" w:rsidRDefault="00094CEC">
            <w:pPr>
              <w:pStyle w:val="TableParagraph"/>
              <w:spacing w:line="256" w:lineRule="auto"/>
              <w:ind w:left="108" w:right="21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3855E23F" w14:textId="77777777" w:rsidR="00094CEC" w:rsidRDefault="00094CEC">
            <w:pPr>
              <w:pStyle w:val="TableParagraph"/>
              <w:spacing w:before="21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51D55238" w14:textId="77777777" w:rsidR="00094CEC" w:rsidRDefault="00094CEC">
            <w:pPr>
              <w:pStyle w:val="TableParagraph"/>
              <w:spacing w:line="256" w:lineRule="auto"/>
              <w:ind w:left="111" w:right="92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want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 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7FC0052F" w14:textId="77777777" w:rsidR="00094CEC" w:rsidRDefault="00094CEC">
            <w:pPr>
              <w:pStyle w:val="TableParagraph"/>
              <w:spacing w:before="15"/>
              <w:ind w:left="11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14:paraId="0493C9EC" w14:textId="77777777" w:rsidR="00094CEC" w:rsidRDefault="00094CEC">
            <w:pPr>
              <w:pStyle w:val="TableParagraph"/>
              <w:spacing w:before="21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34B6214D" w14:textId="77777777" w:rsidR="00094CEC" w:rsidRDefault="00094CEC">
            <w:pPr>
              <w:pStyle w:val="TableParagraph"/>
              <w:spacing w:before="2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</w:tbl>
    <w:p w14:paraId="5DB638AA" w14:textId="77777777" w:rsidR="00CE0EAB" w:rsidRDefault="00CE0EAB">
      <w:pPr>
        <w:spacing w:line="268" w:lineRule="auto"/>
        <w:rPr>
          <w:sz w:val="28"/>
        </w:rPr>
        <w:sectPr w:rsidR="00CE0EAB">
          <w:pgSz w:w="16850" w:h="11920" w:orient="landscape"/>
          <w:pgMar w:top="1100" w:right="2200" w:bottom="280" w:left="102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026"/>
        <w:gridCol w:w="1459"/>
        <w:gridCol w:w="2932"/>
        <w:gridCol w:w="1391"/>
        <w:gridCol w:w="1338"/>
      </w:tblGrid>
      <w:tr w:rsidR="00094CEC" w14:paraId="12CE52CC" w14:textId="77777777">
        <w:trPr>
          <w:trHeight w:val="1771"/>
        </w:trPr>
        <w:tc>
          <w:tcPr>
            <w:tcW w:w="1363" w:type="dxa"/>
            <w:tcBorders>
              <w:right w:val="single" w:sz="6" w:space="0" w:color="000000"/>
            </w:tcBorders>
          </w:tcPr>
          <w:p w14:paraId="32A8AD65" w14:textId="77777777" w:rsidR="00094CEC" w:rsidRDefault="00094CEC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0C10DB27" w14:textId="77777777" w:rsidR="00094CEC" w:rsidRDefault="00094CE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7DB42A60" w14:textId="77777777" w:rsidR="00094CEC" w:rsidRDefault="00094CE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03CAA275" w14:textId="77777777" w:rsidR="00094CEC" w:rsidRDefault="00094CEC">
            <w:pPr>
              <w:pStyle w:val="TableParagraph"/>
              <w:spacing w:line="259" w:lineRule="auto"/>
              <w:ind w:left="111" w:right="353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14:paraId="0FC72678" w14:textId="77777777" w:rsidR="00094CEC" w:rsidRDefault="00094CEC">
            <w:pPr>
              <w:pStyle w:val="TableParagraph"/>
              <w:spacing w:before="2"/>
              <w:ind w:left="111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1" w:type="dxa"/>
          </w:tcPr>
          <w:p w14:paraId="661B7367" w14:textId="77777777" w:rsidR="00094CEC" w:rsidRDefault="00094CEC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46271DE5" w14:textId="77777777" w:rsidR="00094CEC" w:rsidRDefault="00094C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094CEC" w14:paraId="6AC8E306" w14:textId="77777777">
        <w:trPr>
          <w:trHeight w:val="16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104B21CC" w14:textId="77777777" w:rsidR="00094CEC" w:rsidRDefault="00094CEC">
            <w:pPr>
              <w:pStyle w:val="TableParagraph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2D5C3FBD" w14:textId="77777777" w:rsidR="00094CEC" w:rsidRDefault="00094CEC">
            <w:pPr>
              <w:pStyle w:val="TableParagraph"/>
              <w:spacing w:before="22"/>
              <w:ind w:left="108"/>
              <w:rPr>
                <w:sz w:val="28"/>
              </w:rPr>
            </w:pPr>
            <w:r>
              <w:rPr>
                <w:sz w:val="28"/>
              </w:rPr>
              <w:t>Web UI</w:t>
            </w:r>
          </w:p>
        </w:tc>
        <w:tc>
          <w:tcPr>
            <w:tcW w:w="1459" w:type="dxa"/>
          </w:tcPr>
          <w:p w14:paraId="47060B14" w14:textId="77777777" w:rsidR="00094CEC" w:rsidRDefault="00094CEC">
            <w:pPr>
              <w:pStyle w:val="TableParagraph"/>
              <w:spacing w:before="22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2" w:type="dxa"/>
          </w:tcPr>
          <w:p w14:paraId="4DE3DACD" w14:textId="77777777" w:rsidR="00094CEC" w:rsidRDefault="00094CEC">
            <w:pPr>
              <w:pStyle w:val="TableParagraph"/>
              <w:spacing w:line="256" w:lineRule="auto"/>
              <w:ind w:left="111" w:right="5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 have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a </w:t>
            </w:r>
            <w:proofErr w:type="gramStart"/>
            <w:r>
              <w:rPr>
                <w:sz w:val="28"/>
              </w:rPr>
              <w:t>user friendly</w:t>
            </w:r>
            <w:proofErr w:type="gramEnd"/>
            <w:r>
              <w:rPr>
                <w:sz w:val="28"/>
              </w:rPr>
              <w:t xml:space="preserve">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1" w:type="dxa"/>
          </w:tcPr>
          <w:p w14:paraId="394DD0D3" w14:textId="77777777" w:rsidR="00094CEC" w:rsidRDefault="00094CEC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8" w:type="dxa"/>
          </w:tcPr>
          <w:p w14:paraId="79510D22" w14:textId="77777777" w:rsidR="00094CEC" w:rsidRDefault="00094CEC">
            <w:pPr>
              <w:pStyle w:val="TableParagraph"/>
              <w:spacing w:before="22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094CEC" w14:paraId="5EA42705" w14:textId="77777777">
        <w:trPr>
          <w:trHeight w:val="1420"/>
        </w:trPr>
        <w:tc>
          <w:tcPr>
            <w:tcW w:w="1363" w:type="dxa"/>
            <w:tcBorders>
              <w:right w:val="single" w:sz="6" w:space="0" w:color="000000"/>
            </w:tcBorders>
          </w:tcPr>
          <w:p w14:paraId="37BA42A2" w14:textId="77777777" w:rsidR="00094CEC" w:rsidRDefault="00094CEC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7F9B1897" w14:textId="77777777" w:rsidR="00094CEC" w:rsidRDefault="00094CEC">
            <w:pPr>
              <w:pStyle w:val="TableParagraph"/>
              <w:spacing w:line="256" w:lineRule="auto"/>
              <w:ind w:left="108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Manufacturer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-</w:t>
            </w:r>
          </w:p>
          <w:p w14:paraId="7C0B4D97" w14:textId="77777777" w:rsidR="00094CEC" w:rsidRDefault="00094CEC">
            <w:pPr>
              <w:pStyle w:val="TableParagraph"/>
              <w:spacing w:before="13"/>
              <w:ind w:left="108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9" w:type="dxa"/>
          </w:tcPr>
          <w:p w14:paraId="58AC9A0E" w14:textId="77777777" w:rsidR="00094CEC" w:rsidRDefault="00094CE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2" w:type="dxa"/>
          </w:tcPr>
          <w:p w14:paraId="709F0331" w14:textId="77777777" w:rsidR="00094CEC" w:rsidRDefault="00094CEC">
            <w:pPr>
              <w:pStyle w:val="TableParagraph"/>
              <w:spacing w:line="256" w:lineRule="auto"/>
              <w:ind w:left="111" w:right="107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 a password</w:t>
            </w:r>
          </w:p>
          <w:p w14:paraId="1F4A7586" w14:textId="77777777" w:rsidR="00094CEC" w:rsidRDefault="00094CEC">
            <w:pPr>
              <w:pStyle w:val="TableParagraph"/>
              <w:spacing w:before="13"/>
              <w:ind w:left="111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1" w:type="dxa"/>
          </w:tcPr>
          <w:p w14:paraId="068B5FF0" w14:textId="77777777" w:rsidR="00094CEC" w:rsidRDefault="00094CEC">
            <w:pPr>
              <w:pStyle w:val="TableParagraph"/>
              <w:spacing w:before="30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8" w:type="dxa"/>
          </w:tcPr>
          <w:p w14:paraId="2BEC2DE4" w14:textId="77777777" w:rsidR="00094CEC" w:rsidRDefault="00094C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094CEC" w14:paraId="333F6F14" w14:textId="77777777">
        <w:trPr>
          <w:trHeight w:val="1075"/>
        </w:trPr>
        <w:tc>
          <w:tcPr>
            <w:tcW w:w="1363" w:type="dxa"/>
            <w:tcBorders>
              <w:right w:val="single" w:sz="6" w:space="0" w:color="000000"/>
            </w:tcBorders>
          </w:tcPr>
          <w:p w14:paraId="5A79E087" w14:textId="77777777" w:rsidR="00094CEC" w:rsidRDefault="00094CEC">
            <w:pPr>
              <w:pStyle w:val="TableParagraph"/>
              <w:spacing w:before="31"/>
              <w:ind w:left="0" w:right="9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6" w:type="dxa"/>
            <w:tcBorders>
              <w:left w:val="single" w:sz="6" w:space="0" w:color="000000"/>
            </w:tcBorders>
          </w:tcPr>
          <w:p w14:paraId="10A78299" w14:textId="77777777" w:rsidR="00094CEC" w:rsidRDefault="00094CEC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9" w:type="dxa"/>
          </w:tcPr>
          <w:p w14:paraId="0549DC1C" w14:textId="77777777" w:rsidR="00094CEC" w:rsidRDefault="00094CEC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2" w:type="dxa"/>
          </w:tcPr>
          <w:p w14:paraId="7D8DDE4F" w14:textId="77777777" w:rsidR="00094CEC" w:rsidRDefault="00094CEC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14:paraId="4696691F" w14:textId="77777777" w:rsidR="00094CEC" w:rsidRDefault="00094CEC">
            <w:pPr>
              <w:pStyle w:val="TableParagraph"/>
              <w:spacing w:before="24" w:line="254" w:lineRule="auto"/>
              <w:ind w:left="111" w:right="264"/>
              <w:rPr>
                <w:sz w:val="28"/>
              </w:rPr>
            </w:pP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1" w:type="dxa"/>
          </w:tcPr>
          <w:p w14:paraId="134B9DCF" w14:textId="77777777" w:rsidR="00094CEC" w:rsidRDefault="00094CEC">
            <w:pPr>
              <w:pStyle w:val="TableParagraph"/>
              <w:ind w:left="112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1338" w:type="dxa"/>
          </w:tcPr>
          <w:p w14:paraId="56F1D5FB" w14:textId="77777777" w:rsidR="00094CEC" w:rsidRDefault="00094CE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</w:tr>
    </w:tbl>
    <w:p w14:paraId="239512EE" w14:textId="77777777" w:rsidR="00CE0EAB" w:rsidRDefault="00CE0EAB">
      <w:pPr>
        <w:pStyle w:val="BodyText"/>
        <w:spacing w:before="10"/>
        <w:rPr>
          <w:rFonts w:ascii="Arial"/>
          <w:b/>
          <w:sz w:val="16"/>
        </w:rPr>
      </w:pPr>
    </w:p>
    <w:p w14:paraId="290404F0" w14:textId="77777777" w:rsidR="00CE0EAB" w:rsidRDefault="00000000">
      <w:pPr>
        <w:spacing w:before="94"/>
        <w:ind w:left="39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Marks)</w:t>
      </w:r>
    </w:p>
    <w:p w14:paraId="1A3E21D0" w14:textId="77777777" w:rsidR="00CE0EAB" w:rsidRDefault="00CE0EAB">
      <w:pPr>
        <w:pStyle w:val="BodyText"/>
        <w:rPr>
          <w:rFonts w:ascii="Arial"/>
          <w:b/>
          <w:sz w:val="20"/>
        </w:rPr>
      </w:pPr>
    </w:p>
    <w:p w14:paraId="5CA3EBFF" w14:textId="77777777" w:rsidR="00CE0EAB" w:rsidRDefault="00CE0EAB">
      <w:pPr>
        <w:pStyle w:val="BodyText"/>
        <w:spacing w:before="4" w:after="1"/>
        <w:rPr>
          <w:rFonts w:ascii="Arial"/>
          <w:b/>
          <w:sz w:val="24"/>
        </w:rPr>
      </w:pPr>
    </w:p>
    <w:tbl>
      <w:tblPr>
        <w:tblW w:w="0" w:type="auto"/>
        <w:tblInd w:w="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1359"/>
        <w:gridCol w:w="1042"/>
        <w:gridCol w:w="1623"/>
        <w:gridCol w:w="1848"/>
        <w:gridCol w:w="1632"/>
        <w:gridCol w:w="2122"/>
      </w:tblGrid>
      <w:tr w:rsidR="00CE0EAB" w14:paraId="4095D6D2" w14:textId="77777777">
        <w:trPr>
          <w:trHeight w:val="1017"/>
        </w:trPr>
        <w:tc>
          <w:tcPr>
            <w:tcW w:w="1580" w:type="dxa"/>
          </w:tcPr>
          <w:p w14:paraId="17A181C3" w14:textId="77777777" w:rsidR="00CE0EAB" w:rsidRDefault="00000000">
            <w:pPr>
              <w:pStyle w:val="TableParagraph"/>
              <w:spacing w:before="9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9" w:type="dxa"/>
          </w:tcPr>
          <w:p w14:paraId="29FBCD70" w14:textId="77777777" w:rsidR="00CE0EAB" w:rsidRDefault="00000000">
            <w:pPr>
              <w:pStyle w:val="TableParagraph"/>
              <w:spacing w:before="9" w:line="261" w:lineRule="auto"/>
              <w:ind w:left="119" w:right="1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2" w:type="dxa"/>
          </w:tcPr>
          <w:p w14:paraId="3C0512FC" w14:textId="77777777" w:rsidR="00CE0EAB" w:rsidRDefault="00000000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3" w:type="dxa"/>
          </w:tcPr>
          <w:p w14:paraId="29B62A76" w14:textId="77777777" w:rsidR="00CE0EAB" w:rsidRDefault="00000000">
            <w:pPr>
              <w:pStyle w:val="TableParagraph"/>
              <w:spacing w:before="9" w:line="261" w:lineRule="auto"/>
              <w:ind w:left="118" w:right="39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8" w:type="dxa"/>
          </w:tcPr>
          <w:p w14:paraId="4C87AD55" w14:textId="77777777" w:rsidR="00CE0EAB" w:rsidRDefault="00000000">
            <w:pPr>
              <w:pStyle w:val="TableParagraph"/>
              <w:spacing w:before="9" w:line="261" w:lineRule="auto"/>
              <w:ind w:left="118" w:right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2" w:type="dxa"/>
          </w:tcPr>
          <w:p w14:paraId="0C118620" w14:textId="77777777" w:rsidR="00CE0EAB" w:rsidRDefault="00000000">
            <w:pPr>
              <w:pStyle w:val="TableParagraph"/>
              <w:spacing w:before="14" w:line="261" w:lineRule="auto"/>
              <w:ind w:left="124" w:right="13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</w:p>
          <w:p w14:paraId="175330DA" w14:textId="77777777" w:rsidR="00CE0EAB" w:rsidRDefault="00000000">
            <w:pPr>
              <w:pStyle w:val="TableParagraph"/>
              <w:spacing w:before="0" w:line="227" w:lineRule="exact"/>
              <w:ind w:left="124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2" w:type="dxa"/>
          </w:tcPr>
          <w:p w14:paraId="6D85C9A6" w14:textId="77777777" w:rsidR="00CE0EAB" w:rsidRDefault="00000000">
            <w:pPr>
              <w:pStyle w:val="TableParagraph"/>
              <w:spacing w:before="9" w:line="261" w:lineRule="auto"/>
              <w:ind w:left="119" w:righ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E0EAB" w14:paraId="321787BB" w14:textId="77777777">
        <w:trPr>
          <w:trHeight w:val="359"/>
        </w:trPr>
        <w:tc>
          <w:tcPr>
            <w:tcW w:w="1580" w:type="dxa"/>
          </w:tcPr>
          <w:p w14:paraId="4F5F1752" w14:textId="77777777" w:rsidR="00CE0EAB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9" w:type="dxa"/>
          </w:tcPr>
          <w:p w14:paraId="0E0E8740" w14:textId="77777777" w:rsidR="00CE0EAB" w:rsidRDefault="00000000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42" w:type="dxa"/>
          </w:tcPr>
          <w:p w14:paraId="5E674949" w14:textId="77777777" w:rsidR="00CE0EAB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3B7367B6" w14:textId="77777777" w:rsidR="00CE0EAB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555E8410" w14:textId="77777777" w:rsidR="00CE0EAB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25FD3693" w14:textId="77777777" w:rsidR="00CE0EAB" w:rsidRDefault="00000000">
            <w:pPr>
              <w:pStyle w:val="TableParagraph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14:paraId="7E237A4B" w14:textId="77777777" w:rsidR="00CE0EAB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CE0EAB" w14:paraId="552065F1" w14:textId="77777777">
        <w:trPr>
          <w:trHeight w:val="364"/>
        </w:trPr>
        <w:tc>
          <w:tcPr>
            <w:tcW w:w="1580" w:type="dxa"/>
          </w:tcPr>
          <w:p w14:paraId="4BBEEDC5" w14:textId="77777777" w:rsidR="00CE0EAB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9" w:type="dxa"/>
          </w:tcPr>
          <w:p w14:paraId="76B47A6D" w14:textId="77777777" w:rsidR="00CE0EAB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04C99BF7" w14:textId="77777777" w:rsidR="00CE0EAB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457109A7" w14:textId="77777777" w:rsidR="00CE0EAB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1C8C2AFB" w14:textId="77777777" w:rsidR="00CE0EAB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48599475" w14:textId="77777777" w:rsidR="00CE0EAB" w:rsidRDefault="00000000">
            <w:pPr>
              <w:pStyle w:val="TableParagraph"/>
              <w:spacing w:before="16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14:paraId="2FA12BF7" w14:textId="77777777" w:rsidR="00CE0EAB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CE0EAB" w14:paraId="761AE876" w14:textId="77777777">
        <w:trPr>
          <w:trHeight w:val="384"/>
        </w:trPr>
        <w:tc>
          <w:tcPr>
            <w:tcW w:w="1580" w:type="dxa"/>
          </w:tcPr>
          <w:p w14:paraId="56F3A5C4" w14:textId="77777777" w:rsidR="00CE0EAB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9" w:type="dxa"/>
          </w:tcPr>
          <w:p w14:paraId="5C2B3A86" w14:textId="77777777" w:rsidR="00CE0EAB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01711D38" w14:textId="77777777" w:rsidR="00CE0EAB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6B7AAE74" w14:textId="77777777" w:rsidR="00CE0EAB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5C83926C" w14:textId="77777777" w:rsidR="00CE0EAB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3E952F66" w14:textId="77777777" w:rsidR="00CE0EAB" w:rsidRDefault="00000000">
            <w:pPr>
              <w:pStyle w:val="TableParagraph"/>
              <w:spacing w:before="14"/>
              <w:ind w:left="1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2" w:type="dxa"/>
          </w:tcPr>
          <w:p w14:paraId="7C4820B0" w14:textId="77777777" w:rsidR="00CE0EAB" w:rsidRDefault="00000000">
            <w:pPr>
              <w:pStyle w:val="TableParagraph"/>
              <w:spacing w:before="14"/>
              <w:ind w:left="17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CE0EAB" w14:paraId="543B2B24" w14:textId="77777777">
        <w:trPr>
          <w:trHeight w:val="369"/>
        </w:trPr>
        <w:tc>
          <w:tcPr>
            <w:tcW w:w="1580" w:type="dxa"/>
          </w:tcPr>
          <w:p w14:paraId="0154DFB2" w14:textId="77777777" w:rsidR="00CE0EAB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9" w:type="dxa"/>
          </w:tcPr>
          <w:p w14:paraId="301667A3" w14:textId="77777777" w:rsidR="00CE0EAB" w:rsidRDefault="00000000">
            <w:pPr>
              <w:pStyle w:val="TableParagraph"/>
              <w:spacing w:before="16"/>
              <w:ind w:left="119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42" w:type="dxa"/>
          </w:tcPr>
          <w:p w14:paraId="6692A5FD" w14:textId="77777777" w:rsidR="00CE0EAB" w:rsidRDefault="0000000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3" w:type="dxa"/>
          </w:tcPr>
          <w:p w14:paraId="22F6D515" w14:textId="77777777" w:rsidR="00CE0EAB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8" w:type="dxa"/>
          </w:tcPr>
          <w:p w14:paraId="725953A7" w14:textId="77777777" w:rsidR="00CE0EAB" w:rsidRDefault="0000000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9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2" w:type="dxa"/>
          </w:tcPr>
          <w:p w14:paraId="67EB2361" w14:textId="77777777" w:rsidR="00CE0EAB" w:rsidRDefault="00000000">
            <w:pPr>
              <w:pStyle w:val="TableParagraph"/>
              <w:spacing w:before="16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2" w:type="dxa"/>
          </w:tcPr>
          <w:p w14:paraId="42B927DD" w14:textId="77777777" w:rsidR="00CE0EAB" w:rsidRDefault="00000000">
            <w:pPr>
              <w:pStyle w:val="TableParagraph"/>
              <w:spacing w:before="14"/>
              <w:ind w:left="11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14:paraId="7CF2E675" w14:textId="77777777" w:rsidR="00CE0EAB" w:rsidRDefault="00CE0EAB">
      <w:pPr>
        <w:rPr>
          <w:rFonts w:ascii="Arial MT"/>
          <w:sz w:val="20"/>
        </w:rPr>
        <w:sectPr w:rsidR="00CE0EAB">
          <w:pgSz w:w="16850" w:h="11920" w:orient="landscape"/>
          <w:pgMar w:top="1080" w:right="2200" w:bottom="280" w:left="1020" w:header="720" w:footer="720" w:gutter="0"/>
          <w:cols w:space="720"/>
        </w:sectPr>
      </w:pPr>
    </w:p>
    <w:p w14:paraId="0D80034E" w14:textId="77777777" w:rsidR="00CE0EAB" w:rsidRDefault="00CE0EAB">
      <w:pPr>
        <w:pStyle w:val="BodyText"/>
        <w:spacing w:before="10"/>
        <w:rPr>
          <w:rFonts w:ascii="Arial"/>
          <w:b/>
          <w:sz w:val="15"/>
        </w:rPr>
      </w:pPr>
    </w:p>
    <w:p w14:paraId="030B70ED" w14:textId="77777777" w:rsidR="00CE0EAB" w:rsidRDefault="00000000">
      <w:pPr>
        <w:spacing w:before="87"/>
        <w:ind w:left="42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68F7E04E" w14:textId="77777777" w:rsidR="00CE0EAB" w:rsidRDefault="00CE0EAB">
      <w:pPr>
        <w:pStyle w:val="BodyText"/>
        <w:rPr>
          <w:rFonts w:ascii="Arial"/>
          <w:b/>
          <w:sz w:val="48"/>
        </w:rPr>
      </w:pPr>
    </w:p>
    <w:p w14:paraId="0864F0A0" w14:textId="77777777" w:rsidR="00CE0EAB" w:rsidRDefault="00CE0EAB">
      <w:pPr>
        <w:pStyle w:val="BodyText"/>
        <w:spacing w:before="3"/>
        <w:rPr>
          <w:rFonts w:ascii="Arial"/>
          <w:b/>
          <w:sz w:val="50"/>
        </w:rPr>
      </w:pPr>
    </w:p>
    <w:p w14:paraId="236FDDE7" w14:textId="77777777" w:rsidR="00CE0EAB" w:rsidRDefault="00000000">
      <w:pPr>
        <w:pStyle w:val="BodyText"/>
        <w:spacing w:line="271" w:lineRule="auto"/>
        <w:ind w:left="180" w:right="5323"/>
      </w:pPr>
      <w:r>
        <w:t>AV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1=</w:t>
      </w:r>
      <w:r>
        <w:rPr>
          <w:spacing w:val="-4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/velocity</w:t>
      </w:r>
      <w:r>
        <w:rPr>
          <w:spacing w:val="-2"/>
        </w:rPr>
        <w:t xml:space="preserve"> </w:t>
      </w:r>
      <w:r>
        <w:t>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5"/>
        </w:rPr>
        <w:t xml:space="preserve"> </w:t>
      </w:r>
      <w:r>
        <w:t>Duration/Velocity=6/6=1</w:t>
      </w:r>
    </w:p>
    <w:p w14:paraId="15A0AE1A" w14:textId="77777777" w:rsidR="00CE0EAB" w:rsidRDefault="00CE0EAB">
      <w:pPr>
        <w:spacing w:line="271" w:lineRule="auto"/>
        <w:sectPr w:rsidR="00CE0EAB">
          <w:pgSz w:w="16850" w:h="11920" w:orient="landscape"/>
          <w:pgMar w:top="1100" w:right="2200" w:bottom="280" w:left="1020" w:header="720" w:footer="720" w:gutter="0"/>
          <w:cols w:space="720"/>
        </w:sectPr>
      </w:pPr>
    </w:p>
    <w:p w14:paraId="5043E45A" w14:textId="77777777" w:rsidR="00CE0EAB" w:rsidRDefault="00000000">
      <w:pPr>
        <w:spacing w:before="59"/>
        <w:ind w:left="42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lastRenderedPageBreak/>
        <w:t>Burndown</w:t>
      </w:r>
      <w:r>
        <w:rPr>
          <w:rFonts w:ascii="Arial"/>
          <w:b/>
          <w:color w:val="172B4D"/>
          <w:spacing w:val="-1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579C206B" w14:textId="77777777" w:rsidR="00CE0EAB" w:rsidRDefault="00000000">
      <w:pPr>
        <w:pStyle w:val="BodyText"/>
        <w:spacing w:before="2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21CCE7" wp14:editId="6ABE94BB">
            <wp:simplePos x="0" y="0"/>
            <wp:positionH relativeFrom="page">
              <wp:posOffset>981075</wp:posOffset>
            </wp:positionH>
            <wp:positionV relativeFrom="paragraph">
              <wp:posOffset>209191</wp:posOffset>
            </wp:positionV>
            <wp:extent cx="5866589" cy="32438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589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48CE7" w14:textId="77777777" w:rsidR="00CE0EAB" w:rsidRDefault="00CE0EAB">
      <w:pPr>
        <w:pStyle w:val="BodyText"/>
        <w:spacing w:before="5"/>
        <w:rPr>
          <w:rFonts w:ascii="Arial"/>
          <w:b/>
          <w:sz w:val="47"/>
        </w:rPr>
      </w:pPr>
    </w:p>
    <w:p w14:paraId="2CEE4034" w14:textId="77777777" w:rsidR="00CE0EAB" w:rsidRDefault="00000000">
      <w:pPr>
        <w:ind w:left="420"/>
        <w:rPr>
          <w:rFonts w:ascii="Arial MT"/>
        </w:rPr>
      </w:pPr>
      <w:r>
        <w:rPr>
          <w:rFonts w:ascii="Arial MT"/>
          <w:color w:val="172B4D"/>
        </w:rPr>
        <w:t>.</w:t>
      </w:r>
    </w:p>
    <w:sectPr w:rsidR="00CE0EAB">
      <w:pgSz w:w="16850" w:h="11920" w:orient="landscape"/>
      <w:pgMar w:top="1020" w:right="22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EAB"/>
    <w:rsid w:val="00094CEC"/>
    <w:rsid w:val="00C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2AC5"/>
  <w15:docId w15:val="{54FD8DB2-D5BD-496F-B585-1F413249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_niju</cp:lastModifiedBy>
  <cp:revision>2</cp:revision>
  <dcterms:created xsi:type="dcterms:W3CDTF">2022-11-15T11:42:00Z</dcterms:created>
  <dcterms:modified xsi:type="dcterms:W3CDTF">2022-11-15T11:49:00Z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