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SWTID1741149241</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Rhythmic Tunes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558800</wp:posOffset>
                </wp:positionV>
                <wp:extent cx="3622675" cy="390525"/>
                <wp:effectExtent b="0" l="0" r="0" t="0"/>
                <wp:wrapNone/>
                <wp:docPr id="13"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558800</wp:posOffset>
                </wp:positionV>
                <wp:extent cx="3622675" cy="390525"/>
                <wp:effectExtent b="0" l="0" r="0" t="0"/>
                <wp:wrapNone/>
                <wp:docPr id="1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22675" cy="390525"/>
                        </a:xfrm>
                        <a:prstGeom prst="rect"/>
                        <a:ln/>
                      </pic:spPr>
                    </pic:pic>
                  </a:graphicData>
                </a:graphic>
              </wp:anchor>
            </w:drawing>
          </mc:Fallback>
        </mc:AlternateConten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2"/>
        <w:tblW w:w="14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rPr>
          <w:cantSplit w:val="0"/>
          <w:tblHeader w:val="0"/>
        </w:trPr>
        <w:tc>
          <w:tcPr/>
          <w:p w:rsidR="00000000" w:rsidDel="00000000" w:rsidP="00000000" w:rsidRDefault="00000000" w:rsidRPr="00000000" w14:paraId="0000001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1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1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1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1B">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1C">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1D">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1E">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1F">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0">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21">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22">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23">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4">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25">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6">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2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29">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2A">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56">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ngHfEPcmtYCnlAFUyGd1hqG+g==">CgMxLjA4AHIhMV9nYzdXOXUzWU5nbWc1dG9QZXFhSUUtQ2ZkS2laSl83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coreProperties>
</file>