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4A6E2" w14:textId="15861B75" w:rsidR="006E27F1" w:rsidRPr="00147A38" w:rsidRDefault="00147A38" w:rsidP="00EE1372">
      <w:pPr>
        <w:pStyle w:val="NoSpacing"/>
        <w:contextualSpacing/>
        <w:jc w:val="both"/>
        <w:rPr>
          <w:rFonts w:eastAsia="TimesNewRomanPSMT" w:cstheme="minorHAnsi"/>
          <w:b/>
          <w:bCs/>
          <w:sz w:val="44"/>
          <w:szCs w:val="44"/>
        </w:rPr>
      </w:pPr>
      <w:r w:rsidRPr="00147A38">
        <w:rPr>
          <w:rFonts w:eastAsia="TimesNewRomanPSMT" w:cstheme="minorHAnsi"/>
          <w:b/>
          <w:bCs/>
          <w:sz w:val="44"/>
          <w:szCs w:val="44"/>
        </w:rPr>
        <w:t>KANISHKA PERAMUNUGAMA</w:t>
      </w:r>
    </w:p>
    <w:p w14:paraId="6100C441" w14:textId="4EC60CF4" w:rsidR="0025006C" w:rsidRPr="00147A38" w:rsidRDefault="00344743" w:rsidP="00EE1372">
      <w:pPr>
        <w:pStyle w:val="NoSpacing"/>
        <w:contextualSpacing/>
        <w:jc w:val="both"/>
        <w:rPr>
          <w:rFonts w:eastAsia="TimesNewRomanPSMT" w:cstheme="minorHAnsi"/>
          <w:b/>
          <w:bCs/>
          <w:sz w:val="24"/>
          <w:szCs w:val="24"/>
        </w:rPr>
      </w:pPr>
      <w:r>
        <w:rPr>
          <w:rFonts w:eastAsia="TimesNewRomanPSMT" w:cstheme="minorHAnsi"/>
          <w:b/>
          <w:bCs/>
          <w:sz w:val="24"/>
          <w:szCs w:val="24"/>
        </w:rPr>
        <w:t>GRADUATE</w:t>
      </w:r>
      <w:r w:rsidR="000674C9">
        <w:rPr>
          <w:rFonts w:eastAsia="TimesNewRomanPSMT" w:cstheme="minorHAnsi"/>
          <w:b/>
          <w:bCs/>
          <w:sz w:val="24"/>
          <w:szCs w:val="24"/>
        </w:rPr>
        <w:t xml:space="preserve"> </w:t>
      </w:r>
      <w:r w:rsidR="00B671ED" w:rsidRPr="00B671ED">
        <w:rPr>
          <w:rFonts w:eastAsia="TimesNewRomanPSMT" w:cstheme="minorHAnsi"/>
          <w:b/>
          <w:bCs/>
          <w:sz w:val="24"/>
          <w:szCs w:val="24"/>
        </w:rPr>
        <w:t xml:space="preserve">SOFTWARE </w:t>
      </w:r>
      <w:r w:rsidR="000674C9">
        <w:rPr>
          <w:rFonts w:eastAsia="TimesNewRomanPSMT" w:cstheme="minorHAnsi"/>
          <w:b/>
          <w:bCs/>
          <w:sz w:val="24"/>
          <w:szCs w:val="24"/>
        </w:rPr>
        <w:t>ENGINEER</w:t>
      </w:r>
    </w:p>
    <w:p w14:paraId="73C6E6E5" w14:textId="77777777" w:rsidR="0025006C" w:rsidRPr="00F62B9E" w:rsidRDefault="0025006C" w:rsidP="00EE1372">
      <w:pPr>
        <w:pStyle w:val="NoSpacing"/>
        <w:contextualSpacing/>
        <w:jc w:val="both"/>
        <w:rPr>
          <w:rFonts w:eastAsia="TimesNewRomanPSMT" w:cstheme="minorHAnsi"/>
          <w:b/>
          <w:bCs/>
          <w:sz w:val="4"/>
          <w:szCs w:val="4"/>
        </w:rPr>
      </w:pPr>
    </w:p>
    <w:p w14:paraId="6A52F595" w14:textId="2CC19851" w:rsidR="004E5DB1" w:rsidRPr="00F62B9E" w:rsidRDefault="00C76BE2" w:rsidP="00F464B8">
      <w:pPr>
        <w:contextualSpacing/>
        <w:jc w:val="both"/>
        <w:rPr>
          <w:rFonts w:cstheme="minorHAnsi"/>
          <w:sz w:val="20"/>
          <w:szCs w:val="20"/>
        </w:rPr>
      </w:pPr>
      <w:r w:rsidRPr="00F62B9E">
        <w:rPr>
          <w:rFonts w:eastAsia="TimesNewRomanPSMT" w:cstheme="minorHAnsi"/>
          <w:b/>
          <w:bCs/>
          <w:sz w:val="20"/>
          <w:szCs w:val="20"/>
        </w:rPr>
        <w:t xml:space="preserve">TEL: </w:t>
      </w:r>
      <w:r w:rsidR="00F22DBA">
        <w:rPr>
          <w:rFonts w:eastAsia="TimesNewRomanPSMT" w:cstheme="minorHAnsi"/>
          <w:b/>
          <w:bCs/>
          <w:sz w:val="20"/>
          <w:szCs w:val="20"/>
        </w:rPr>
        <w:t>+4474 97379036</w:t>
      </w:r>
      <w:r w:rsidR="006E27F1" w:rsidRPr="00F62B9E">
        <w:rPr>
          <w:rFonts w:eastAsia="TimesNewRomanPSMT" w:cstheme="minorHAnsi"/>
          <w:b/>
          <w:bCs/>
          <w:sz w:val="20"/>
          <w:szCs w:val="20"/>
        </w:rPr>
        <w:tab/>
      </w:r>
      <w:r w:rsidR="008702C1" w:rsidRPr="00F62B9E">
        <w:rPr>
          <w:rFonts w:eastAsia="TimesNewRomanPSMT" w:cstheme="minorHAnsi"/>
          <w:b/>
          <w:bCs/>
          <w:sz w:val="20"/>
          <w:szCs w:val="20"/>
        </w:rPr>
        <w:t xml:space="preserve">   </w:t>
      </w:r>
      <w:r w:rsidR="00EA585F" w:rsidRPr="00F62B9E">
        <w:rPr>
          <w:rFonts w:eastAsia="TimesNewRomanPSMT" w:cstheme="minorHAnsi"/>
          <w:b/>
          <w:bCs/>
          <w:sz w:val="20"/>
          <w:szCs w:val="20"/>
        </w:rPr>
        <w:t xml:space="preserve">     </w:t>
      </w:r>
      <w:r w:rsidR="004913EB">
        <w:rPr>
          <w:rFonts w:cstheme="minorHAnsi"/>
          <w:sz w:val="20"/>
          <w:szCs w:val="20"/>
        </w:rPr>
        <w:tab/>
      </w:r>
      <w:r w:rsidR="004913EB">
        <w:rPr>
          <w:rFonts w:cstheme="minorHAnsi"/>
          <w:sz w:val="20"/>
          <w:szCs w:val="20"/>
        </w:rPr>
        <w:tab/>
      </w:r>
      <w:r w:rsidR="008702C1" w:rsidRPr="00F62B9E">
        <w:rPr>
          <w:rFonts w:cstheme="minorHAnsi"/>
          <w:sz w:val="20"/>
          <w:szCs w:val="20"/>
        </w:rPr>
        <w:tab/>
      </w:r>
      <w:r w:rsidR="008702C1" w:rsidRPr="00F62B9E">
        <w:rPr>
          <w:rFonts w:cstheme="minorHAnsi"/>
          <w:sz w:val="20"/>
          <w:szCs w:val="20"/>
        </w:rPr>
        <w:tab/>
      </w:r>
      <w:r w:rsidR="00EA585F" w:rsidRPr="00F62B9E">
        <w:rPr>
          <w:rFonts w:cstheme="minorHAnsi"/>
          <w:sz w:val="20"/>
          <w:szCs w:val="20"/>
        </w:rPr>
        <w:t xml:space="preserve">                                         </w:t>
      </w:r>
      <w:r w:rsidR="00834D63" w:rsidRPr="00F62B9E">
        <w:rPr>
          <w:rFonts w:eastAsia="TimesNewRomanPSMT" w:cstheme="minorHAnsi"/>
          <w:b/>
          <w:bCs/>
          <w:sz w:val="20"/>
          <w:szCs w:val="20"/>
        </w:rPr>
        <w:t>EMAIL:</w:t>
      </w:r>
      <w:r w:rsidR="00F22DBA">
        <w:rPr>
          <w:rFonts w:eastAsia="TimesNewRomanPSMT" w:cstheme="minorHAnsi"/>
          <w:b/>
          <w:bCs/>
          <w:sz w:val="20"/>
          <w:szCs w:val="20"/>
        </w:rPr>
        <w:t xml:space="preserve"> </w:t>
      </w:r>
      <w:r w:rsidR="00F22DBA" w:rsidRPr="00F22DBA">
        <w:rPr>
          <w:rFonts w:eastAsia="TimesNewRomanPSMT" w:cstheme="minorHAnsi"/>
          <w:b/>
          <w:bCs/>
          <w:sz w:val="20"/>
          <w:szCs w:val="20"/>
        </w:rPr>
        <w:t>kanishka96se@gmail.com</w:t>
      </w:r>
      <w:r w:rsidR="004E5DB1" w:rsidRPr="00F62B9E">
        <w:rPr>
          <w:rFonts w:eastAsia="TimesNewRomanPSMT" w:cstheme="minorHAnsi"/>
          <w:b/>
          <w:bCs/>
          <w:sz w:val="20"/>
          <w:szCs w:val="20"/>
        </w:rPr>
        <w:t xml:space="preserve">  </w:t>
      </w:r>
    </w:p>
    <w:p w14:paraId="6299D378" w14:textId="77777777" w:rsidR="000C6DFD" w:rsidRDefault="00C76BE2" w:rsidP="00F464B8">
      <w:pPr>
        <w:contextualSpacing/>
        <w:jc w:val="both"/>
        <w:rPr>
          <w:rFonts w:cstheme="minorHAnsi"/>
          <w:b/>
          <w:bCs/>
          <w:sz w:val="20"/>
          <w:szCs w:val="20"/>
        </w:rPr>
      </w:pPr>
      <w:r w:rsidRPr="00F62B9E">
        <w:rPr>
          <w:rFonts w:cstheme="minorHAnsi"/>
          <w:b/>
          <w:bCs/>
          <w:sz w:val="20"/>
          <w:szCs w:val="20"/>
        </w:rPr>
        <w:t>LINKEDIN:</w:t>
      </w:r>
      <w:r w:rsidR="00F22DBA">
        <w:rPr>
          <w:rFonts w:cstheme="minorHAnsi"/>
          <w:b/>
          <w:bCs/>
          <w:sz w:val="20"/>
          <w:szCs w:val="20"/>
        </w:rPr>
        <w:t xml:space="preserve"> </w:t>
      </w:r>
      <w:hyperlink r:id="rId5" w:history="1">
        <w:r w:rsidR="00F22DBA" w:rsidRPr="00ED7594">
          <w:rPr>
            <w:rStyle w:val="Hyperlink"/>
            <w:rFonts w:cstheme="minorHAnsi"/>
            <w:b/>
            <w:bCs/>
            <w:sz w:val="20"/>
            <w:szCs w:val="20"/>
          </w:rPr>
          <w:t>https://www.linkedin.com/in/kanishka96/</w:t>
        </w:r>
      </w:hyperlink>
      <w:r w:rsidR="00F22DBA">
        <w:rPr>
          <w:rFonts w:cstheme="minorHAnsi"/>
          <w:b/>
          <w:bCs/>
          <w:sz w:val="20"/>
          <w:szCs w:val="20"/>
        </w:rPr>
        <w:t xml:space="preserve"> </w:t>
      </w:r>
      <w:r w:rsidR="00EA585F" w:rsidRPr="00F62B9E">
        <w:rPr>
          <w:rFonts w:cstheme="minorHAnsi"/>
          <w:b/>
          <w:bCs/>
          <w:sz w:val="20"/>
          <w:szCs w:val="20"/>
        </w:rPr>
        <w:t xml:space="preserve"> </w:t>
      </w:r>
      <w:r w:rsidRPr="00F62B9E">
        <w:rPr>
          <w:rFonts w:cstheme="minorHAnsi"/>
          <w:sz w:val="20"/>
          <w:szCs w:val="20"/>
        </w:rPr>
        <w:t xml:space="preserve"> </w:t>
      </w:r>
      <w:r w:rsidR="004913EB">
        <w:rPr>
          <w:rFonts w:cstheme="minorHAnsi"/>
          <w:sz w:val="20"/>
          <w:szCs w:val="20"/>
        </w:rPr>
        <w:tab/>
      </w:r>
      <w:r w:rsidR="004913EB">
        <w:rPr>
          <w:rFonts w:cstheme="minorHAnsi"/>
          <w:sz w:val="20"/>
          <w:szCs w:val="20"/>
        </w:rPr>
        <w:tab/>
      </w:r>
      <w:r w:rsidR="00F22DBA">
        <w:rPr>
          <w:rFonts w:cstheme="minorHAnsi"/>
          <w:sz w:val="20"/>
          <w:szCs w:val="20"/>
        </w:rPr>
        <w:t xml:space="preserve">                         </w:t>
      </w:r>
      <w:r w:rsidR="004E5DB1" w:rsidRPr="00F62B9E">
        <w:rPr>
          <w:rFonts w:cstheme="minorHAnsi"/>
          <w:b/>
          <w:bCs/>
          <w:sz w:val="20"/>
          <w:szCs w:val="20"/>
        </w:rPr>
        <w:t>G</w:t>
      </w:r>
      <w:r w:rsidRPr="00F62B9E">
        <w:rPr>
          <w:rFonts w:cstheme="minorHAnsi"/>
          <w:b/>
          <w:bCs/>
          <w:sz w:val="20"/>
          <w:szCs w:val="20"/>
        </w:rPr>
        <w:t>ITHUB</w:t>
      </w:r>
      <w:r w:rsidR="00730924" w:rsidRPr="00F62B9E">
        <w:rPr>
          <w:rFonts w:cstheme="minorHAnsi"/>
          <w:b/>
          <w:bCs/>
          <w:sz w:val="20"/>
          <w:szCs w:val="20"/>
        </w:rPr>
        <w:t>:</w:t>
      </w:r>
      <w:r w:rsidR="00F22DBA">
        <w:rPr>
          <w:rFonts w:cstheme="minorHAnsi"/>
          <w:b/>
          <w:bCs/>
          <w:sz w:val="20"/>
          <w:szCs w:val="20"/>
        </w:rPr>
        <w:t xml:space="preserve"> </w:t>
      </w:r>
      <w:hyperlink r:id="rId6" w:history="1">
        <w:r w:rsidR="00F22DBA" w:rsidRPr="00ED7594">
          <w:rPr>
            <w:rStyle w:val="Hyperlink"/>
            <w:rFonts w:cstheme="minorHAnsi"/>
            <w:b/>
            <w:bCs/>
            <w:sz w:val="20"/>
            <w:szCs w:val="20"/>
          </w:rPr>
          <w:t>https://github.com/Kanishka96ac</w:t>
        </w:r>
      </w:hyperlink>
      <w:r w:rsidR="00F22DBA">
        <w:rPr>
          <w:rFonts w:cstheme="minorHAnsi"/>
          <w:b/>
          <w:bCs/>
          <w:sz w:val="20"/>
          <w:szCs w:val="20"/>
        </w:rPr>
        <w:t xml:space="preserve"> </w:t>
      </w:r>
      <w:r w:rsidR="00730924" w:rsidRPr="00F62B9E">
        <w:rPr>
          <w:rFonts w:cstheme="minorHAnsi"/>
          <w:b/>
          <w:bCs/>
          <w:sz w:val="20"/>
          <w:szCs w:val="20"/>
        </w:rPr>
        <w:t xml:space="preserve">  </w:t>
      </w:r>
    </w:p>
    <w:p w14:paraId="7254164B" w14:textId="6D4E140B" w:rsidR="000C6DFD" w:rsidRDefault="000C6DFD" w:rsidP="00F464B8">
      <w:pPr>
        <w:contextualSpacing/>
        <w:jc w:val="both"/>
        <w:rPr>
          <w:rFonts w:cstheme="minorHAnsi"/>
          <w:b/>
          <w:bCs/>
          <w:sz w:val="20"/>
          <w:szCs w:val="20"/>
        </w:rPr>
      </w:pPr>
      <w:r w:rsidRPr="00F62B9E">
        <w:rPr>
          <w:noProof/>
          <w:color w:val="7F7F7F" w:themeColor="text1" w:themeTint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63D943" wp14:editId="30756CF5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662420" cy="0"/>
                <wp:effectExtent l="0" t="0" r="0" b="0"/>
                <wp:wrapNone/>
                <wp:docPr id="50250406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4BC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6.75pt;width:524.6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"/>
            </w:pict>
          </mc:Fallback>
        </mc:AlternateContent>
      </w:r>
    </w:p>
    <w:p w14:paraId="0C2E38DF" w14:textId="7BFE3075" w:rsidR="00672447" w:rsidRPr="00F62B9E" w:rsidRDefault="000C6DFD" w:rsidP="00F464B8">
      <w:pPr>
        <w:contextualSpacing/>
        <w:jc w:val="both"/>
        <w:rPr>
          <w:rFonts w:cstheme="minorHAnsi"/>
          <w:sz w:val="20"/>
          <w:szCs w:val="20"/>
        </w:rPr>
      </w:pPr>
      <w:r w:rsidRPr="000C6DFD">
        <w:rPr>
          <w:rFonts w:cstheme="minorHAnsi"/>
          <w:sz w:val="20"/>
          <w:szCs w:val="20"/>
        </w:rPr>
        <w:t xml:space="preserve">Experienced software developer with </w:t>
      </w:r>
      <w:r w:rsidR="00F031FB">
        <w:rPr>
          <w:rFonts w:cstheme="minorHAnsi"/>
          <w:sz w:val="20"/>
          <w:szCs w:val="20"/>
        </w:rPr>
        <w:t>4</w:t>
      </w:r>
      <w:r w:rsidRPr="000C6DFD">
        <w:rPr>
          <w:rFonts w:cstheme="minorHAnsi"/>
          <w:sz w:val="20"/>
          <w:szCs w:val="20"/>
        </w:rPr>
        <w:t xml:space="preserve"> years' programming experience, including 2 years in industry. Skilled in Angular, Java, JavaScript, HTML, CSS, REST API, Git, SQL, and DBMS.</w:t>
      </w:r>
      <w:r>
        <w:rPr>
          <w:rFonts w:cstheme="minorHAnsi"/>
          <w:sz w:val="20"/>
          <w:szCs w:val="20"/>
        </w:rPr>
        <w:t xml:space="preserve"> </w:t>
      </w:r>
      <w:r w:rsidRPr="000C6DFD">
        <w:rPr>
          <w:rFonts w:cstheme="minorHAnsi"/>
          <w:sz w:val="20"/>
          <w:szCs w:val="20"/>
        </w:rPr>
        <w:t xml:space="preserve">Eager to elevate my skills and experience while making a substantial contribution to the team, aiming to be </w:t>
      </w:r>
      <w:r w:rsidR="00570959" w:rsidRPr="000C6DFD">
        <w:rPr>
          <w:rFonts w:cstheme="minorHAnsi"/>
          <w:sz w:val="20"/>
          <w:szCs w:val="20"/>
        </w:rPr>
        <w:t>an asset</w:t>
      </w:r>
      <w:r w:rsidRPr="000C6DFD">
        <w:rPr>
          <w:rFonts w:cstheme="minorHAnsi"/>
          <w:sz w:val="20"/>
          <w:szCs w:val="20"/>
        </w:rPr>
        <w:t>.</w:t>
      </w:r>
    </w:p>
    <w:p w14:paraId="3A10DAB2" w14:textId="77777777" w:rsidR="00D419D8" w:rsidRPr="00F62B9E" w:rsidRDefault="00D419D8" w:rsidP="00F464B8">
      <w:pPr>
        <w:pStyle w:val="NoSpacing"/>
        <w:tabs>
          <w:tab w:val="left" w:pos="6938"/>
        </w:tabs>
        <w:contextualSpacing/>
        <w:jc w:val="both"/>
        <w:rPr>
          <w:rFonts w:eastAsia="TimesNewRomanPSMT" w:cstheme="minorHAnsi"/>
          <w:sz w:val="12"/>
          <w:szCs w:val="12"/>
        </w:rPr>
      </w:pPr>
    </w:p>
    <w:p w14:paraId="3F3E1901" w14:textId="50153614" w:rsidR="00661800" w:rsidRPr="00F62B9E" w:rsidRDefault="00661800" w:rsidP="00130509">
      <w:pPr>
        <w:contextualSpacing/>
        <w:jc w:val="both"/>
        <w:rPr>
          <w:color w:val="7F7F7F" w:themeColor="text1" w:themeTint="80"/>
          <w:sz w:val="2"/>
          <w:szCs w:val="2"/>
        </w:rPr>
      </w:pPr>
      <w:r w:rsidRPr="00F62B9E">
        <w:rPr>
          <w:noProof/>
          <w:color w:val="7F7F7F" w:themeColor="text1" w:themeTint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A4C4D" wp14:editId="4E3DDE05">
                <wp:simplePos x="0" y="0"/>
                <wp:positionH relativeFrom="column">
                  <wp:posOffset>0</wp:posOffset>
                </wp:positionH>
                <wp:positionV relativeFrom="paragraph">
                  <wp:posOffset>212877</wp:posOffset>
                </wp:positionV>
                <wp:extent cx="6662420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B5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6.75pt;width:524.6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"/>
            </w:pict>
          </mc:Fallback>
        </mc:AlternateContent>
      </w:r>
      <w:r w:rsidR="00D61085" w:rsidRPr="00F62B9E">
        <w:rPr>
          <w:noProof/>
          <w:color w:val="7F7F7F" w:themeColor="text1" w:themeTint="80"/>
          <w:sz w:val="24"/>
          <w:szCs w:val="24"/>
        </w:rPr>
        <w:t xml:space="preserve">PROGRAMMING </w:t>
      </w:r>
    </w:p>
    <w:p w14:paraId="4C5205D7" w14:textId="77777777" w:rsidR="00661800" w:rsidRPr="00F62B9E" w:rsidRDefault="00661800" w:rsidP="00130509">
      <w:pPr>
        <w:contextualSpacing/>
        <w:jc w:val="both"/>
        <w:rPr>
          <w:rFonts w:ascii="Calibri" w:hAnsi="Calibri" w:cs="Calibri"/>
          <w:b/>
          <w:bCs/>
          <w:color w:val="44546A" w:themeColor="text2"/>
          <w:sz w:val="2"/>
          <w:szCs w:val="2"/>
        </w:rPr>
      </w:pPr>
    </w:p>
    <w:tbl>
      <w:tblPr>
        <w:tblStyle w:val="PlainTable4"/>
        <w:tblW w:w="10522" w:type="dxa"/>
        <w:tblLook w:val="04A0" w:firstRow="1" w:lastRow="0" w:firstColumn="1" w:lastColumn="0" w:noHBand="0" w:noVBand="1"/>
      </w:tblPr>
      <w:tblGrid>
        <w:gridCol w:w="2791"/>
        <w:gridCol w:w="2369"/>
        <w:gridCol w:w="2676"/>
        <w:gridCol w:w="2686"/>
      </w:tblGrid>
      <w:tr w:rsidR="003531F0" w:rsidRPr="00F62B9E" w14:paraId="73D2AA9E" w14:textId="77777777" w:rsidTr="0035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1B6F814" w14:textId="39B2A63B" w:rsidR="003531F0" w:rsidRPr="00F62B9E" w:rsidRDefault="00B671ED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Java</w:t>
            </w:r>
          </w:p>
        </w:tc>
        <w:tc>
          <w:tcPr>
            <w:tcW w:w="2369" w:type="dxa"/>
          </w:tcPr>
          <w:p w14:paraId="6357CB1D" w14:textId="4887B15E" w:rsidR="003531F0" w:rsidRPr="00F62B9E" w:rsidRDefault="00596AC7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Angular</w:t>
            </w:r>
          </w:p>
        </w:tc>
        <w:tc>
          <w:tcPr>
            <w:tcW w:w="2676" w:type="dxa"/>
          </w:tcPr>
          <w:p w14:paraId="3A180C0D" w14:textId="2872252E" w:rsidR="003531F0" w:rsidRPr="00F62B9E" w:rsidRDefault="00596AC7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JavaScript</w:t>
            </w:r>
          </w:p>
        </w:tc>
        <w:tc>
          <w:tcPr>
            <w:tcW w:w="2686" w:type="dxa"/>
          </w:tcPr>
          <w:p w14:paraId="47932A82" w14:textId="5425F426" w:rsidR="003531F0" w:rsidRPr="00F62B9E" w:rsidRDefault="00596AC7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Node.js</w:t>
            </w:r>
          </w:p>
        </w:tc>
      </w:tr>
      <w:tr w:rsidR="003531F0" w:rsidRPr="00F62B9E" w14:paraId="7EA53C6A" w14:textId="77777777" w:rsidTr="0035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CFD7F6F" w14:textId="62B86CB2" w:rsidR="003531F0" w:rsidRPr="00A7612A" w:rsidRDefault="000D6172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Express.js</w:t>
            </w:r>
          </w:p>
          <w:p w14:paraId="369F319D" w14:textId="12E34088" w:rsidR="00523B72" w:rsidRDefault="00B671ED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TypeScript</w:t>
            </w:r>
          </w:p>
          <w:p w14:paraId="73E87717" w14:textId="06C61624" w:rsidR="00A7612A" w:rsidRPr="00523B72" w:rsidRDefault="008E5992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MongoDB</w:t>
            </w:r>
          </w:p>
        </w:tc>
        <w:tc>
          <w:tcPr>
            <w:tcW w:w="2369" w:type="dxa"/>
          </w:tcPr>
          <w:p w14:paraId="438B9144" w14:textId="6DB9265F" w:rsidR="003531F0" w:rsidRDefault="00476069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Python</w:t>
            </w:r>
          </w:p>
          <w:p w14:paraId="6333C174" w14:textId="43ABAE91" w:rsidR="00A7612A" w:rsidRDefault="0004482C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04482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jQuery</w:t>
            </w:r>
          </w:p>
          <w:p w14:paraId="382DABC3" w14:textId="4D4AA28A" w:rsidR="00A7612A" w:rsidRPr="00F62B9E" w:rsidRDefault="00A7612A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Docker</w:t>
            </w:r>
          </w:p>
        </w:tc>
        <w:tc>
          <w:tcPr>
            <w:tcW w:w="2676" w:type="dxa"/>
          </w:tcPr>
          <w:p w14:paraId="3AFC9BC7" w14:textId="6739AE5A" w:rsidR="003531F0" w:rsidRDefault="006B369B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OOP Concepts</w:t>
            </w:r>
          </w:p>
          <w:p w14:paraId="452A02D3" w14:textId="492523A4" w:rsidR="00A7612A" w:rsidRDefault="0004482C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Git &amp; GitHub</w:t>
            </w:r>
          </w:p>
          <w:p w14:paraId="4B231BCD" w14:textId="6A34DA2F" w:rsidR="00A7612A" w:rsidRPr="000C6DFD" w:rsidRDefault="00523B72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0C6DF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CI/ CD</w:t>
            </w:r>
          </w:p>
        </w:tc>
        <w:tc>
          <w:tcPr>
            <w:tcW w:w="2686" w:type="dxa"/>
          </w:tcPr>
          <w:p w14:paraId="4DBDCD7B" w14:textId="762C1AE4" w:rsidR="003531F0" w:rsidRDefault="00CF22DB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CF22D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PostgreSQL</w:t>
            </w:r>
            <w:r w:rsidR="00A7612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B369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&amp; MySQL</w:t>
            </w:r>
          </w:p>
          <w:p w14:paraId="74DD5830" w14:textId="77777777" w:rsidR="00A7612A" w:rsidRDefault="00A7612A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AWS – S3, EC2</w:t>
            </w:r>
          </w:p>
          <w:p w14:paraId="1CEE57A6" w14:textId="2DCD21BF" w:rsidR="00A7612A" w:rsidRPr="00F62B9E" w:rsidRDefault="0004482C" w:rsidP="00567EE2">
            <w:pPr>
              <w:pStyle w:val="ListParagraph"/>
              <w:widowControl/>
              <w:numPr>
                <w:ilvl w:val="0"/>
                <w:numId w:val="13"/>
              </w:numPr>
              <w:ind w:firstLine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Agile &amp; Scrum</w:t>
            </w:r>
          </w:p>
        </w:tc>
      </w:tr>
    </w:tbl>
    <w:p w14:paraId="767ECAFA" w14:textId="4B0720F9" w:rsidR="00AB3A15" w:rsidRPr="00444D6D" w:rsidRDefault="00AB3A15" w:rsidP="00444D6D">
      <w:pPr>
        <w:contextualSpacing/>
        <w:jc w:val="both"/>
        <w:rPr>
          <w:rFonts w:cstheme="minorHAnsi"/>
          <w:b/>
          <w:bCs/>
          <w:color w:val="44546A" w:themeColor="text2"/>
          <w:sz w:val="8"/>
          <w:szCs w:val="8"/>
        </w:rPr>
      </w:pPr>
    </w:p>
    <w:p w14:paraId="674D6C3E" w14:textId="60F10540" w:rsidR="00834D63" w:rsidRPr="00F62B9E" w:rsidRDefault="00974BA5" w:rsidP="00F464B8">
      <w:pPr>
        <w:pStyle w:val="NoSpacing"/>
        <w:tabs>
          <w:tab w:val="left" w:pos="6938"/>
        </w:tabs>
        <w:contextualSpacing/>
        <w:jc w:val="both"/>
        <w:rPr>
          <w:rFonts w:eastAsia="TimesNewRomanPSMT" w:cstheme="minorHAnsi"/>
          <w:b/>
          <w:bCs/>
          <w:color w:val="1F3864" w:themeColor="accent1" w:themeShade="80"/>
          <w:sz w:val="4"/>
          <w:szCs w:val="4"/>
        </w:rPr>
      </w:pPr>
      <w:r w:rsidRPr="00F62B9E">
        <w:rPr>
          <w:rFonts w:eastAsia="TimesNewRomanPSM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5FAE3" wp14:editId="2368AD02">
                <wp:simplePos x="0" y="0"/>
                <wp:positionH relativeFrom="margin">
                  <wp:posOffset>1905</wp:posOffset>
                </wp:positionH>
                <wp:positionV relativeFrom="paragraph">
                  <wp:posOffset>198838</wp:posOffset>
                </wp:positionV>
                <wp:extent cx="664400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95DA6B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15pt,15.65pt" to="523.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34D63" w:rsidRPr="00F62B9E">
        <w:rPr>
          <w:rFonts w:eastAsia="TimesNewRomanPSMT" w:cstheme="minorHAnsi"/>
          <w:b/>
          <w:bCs/>
          <w:sz w:val="28"/>
          <w:szCs w:val="28"/>
        </w:rPr>
        <w:t>EDUCATION</w:t>
      </w:r>
      <w:r w:rsidR="00834D63" w:rsidRPr="00F62B9E">
        <w:rPr>
          <w:rFonts w:eastAsia="TimesNewRomanPSMT" w:cstheme="minorHAnsi"/>
          <w:b/>
          <w:bCs/>
          <w:color w:val="1F3864" w:themeColor="accent1" w:themeShade="80"/>
          <w:sz w:val="28"/>
          <w:szCs w:val="28"/>
        </w:rPr>
        <w:tab/>
      </w:r>
    </w:p>
    <w:p w14:paraId="28C5E096" w14:textId="56AF594E" w:rsidR="00206CE9" w:rsidRPr="00206CE9" w:rsidRDefault="005605C0" w:rsidP="00B322ED">
      <w:pPr>
        <w:contextualSpacing/>
        <w:jc w:val="both"/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</w:pPr>
      <w:r w:rsidRPr="00147A38">
        <w:rPr>
          <w:rFonts w:cstheme="minorHAnsi"/>
          <w:b/>
          <w:bCs/>
          <w:sz w:val="20"/>
          <w:szCs w:val="16"/>
        </w:rPr>
        <w:t>MSC COMPUTER SCIENCE, YORK ST JOHN UNIVERSITY, LONDON, UK</w:t>
      </w:r>
      <w:r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                       </w:t>
      </w:r>
      <w:r w:rsidR="00B322ED"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  <w:t xml:space="preserve">   </w:t>
      </w:r>
      <w:r w:rsidR="00B322ED"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  <w:t xml:space="preserve">   </w:t>
      </w:r>
      <w:r w:rsidR="00B322ED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             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JAN </w:t>
      </w:r>
      <w:r w:rsidR="00B322ED"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202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3</w:t>
      </w:r>
      <w:r w:rsidR="00B322ED"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– 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MAR</w:t>
      </w:r>
      <w:r w:rsidR="00B322ED"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202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4</w:t>
      </w:r>
    </w:p>
    <w:p w14:paraId="26825A43" w14:textId="1C7931BB" w:rsidR="00B322ED" w:rsidRPr="00F62B9E" w:rsidRDefault="002E6DDA" w:rsidP="00B322ED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sz w:val="18"/>
          <w:szCs w:val="18"/>
        </w:rPr>
      </w:pPr>
      <w:r w:rsidRPr="002E6DDA">
        <w:rPr>
          <w:rFonts w:eastAsia="TimesNewRomanPSMT" w:cstheme="minorHAnsi"/>
          <w:sz w:val="18"/>
          <w:szCs w:val="18"/>
        </w:rPr>
        <w:t>Specialised in Machine Learning, Cloud Computing, Agile &amp; Scrum methodologies, Ontology Design. Proficient in Python, UI/UX design (Figma)</w:t>
      </w:r>
    </w:p>
    <w:p w14:paraId="3B94E864" w14:textId="78DCA54C" w:rsidR="00B322ED" w:rsidRPr="00AA17D8" w:rsidRDefault="001E5369" w:rsidP="00F464B8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b/>
          <w:bCs/>
          <w:color w:val="2F5496" w:themeColor="accent1" w:themeShade="BF"/>
          <w:sz w:val="18"/>
          <w:szCs w:val="18"/>
          <w:vertAlign w:val="superscript"/>
        </w:rPr>
      </w:pPr>
      <w:r w:rsidRPr="00AA17D8">
        <w:rPr>
          <w:rFonts w:eastAsia="TimesNewRomanPSMT" w:cstheme="minorHAnsi"/>
          <w:b/>
          <w:bCs/>
          <w:color w:val="2F5496" w:themeColor="accent1" w:themeShade="BF"/>
          <w:sz w:val="18"/>
          <w:szCs w:val="18"/>
        </w:rPr>
        <w:t>Grade</w:t>
      </w:r>
      <w:r w:rsidR="00B322ED" w:rsidRPr="00AA17D8">
        <w:rPr>
          <w:rFonts w:eastAsia="TimesNewRomanPSMT" w:cstheme="minorHAnsi"/>
          <w:b/>
          <w:bCs/>
          <w:color w:val="2F5496" w:themeColor="accent1" w:themeShade="BF"/>
          <w:sz w:val="18"/>
          <w:szCs w:val="18"/>
        </w:rPr>
        <w:t>:</w:t>
      </w:r>
      <w:r w:rsidRPr="00AA17D8">
        <w:rPr>
          <w:rFonts w:eastAsia="TimesNewRomanPSMT" w:cstheme="minorHAnsi"/>
          <w:b/>
          <w:bCs/>
          <w:color w:val="2F5496" w:themeColor="accent1" w:themeShade="BF"/>
          <w:sz w:val="18"/>
          <w:szCs w:val="18"/>
        </w:rPr>
        <w:t xml:space="preserve"> Merit</w:t>
      </w:r>
      <w:r w:rsidR="00B322ED" w:rsidRPr="00AA17D8">
        <w:rPr>
          <w:rFonts w:eastAsia="TimesNewRomanPSMT" w:cstheme="minorHAnsi"/>
          <w:b/>
          <w:bCs/>
          <w:color w:val="2F5496" w:themeColor="accent1" w:themeShade="BF"/>
          <w:sz w:val="18"/>
          <w:szCs w:val="18"/>
        </w:rPr>
        <w:t xml:space="preserve"> </w:t>
      </w:r>
    </w:p>
    <w:p w14:paraId="61E80949" w14:textId="77777777" w:rsidR="00B322ED" w:rsidRDefault="00B322ED" w:rsidP="00F464B8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sz w:val="6"/>
          <w:szCs w:val="6"/>
        </w:rPr>
      </w:pPr>
    </w:p>
    <w:p w14:paraId="5D084180" w14:textId="54F7EEEA" w:rsidR="00B322ED" w:rsidRPr="00E54365" w:rsidRDefault="00747C2E" w:rsidP="00B322ED">
      <w:pPr>
        <w:contextualSpacing/>
        <w:jc w:val="both"/>
        <w:rPr>
          <w:rFonts w:cstheme="minorHAnsi"/>
          <w:sz w:val="18"/>
          <w:szCs w:val="18"/>
        </w:rPr>
      </w:pPr>
      <w:r w:rsidRPr="00147A38">
        <w:rPr>
          <w:rFonts w:cstheme="minorHAnsi"/>
          <w:b/>
          <w:bCs/>
          <w:sz w:val="20"/>
          <w:szCs w:val="16"/>
        </w:rPr>
        <w:t>BENG (HONS) IN SOFTWARE ENGINEERING</w:t>
      </w:r>
      <w:r w:rsidR="00106522" w:rsidRPr="00147A38">
        <w:rPr>
          <w:rFonts w:cstheme="minorHAnsi"/>
          <w:b/>
          <w:bCs/>
          <w:sz w:val="20"/>
          <w:szCs w:val="16"/>
        </w:rPr>
        <w:t xml:space="preserve">, </w:t>
      </w:r>
      <w:r w:rsidRPr="00147A38">
        <w:rPr>
          <w:rFonts w:cstheme="minorHAnsi"/>
          <w:b/>
          <w:bCs/>
          <w:sz w:val="20"/>
          <w:szCs w:val="16"/>
        </w:rPr>
        <w:t>SRI</w:t>
      </w:r>
      <w:r w:rsidR="00106522" w:rsidRPr="00147A38">
        <w:rPr>
          <w:rFonts w:cstheme="minorHAnsi"/>
          <w:b/>
          <w:bCs/>
          <w:sz w:val="20"/>
          <w:szCs w:val="16"/>
        </w:rPr>
        <w:t xml:space="preserve"> </w:t>
      </w:r>
      <w:r w:rsidRPr="00147A38">
        <w:rPr>
          <w:rFonts w:cstheme="minorHAnsi"/>
          <w:b/>
          <w:bCs/>
          <w:sz w:val="20"/>
          <w:szCs w:val="16"/>
        </w:rPr>
        <w:t xml:space="preserve">LANKA (AFFILIATED BY SHEFFIELD HALLAM </w:t>
      </w:r>
      <w:r w:rsidR="000E71D4" w:rsidRPr="00147A38">
        <w:rPr>
          <w:rFonts w:cstheme="minorHAnsi"/>
          <w:b/>
          <w:bCs/>
          <w:sz w:val="20"/>
          <w:szCs w:val="16"/>
        </w:rPr>
        <w:t>UNIVERSITY)</w:t>
      </w:r>
      <w:r w:rsidR="000E71D4">
        <w:rPr>
          <w:rFonts w:cstheme="minorHAnsi"/>
          <w:b/>
          <w:bCs/>
          <w:sz w:val="20"/>
          <w:szCs w:val="16"/>
        </w:rPr>
        <w:t xml:space="preserve">  </w:t>
      </w:r>
      <w:r w:rsidR="00723D65">
        <w:rPr>
          <w:rFonts w:cstheme="minorHAnsi"/>
          <w:b/>
          <w:bCs/>
          <w:sz w:val="20"/>
          <w:szCs w:val="16"/>
        </w:rPr>
        <w:t xml:space="preserve">   </w:t>
      </w:r>
      <w:r w:rsidR="00FB7D57">
        <w:rPr>
          <w:rFonts w:cstheme="minorHAnsi"/>
          <w:b/>
          <w:bCs/>
          <w:sz w:val="20"/>
          <w:szCs w:val="16"/>
        </w:rPr>
        <w:t xml:space="preserve"> 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FEB</w:t>
      </w:r>
      <w:r w:rsidR="00B322ED" w:rsidRPr="00E5436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20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16</w:t>
      </w:r>
      <w:r w:rsidR="00B322ED" w:rsidRPr="00E5436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– 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OCT</w:t>
      </w:r>
      <w:r w:rsidR="00B322ED" w:rsidRPr="00E5436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2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018</w:t>
      </w:r>
    </w:p>
    <w:p w14:paraId="20C5C1E4" w14:textId="071591E7" w:rsidR="00B322ED" w:rsidRPr="00F62B9E" w:rsidRDefault="00747C2E" w:rsidP="00B322ED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sz w:val="18"/>
          <w:szCs w:val="18"/>
        </w:rPr>
      </w:pPr>
      <w:r w:rsidRPr="00747C2E">
        <w:rPr>
          <w:rFonts w:eastAsia="TimesNewRomanPSMT" w:cstheme="minorHAnsi"/>
          <w:sz w:val="18"/>
          <w:szCs w:val="18"/>
        </w:rPr>
        <w:t>Studied and experienced Java, JavaScript, HTML, CSS, Angular, OOP Concepts, Data Structures and Algorithms, Oracle Database, DBMS, Case Studies in Software development, Cloud Computing, Normali</w:t>
      </w:r>
      <w:r w:rsidR="00570959">
        <w:rPr>
          <w:rFonts w:eastAsia="TimesNewRomanPSMT" w:cstheme="minorHAnsi"/>
          <w:sz w:val="18"/>
          <w:szCs w:val="18"/>
        </w:rPr>
        <w:t>s</w:t>
      </w:r>
      <w:r w:rsidRPr="00747C2E">
        <w:rPr>
          <w:rFonts w:eastAsia="TimesNewRomanPSMT" w:cstheme="minorHAnsi"/>
          <w:sz w:val="18"/>
          <w:szCs w:val="18"/>
        </w:rPr>
        <w:t>ation, UML Diagrams, and Software Methodologies.</w:t>
      </w:r>
    </w:p>
    <w:p w14:paraId="5DABFB01" w14:textId="04621CED" w:rsidR="00B322ED" w:rsidRPr="00AA17D8" w:rsidRDefault="00E54365" w:rsidP="00B322ED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color w:val="2F5496" w:themeColor="accent1" w:themeShade="BF"/>
          <w:sz w:val="6"/>
          <w:szCs w:val="6"/>
        </w:rPr>
      </w:pPr>
      <w:r w:rsidRPr="00AA17D8">
        <w:rPr>
          <w:rFonts w:eastAsia="TimesNewRomanPSMT" w:cstheme="minorHAnsi"/>
          <w:b/>
          <w:bCs/>
          <w:color w:val="2F5496" w:themeColor="accent1" w:themeShade="BF"/>
          <w:sz w:val="18"/>
          <w:szCs w:val="18"/>
        </w:rPr>
        <w:t>Grade:</w:t>
      </w:r>
      <w:r w:rsidR="00747C2E" w:rsidRPr="00AA17D8">
        <w:rPr>
          <w:rFonts w:eastAsia="TimesNewRomanPSMT" w:cstheme="minorHAnsi"/>
          <w:b/>
          <w:bCs/>
          <w:color w:val="2F5496" w:themeColor="accent1" w:themeShade="BF"/>
          <w:sz w:val="18"/>
          <w:szCs w:val="18"/>
        </w:rPr>
        <w:t xml:space="preserve"> 2.1</w:t>
      </w:r>
    </w:p>
    <w:p w14:paraId="1989D7BB" w14:textId="2FD9DA6C" w:rsidR="00B322ED" w:rsidRDefault="00723D65" w:rsidP="00F464B8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sz w:val="6"/>
          <w:szCs w:val="6"/>
        </w:rPr>
      </w:pPr>
      <w:r>
        <w:rPr>
          <w:rFonts w:eastAsia="TimesNewRomanPSMT" w:cstheme="minorHAnsi"/>
          <w:sz w:val="6"/>
          <w:szCs w:val="6"/>
        </w:rPr>
        <w:t xml:space="preserve"> </w:t>
      </w:r>
    </w:p>
    <w:p w14:paraId="42F6D350" w14:textId="267A0DB2" w:rsidR="00B322ED" w:rsidRPr="00F62B9E" w:rsidRDefault="00106522" w:rsidP="00B322ED">
      <w:pPr>
        <w:contextualSpacing/>
        <w:jc w:val="both"/>
        <w:rPr>
          <w:rFonts w:cstheme="minorHAnsi"/>
          <w:sz w:val="18"/>
          <w:szCs w:val="18"/>
        </w:rPr>
      </w:pPr>
      <w:r w:rsidRPr="00147A38">
        <w:rPr>
          <w:rFonts w:cstheme="minorHAnsi"/>
          <w:b/>
          <w:bCs/>
          <w:sz w:val="20"/>
          <w:szCs w:val="16"/>
        </w:rPr>
        <w:t>BSC IN PHYSICAL SCIENCE, UNIVERSITY OF KELANIYA, SRI LANKA</w:t>
      </w:r>
      <w:r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                       </w:t>
      </w:r>
      <w:r w:rsidR="00B322ED"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  <w:t xml:space="preserve">   </w:t>
      </w:r>
      <w:r w:rsidR="00B322ED"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  <w:t xml:space="preserve">   </w:t>
      </w:r>
      <w:r w:rsidR="00B322ED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                             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MAR</w:t>
      </w:r>
      <w:r w:rsidR="00B322ED"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20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17</w:t>
      </w:r>
      <w:r w:rsidR="00B322ED"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– 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FEB</w:t>
      </w:r>
      <w:r w:rsidR="00B322ED" w:rsidRPr="00F62B9E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="00206CE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2020</w:t>
      </w:r>
    </w:p>
    <w:p w14:paraId="12157DE8" w14:textId="73728F63" w:rsidR="00B322ED" w:rsidRPr="00F62B9E" w:rsidRDefault="00B322ED" w:rsidP="00B322ED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sz w:val="18"/>
          <w:szCs w:val="18"/>
        </w:rPr>
      </w:pPr>
      <w:r w:rsidRPr="00F62B9E">
        <w:rPr>
          <w:rFonts w:eastAsia="TimesNewRomanPSMT" w:cstheme="minorHAnsi"/>
          <w:b/>
          <w:bCs/>
          <w:sz w:val="18"/>
          <w:szCs w:val="18"/>
        </w:rPr>
        <w:t>Selected modules:</w:t>
      </w:r>
      <w:r w:rsidRPr="00F62B9E">
        <w:rPr>
          <w:rFonts w:eastAsia="PingFang SC Semibold" w:cstheme="minorHAnsi"/>
          <w:b/>
          <w:bCs/>
          <w:sz w:val="24"/>
          <w:szCs w:val="24"/>
        </w:rPr>
        <w:t xml:space="preserve"> </w:t>
      </w:r>
      <w:r w:rsidR="00D22A6B" w:rsidRPr="00D22A6B">
        <w:rPr>
          <w:rFonts w:eastAsia="TimesNewRomanPSMT" w:cstheme="minorHAnsi"/>
          <w:sz w:val="18"/>
          <w:szCs w:val="18"/>
        </w:rPr>
        <w:t>Speciali</w:t>
      </w:r>
      <w:r w:rsidR="00570959">
        <w:rPr>
          <w:rFonts w:eastAsia="TimesNewRomanPSMT" w:cstheme="minorHAnsi"/>
          <w:sz w:val="18"/>
          <w:szCs w:val="18"/>
        </w:rPr>
        <w:t>s</w:t>
      </w:r>
      <w:r w:rsidR="00D22A6B" w:rsidRPr="00D22A6B">
        <w:rPr>
          <w:rFonts w:eastAsia="TimesNewRomanPSMT" w:cstheme="minorHAnsi"/>
          <w:sz w:val="18"/>
          <w:szCs w:val="18"/>
        </w:rPr>
        <w:t>ed in Pure Mathematics, Applied Mathematics, and Physics</w:t>
      </w:r>
    </w:p>
    <w:p w14:paraId="5D8BD897" w14:textId="7D93834F" w:rsidR="00B322ED" w:rsidRPr="00F62B9E" w:rsidRDefault="00723D65" w:rsidP="00B322ED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sz w:val="6"/>
          <w:szCs w:val="6"/>
        </w:rPr>
      </w:pPr>
      <w:r>
        <w:rPr>
          <w:rFonts w:eastAsia="TimesNewRomanPSMT" w:cstheme="minorHAnsi"/>
          <w:b/>
          <w:bCs/>
          <w:sz w:val="18"/>
          <w:szCs w:val="18"/>
        </w:rPr>
        <w:t>Grade:</w:t>
      </w:r>
      <w:r w:rsidR="00D22A6B">
        <w:rPr>
          <w:rFonts w:eastAsia="TimesNewRomanPSMT" w:cstheme="minorHAnsi"/>
          <w:b/>
          <w:bCs/>
          <w:sz w:val="18"/>
          <w:szCs w:val="18"/>
        </w:rPr>
        <w:t xml:space="preserve"> Pass</w:t>
      </w:r>
    </w:p>
    <w:p w14:paraId="267DCB8E" w14:textId="77777777" w:rsidR="00B322ED" w:rsidRPr="00F62B9E" w:rsidRDefault="00B322ED" w:rsidP="00F464B8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sz w:val="6"/>
          <w:szCs w:val="6"/>
        </w:rPr>
      </w:pPr>
    </w:p>
    <w:p w14:paraId="1AD629E4" w14:textId="77777777" w:rsidR="00FB494B" w:rsidRPr="00F62B9E" w:rsidRDefault="00FB494B" w:rsidP="00F464B8">
      <w:pPr>
        <w:pStyle w:val="NoSpacing"/>
        <w:tabs>
          <w:tab w:val="left" w:pos="5613"/>
        </w:tabs>
        <w:contextualSpacing/>
        <w:jc w:val="both"/>
        <w:rPr>
          <w:rFonts w:eastAsia="TimesNewRomanPSMT" w:cstheme="minorHAnsi"/>
          <w:sz w:val="6"/>
          <w:szCs w:val="6"/>
        </w:rPr>
      </w:pPr>
    </w:p>
    <w:p w14:paraId="08CC7F6B" w14:textId="0F872A0F" w:rsidR="00834D63" w:rsidRPr="00F62B9E" w:rsidRDefault="00EC5C95" w:rsidP="00F464B8">
      <w:pPr>
        <w:pStyle w:val="NoSpacing"/>
        <w:tabs>
          <w:tab w:val="left" w:pos="5613"/>
        </w:tabs>
        <w:contextualSpacing/>
        <w:jc w:val="both"/>
        <w:rPr>
          <w:rFonts w:eastAsia="TimesNewRomanPSMT" w:cstheme="minorHAnsi"/>
          <w:b/>
          <w:bCs/>
          <w:sz w:val="32"/>
          <w:szCs w:val="32"/>
        </w:rPr>
      </w:pPr>
      <w:r w:rsidRPr="00F62B9E">
        <w:rPr>
          <w:rFonts w:eastAsia="TimesNewRomanPSM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B6EE8" wp14:editId="1E3A648E">
                <wp:simplePos x="0" y="0"/>
                <wp:positionH relativeFrom="margin">
                  <wp:posOffset>1905</wp:posOffset>
                </wp:positionH>
                <wp:positionV relativeFrom="paragraph">
                  <wp:posOffset>205657</wp:posOffset>
                </wp:positionV>
                <wp:extent cx="664400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63E5D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15pt,16.2pt" to="523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34D63" w:rsidRPr="00F62B9E">
        <w:rPr>
          <w:rFonts w:eastAsia="TimesNewRomanPSMT" w:cstheme="minorHAnsi"/>
          <w:b/>
          <w:bCs/>
          <w:sz w:val="28"/>
          <w:szCs w:val="28"/>
        </w:rPr>
        <w:t xml:space="preserve">WORK EXPERIENCE </w:t>
      </w:r>
      <w:r w:rsidR="00167850" w:rsidRPr="00F62B9E">
        <w:rPr>
          <w:rFonts w:eastAsia="TimesNewRomanPSMT" w:cstheme="minorHAnsi"/>
          <w:b/>
          <w:bCs/>
          <w:sz w:val="32"/>
          <w:szCs w:val="32"/>
        </w:rPr>
        <w:tab/>
      </w:r>
    </w:p>
    <w:p w14:paraId="7BB1EE53" w14:textId="23339613" w:rsidR="00182177" w:rsidRPr="00F62B9E" w:rsidRDefault="00507FE6" w:rsidP="00F464B8">
      <w:pPr>
        <w:pStyle w:val="NoSpacing"/>
        <w:tabs>
          <w:tab w:val="left" w:pos="5613"/>
        </w:tabs>
        <w:contextualSpacing/>
        <w:jc w:val="both"/>
        <w:rPr>
          <w:rFonts w:cstheme="minorHAnsi"/>
          <w:sz w:val="20"/>
          <w:szCs w:val="20"/>
        </w:rPr>
      </w:pPr>
      <w:r w:rsidRPr="00AA17D8">
        <w:rPr>
          <w:rFonts w:cstheme="minorHAnsi"/>
          <w:b/>
          <w:bCs/>
          <w:sz w:val="20"/>
          <w:szCs w:val="20"/>
        </w:rPr>
        <w:t>D</w:t>
      </w:r>
      <w:r>
        <w:rPr>
          <w:rFonts w:cstheme="minorHAnsi"/>
          <w:b/>
          <w:bCs/>
          <w:sz w:val="20"/>
          <w:szCs w:val="20"/>
        </w:rPr>
        <w:t>F</w:t>
      </w:r>
      <w:r w:rsidRPr="00AA17D8">
        <w:rPr>
          <w:rFonts w:cstheme="minorHAnsi"/>
          <w:b/>
          <w:bCs/>
          <w:sz w:val="20"/>
          <w:szCs w:val="20"/>
        </w:rPr>
        <w:t xml:space="preserve">N TECHNOLOGY </w:t>
      </w:r>
      <w:r>
        <w:rPr>
          <w:rFonts w:cstheme="minorHAnsi"/>
          <w:b/>
          <w:bCs/>
          <w:sz w:val="20"/>
          <w:szCs w:val="20"/>
        </w:rPr>
        <w:t>(</w:t>
      </w:r>
      <w:r w:rsidRPr="00AA17D8">
        <w:rPr>
          <w:rFonts w:cstheme="minorHAnsi"/>
          <w:b/>
          <w:bCs/>
          <w:sz w:val="20"/>
          <w:szCs w:val="20"/>
        </w:rPr>
        <w:t>PVT) LTD</w:t>
      </w:r>
      <w:r w:rsidRPr="00F62B9E">
        <w:rPr>
          <w:rFonts w:cstheme="minorHAnsi"/>
          <w:b/>
          <w:bCs/>
          <w:sz w:val="20"/>
          <w:szCs w:val="20"/>
        </w:rPr>
        <w:t xml:space="preserve">, </w:t>
      </w:r>
      <w:r>
        <w:rPr>
          <w:rFonts w:cstheme="minorHAnsi"/>
          <w:b/>
          <w:bCs/>
          <w:sz w:val="20"/>
          <w:szCs w:val="20"/>
        </w:rPr>
        <w:t>COLOMBO</w:t>
      </w:r>
      <w:r w:rsidRPr="00F62B9E">
        <w:rPr>
          <w:rFonts w:cstheme="minorHAnsi"/>
          <w:b/>
          <w:bCs/>
          <w:sz w:val="20"/>
          <w:szCs w:val="20"/>
        </w:rPr>
        <w:t xml:space="preserve">, </w:t>
      </w:r>
      <w:r>
        <w:rPr>
          <w:rFonts w:cstheme="minorHAnsi"/>
          <w:b/>
          <w:bCs/>
          <w:sz w:val="20"/>
          <w:szCs w:val="20"/>
        </w:rPr>
        <w:t>SRI LANKA</w:t>
      </w:r>
      <w:r w:rsidR="00182177" w:rsidRPr="00F62B9E">
        <w:rPr>
          <w:rFonts w:cstheme="minorHAnsi"/>
          <w:sz w:val="20"/>
          <w:szCs w:val="20"/>
        </w:rPr>
        <w:tab/>
        <w:t xml:space="preserve">                       </w:t>
      </w:r>
      <w:r w:rsidR="00974BA5" w:rsidRPr="00F62B9E">
        <w:rPr>
          <w:rFonts w:cstheme="minorHAnsi"/>
          <w:sz w:val="20"/>
          <w:szCs w:val="20"/>
        </w:rPr>
        <w:tab/>
        <w:t xml:space="preserve">             </w:t>
      </w:r>
      <w:r w:rsidR="00940D31" w:rsidRPr="00F62B9E">
        <w:rPr>
          <w:rFonts w:cstheme="minorHAnsi"/>
          <w:sz w:val="20"/>
          <w:szCs w:val="20"/>
        </w:rPr>
        <w:t xml:space="preserve">                </w:t>
      </w:r>
      <w:r w:rsidR="00147A38">
        <w:rPr>
          <w:rFonts w:cstheme="minorHAnsi"/>
          <w:sz w:val="20"/>
          <w:szCs w:val="20"/>
        </w:rPr>
        <w:t xml:space="preserve"> </w:t>
      </w:r>
      <w:r w:rsidR="00147A38">
        <w:rPr>
          <w:rFonts w:cstheme="minorHAnsi"/>
          <w:sz w:val="20"/>
          <w:szCs w:val="20"/>
        </w:rPr>
        <w:tab/>
        <w:t xml:space="preserve">  </w:t>
      </w:r>
      <w:r w:rsidR="00147A38">
        <w:rPr>
          <w:rFonts w:cstheme="minorHAnsi"/>
          <w:b/>
          <w:bCs/>
          <w:color w:val="7F7F7F" w:themeColor="text1" w:themeTint="80"/>
          <w:sz w:val="20"/>
          <w:szCs w:val="20"/>
        </w:rPr>
        <w:t>APR 2022</w:t>
      </w:r>
      <w:r w:rsidR="00D560AF" w:rsidRPr="00F62B9E">
        <w:rPr>
          <w:rFonts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="00182177" w:rsidRPr="00F62B9E">
        <w:rPr>
          <w:rFonts w:cstheme="minorHAnsi"/>
          <w:b/>
          <w:bCs/>
          <w:color w:val="7F7F7F" w:themeColor="text1" w:themeTint="80"/>
          <w:sz w:val="20"/>
          <w:szCs w:val="20"/>
        </w:rPr>
        <w:t xml:space="preserve">- </w:t>
      </w:r>
      <w:r w:rsidR="00147A38">
        <w:rPr>
          <w:rFonts w:cstheme="minorHAnsi"/>
          <w:b/>
          <w:bCs/>
          <w:color w:val="7F7F7F" w:themeColor="text1" w:themeTint="80"/>
          <w:sz w:val="20"/>
          <w:szCs w:val="20"/>
        </w:rPr>
        <w:t>NOV</w:t>
      </w:r>
      <w:r w:rsidR="00182177" w:rsidRPr="00F62B9E">
        <w:rPr>
          <w:rFonts w:cstheme="minorHAnsi"/>
          <w:b/>
          <w:bCs/>
          <w:color w:val="7F7F7F" w:themeColor="text1" w:themeTint="80"/>
          <w:sz w:val="20"/>
          <w:szCs w:val="20"/>
        </w:rPr>
        <w:t xml:space="preserve"> 202</w:t>
      </w:r>
      <w:r w:rsidR="00147A38">
        <w:rPr>
          <w:rFonts w:cstheme="minorHAnsi"/>
          <w:b/>
          <w:bCs/>
          <w:color w:val="7F7F7F" w:themeColor="text1" w:themeTint="80"/>
          <w:sz w:val="20"/>
          <w:szCs w:val="20"/>
        </w:rPr>
        <w:t>2</w:t>
      </w:r>
      <w:r w:rsidR="00182177" w:rsidRPr="00F62B9E">
        <w:rPr>
          <w:rFonts w:cstheme="minorHAnsi"/>
          <w:b/>
          <w:bCs/>
          <w:color w:val="7F7F7F" w:themeColor="text1" w:themeTint="80"/>
          <w:sz w:val="20"/>
          <w:szCs w:val="20"/>
        </w:rPr>
        <w:t xml:space="preserve"> </w:t>
      </w:r>
    </w:p>
    <w:p w14:paraId="7410EC7F" w14:textId="07483656" w:rsidR="00182177" w:rsidRPr="00F62B9E" w:rsidRDefault="00847CED" w:rsidP="00F464B8">
      <w:pPr>
        <w:pStyle w:val="NoSpacing"/>
        <w:tabs>
          <w:tab w:val="left" w:pos="5613"/>
        </w:tabs>
        <w:contextualSpacing/>
        <w:jc w:val="both"/>
        <w:rPr>
          <w:rFonts w:cstheme="minorHAnsi"/>
          <w:i/>
          <w:iCs/>
          <w:sz w:val="18"/>
          <w:szCs w:val="18"/>
        </w:rPr>
      </w:pPr>
      <w:r w:rsidRPr="00847CED">
        <w:rPr>
          <w:rFonts w:cstheme="minorHAnsi"/>
          <w:i/>
          <w:iCs/>
          <w:color w:val="7F7F7F" w:themeColor="text1" w:themeTint="80"/>
          <w:sz w:val="18"/>
          <w:szCs w:val="18"/>
        </w:rPr>
        <w:t>Leading provider of innovative financial technology solutions, specialising in capital market data and services for over 20 years</w:t>
      </w:r>
    </w:p>
    <w:p w14:paraId="484DB833" w14:textId="45E09E3F" w:rsidR="00182177" w:rsidRPr="00F62B9E" w:rsidRDefault="00FD0ABD" w:rsidP="00F464B8">
      <w:pPr>
        <w:pStyle w:val="NoSpacing"/>
        <w:tabs>
          <w:tab w:val="left" w:pos="5613"/>
        </w:tabs>
        <w:contextualSpacing/>
        <w:jc w:val="both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Full-Stack Software Engineer</w:t>
      </w:r>
      <w:r w:rsidR="00B66DE4" w:rsidRPr="00F62B9E">
        <w:rPr>
          <w:rFonts w:cstheme="minorHAnsi"/>
          <w:b/>
          <w:bCs/>
          <w:sz w:val="18"/>
          <w:szCs w:val="18"/>
        </w:rPr>
        <w:t xml:space="preserve"> </w:t>
      </w:r>
    </w:p>
    <w:p w14:paraId="0BE8E6A0" w14:textId="6729B25C" w:rsidR="00DC6F80" w:rsidRPr="00F62B9E" w:rsidRDefault="00FD0ABD" w:rsidP="00DA7F24">
      <w:pPr>
        <w:pStyle w:val="NoSpacing"/>
        <w:numPr>
          <w:ilvl w:val="0"/>
          <w:numId w:val="14"/>
        </w:numPr>
        <w:tabs>
          <w:tab w:val="left" w:pos="5613"/>
        </w:tabs>
        <w:contextualSpacing/>
        <w:jc w:val="both"/>
        <w:rPr>
          <w:rFonts w:eastAsia="PingFang SC" w:cstheme="minorHAnsi"/>
          <w:sz w:val="18"/>
          <w:szCs w:val="18"/>
        </w:rPr>
      </w:pPr>
      <w:r w:rsidRPr="00FD0ABD">
        <w:rPr>
          <w:rFonts w:cstheme="minorHAnsi"/>
          <w:sz w:val="18"/>
          <w:szCs w:val="20"/>
        </w:rPr>
        <w:t>Full-Stack Software Engineer at DirectFN Sri Lanka, contributing to DFN NTP Admin Terminal for stock exchange broker platforms</w:t>
      </w:r>
    </w:p>
    <w:p w14:paraId="3455A383" w14:textId="63975BEF" w:rsidR="005C6B50" w:rsidRPr="00286291" w:rsidRDefault="00286291" w:rsidP="00DA7F24">
      <w:pPr>
        <w:pStyle w:val="NoSpacing"/>
        <w:numPr>
          <w:ilvl w:val="0"/>
          <w:numId w:val="14"/>
        </w:numPr>
        <w:tabs>
          <w:tab w:val="left" w:pos="5613"/>
        </w:tabs>
        <w:contextualSpacing/>
        <w:jc w:val="both"/>
        <w:rPr>
          <w:rFonts w:eastAsia="PingFang SC" w:cstheme="minorHAnsi"/>
          <w:sz w:val="18"/>
          <w:szCs w:val="18"/>
        </w:rPr>
      </w:pPr>
      <w:r w:rsidRPr="00286291">
        <w:rPr>
          <w:rFonts w:cstheme="minorHAnsi"/>
          <w:sz w:val="18"/>
          <w:szCs w:val="20"/>
        </w:rPr>
        <w:t>Collaborated with Indonesian and Colombo development teams to enhance DirectFN's Brokerage Management Solution using Angular, TypeScript, Java, Spring Boot, API handling,</w:t>
      </w:r>
      <w:r w:rsidR="00BF7723">
        <w:rPr>
          <w:rFonts w:cstheme="minorHAnsi"/>
          <w:sz w:val="18"/>
          <w:szCs w:val="20"/>
        </w:rPr>
        <w:t xml:space="preserve"> </w:t>
      </w:r>
      <w:r w:rsidR="00A664DE" w:rsidRPr="00A664DE">
        <w:rPr>
          <w:rFonts w:cstheme="minorHAnsi"/>
          <w:sz w:val="18"/>
          <w:szCs w:val="20"/>
        </w:rPr>
        <w:t>SQL</w:t>
      </w:r>
      <w:r w:rsidR="00BF7723">
        <w:rPr>
          <w:rFonts w:cstheme="minorHAnsi"/>
          <w:sz w:val="18"/>
          <w:szCs w:val="20"/>
        </w:rPr>
        <w:t xml:space="preserve">, and </w:t>
      </w:r>
      <w:r w:rsidR="00BF7723" w:rsidRPr="00286291">
        <w:rPr>
          <w:rFonts w:cstheme="minorHAnsi"/>
          <w:sz w:val="18"/>
          <w:szCs w:val="20"/>
        </w:rPr>
        <w:t>Git</w:t>
      </w:r>
    </w:p>
    <w:p w14:paraId="23C29727" w14:textId="09EF3D7A" w:rsidR="00286291" w:rsidRDefault="00286291" w:rsidP="00DA7F24">
      <w:pPr>
        <w:pStyle w:val="NoSpacing"/>
        <w:numPr>
          <w:ilvl w:val="0"/>
          <w:numId w:val="14"/>
        </w:numPr>
        <w:tabs>
          <w:tab w:val="left" w:pos="5613"/>
        </w:tabs>
        <w:contextualSpacing/>
        <w:jc w:val="both"/>
        <w:rPr>
          <w:rFonts w:eastAsia="PingFang SC" w:cstheme="minorHAnsi"/>
          <w:sz w:val="18"/>
          <w:szCs w:val="18"/>
        </w:rPr>
      </w:pPr>
      <w:r w:rsidRPr="00286291">
        <w:rPr>
          <w:rFonts w:eastAsia="PingFang SC" w:cstheme="minorHAnsi"/>
          <w:sz w:val="18"/>
          <w:szCs w:val="18"/>
        </w:rPr>
        <w:t>Improved system performance by 30% through the implementation of advanced Angular concepts, including lifecycle hooks, lazy loading, state management using NgRx, and performance optimization techniques</w:t>
      </w:r>
    </w:p>
    <w:p w14:paraId="7C63B0BD" w14:textId="15740F08" w:rsidR="00286291" w:rsidRDefault="00286291" w:rsidP="00DA7F24">
      <w:pPr>
        <w:pStyle w:val="NoSpacing"/>
        <w:numPr>
          <w:ilvl w:val="0"/>
          <w:numId w:val="14"/>
        </w:numPr>
        <w:tabs>
          <w:tab w:val="left" w:pos="5613"/>
        </w:tabs>
        <w:contextualSpacing/>
        <w:jc w:val="both"/>
        <w:rPr>
          <w:rFonts w:eastAsia="PingFang SC" w:cstheme="minorHAnsi"/>
          <w:sz w:val="18"/>
          <w:szCs w:val="18"/>
        </w:rPr>
      </w:pPr>
      <w:r w:rsidRPr="00286291">
        <w:rPr>
          <w:rFonts w:eastAsia="PingFang SC" w:cstheme="minorHAnsi"/>
          <w:sz w:val="18"/>
          <w:szCs w:val="18"/>
        </w:rPr>
        <w:t>Achieved a 40% reduction in bug resolution time by following Scrum methodology and using Jira for bug and issue tracking</w:t>
      </w:r>
    </w:p>
    <w:p w14:paraId="15C47354" w14:textId="304884F2" w:rsidR="003377ED" w:rsidRPr="00286291" w:rsidRDefault="00286291" w:rsidP="00DA7F24">
      <w:pPr>
        <w:pStyle w:val="NoSpacing"/>
        <w:numPr>
          <w:ilvl w:val="0"/>
          <w:numId w:val="14"/>
        </w:numPr>
        <w:tabs>
          <w:tab w:val="left" w:pos="5613"/>
        </w:tabs>
        <w:contextualSpacing/>
        <w:jc w:val="both"/>
        <w:rPr>
          <w:rFonts w:eastAsia="PingFang SC" w:cstheme="minorHAnsi"/>
          <w:sz w:val="18"/>
          <w:szCs w:val="18"/>
        </w:rPr>
      </w:pPr>
      <w:r w:rsidRPr="00286291">
        <w:rPr>
          <w:rFonts w:eastAsia="PingFang SC" w:cstheme="minorHAnsi"/>
          <w:sz w:val="18"/>
          <w:szCs w:val="18"/>
        </w:rPr>
        <w:t>Increased application reliability and uptime by 20% by managing dependencies and ensuring systems were up to date</w:t>
      </w:r>
      <w:r w:rsidR="00940D31" w:rsidRPr="00F62B9E">
        <w:rPr>
          <w:rFonts w:eastAsia="TimesNewRomanPSMT" w:cstheme="minorHAnsi"/>
          <w:b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42E6B" wp14:editId="44CA0646">
                <wp:simplePos x="0" y="0"/>
                <wp:positionH relativeFrom="margin">
                  <wp:align>right</wp:align>
                </wp:positionH>
                <wp:positionV relativeFrom="paragraph">
                  <wp:posOffset>159689</wp:posOffset>
                </wp:positionV>
                <wp:extent cx="6649085" cy="0"/>
                <wp:effectExtent l="0" t="0" r="0" b="0"/>
                <wp:wrapNone/>
                <wp:docPr id="1241306094" name="Straight Connector 1241306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90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590B9C" id="Straight Connector 1241306094" o:spid="_x0000_s1026" style="position:absolute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5pt,12.55pt" to="995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03FA0258" w14:textId="708D6814" w:rsidR="00CE0CDA" w:rsidRPr="006B369B" w:rsidRDefault="00507FE6" w:rsidP="00F464B8">
      <w:pPr>
        <w:pStyle w:val="NoSpacing"/>
        <w:tabs>
          <w:tab w:val="left" w:pos="5613"/>
        </w:tabs>
        <w:contextualSpacing/>
        <w:jc w:val="both"/>
        <w:rPr>
          <w:rFonts w:cstheme="minorHAnsi"/>
          <w:b/>
          <w:bCs/>
          <w:sz w:val="20"/>
          <w:szCs w:val="16"/>
        </w:rPr>
      </w:pPr>
      <w:r w:rsidRPr="006B369B">
        <w:rPr>
          <w:rFonts w:cstheme="minorHAnsi"/>
          <w:b/>
          <w:bCs/>
          <w:sz w:val="20"/>
          <w:szCs w:val="16"/>
        </w:rPr>
        <w:t>HCL TECHNOLOGIES LANKA, COLOMBO, SRI LANKA</w:t>
      </w:r>
      <w:r w:rsidR="009038FD" w:rsidRPr="006B369B">
        <w:rPr>
          <w:rFonts w:cstheme="minorHAnsi"/>
          <w:b/>
          <w:bCs/>
          <w:sz w:val="20"/>
          <w:szCs w:val="16"/>
        </w:rPr>
        <w:tab/>
      </w:r>
      <w:r w:rsidR="009038FD" w:rsidRPr="006B369B">
        <w:rPr>
          <w:rFonts w:cstheme="minorHAnsi"/>
          <w:b/>
          <w:bCs/>
          <w:sz w:val="20"/>
          <w:szCs w:val="16"/>
        </w:rPr>
        <w:tab/>
        <w:t xml:space="preserve">                                              </w:t>
      </w:r>
      <w:r w:rsidR="00B07E9C" w:rsidRPr="006B369B">
        <w:rPr>
          <w:rFonts w:cstheme="minorHAnsi"/>
          <w:b/>
          <w:bCs/>
          <w:sz w:val="20"/>
          <w:szCs w:val="16"/>
        </w:rPr>
        <w:t xml:space="preserve">     </w:t>
      </w:r>
      <w:r w:rsidR="00974BA5" w:rsidRPr="006B369B">
        <w:rPr>
          <w:rFonts w:cstheme="minorHAnsi"/>
          <w:b/>
          <w:bCs/>
          <w:sz w:val="20"/>
          <w:szCs w:val="16"/>
        </w:rPr>
        <w:t xml:space="preserve">        </w:t>
      </w:r>
      <w:r w:rsidR="00940D31" w:rsidRPr="006B369B">
        <w:rPr>
          <w:rFonts w:cstheme="minorHAnsi"/>
          <w:b/>
          <w:bCs/>
          <w:sz w:val="20"/>
          <w:szCs w:val="16"/>
        </w:rPr>
        <w:tab/>
        <w:t xml:space="preserve">  </w:t>
      </w:r>
      <w:r w:rsidR="00147A38" w:rsidRPr="006B369B">
        <w:rPr>
          <w:rFonts w:cstheme="minorHAnsi"/>
          <w:b/>
          <w:bCs/>
          <w:color w:val="7F7F7F" w:themeColor="text1" w:themeTint="80"/>
          <w:sz w:val="20"/>
          <w:szCs w:val="16"/>
        </w:rPr>
        <w:t>JUN 2021</w:t>
      </w:r>
      <w:r w:rsidR="009038FD" w:rsidRPr="006B369B">
        <w:rPr>
          <w:rFonts w:cstheme="minorHAnsi"/>
          <w:b/>
          <w:bCs/>
          <w:color w:val="7F7F7F" w:themeColor="text1" w:themeTint="80"/>
          <w:sz w:val="20"/>
          <w:szCs w:val="16"/>
        </w:rPr>
        <w:t xml:space="preserve"> – </w:t>
      </w:r>
      <w:r w:rsidR="00147A38" w:rsidRPr="006B369B">
        <w:rPr>
          <w:rFonts w:cstheme="minorHAnsi"/>
          <w:b/>
          <w:bCs/>
          <w:color w:val="7F7F7F" w:themeColor="text1" w:themeTint="80"/>
          <w:sz w:val="20"/>
          <w:szCs w:val="16"/>
        </w:rPr>
        <w:t>APR</w:t>
      </w:r>
      <w:r w:rsidR="009038FD" w:rsidRPr="006B369B">
        <w:rPr>
          <w:rFonts w:cstheme="minorHAnsi"/>
          <w:b/>
          <w:bCs/>
          <w:color w:val="7F7F7F" w:themeColor="text1" w:themeTint="80"/>
          <w:sz w:val="20"/>
          <w:szCs w:val="16"/>
        </w:rPr>
        <w:t xml:space="preserve"> 2022</w:t>
      </w:r>
    </w:p>
    <w:p w14:paraId="2817905C" w14:textId="1D906522" w:rsidR="00865DE3" w:rsidRPr="00F62B9E" w:rsidRDefault="008D440B" w:rsidP="00F464B8">
      <w:pPr>
        <w:pStyle w:val="NoSpacing"/>
        <w:tabs>
          <w:tab w:val="left" w:pos="5613"/>
        </w:tabs>
        <w:contextualSpacing/>
        <w:jc w:val="both"/>
        <w:rPr>
          <w:rFonts w:cstheme="minorHAnsi"/>
          <w:i/>
          <w:iCs/>
          <w:sz w:val="20"/>
          <w:szCs w:val="16"/>
        </w:rPr>
      </w:pPr>
      <w:r w:rsidRPr="008D440B">
        <w:rPr>
          <w:rFonts w:cstheme="minorHAnsi"/>
          <w:i/>
          <w:iCs/>
          <w:color w:val="7F7F7F" w:themeColor="text1" w:themeTint="80"/>
          <w:sz w:val="18"/>
          <w:szCs w:val="14"/>
        </w:rPr>
        <w:t>Global technology leader with 227,000+ employees across 60 countries, delivering cutting-edge digital, engineering, cloud, and AI solutions</w:t>
      </w:r>
    </w:p>
    <w:p w14:paraId="4BCB8F24" w14:textId="41010C2D" w:rsidR="007517C2" w:rsidRPr="00F62B9E" w:rsidRDefault="0026075F" w:rsidP="00F464B8">
      <w:pPr>
        <w:pStyle w:val="NoSpacing"/>
        <w:tabs>
          <w:tab w:val="left" w:pos="5613"/>
        </w:tabs>
        <w:contextualSpacing/>
        <w:jc w:val="both"/>
        <w:rPr>
          <w:rFonts w:cstheme="minorHAnsi"/>
          <w:b/>
          <w:bCs/>
          <w:sz w:val="18"/>
          <w:szCs w:val="14"/>
        </w:rPr>
      </w:pPr>
      <w:r>
        <w:rPr>
          <w:rFonts w:cstheme="minorHAnsi"/>
          <w:b/>
          <w:bCs/>
          <w:sz w:val="18"/>
          <w:szCs w:val="14"/>
        </w:rPr>
        <w:t>Software Engineer</w:t>
      </w:r>
    </w:p>
    <w:p w14:paraId="2EDE134C" w14:textId="6B2AE246" w:rsidR="00A53DD3" w:rsidRPr="00F62B9E" w:rsidRDefault="001564AD" w:rsidP="00DA7F24">
      <w:pPr>
        <w:pStyle w:val="NoSpacing"/>
        <w:numPr>
          <w:ilvl w:val="0"/>
          <w:numId w:val="15"/>
        </w:numPr>
        <w:tabs>
          <w:tab w:val="left" w:pos="5613"/>
        </w:tabs>
        <w:contextualSpacing/>
        <w:jc w:val="both"/>
        <w:rPr>
          <w:rFonts w:cstheme="minorHAnsi"/>
          <w:sz w:val="18"/>
          <w:szCs w:val="14"/>
        </w:rPr>
      </w:pPr>
      <w:r w:rsidRPr="001564AD">
        <w:rPr>
          <w:rFonts w:cstheme="minorHAnsi"/>
          <w:sz w:val="18"/>
          <w:szCs w:val="14"/>
        </w:rPr>
        <w:t>Developed and maintained applications using Java,</w:t>
      </w:r>
      <w:r>
        <w:rPr>
          <w:rFonts w:cstheme="minorHAnsi"/>
          <w:sz w:val="18"/>
          <w:szCs w:val="14"/>
        </w:rPr>
        <w:t xml:space="preserve"> Spring </w:t>
      </w:r>
      <w:r w:rsidR="00206B7F">
        <w:rPr>
          <w:rFonts w:cstheme="minorHAnsi"/>
          <w:sz w:val="18"/>
          <w:szCs w:val="14"/>
        </w:rPr>
        <w:t>B</w:t>
      </w:r>
      <w:r>
        <w:rPr>
          <w:rFonts w:cstheme="minorHAnsi"/>
          <w:sz w:val="18"/>
          <w:szCs w:val="14"/>
        </w:rPr>
        <w:t>oot,</w:t>
      </w:r>
      <w:r w:rsidRPr="001564AD">
        <w:rPr>
          <w:rFonts w:cstheme="minorHAnsi"/>
          <w:sz w:val="18"/>
          <w:szCs w:val="14"/>
        </w:rPr>
        <w:t xml:space="preserve"> Angular, JavaScript, MySQL, HTML5, and Git</w:t>
      </w:r>
      <w:r w:rsidR="00512103" w:rsidRPr="00F62B9E">
        <w:rPr>
          <w:rFonts w:cstheme="minorHAnsi"/>
          <w:sz w:val="18"/>
          <w:szCs w:val="14"/>
        </w:rPr>
        <w:t xml:space="preserve"> </w:t>
      </w:r>
    </w:p>
    <w:p w14:paraId="3D255467" w14:textId="6FFE4A71" w:rsidR="00810EF4" w:rsidRPr="00796901" w:rsidRDefault="00796901" w:rsidP="00DA7F24">
      <w:pPr>
        <w:pStyle w:val="NoSpacing"/>
        <w:numPr>
          <w:ilvl w:val="0"/>
          <w:numId w:val="15"/>
        </w:numPr>
        <w:tabs>
          <w:tab w:val="left" w:pos="5613"/>
        </w:tabs>
        <w:contextualSpacing/>
        <w:jc w:val="both"/>
        <w:rPr>
          <w:rFonts w:cstheme="minorHAnsi"/>
          <w:sz w:val="18"/>
          <w:szCs w:val="14"/>
        </w:rPr>
      </w:pPr>
      <w:r w:rsidRPr="00796901">
        <w:rPr>
          <w:rFonts w:cstheme="minorHAnsi"/>
          <w:sz w:val="18"/>
          <w:szCs w:val="14"/>
        </w:rPr>
        <w:t>Achieved a 25% reduction in bug resolution time by providing on-job support and enhancing web development skills</w:t>
      </w:r>
      <w:r w:rsidR="000337A1" w:rsidRPr="00F62B9E">
        <w:rPr>
          <w:rFonts w:cstheme="minorHAnsi"/>
          <w:sz w:val="18"/>
          <w:szCs w:val="14"/>
        </w:rPr>
        <w:t xml:space="preserve"> </w:t>
      </w:r>
      <w:r w:rsidR="00810EF4" w:rsidRPr="00F62B9E">
        <w:rPr>
          <w:rFonts w:eastAsia="TimesNewRomanPSMT" w:cstheme="minorHAnsi"/>
          <w:b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98736" wp14:editId="3694D7F8">
                <wp:simplePos x="0" y="0"/>
                <wp:positionH relativeFrom="margin">
                  <wp:align>right</wp:align>
                </wp:positionH>
                <wp:positionV relativeFrom="paragraph">
                  <wp:posOffset>159689</wp:posOffset>
                </wp:positionV>
                <wp:extent cx="6649085" cy="0"/>
                <wp:effectExtent l="0" t="0" r="0" b="0"/>
                <wp:wrapNone/>
                <wp:docPr id="360354394" name="Straight Connector 360354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90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DBB3F" id="Straight Connector 360354394" o:spid="_x0000_s1026" style="position:absolute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5pt,12.55pt" to="995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" strokecolor="black [3200]">
                <v:stroke dashstyle="dash"/>
                <w10:wrap anchorx="margin"/>
              </v:line>
            </w:pict>
          </mc:Fallback>
        </mc:AlternateContent>
      </w:r>
    </w:p>
    <w:p w14:paraId="5C23B7AD" w14:textId="7EAB0025" w:rsidR="00810EF4" w:rsidRPr="00F62B9E" w:rsidRDefault="009721F5" w:rsidP="00810EF4">
      <w:pPr>
        <w:pStyle w:val="NoSpacing"/>
        <w:tabs>
          <w:tab w:val="left" w:pos="5613"/>
        </w:tabs>
        <w:contextualSpacing/>
        <w:jc w:val="both"/>
        <w:rPr>
          <w:rFonts w:cstheme="minorHAnsi"/>
          <w:b/>
          <w:bCs/>
          <w:sz w:val="20"/>
          <w:szCs w:val="16"/>
        </w:rPr>
      </w:pPr>
      <w:r w:rsidRPr="00AA17D8">
        <w:rPr>
          <w:rFonts w:cstheme="minorHAnsi"/>
          <w:b/>
          <w:bCs/>
          <w:sz w:val="20"/>
          <w:szCs w:val="16"/>
        </w:rPr>
        <w:t>SQUARECLE TECH (PVT) LTD</w:t>
      </w:r>
      <w:r w:rsidRPr="00F62B9E">
        <w:rPr>
          <w:rFonts w:cstheme="minorHAnsi"/>
          <w:b/>
          <w:bCs/>
          <w:sz w:val="20"/>
          <w:szCs w:val="16"/>
        </w:rPr>
        <w:t xml:space="preserve">, </w:t>
      </w:r>
      <w:r w:rsidRPr="00AA17D8">
        <w:rPr>
          <w:rFonts w:cstheme="minorHAnsi"/>
          <w:b/>
          <w:bCs/>
          <w:sz w:val="20"/>
          <w:szCs w:val="16"/>
        </w:rPr>
        <w:t>COLOMBO, SRI LANKA</w:t>
      </w:r>
      <w:r w:rsidR="00810EF4" w:rsidRPr="00F62B9E">
        <w:rPr>
          <w:rFonts w:cstheme="minorHAnsi"/>
          <w:b/>
          <w:bCs/>
          <w:sz w:val="20"/>
          <w:szCs w:val="16"/>
        </w:rPr>
        <w:tab/>
      </w:r>
      <w:r w:rsidR="00810EF4" w:rsidRPr="00F62B9E">
        <w:rPr>
          <w:rFonts w:cstheme="minorHAnsi"/>
          <w:b/>
          <w:bCs/>
          <w:sz w:val="20"/>
          <w:szCs w:val="16"/>
        </w:rPr>
        <w:tab/>
        <w:t xml:space="preserve">                                                           </w:t>
      </w:r>
      <w:r w:rsidR="00810EF4" w:rsidRPr="00F62B9E">
        <w:rPr>
          <w:rFonts w:cstheme="minorHAnsi"/>
          <w:b/>
          <w:bCs/>
          <w:sz w:val="20"/>
          <w:szCs w:val="16"/>
        </w:rPr>
        <w:tab/>
        <w:t xml:space="preserve">   </w:t>
      </w:r>
      <w:r w:rsidR="00147A38">
        <w:rPr>
          <w:rFonts w:cstheme="minorHAnsi"/>
          <w:b/>
          <w:bCs/>
          <w:color w:val="7F7F7F" w:themeColor="text1" w:themeTint="80"/>
          <w:sz w:val="20"/>
          <w:szCs w:val="16"/>
        </w:rPr>
        <w:t>JUL 2020</w:t>
      </w:r>
      <w:r w:rsidR="00810EF4" w:rsidRPr="00F62B9E">
        <w:rPr>
          <w:rFonts w:cstheme="minorHAnsi"/>
          <w:b/>
          <w:bCs/>
          <w:color w:val="7F7F7F" w:themeColor="text1" w:themeTint="80"/>
          <w:sz w:val="20"/>
          <w:szCs w:val="16"/>
        </w:rPr>
        <w:t xml:space="preserve"> – </w:t>
      </w:r>
      <w:r w:rsidR="00147A38">
        <w:rPr>
          <w:rFonts w:cstheme="minorHAnsi"/>
          <w:b/>
          <w:bCs/>
          <w:color w:val="7F7F7F" w:themeColor="text1" w:themeTint="80"/>
          <w:sz w:val="20"/>
          <w:szCs w:val="16"/>
        </w:rPr>
        <w:t>JAN</w:t>
      </w:r>
      <w:r w:rsidR="00810EF4" w:rsidRPr="00F62B9E">
        <w:rPr>
          <w:rFonts w:cstheme="minorHAnsi"/>
          <w:b/>
          <w:bCs/>
          <w:color w:val="7F7F7F" w:themeColor="text1" w:themeTint="80"/>
          <w:sz w:val="20"/>
          <w:szCs w:val="16"/>
        </w:rPr>
        <w:t xml:space="preserve"> 202</w:t>
      </w:r>
      <w:r w:rsidR="00147A38">
        <w:rPr>
          <w:rFonts w:cstheme="minorHAnsi"/>
          <w:b/>
          <w:bCs/>
          <w:color w:val="7F7F7F" w:themeColor="text1" w:themeTint="80"/>
          <w:sz w:val="20"/>
          <w:szCs w:val="16"/>
        </w:rPr>
        <w:t>1</w:t>
      </w:r>
    </w:p>
    <w:p w14:paraId="7B814F2E" w14:textId="746BE9CE" w:rsidR="00810EF4" w:rsidRPr="00F62B9E" w:rsidRDefault="008D440B" w:rsidP="00810EF4">
      <w:pPr>
        <w:pStyle w:val="NoSpacing"/>
        <w:tabs>
          <w:tab w:val="left" w:pos="5613"/>
        </w:tabs>
        <w:contextualSpacing/>
        <w:jc w:val="both"/>
        <w:rPr>
          <w:rFonts w:cstheme="minorHAnsi"/>
          <w:b/>
          <w:bCs/>
          <w:sz w:val="18"/>
          <w:szCs w:val="14"/>
        </w:rPr>
      </w:pPr>
      <w:r>
        <w:rPr>
          <w:rFonts w:cstheme="minorHAnsi"/>
          <w:b/>
          <w:bCs/>
          <w:sz w:val="18"/>
          <w:szCs w:val="14"/>
        </w:rPr>
        <w:t xml:space="preserve">Software Engineer </w:t>
      </w:r>
      <w:r w:rsidR="00810EF4" w:rsidRPr="00F62B9E">
        <w:rPr>
          <w:rFonts w:cstheme="minorHAnsi"/>
          <w:b/>
          <w:bCs/>
          <w:sz w:val="18"/>
          <w:szCs w:val="14"/>
        </w:rPr>
        <w:t xml:space="preserve">Internship </w:t>
      </w:r>
    </w:p>
    <w:p w14:paraId="2AC7937E" w14:textId="77E37225" w:rsidR="00810EF4" w:rsidRPr="00F62B9E" w:rsidRDefault="008D440B" w:rsidP="00DA7F24">
      <w:pPr>
        <w:pStyle w:val="NoSpacing"/>
        <w:numPr>
          <w:ilvl w:val="0"/>
          <w:numId w:val="16"/>
        </w:numPr>
        <w:tabs>
          <w:tab w:val="left" w:pos="5613"/>
        </w:tabs>
        <w:contextualSpacing/>
        <w:jc w:val="both"/>
        <w:rPr>
          <w:rFonts w:cstheme="minorHAnsi"/>
          <w:sz w:val="18"/>
          <w:szCs w:val="14"/>
        </w:rPr>
      </w:pPr>
      <w:r w:rsidRPr="008D440B">
        <w:rPr>
          <w:rFonts w:cstheme="minorHAnsi"/>
          <w:sz w:val="18"/>
          <w:szCs w:val="14"/>
        </w:rPr>
        <w:t>Contributed as a Software Engineer Intern to modern applications using Angular, TypeScript, JavaScript, HTML5, CSS3, angular.js, node.js and Firebase, and version controlling using git &amp; GitLab</w:t>
      </w:r>
    </w:p>
    <w:p w14:paraId="4572254F" w14:textId="3890E868" w:rsidR="00810EF4" w:rsidRPr="00F62B9E" w:rsidRDefault="008D440B" w:rsidP="00DA7F24">
      <w:pPr>
        <w:pStyle w:val="NoSpacing"/>
        <w:numPr>
          <w:ilvl w:val="0"/>
          <w:numId w:val="16"/>
        </w:numPr>
        <w:tabs>
          <w:tab w:val="left" w:pos="5613"/>
        </w:tabs>
        <w:contextualSpacing/>
        <w:jc w:val="both"/>
        <w:rPr>
          <w:rFonts w:cstheme="minorHAnsi"/>
          <w:sz w:val="18"/>
          <w:szCs w:val="14"/>
        </w:rPr>
      </w:pPr>
      <w:r w:rsidRPr="008D440B">
        <w:rPr>
          <w:rFonts w:cstheme="minorHAnsi"/>
          <w:sz w:val="18"/>
          <w:szCs w:val="14"/>
        </w:rPr>
        <w:t>Developed a user-friendly Angular application for Green-Care Electric</w:t>
      </w:r>
      <w:r w:rsidR="00810EF4" w:rsidRPr="00F62B9E">
        <w:rPr>
          <w:rFonts w:cstheme="minorHAnsi"/>
          <w:sz w:val="18"/>
          <w:szCs w:val="14"/>
        </w:rPr>
        <w:t xml:space="preserve"> </w:t>
      </w:r>
    </w:p>
    <w:p w14:paraId="470E2E0D" w14:textId="30AD2EDA" w:rsidR="00810EF4" w:rsidRDefault="008D440B" w:rsidP="00DA7F24">
      <w:pPr>
        <w:pStyle w:val="NoSpacing"/>
        <w:numPr>
          <w:ilvl w:val="0"/>
          <w:numId w:val="16"/>
        </w:numPr>
        <w:tabs>
          <w:tab w:val="left" w:pos="5613"/>
        </w:tabs>
        <w:contextualSpacing/>
        <w:jc w:val="both"/>
        <w:rPr>
          <w:rFonts w:cstheme="minorHAnsi"/>
          <w:sz w:val="18"/>
          <w:szCs w:val="14"/>
        </w:rPr>
      </w:pPr>
      <w:r w:rsidRPr="008D440B">
        <w:rPr>
          <w:rFonts w:cstheme="minorHAnsi"/>
          <w:sz w:val="18"/>
          <w:szCs w:val="14"/>
        </w:rPr>
        <w:t>Specialised in Angular concepts including Directives, Data Binding, Interpolation, Routing, Route Guards, Component Based Architecture</w:t>
      </w:r>
    </w:p>
    <w:p w14:paraId="3C7F6097" w14:textId="77777777" w:rsidR="002C06B1" w:rsidRDefault="002C06B1" w:rsidP="002C06B1">
      <w:pPr>
        <w:pStyle w:val="NoSpacing"/>
        <w:tabs>
          <w:tab w:val="left" w:pos="5613"/>
        </w:tabs>
        <w:contextualSpacing/>
        <w:jc w:val="both"/>
        <w:rPr>
          <w:rFonts w:cstheme="minorHAnsi"/>
          <w:sz w:val="18"/>
          <w:szCs w:val="14"/>
        </w:rPr>
      </w:pPr>
    </w:p>
    <w:p w14:paraId="16AB773A" w14:textId="7C629AAD" w:rsidR="002C06B1" w:rsidRPr="00F62B9E" w:rsidRDefault="002C06B1" w:rsidP="002C06B1">
      <w:pPr>
        <w:pStyle w:val="NoSpacing"/>
        <w:tabs>
          <w:tab w:val="left" w:pos="6938"/>
        </w:tabs>
        <w:contextualSpacing/>
        <w:jc w:val="both"/>
        <w:rPr>
          <w:rFonts w:eastAsia="TimesNewRomanPSMT" w:cstheme="minorHAnsi"/>
          <w:b/>
          <w:bCs/>
          <w:color w:val="1F3864" w:themeColor="accent1" w:themeShade="80"/>
          <w:sz w:val="4"/>
          <w:szCs w:val="4"/>
        </w:rPr>
      </w:pPr>
      <w:r w:rsidRPr="00F62B9E">
        <w:rPr>
          <w:rFonts w:eastAsia="TimesNewRomanPSM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54A565" wp14:editId="7B59ED74">
                <wp:simplePos x="0" y="0"/>
                <wp:positionH relativeFrom="margin">
                  <wp:posOffset>1905</wp:posOffset>
                </wp:positionH>
                <wp:positionV relativeFrom="paragraph">
                  <wp:posOffset>198838</wp:posOffset>
                </wp:positionV>
                <wp:extent cx="6644005" cy="0"/>
                <wp:effectExtent l="0" t="0" r="0" b="0"/>
                <wp:wrapNone/>
                <wp:docPr id="1133617941" name="Straight Connector 1133617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7D573D" id="Straight Connector 113361794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15pt,15.65pt" to="523.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O2mQEAAIgDAAAOAAAAZHJzL2Uyb0RvYy54bWysU9uO0zAQfUfiHyy/06SrpUJ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TimesNewRomanPSMT" w:cstheme="minorHAnsi"/>
          <w:b/>
          <w:bCs/>
          <w:sz w:val="28"/>
          <w:szCs w:val="28"/>
        </w:rPr>
        <w:t>CERTIFICATES</w:t>
      </w:r>
      <w:r w:rsidRPr="00F62B9E">
        <w:rPr>
          <w:rFonts w:eastAsia="TimesNewRomanPSMT" w:cstheme="minorHAnsi"/>
          <w:b/>
          <w:bCs/>
          <w:color w:val="1F3864" w:themeColor="accent1" w:themeShade="80"/>
          <w:sz w:val="28"/>
          <w:szCs w:val="28"/>
        </w:rPr>
        <w:tab/>
      </w:r>
    </w:p>
    <w:p w14:paraId="42910583" w14:textId="7F984FD8" w:rsidR="00ED3CB5" w:rsidRPr="00ED3CB5" w:rsidRDefault="00ED3CB5" w:rsidP="00ED3CB5">
      <w:pPr>
        <w:contextualSpacing/>
        <w:jc w:val="both"/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</w:pPr>
      <w:r w:rsidRPr="00ED3CB5">
        <w:rPr>
          <w:rFonts w:cstheme="minorHAnsi"/>
          <w:b/>
          <w:bCs/>
          <w:sz w:val="20"/>
          <w:szCs w:val="16"/>
        </w:rPr>
        <w:t>Azure AI Fundamentals, Microsoft</w:t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                     </w:t>
      </w:r>
      <w:r w:rsidRPr="00ED3CB5">
        <w:rPr>
          <w:rFonts w:cstheme="minorHAnsi"/>
          <w:b/>
          <w:bCs/>
          <w:sz w:val="20"/>
          <w:szCs w:val="16"/>
        </w:rPr>
        <w:tab/>
      </w:r>
      <w:r w:rsidRPr="00ED3CB5">
        <w:rPr>
          <w:rFonts w:cstheme="minorHAnsi"/>
          <w:b/>
          <w:bCs/>
          <w:sz w:val="20"/>
          <w:szCs w:val="16"/>
        </w:rPr>
        <w:tab/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="00312909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    </w:t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MAY 2024</w:t>
      </w:r>
    </w:p>
    <w:p w14:paraId="508D5053" w14:textId="77777777" w:rsidR="00ED3CB5" w:rsidRPr="00ED3CB5" w:rsidRDefault="00ED3CB5" w:rsidP="00ED3CB5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sz w:val="6"/>
          <w:szCs w:val="6"/>
        </w:rPr>
      </w:pPr>
      <w:r w:rsidRPr="00ED3CB5">
        <w:rPr>
          <w:rFonts w:eastAsia="TimesNewRomanPSMT" w:cstheme="minorHAnsi"/>
          <w:sz w:val="6"/>
          <w:szCs w:val="6"/>
        </w:rPr>
        <w:t xml:space="preserve">  </w:t>
      </w:r>
    </w:p>
    <w:p w14:paraId="584F62E8" w14:textId="358DC5EA" w:rsidR="00ED3CB5" w:rsidRPr="00ED3CB5" w:rsidRDefault="00ED3CB5" w:rsidP="00ED3CB5">
      <w:pPr>
        <w:contextualSpacing/>
        <w:jc w:val="both"/>
        <w:rPr>
          <w:rFonts w:cstheme="minorHAnsi"/>
          <w:sz w:val="18"/>
          <w:szCs w:val="18"/>
        </w:rPr>
      </w:pPr>
      <w:r w:rsidRPr="008E19AD">
        <w:rPr>
          <w:rFonts w:eastAsia="TimesNewRomanPSMT" w:cstheme="minorHAnsi"/>
          <w:b/>
          <w:bCs/>
          <w:sz w:val="20"/>
          <w:szCs w:val="20"/>
        </w:rPr>
        <w:t>Google IT Support Certificate, Google</w:t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  <w:t xml:space="preserve">   </w:t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  <w:t xml:space="preserve">                                   </w:t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      </w:t>
      </w:r>
      <w:r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JUN 2020</w:t>
      </w:r>
    </w:p>
    <w:p w14:paraId="2CD64585" w14:textId="77777777" w:rsidR="002C06B1" w:rsidRPr="00ED3CB5" w:rsidRDefault="002C06B1" w:rsidP="002C06B1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sz w:val="6"/>
          <w:szCs w:val="6"/>
        </w:rPr>
      </w:pPr>
    </w:p>
    <w:p w14:paraId="3335D44A" w14:textId="75E75420" w:rsidR="002C06B1" w:rsidRPr="00ED3CB5" w:rsidRDefault="002C06B1" w:rsidP="002C06B1">
      <w:pPr>
        <w:contextualSpacing/>
        <w:jc w:val="both"/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</w:pPr>
      <w:r w:rsidRPr="00ED3CB5">
        <w:rPr>
          <w:rFonts w:cstheme="minorHAnsi"/>
          <w:b/>
          <w:bCs/>
          <w:sz w:val="20"/>
          <w:szCs w:val="16"/>
        </w:rPr>
        <w:t>Server-side Development with NodeJS, Express and MongoDB</w:t>
      </w:r>
      <w:r w:rsidR="00ED3CB5" w:rsidRPr="00ED3CB5">
        <w:rPr>
          <w:rFonts w:cstheme="minorHAnsi"/>
          <w:b/>
          <w:bCs/>
          <w:sz w:val="20"/>
          <w:szCs w:val="16"/>
        </w:rPr>
        <w:t>, Coursera</w:t>
      </w:r>
      <w:r w:rsidR="00F66C1F" w:rsidRPr="00ED3CB5">
        <w:rPr>
          <w:rFonts w:cstheme="minorHAnsi"/>
          <w:b/>
          <w:bCs/>
          <w:sz w:val="20"/>
          <w:szCs w:val="16"/>
        </w:rPr>
        <w:tab/>
      </w:r>
      <w:r w:rsidR="00F66C1F" w:rsidRPr="00ED3CB5">
        <w:rPr>
          <w:rFonts w:cstheme="minorHAnsi"/>
          <w:b/>
          <w:bCs/>
          <w:sz w:val="20"/>
          <w:szCs w:val="16"/>
        </w:rPr>
        <w:tab/>
      </w:r>
      <w:r w:rsidR="00ED3CB5" w:rsidRPr="00ED3CB5">
        <w:rPr>
          <w:rFonts w:cstheme="minorHAnsi"/>
          <w:b/>
          <w:bCs/>
          <w:sz w:val="20"/>
          <w:szCs w:val="16"/>
        </w:rPr>
        <w:tab/>
      </w:r>
      <w:r w:rsidR="00ED3CB5" w:rsidRPr="00ED3CB5">
        <w:rPr>
          <w:rFonts w:cstheme="minorHAnsi"/>
          <w:b/>
          <w:bCs/>
          <w:sz w:val="20"/>
          <w:szCs w:val="16"/>
        </w:rPr>
        <w:tab/>
      </w:r>
      <w:r w:rsidR="00ED3CB5" w:rsidRPr="00ED3CB5">
        <w:rPr>
          <w:rFonts w:cstheme="minorHAnsi"/>
          <w:b/>
          <w:bCs/>
          <w:sz w:val="20"/>
          <w:szCs w:val="16"/>
        </w:rPr>
        <w:tab/>
      </w:r>
      <w:r w:rsidR="00ED3CB5">
        <w:rPr>
          <w:rFonts w:cstheme="minorHAnsi"/>
          <w:b/>
          <w:bCs/>
          <w:sz w:val="20"/>
          <w:szCs w:val="16"/>
        </w:rPr>
        <w:t xml:space="preserve">       </w:t>
      </w:r>
      <w:r w:rsidR="00ED3CB5" w:rsidRPr="00ED3CB5">
        <w:rPr>
          <w:rFonts w:cstheme="minorHAnsi"/>
          <w:b/>
          <w:bCs/>
          <w:sz w:val="20"/>
          <w:szCs w:val="16"/>
        </w:rPr>
        <w:t xml:space="preserve">OCT </w:t>
      </w:r>
      <w:r w:rsidR="00ED3CB5"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2020</w:t>
      </w:r>
    </w:p>
    <w:p w14:paraId="0CB1DA6C" w14:textId="3C901F87" w:rsidR="002C06B1" w:rsidRPr="00ED3CB5" w:rsidRDefault="002C06B1" w:rsidP="002C06B1">
      <w:pPr>
        <w:pStyle w:val="NoSpacing"/>
        <w:tabs>
          <w:tab w:val="left" w:pos="5613"/>
        </w:tabs>
        <w:snapToGrid w:val="0"/>
        <w:contextualSpacing/>
        <w:jc w:val="both"/>
        <w:rPr>
          <w:rFonts w:eastAsia="TimesNewRomanPSMT" w:cstheme="minorHAnsi"/>
          <w:sz w:val="6"/>
          <w:szCs w:val="6"/>
        </w:rPr>
      </w:pPr>
      <w:r w:rsidRPr="00ED3CB5">
        <w:rPr>
          <w:rFonts w:eastAsia="TimesNewRomanPSMT" w:cstheme="minorHAnsi"/>
          <w:sz w:val="6"/>
          <w:szCs w:val="6"/>
        </w:rPr>
        <w:t xml:space="preserve"> </w:t>
      </w:r>
      <w:r w:rsidR="00ED3CB5" w:rsidRPr="00ED3CB5">
        <w:rPr>
          <w:rFonts w:eastAsia="TimesNewRomanPSMT" w:cstheme="minorHAnsi"/>
          <w:sz w:val="6"/>
          <w:szCs w:val="6"/>
        </w:rPr>
        <w:t xml:space="preserve"> </w:t>
      </w:r>
    </w:p>
    <w:p w14:paraId="1E15187F" w14:textId="5267ACF8" w:rsidR="002C06B1" w:rsidRPr="00ED3CB5" w:rsidRDefault="00F66C1F" w:rsidP="002C06B1">
      <w:pPr>
        <w:contextualSpacing/>
        <w:jc w:val="both"/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</w:pPr>
      <w:r w:rsidRPr="00ED3CB5">
        <w:rPr>
          <w:rFonts w:cstheme="minorHAnsi"/>
          <w:b/>
          <w:bCs/>
          <w:sz w:val="20"/>
          <w:szCs w:val="16"/>
        </w:rPr>
        <w:t>The Complete 2024 Web Development Bootcamp</w:t>
      </w:r>
      <w:r w:rsidR="00ED3CB5" w:rsidRPr="00ED3CB5">
        <w:rPr>
          <w:rFonts w:cstheme="minorHAnsi"/>
          <w:b/>
          <w:bCs/>
          <w:sz w:val="20"/>
          <w:szCs w:val="16"/>
        </w:rPr>
        <w:t>, Udemy</w:t>
      </w:r>
      <w:r w:rsidR="002C06B1"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  <w:t xml:space="preserve">   </w:t>
      </w:r>
      <w:r w:rsidR="002C06B1"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  <w:t xml:space="preserve">                                   </w:t>
      </w:r>
      <w:r w:rsidR="00ED3CB5"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="00ED3CB5"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</w:r>
      <w:r w:rsidR="00ED3CB5"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ab/>
        <w:t xml:space="preserve">      </w:t>
      </w:r>
      <w:r w:rsid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="00ED3CB5" w:rsidRPr="00ED3CB5">
        <w:rPr>
          <w:rFonts w:eastAsia="TimesNewRomanPSMT" w:cstheme="minorHAnsi"/>
          <w:b/>
          <w:bCs/>
          <w:color w:val="7F7F7F" w:themeColor="text1" w:themeTint="80"/>
          <w:sz w:val="20"/>
          <w:szCs w:val="20"/>
        </w:rPr>
        <w:t>READING</w:t>
      </w:r>
    </w:p>
    <w:p w14:paraId="1278BECA" w14:textId="77777777" w:rsidR="00315FD6" w:rsidRDefault="00315FD6" w:rsidP="00315FD6">
      <w:pPr>
        <w:pStyle w:val="NoSpacing"/>
        <w:tabs>
          <w:tab w:val="left" w:pos="5613"/>
        </w:tabs>
        <w:contextualSpacing/>
        <w:jc w:val="both"/>
        <w:rPr>
          <w:rFonts w:cstheme="minorHAnsi"/>
          <w:sz w:val="18"/>
          <w:szCs w:val="14"/>
        </w:rPr>
      </w:pPr>
    </w:p>
    <w:p w14:paraId="275B30B8" w14:textId="51CF30A7" w:rsidR="00315FD6" w:rsidRPr="00F62B9E" w:rsidRDefault="00315FD6" w:rsidP="00315FD6">
      <w:pPr>
        <w:pStyle w:val="NoSpacing"/>
        <w:tabs>
          <w:tab w:val="left" w:pos="5613"/>
        </w:tabs>
        <w:contextualSpacing/>
        <w:jc w:val="both"/>
        <w:rPr>
          <w:rFonts w:eastAsia="TimesNewRomanPSMT" w:cstheme="minorHAnsi"/>
          <w:b/>
          <w:bCs/>
          <w:sz w:val="32"/>
          <w:szCs w:val="32"/>
        </w:rPr>
      </w:pPr>
      <w:r w:rsidRPr="00F62B9E">
        <w:rPr>
          <w:rFonts w:eastAsia="TimesNewRomanPSM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7D4025" wp14:editId="1312B578">
                <wp:simplePos x="0" y="0"/>
                <wp:positionH relativeFrom="margin">
                  <wp:posOffset>1905</wp:posOffset>
                </wp:positionH>
                <wp:positionV relativeFrom="paragraph">
                  <wp:posOffset>205657</wp:posOffset>
                </wp:positionV>
                <wp:extent cx="6644005" cy="0"/>
                <wp:effectExtent l="0" t="0" r="0" b="0"/>
                <wp:wrapNone/>
                <wp:docPr id="1922300770" name="Straight Connector 1922300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600ADE" id="Straight Connector 192230077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15pt,16.2pt" to="523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O2mQEAAIgDAAAOAAAAZHJzL2Uyb0RvYy54bWysU9uO0zAQfUfiHyy/06SrpUJ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TimesNewRomanPSMT" w:cstheme="minorHAnsi"/>
          <w:b/>
          <w:bCs/>
          <w:noProof/>
          <w:sz w:val="28"/>
          <w:szCs w:val="28"/>
        </w:rPr>
        <w:t>OTHER</w:t>
      </w:r>
      <w:r w:rsidRPr="00F62B9E">
        <w:rPr>
          <w:rFonts w:eastAsia="TimesNewRomanPSMT" w:cstheme="minorHAnsi"/>
          <w:b/>
          <w:bCs/>
          <w:sz w:val="28"/>
          <w:szCs w:val="28"/>
        </w:rPr>
        <w:t xml:space="preserve"> EXPERIENCE </w:t>
      </w:r>
      <w:r w:rsidRPr="00F62B9E">
        <w:rPr>
          <w:rFonts w:eastAsia="TimesNewRomanPSMT" w:cstheme="minorHAnsi"/>
          <w:b/>
          <w:bCs/>
          <w:sz w:val="32"/>
          <w:szCs w:val="32"/>
        </w:rPr>
        <w:tab/>
      </w:r>
    </w:p>
    <w:p w14:paraId="7068B8B7" w14:textId="2A155D51" w:rsidR="00315FD6" w:rsidRPr="00F62B9E" w:rsidRDefault="008E19AD" w:rsidP="00315FD6">
      <w:pPr>
        <w:pStyle w:val="NoSpacing"/>
        <w:tabs>
          <w:tab w:val="left" w:pos="5613"/>
        </w:tabs>
        <w:contextualSpacing/>
        <w:jc w:val="both"/>
        <w:rPr>
          <w:rFonts w:cstheme="minorHAnsi"/>
          <w:sz w:val="20"/>
          <w:szCs w:val="20"/>
        </w:rPr>
      </w:pPr>
      <w:r w:rsidRPr="008E19AD">
        <w:rPr>
          <w:rFonts w:cstheme="minorHAnsi"/>
          <w:b/>
          <w:bCs/>
          <w:sz w:val="20"/>
          <w:szCs w:val="20"/>
        </w:rPr>
        <w:t>BRIGHT NETWORK</w:t>
      </w:r>
      <w:r w:rsidRPr="00F62B9E">
        <w:rPr>
          <w:rFonts w:cstheme="minorHAnsi"/>
          <w:b/>
          <w:bCs/>
          <w:sz w:val="20"/>
          <w:szCs w:val="20"/>
        </w:rPr>
        <w:t xml:space="preserve">, </w:t>
      </w:r>
      <w:r w:rsidRPr="008E19AD">
        <w:rPr>
          <w:rFonts w:cstheme="minorHAnsi"/>
          <w:b/>
          <w:bCs/>
          <w:sz w:val="20"/>
          <w:szCs w:val="20"/>
        </w:rPr>
        <w:t>UNITED KINGDOM</w:t>
      </w:r>
      <w:r w:rsidR="00315FD6" w:rsidRPr="00F62B9E">
        <w:rPr>
          <w:rFonts w:cstheme="minorHAnsi"/>
          <w:sz w:val="20"/>
          <w:szCs w:val="20"/>
        </w:rPr>
        <w:tab/>
        <w:t xml:space="preserve">                       </w:t>
      </w:r>
      <w:r w:rsidR="00315FD6" w:rsidRPr="00F62B9E">
        <w:rPr>
          <w:rFonts w:cstheme="minorHAnsi"/>
          <w:sz w:val="20"/>
          <w:szCs w:val="20"/>
        </w:rPr>
        <w:tab/>
        <w:t xml:space="preserve">                             </w:t>
      </w:r>
      <w:r>
        <w:rPr>
          <w:rFonts w:cstheme="minorHAnsi"/>
          <w:sz w:val="20"/>
          <w:szCs w:val="20"/>
        </w:rPr>
        <w:t xml:space="preserve">                          </w:t>
      </w:r>
      <w:r>
        <w:rPr>
          <w:rFonts w:cstheme="minorHAnsi"/>
          <w:b/>
          <w:bCs/>
          <w:color w:val="7F7F7F" w:themeColor="text1" w:themeTint="80"/>
          <w:sz w:val="20"/>
          <w:szCs w:val="20"/>
        </w:rPr>
        <w:t>JUN 2024</w:t>
      </w:r>
      <w:r w:rsidR="00315FD6" w:rsidRPr="00F62B9E">
        <w:rPr>
          <w:rFonts w:cstheme="minorHAnsi"/>
          <w:b/>
          <w:bCs/>
          <w:color w:val="7F7F7F" w:themeColor="text1" w:themeTint="80"/>
          <w:sz w:val="20"/>
          <w:szCs w:val="20"/>
        </w:rPr>
        <w:t xml:space="preserve">  </w:t>
      </w:r>
    </w:p>
    <w:p w14:paraId="50A179E8" w14:textId="7679D08E" w:rsidR="00315FD6" w:rsidRPr="00F62B9E" w:rsidRDefault="008E19AD" w:rsidP="00315FD6">
      <w:pPr>
        <w:pStyle w:val="NoSpacing"/>
        <w:tabs>
          <w:tab w:val="left" w:pos="5613"/>
        </w:tabs>
        <w:contextualSpacing/>
        <w:jc w:val="both"/>
        <w:rPr>
          <w:rFonts w:cstheme="minorHAnsi"/>
          <w:b/>
          <w:bCs/>
          <w:sz w:val="18"/>
          <w:szCs w:val="18"/>
        </w:rPr>
      </w:pPr>
      <w:r w:rsidRPr="008E19AD">
        <w:rPr>
          <w:rFonts w:cstheme="minorHAnsi"/>
          <w:b/>
          <w:bCs/>
          <w:sz w:val="18"/>
          <w:szCs w:val="18"/>
        </w:rPr>
        <w:t>IEU</w:t>
      </w:r>
      <w:r>
        <w:rPr>
          <w:rFonts w:cstheme="minorHAnsi"/>
          <w:b/>
          <w:bCs/>
          <w:sz w:val="18"/>
          <w:szCs w:val="18"/>
        </w:rPr>
        <w:t>K</w:t>
      </w:r>
      <w:r w:rsidRPr="008E19AD">
        <w:rPr>
          <w:rFonts w:cstheme="minorHAnsi"/>
          <w:b/>
          <w:bCs/>
          <w:sz w:val="18"/>
          <w:szCs w:val="18"/>
        </w:rPr>
        <w:t xml:space="preserve"> Technology Internship Experience</w:t>
      </w:r>
    </w:p>
    <w:p w14:paraId="5DCEA181" w14:textId="16EB7AE8" w:rsidR="00315FD6" w:rsidRPr="00F62B9E" w:rsidRDefault="008E19AD" w:rsidP="00315FD6">
      <w:pPr>
        <w:pStyle w:val="NoSpacing"/>
        <w:numPr>
          <w:ilvl w:val="0"/>
          <w:numId w:val="7"/>
        </w:numPr>
        <w:tabs>
          <w:tab w:val="left" w:pos="5613"/>
        </w:tabs>
        <w:contextualSpacing/>
        <w:jc w:val="both"/>
        <w:rPr>
          <w:rFonts w:eastAsia="PingFang SC" w:cstheme="minorHAnsi"/>
          <w:sz w:val="18"/>
          <w:szCs w:val="18"/>
        </w:rPr>
      </w:pPr>
      <w:r w:rsidRPr="008E19AD">
        <w:rPr>
          <w:rFonts w:eastAsia="PingFang SC" w:cstheme="minorHAnsi"/>
          <w:sz w:val="18"/>
          <w:szCs w:val="18"/>
        </w:rPr>
        <w:t>Completed Product Management Roadmap for RunWize as provided by BT Group.</w:t>
      </w:r>
    </w:p>
    <w:p w14:paraId="13945E39" w14:textId="68429C37" w:rsidR="00315FD6" w:rsidRPr="00E76E9D" w:rsidRDefault="000C3517" w:rsidP="000C3517">
      <w:pPr>
        <w:pStyle w:val="NoSpacing"/>
        <w:numPr>
          <w:ilvl w:val="0"/>
          <w:numId w:val="7"/>
        </w:numPr>
        <w:tabs>
          <w:tab w:val="left" w:pos="5613"/>
        </w:tabs>
        <w:contextualSpacing/>
        <w:jc w:val="both"/>
        <w:rPr>
          <w:rFonts w:eastAsia="PingFang SC" w:cstheme="minorHAnsi"/>
          <w:sz w:val="18"/>
          <w:szCs w:val="18"/>
        </w:rPr>
      </w:pPr>
      <w:r w:rsidRPr="000C3517">
        <w:rPr>
          <w:rFonts w:cstheme="minorHAnsi"/>
          <w:sz w:val="18"/>
          <w:szCs w:val="20"/>
        </w:rPr>
        <w:t>Participated in sessions conducted by major companies like Lloyds Banking Group, BT Group, Deloitte, and PwC on topics including hands-on skills, data science, leadership, and transferable skills.</w:t>
      </w:r>
    </w:p>
    <w:sectPr w:rsidR="00315FD6" w:rsidRPr="00E76E9D" w:rsidSect="00AB3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charset w:val="00"/>
    <w:family w:val="auto"/>
    <w:pitch w:val="default"/>
    <w:sig w:usb0="00000000" w:usb1="00000000" w:usb2="00000001" w:usb3="00000000" w:csb0="400001BF" w:csb1="DFF70000"/>
  </w:font>
  <w:font w:name="PingFang SC Semibold">
    <w:altName w:val="Microsoft YaHei"/>
    <w:charset w:val="86"/>
    <w:family w:val="auto"/>
    <w:pitch w:val="default"/>
    <w:sig w:usb0="00000000" w:usb1="00000000" w:usb2="00000000" w:usb3="00000000" w:csb0="00160000" w:csb1="00000000"/>
  </w:font>
  <w:font w:name="PingFang SC">
    <w:altName w:val="SimSun"/>
    <w:charset w:val="86"/>
    <w:family w:val="auto"/>
    <w:pitch w:val="default"/>
    <w:sig w:usb0="00000000" w:usb1="00000000" w:usb2="00000000" w:usb3="00000000" w:csb0="0016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14AD"/>
    <w:multiLevelType w:val="hybridMultilevel"/>
    <w:tmpl w:val="E2A8D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B5B86"/>
    <w:multiLevelType w:val="hybridMultilevel"/>
    <w:tmpl w:val="4E0A37E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A286E"/>
    <w:multiLevelType w:val="hybridMultilevel"/>
    <w:tmpl w:val="1514F632"/>
    <w:lvl w:ilvl="0" w:tplc="76E82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E79B8"/>
    <w:multiLevelType w:val="hybridMultilevel"/>
    <w:tmpl w:val="DA22FF16"/>
    <w:lvl w:ilvl="0" w:tplc="855A5A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CB7C24"/>
    <w:multiLevelType w:val="multilevel"/>
    <w:tmpl w:val="1BCB7C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4F4BE9"/>
    <w:multiLevelType w:val="hybridMultilevel"/>
    <w:tmpl w:val="A35EBFB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4131ED"/>
    <w:multiLevelType w:val="hybridMultilevel"/>
    <w:tmpl w:val="A0C8C5FE"/>
    <w:lvl w:ilvl="0" w:tplc="253006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D7372"/>
    <w:multiLevelType w:val="hybridMultilevel"/>
    <w:tmpl w:val="759E9B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4C20FB"/>
    <w:multiLevelType w:val="hybridMultilevel"/>
    <w:tmpl w:val="6D1E9920"/>
    <w:lvl w:ilvl="0" w:tplc="CD085C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A2201"/>
    <w:multiLevelType w:val="hybridMultilevel"/>
    <w:tmpl w:val="3BB0267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4B0DAF"/>
    <w:multiLevelType w:val="multilevel"/>
    <w:tmpl w:val="3A4B0DAF"/>
    <w:lvl w:ilvl="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96E2F"/>
    <w:multiLevelType w:val="hybridMultilevel"/>
    <w:tmpl w:val="A86472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1F0DA3"/>
    <w:multiLevelType w:val="hybridMultilevel"/>
    <w:tmpl w:val="FC4C9946"/>
    <w:lvl w:ilvl="0" w:tplc="855A5A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709C6"/>
    <w:multiLevelType w:val="hybridMultilevel"/>
    <w:tmpl w:val="7E9A6CA0"/>
    <w:lvl w:ilvl="0" w:tplc="92868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7A3C5D"/>
    <w:multiLevelType w:val="hybridMultilevel"/>
    <w:tmpl w:val="D0CA7360"/>
    <w:lvl w:ilvl="0" w:tplc="EFCAA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FF2077"/>
    <w:multiLevelType w:val="hybridMultilevel"/>
    <w:tmpl w:val="3BBE46A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1169024">
    <w:abstractNumId w:val="4"/>
  </w:num>
  <w:num w:numId="2" w16cid:durableId="1973366696">
    <w:abstractNumId w:val="10"/>
  </w:num>
  <w:num w:numId="3" w16cid:durableId="1073938800">
    <w:abstractNumId w:val="3"/>
  </w:num>
  <w:num w:numId="4" w16cid:durableId="674724481">
    <w:abstractNumId w:val="6"/>
  </w:num>
  <w:num w:numId="5" w16cid:durableId="634220329">
    <w:abstractNumId w:val="12"/>
  </w:num>
  <w:num w:numId="6" w16cid:durableId="1820532015">
    <w:abstractNumId w:val="13"/>
  </w:num>
  <w:num w:numId="7" w16cid:durableId="530610814">
    <w:abstractNumId w:val="11"/>
  </w:num>
  <w:num w:numId="8" w16cid:durableId="293756755">
    <w:abstractNumId w:val="8"/>
  </w:num>
  <w:num w:numId="9" w16cid:durableId="1524171131">
    <w:abstractNumId w:val="2"/>
  </w:num>
  <w:num w:numId="10" w16cid:durableId="1968850435">
    <w:abstractNumId w:val="14"/>
  </w:num>
  <w:num w:numId="11" w16cid:durableId="520632210">
    <w:abstractNumId w:val="7"/>
  </w:num>
  <w:num w:numId="12" w16cid:durableId="546528989">
    <w:abstractNumId w:val="0"/>
  </w:num>
  <w:num w:numId="13" w16cid:durableId="739521613">
    <w:abstractNumId w:val="9"/>
  </w:num>
  <w:num w:numId="14" w16cid:durableId="1619415053">
    <w:abstractNumId w:val="5"/>
  </w:num>
  <w:num w:numId="15" w16cid:durableId="930049835">
    <w:abstractNumId w:val="15"/>
  </w:num>
  <w:num w:numId="16" w16cid:durableId="1878082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63"/>
    <w:rsid w:val="00002BC4"/>
    <w:rsid w:val="00012AE2"/>
    <w:rsid w:val="00014C8B"/>
    <w:rsid w:val="0003169F"/>
    <w:rsid w:val="00032F1E"/>
    <w:rsid w:val="000337A1"/>
    <w:rsid w:val="00043121"/>
    <w:rsid w:val="0004482C"/>
    <w:rsid w:val="00052B1E"/>
    <w:rsid w:val="00065B9F"/>
    <w:rsid w:val="000674C9"/>
    <w:rsid w:val="0007530F"/>
    <w:rsid w:val="00083ECB"/>
    <w:rsid w:val="0008452E"/>
    <w:rsid w:val="000864A4"/>
    <w:rsid w:val="000873F0"/>
    <w:rsid w:val="00095E1D"/>
    <w:rsid w:val="000A13D2"/>
    <w:rsid w:val="000A3FAD"/>
    <w:rsid w:val="000A4725"/>
    <w:rsid w:val="000B1D9C"/>
    <w:rsid w:val="000C3517"/>
    <w:rsid w:val="000C39D9"/>
    <w:rsid w:val="000C6DFD"/>
    <w:rsid w:val="000D416C"/>
    <w:rsid w:val="000D6172"/>
    <w:rsid w:val="000E067C"/>
    <w:rsid w:val="000E2A00"/>
    <w:rsid w:val="000E71D4"/>
    <w:rsid w:val="000E7516"/>
    <w:rsid w:val="000F0F92"/>
    <w:rsid w:val="000F478E"/>
    <w:rsid w:val="001012F3"/>
    <w:rsid w:val="00106522"/>
    <w:rsid w:val="00106A43"/>
    <w:rsid w:val="001134AD"/>
    <w:rsid w:val="0011350F"/>
    <w:rsid w:val="00123A50"/>
    <w:rsid w:val="00130509"/>
    <w:rsid w:val="00137255"/>
    <w:rsid w:val="00143204"/>
    <w:rsid w:val="001439EB"/>
    <w:rsid w:val="00147A38"/>
    <w:rsid w:val="00147A84"/>
    <w:rsid w:val="001564AD"/>
    <w:rsid w:val="00160E8F"/>
    <w:rsid w:val="00167850"/>
    <w:rsid w:val="00171E5F"/>
    <w:rsid w:val="00182177"/>
    <w:rsid w:val="00186FA1"/>
    <w:rsid w:val="00197EEF"/>
    <w:rsid w:val="001B0A42"/>
    <w:rsid w:val="001B1C1C"/>
    <w:rsid w:val="001C2C00"/>
    <w:rsid w:val="001C3915"/>
    <w:rsid w:val="001C3A65"/>
    <w:rsid w:val="001C7273"/>
    <w:rsid w:val="001D6DD7"/>
    <w:rsid w:val="001E09F4"/>
    <w:rsid w:val="001E1161"/>
    <w:rsid w:val="001E39AC"/>
    <w:rsid w:val="001E5369"/>
    <w:rsid w:val="001F1837"/>
    <w:rsid w:val="001F3A57"/>
    <w:rsid w:val="002013A0"/>
    <w:rsid w:val="0020172A"/>
    <w:rsid w:val="00204287"/>
    <w:rsid w:val="002050C9"/>
    <w:rsid w:val="00206B7F"/>
    <w:rsid w:val="00206CE9"/>
    <w:rsid w:val="002169AA"/>
    <w:rsid w:val="00216AEA"/>
    <w:rsid w:val="00221E9E"/>
    <w:rsid w:val="00226302"/>
    <w:rsid w:val="00226B3B"/>
    <w:rsid w:val="00227895"/>
    <w:rsid w:val="0023388A"/>
    <w:rsid w:val="00245F2B"/>
    <w:rsid w:val="00246EF6"/>
    <w:rsid w:val="0025006C"/>
    <w:rsid w:val="00251DC4"/>
    <w:rsid w:val="002571FE"/>
    <w:rsid w:val="0026075F"/>
    <w:rsid w:val="00273E36"/>
    <w:rsid w:val="00280EC9"/>
    <w:rsid w:val="0028302E"/>
    <w:rsid w:val="00286291"/>
    <w:rsid w:val="00286BF2"/>
    <w:rsid w:val="0028745F"/>
    <w:rsid w:val="0029141F"/>
    <w:rsid w:val="00291C60"/>
    <w:rsid w:val="002922F1"/>
    <w:rsid w:val="00294461"/>
    <w:rsid w:val="0029560C"/>
    <w:rsid w:val="00296B28"/>
    <w:rsid w:val="0029754B"/>
    <w:rsid w:val="002A52C3"/>
    <w:rsid w:val="002B10FF"/>
    <w:rsid w:val="002C06B1"/>
    <w:rsid w:val="002D0957"/>
    <w:rsid w:val="002D1ADE"/>
    <w:rsid w:val="002D1F70"/>
    <w:rsid w:val="002D3B47"/>
    <w:rsid w:val="002D7DDB"/>
    <w:rsid w:val="002E0912"/>
    <w:rsid w:val="002E171B"/>
    <w:rsid w:val="002E6DDA"/>
    <w:rsid w:val="002F1DA7"/>
    <w:rsid w:val="002F58ED"/>
    <w:rsid w:val="002F5D95"/>
    <w:rsid w:val="002F6FD2"/>
    <w:rsid w:val="00300B01"/>
    <w:rsid w:val="0030798B"/>
    <w:rsid w:val="00307D62"/>
    <w:rsid w:val="00310D68"/>
    <w:rsid w:val="00312909"/>
    <w:rsid w:val="003147F0"/>
    <w:rsid w:val="00315FD6"/>
    <w:rsid w:val="00324A33"/>
    <w:rsid w:val="00332DC6"/>
    <w:rsid w:val="003377ED"/>
    <w:rsid w:val="003423E6"/>
    <w:rsid w:val="00344743"/>
    <w:rsid w:val="00345D38"/>
    <w:rsid w:val="00346446"/>
    <w:rsid w:val="003531F0"/>
    <w:rsid w:val="00353739"/>
    <w:rsid w:val="00356F97"/>
    <w:rsid w:val="00357AD1"/>
    <w:rsid w:val="00357C72"/>
    <w:rsid w:val="003675C0"/>
    <w:rsid w:val="00372C1B"/>
    <w:rsid w:val="00376EC4"/>
    <w:rsid w:val="003828C9"/>
    <w:rsid w:val="00383916"/>
    <w:rsid w:val="00384451"/>
    <w:rsid w:val="0038582B"/>
    <w:rsid w:val="003900B3"/>
    <w:rsid w:val="00395583"/>
    <w:rsid w:val="003A2704"/>
    <w:rsid w:val="003A62AB"/>
    <w:rsid w:val="003B1089"/>
    <w:rsid w:val="003B2747"/>
    <w:rsid w:val="003B5FD9"/>
    <w:rsid w:val="003C03A8"/>
    <w:rsid w:val="003C4E68"/>
    <w:rsid w:val="003D0EC1"/>
    <w:rsid w:val="003D1C85"/>
    <w:rsid w:val="003D3F57"/>
    <w:rsid w:val="003E1644"/>
    <w:rsid w:val="003E651A"/>
    <w:rsid w:val="003E7FE6"/>
    <w:rsid w:val="003F5C39"/>
    <w:rsid w:val="003F740A"/>
    <w:rsid w:val="00403B33"/>
    <w:rsid w:val="0041160B"/>
    <w:rsid w:val="00411B59"/>
    <w:rsid w:val="004124AA"/>
    <w:rsid w:val="00413979"/>
    <w:rsid w:val="00421A99"/>
    <w:rsid w:val="00434839"/>
    <w:rsid w:val="00437666"/>
    <w:rsid w:val="004379AF"/>
    <w:rsid w:val="004423DF"/>
    <w:rsid w:val="00443CED"/>
    <w:rsid w:val="00443DFE"/>
    <w:rsid w:val="00444D6D"/>
    <w:rsid w:val="00452776"/>
    <w:rsid w:val="004554DB"/>
    <w:rsid w:val="00455D6D"/>
    <w:rsid w:val="00455FE5"/>
    <w:rsid w:val="00456FD6"/>
    <w:rsid w:val="00457841"/>
    <w:rsid w:val="004654A5"/>
    <w:rsid w:val="004718EC"/>
    <w:rsid w:val="00471C30"/>
    <w:rsid w:val="00475D36"/>
    <w:rsid w:val="00476069"/>
    <w:rsid w:val="0048054F"/>
    <w:rsid w:val="0048259A"/>
    <w:rsid w:val="00482ADB"/>
    <w:rsid w:val="004869D2"/>
    <w:rsid w:val="00487088"/>
    <w:rsid w:val="004913EB"/>
    <w:rsid w:val="00493B0E"/>
    <w:rsid w:val="004961D3"/>
    <w:rsid w:val="004A054B"/>
    <w:rsid w:val="004A256B"/>
    <w:rsid w:val="004A2B1E"/>
    <w:rsid w:val="004A3CD4"/>
    <w:rsid w:val="004A507F"/>
    <w:rsid w:val="004A603A"/>
    <w:rsid w:val="004A7B98"/>
    <w:rsid w:val="004B0AF8"/>
    <w:rsid w:val="004C766C"/>
    <w:rsid w:val="004D0CE9"/>
    <w:rsid w:val="004D0EE6"/>
    <w:rsid w:val="004D3B6C"/>
    <w:rsid w:val="004E5DB1"/>
    <w:rsid w:val="004E6853"/>
    <w:rsid w:val="004F10A4"/>
    <w:rsid w:val="00502D1E"/>
    <w:rsid w:val="00503D81"/>
    <w:rsid w:val="00503DEF"/>
    <w:rsid w:val="005067E8"/>
    <w:rsid w:val="00507FE6"/>
    <w:rsid w:val="00510F47"/>
    <w:rsid w:val="00511B16"/>
    <w:rsid w:val="00512103"/>
    <w:rsid w:val="00520959"/>
    <w:rsid w:val="00523B72"/>
    <w:rsid w:val="00525045"/>
    <w:rsid w:val="00533E2F"/>
    <w:rsid w:val="00541AB1"/>
    <w:rsid w:val="00542297"/>
    <w:rsid w:val="00543498"/>
    <w:rsid w:val="0054583E"/>
    <w:rsid w:val="00547771"/>
    <w:rsid w:val="00557191"/>
    <w:rsid w:val="005605C0"/>
    <w:rsid w:val="005606C6"/>
    <w:rsid w:val="005672E0"/>
    <w:rsid w:val="00567EE2"/>
    <w:rsid w:val="00570959"/>
    <w:rsid w:val="00580682"/>
    <w:rsid w:val="00583859"/>
    <w:rsid w:val="005942BB"/>
    <w:rsid w:val="00596AC7"/>
    <w:rsid w:val="00597E7E"/>
    <w:rsid w:val="005A1884"/>
    <w:rsid w:val="005A669A"/>
    <w:rsid w:val="005B75C0"/>
    <w:rsid w:val="005C5934"/>
    <w:rsid w:val="005C5A8A"/>
    <w:rsid w:val="005C6B50"/>
    <w:rsid w:val="005E4578"/>
    <w:rsid w:val="00602C9E"/>
    <w:rsid w:val="00605944"/>
    <w:rsid w:val="00612F9C"/>
    <w:rsid w:val="00621913"/>
    <w:rsid w:val="00636EAE"/>
    <w:rsid w:val="006374B5"/>
    <w:rsid w:val="00644627"/>
    <w:rsid w:val="006546F9"/>
    <w:rsid w:val="00661800"/>
    <w:rsid w:val="00664CDB"/>
    <w:rsid w:val="00672447"/>
    <w:rsid w:val="00684EE6"/>
    <w:rsid w:val="006B369B"/>
    <w:rsid w:val="006B7E0F"/>
    <w:rsid w:val="006C1500"/>
    <w:rsid w:val="006D667E"/>
    <w:rsid w:val="006D788F"/>
    <w:rsid w:val="006E049D"/>
    <w:rsid w:val="006E27F1"/>
    <w:rsid w:val="006E6949"/>
    <w:rsid w:val="006E7788"/>
    <w:rsid w:val="006F5289"/>
    <w:rsid w:val="00700D6F"/>
    <w:rsid w:val="007019B1"/>
    <w:rsid w:val="00702266"/>
    <w:rsid w:val="00705E6E"/>
    <w:rsid w:val="00710521"/>
    <w:rsid w:val="00720703"/>
    <w:rsid w:val="00723D65"/>
    <w:rsid w:val="007256B4"/>
    <w:rsid w:val="0073046E"/>
    <w:rsid w:val="00730611"/>
    <w:rsid w:val="00730924"/>
    <w:rsid w:val="007353B8"/>
    <w:rsid w:val="00746477"/>
    <w:rsid w:val="00747C2E"/>
    <w:rsid w:val="007509DF"/>
    <w:rsid w:val="007517C2"/>
    <w:rsid w:val="00752240"/>
    <w:rsid w:val="00753616"/>
    <w:rsid w:val="007545B6"/>
    <w:rsid w:val="007557CC"/>
    <w:rsid w:val="007559C3"/>
    <w:rsid w:val="007565E3"/>
    <w:rsid w:val="00756B27"/>
    <w:rsid w:val="00773060"/>
    <w:rsid w:val="0079277D"/>
    <w:rsid w:val="00796770"/>
    <w:rsid w:val="00796901"/>
    <w:rsid w:val="007A4C97"/>
    <w:rsid w:val="007A6B91"/>
    <w:rsid w:val="007C0F2C"/>
    <w:rsid w:val="007C5C89"/>
    <w:rsid w:val="007D7477"/>
    <w:rsid w:val="007E6235"/>
    <w:rsid w:val="00801DCB"/>
    <w:rsid w:val="00810EF4"/>
    <w:rsid w:val="008131C3"/>
    <w:rsid w:val="00813477"/>
    <w:rsid w:val="00820CFE"/>
    <w:rsid w:val="00823BB4"/>
    <w:rsid w:val="008258EB"/>
    <w:rsid w:val="0082610D"/>
    <w:rsid w:val="00831861"/>
    <w:rsid w:val="00834D63"/>
    <w:rsid w:val="00847CED"/>
    <w:rsid w:val="008568B5"/>
    <w:rsid w:val="00865DE3"/>
    <w:rsid w:val="008702C1"/>
    <w:rsid w:val="00872882"/>
    <w:rsid w:val="0087484B"/>
    <w:rsid w:val="0088432C"/>
    <w:rsid w:val="008926C2"/>
    <w:rsid w:val="00894700"/>
    <w:rsid w:val="008A27B0"/>
    <w:rsid w:val="008B78F7"/>
    <w:rsid w:val="008C09DF"/>
    <w:rsid w:val="008C22AF"/>
    <w:rsid w:val="008C2873"/>
    <w:rsid w:val="008C40C2"/>
    <w:rsid w:val="008C4BE8"/>
    <w:rsid w:val="008C5EFB"/>
    <w:rsid w:val="008D2CD7"/>
    <w:rsid w:val="008D440B"/>
    <w:rsid w:val="008E19AD"/>
    <w:rsid w:val="008E5992"/>
    <w:rsid w:val="008F3054"/>
    <w:rsid w:val="008F68DE"/>
    <w:rsid w:val="0090327A"/>
    <w:rsid w:val="009038FD"/>
    <w:rsid w:val="00913A49"/>
    <w:rsid w:val="00914BFE"/>
    <w:rsid w:val="00917882"/>
    <w:rsid w:val="00923A7F"/>
    <w:rsid w:val="00925676"/>
    <w:rsid w:val="00927D8F"/>
    <w:rsid w:val="00931337"/>
    <w:rsid w:val="00940D31"/>
    <w:rsid w:val="00941C74"/>
    <w:rsid w:val="009420D5"/>
    <w:rsid w:val="009456EB"/>
    <w:rsid w:val="009637B8"/>
    <w:rsid w:val="009638EC"/>
    <w:rsid w:val="00971C46"/>
    <w:rsid w:val="009721F5"/>
    <w:rsid w:val="00972C1E"/>
    <w:rsid w:val="00974BA5"/>
    <w:rsid w:val="00977243"/>
    <w:rsid w:val="009774C5"/>
    <w:rsid w:val="00981DCD"/>
    <w:rsid w:val="009861B2"/>
    <w:rsid w:val="0099077D"/>
    <w:rsid w:val="009A05EA"/>
    <w:rsid w:val="009B6F07"/>
    <w:rsid w:val="009C25DC"/>
    <w:rsid w:val="009C33C9"/>
    <w:rsid w:val="009C49A2"/>
    <w:rsid w:val="009C5767"/>
    <w:rsid w:val="009D15F9"/>
    <w:rsid w:val="009D3AD6"/>
    <w:rsid w:val="009E1539"/>
    <w:rsid w:val="009F1967"/>
    <w:rsid w:val="009F47E4"/>
    <w:rsid w:val="009F782F"/>
    <w:rsid w:val="00A04E4F"/>
    <w:rsid w:val="00A333EB"/>
    <w:rsid w:val="00A33DDE"/>
    <w:rsid w:val="00A36E9E"/>
    <w:rsid w:val="00A41DEA"/>
    <w:rsid w:val="00A4256B"/>
    <w:rsid w:val="00A44C0A"/>
    <w:rsid w:val="00A51385"/>
    <w:rsid w:val="00A53DD3"/>
    <w:rsid w:val="00A5579C"/>
    <w:rsid w:val="00A6128B"/>
    <w:rsid w:val="00A62062"/>
    <w:rsid w:val="00A634AF"/>
    <w:rsid w:val="00A64465"/>
    <w:rsid w:val="00A664DE"/>
    <w:rsid w:val="00A67116"/>
    <w:rsid w:val="00A725C4"/>
    <w:rsid w:val="00A7612A"/>
    <w:rsid w:val="00A8283F"/>
    <w:rsid w:val="00A82AA7"/>
    <w:rsid w:val="00A8537E"/>
    <w:rsid w:val="00A8613A"/>
    <w:rsid w:val="00A922FF"/>
    <w:rsid w:val="00A93BE8"/>
    <w:rsid w:val="00A95B5E"/>
    <w:rsid w:val="00AA17D8"/>
    <w:rsid w:val="00AB3A15"/>
    <w:rsid w:val="00AD1D6D"/>
    <w:rsid w:val="00AE5F20"/>
    <w:rsid w:val="00AF3C19"/>
    <w:rsid w:val="00AF40FA"/>
    <w:rsid w:val="00B045F6"/>
    <w:rsid w:val="00B07E9C"/>
    <w:rsid w:val="00B322ED"/>
    <w:rsid w:val="00B34FAF"/>
    <w:rsid w:val="00B41E76"/>
    <w:rsid w:val="00B41F3B"/>
    <w:rsid w:val="00B44537"/>
    <w:rsid w:val="00B50D76"/>
    <w:rsid w:val="00B52137"/>
    <w:rsid w:val="00B621AA"/>
    <w:rsid w:val="00B668CB"/>
    <w:rsid w:val="00B66DE4"/>
    <w:rsid w:val="00B671ED"/>
    <w:rsid w:val="00B67E82"/>
    <w:rsid w:val="00BA04BD"/>
    <w:rsid w:val="00BA3430"/>
    <w:rsid w:val="00BA52E3"/>
    <w:rsid w:val="00BB3D53"/>
    <w:rsid w:val="00BB41C8"/>
    <w:rsid w:val="00BC23A1"/>
    <w:rsid w:val="00BD7B40"/>
    <w:rsid w:val="00BE0769"/>
    <w:rsid w:val="00BE17BD"/>
    <w:rsid w:val="00BE5DBC"/>
    <w:rsid w:val="00BE6FAC"/>
    <w:rsid w:val="00BF7723"/>
    <w:rsid w:val="00C015A6"/>
    <w:rsid w:val="00C122C2"/>
    <w:rsid w:val="00C1792D"/>
    <w:rsid w:val="00C21BCE"/>
    <w:rsid w:val="00C27528"/>
    <w:rsid w:val="00C3167F"/>
    <w:rsid w:val="00C33348"/>
    <w:rsid w:val="00C3420E"/>
    <w:rsid w:val="00C44402"/>
    <w:rsid w:val="00C44416"/>
    <w:rsid w:val="00C50E73"/>
    <w:rsid w:val="00C5130C"/>
    <w:rsid w:val="00C542CB"/>
    <w:rsid w:val="00C60A6E"/>
    <w:rsid w:val="00C60B4B"/>
    <w:rsid w:val="00C61E38"/>
    <w:rsid w:val="00C62E27"/>
    <w:rsid w:val="00C76BE2"/>
    <w:rsid w:val="00C8468B"/>
    <w:rsid w:val="00CB0C4A"/>
    <w:rsid w:val="00CC06A1"/>
    <w:rsid w:val="00CD3DCE"/>
    <w:rsid w:val="00CD4CD1"/>
    <w:rsid w:val="00CD5531"/>
    <w:rsid w:val="00CE0CDA"/>
    <w:rsid w:val="00CE491C"/>
    <w:rsid w:val="00CE7503"/>
    <w:rsid w:val="00CE7C8E"/>
    <w:rsid w:val="00CF22DB"/>
    <w:rsid w:val="00CF3CE5"/>
    <w:rsid w:val="00CF60B9"/>
    <w:rsid w:val="00CF6769"/>
    <w:rsid w:val="00D0471E"/>
    <w:rsid w:val="00D15D9C"/>
    <w:rsid w:val="00D22A6B"/>
    <w:rsid w:val="00D23CDA"/>
    <w:rsid w:val="00D3050E"/>
    <w:rsid w:val="00D3523B"/>
    <w:rsid w:val="00D363AD"/>
    <w:rsid w:val="00D419D8"/>
    <w:rsid w:val="00D42789"/>
    <w:rsid w:val="00D560AF"/>
    <w:rsid w:val="00D61085"/>
    <w:rsid w:val="00D61EBB"/>
    <w:rsid w:val="00D63DD8"/>
    <w:rsid w:val="00D74A23"/>
    <w:rsid w:val="00D75F3E"/>
    <w:rsid w:val="00D82A03"/>
    <w:rsid w:val="00D862AD"/>
    <w:rsid w:val="00D86ADA"/>
    <w:rsid w:val="00D871EE"/>
    <w:rsid w:val="00D90E6E"/>
    <w:rsid w:val="00D915CB"/>
    <w:rsid w:val="00D9245A"/>
    <w:rsid w:val="00D94CAA"/>
    <w:rsid w:val="00DA1483"/>
    <w:rsid w:val="00DA62B6"/>
    <w:rsid w:val="00DA7D60"/>
    <w:rsid w:val="00DA7F24"/>
    <w:rsid w:val="00DB2AE1"/>
    <w:rsid w:val="00DB45F5"/>
    <w:rsid w:val="00DB5D6C"/>
    <w:rsid w:val="00DC00B3"/>
    <w:rsid w:val="00DC4D98"/>
    <w:rsid w:val="00DC6F80"/>
    <w:rsid w:val="00DE09E0"/>
    <w:rsid w:val="00DE0A05"/>
    <w:rsid w:val="00DE2534"/>
    <w:rsid w:val="00DE3243"/>
    <w:rsid w:val="00DE776C"/>
    <w:rsid w:val="00DF51EC"/>
    <w:rsid w:val="00E00442"/>
    <w:rsid w:val="00E00D1C"/>
    <w:rsid w:val="00E03B3D"/>
    <w:rsid w:val="00E04D8E"/>
    <w:rsid w:val="00E061E1"/>
    <w:rsid w:val="00E20C1C"/>
    <w:rsid w:val="00E2193C"/>
    <w:rsid w:val="00E23F09"/>
    <w:rsid w:val="00E24490"/>
    <w:rsid w:val="00E33E40"/>
    <w:rsid w:val="00E352EB"/>
    <w:rsid w:val="00E3664D"/>
    <w:rsid w:val="00E54365"/>
    <w:rsid w:val="00E57729"/>
    <w:rsid w:val="00E61555"/>
    <w:rsid w:val="00E67A55"/>
    <w:rsid w:val="00E702D5"/>
    <w:rsid w:val="00E7133A"/>
    <w:rsid w:val="00E72DA6"/>
    <w:rsid w:val="00E7675D"/>
    <w:rsid w:val="00E767D2"/>
    <w:rsid w:val="00E76BEA"/>
    <w:rsid w:val="00E76E9D"/>
    <w:rsid w:val="00E83120"/>
    <w:rsid w:val="00E85B2D"/>
    <w:rsid w:val="00E91371"/>
    <w:rsid w:val="00E92DAB"/>
    <w:rsid w:val="00E93DCD"/>
    <w:rsid w:val="00E948BF"/>
    <w:rsid w:val="00EA585F"/>
    <w:rsid w:val="00EA76C4"/>
    <w:rsid w:val="00EB0D2C"/>
    <w:rsid w:val="00EB2F0B"/>
    <w:rsid w:val="00EC3837"/>
    <w:rsid w:val="00EC46A8"/>
    <w:rsid w:val="00EC565C"/>
    <w:rsid w:val="00EC5C95"/>
    <w:rsid w:val="00EC7478"/>
    <w:rsid w:val="00ED3CB5"/>
    <w:rsid w:val="00EE1372"/>
    <w:rsid w:val="00EE3FA5"/>
    <w:rsid w:val="00EF1B7A"/>
    <w:rsid w:val="00F004F3"/>
    <w:rsid w:val="00F031FB"/>
    <w:rsid w:val="00F0350B"/>
    <w:rsid w:val="00F10AF0"/>
    <w:rsid w:val="00F2004F"/>
    <w:rsid w:val="00F21107"/>
    <w:rsid w:val="00F22DBA"/>
    <w:rsid w:val="00F267E0"/>
    <w:rsid w:val="00F34D9F"/>
    <w:rsid w:val="00F464B8"/>
    <w:rsid w:val="00F512E2"/>
    <w:rsid w:val="00F62A0F"/>
    <w:rsid w:val="00F62B9E"/>
    <w:rsid w:val="00F63F70"/>
    <w:rsid w:val="00F66C1F"/>
    <w:rsid w:val="00F92EBC"/>
    <w:rsid w:val="00FA4656"/>
    <w:rsid w:val="00FA55F9"/>
    <w:rsid w:val="00FB494B"/>
    <w:rsid w:val="00FB6A0F"/>
    <w:rsid w:val="00FB7D57"/>
    <w:rsid w:val="00FC3899"/>
    <w:rsid w:val="00FC4249"/>
    <w:rsid w:val="00FD0ABD"/>
    <w:rsid w:val="00FD7EE5"/>
    <w:rsid w:val="00FF4CF6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1656"/>
  <w15:chartTrackingRefBased/>
  <w15:docId w15:val="{94CDA1CF-03FB-4A24-A903-6C7D665F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D9C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834D6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34D63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34D63"/>
    <w:pPr>
      <w:widowControl w:val="0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4869D2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66180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nishka96ac" TargetMode="External"/><Relationship Id="rId5" Type="http://schemas.openxmlformats.org/officeDocument/2006/relationships/hyperlink" Target="https://www.linkedin.com/in/kanishka9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PERAMUNUGAMA</dc:creator>
  <cp:keywords/>
  <dc:description/>
  <cp:lastModifiedBy>KANISHKA PERAMUNUGAMA</cp:lastModifiedBy>
  <cp:revision>94</cp:revision>
  <cp:lastPrinted>2023-09-29T18:43:00Z</cp:lastPrinted>
  <dcterms:created xsi:type="dcterms:W3CDTF">2024-06-25T12:41:00Z</dcterms:created>
  <dcterms:modified xsi:type="dcterms:W3CDTF">2024-07-19T14:46:00Z</dcterms:modified>
</cp:coreProperties>
</file>