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B4E51" w14:textId="5C2BF3BD" w:rsidR="00334D27" w:rsidRPr="00334D27" w:rsidRDefault="00334D27" w:rsidP="00334D27">
      <w:pPr>
        <w:jc w:val="center"/>
        <w:rPr>
          <w:b/>
          <w:bCs/>
          <w:sz w:val="32"/>
          <w:szCs w:val="32"/>
        </w:rPr>
      </w:pPr>
      <w:r w:rsidRPr="00334D27">
        <w:rPr>
          <w:b/>
          <w:bCs/>
          <w:sz w:val="32"/>
          <w:szCs w:val="32"/>
        </w:rPr>
        <w:t>ANALYSIS REPORT GROUP-4</w:t>
      </w:r>
    </w:p>
    <w:p w14:paraId="061BFC48" w14:textId="5DAEA2BD" w:rsidR="00334D27" w:rsidRDefault="00334D27" w:rsidP="00334D27">
      <w:pPr>
        <w:rPr>
          <w:sz w:val="28"/>
          <w:szCs w:val="28"/>
        </w:rPr>
      </w:pPr>
    </w:p>
    <w:p w14:paraId="0FA6261F" w14:textId="4AB66C5C" w:rsidR="0099466F" w:rsidRPr="000243C4" w:rsidRDefault="0099466F" w:rsidP="00334D27">
      <w:pPr>
        <w:rPr>
          <w:b/>
          <w:bCs/>
          <w:sz w:val="28"/>
          <w:szCs w:val="28"/>
        </w:rPr>
      </w:pPr>
      <w:r w:rsidRPr="000243C4">
        <w:rPr>
          <w:b/>
          <w:bCs/>
          <w:sz w:val="28"/>
          <w:szCs w:val="28"/>
        </w:rPr>
        <w:t xml:space="preserve">Executive </w:t>
      </w:r>
      <w:r w:rsidR="000243C4" w:rsidRPr="000243C4">
        <w:rPr>
          <w:b/>
          <w:bCs/>
          <w:sz w:val="28"/>
          <w:szCs w:val="28"/>
        </w:rPr>
        <w:t>Summary: -</w:t>
      </w:r>
    </w:p>
    <w:p w14:paraId="3CA841BC" w14:textId="532179E3" w:rsidR="0099466F" w:rsidRDefault="000243C4" w:rsidP="00334D27">
      <w:pPr>
        <w:rPr>
          <w:sz w:val="28"/>
          <w:szCs w:val="28"/>
        </w:rPr>
      </w:pPr>
      <w:r>
        <w:rPr>
          <w:sz w:val="28"/>
          <w:szCs w:val="28"/>
        </w:rPr>
        <w:t xml:space="preserve">In this project, we are trying to classify whether one accident is fatal or not given enough data for some of the user columns. </w:t>
      </w:r>
      <w:r w:rsidR="008C4A5D">
        <w:rPr>
          <w:sz w:val="28"/>
          <w:szCs w:val="28"/>
        </w:rPr>
        <w:t xml:space="preserve">We used models SVM, Random Forest and Neural Networks for classifying the accident as fatal or nonfatal. </w:t>
      </w:r>
    </w:p>
    <w:p w14:paraId="2D0A0C10" w14:textId="751AF30E" w:rsidR="000243C4" w:rsidRDefault="000243C4" w:rsidP="000243C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conclusion, we can see that all models highly rely on the column ‘Injury’ to make majority of its classifications. All the three models are giving us good accuracies with SVM(96%), Random Forest(91%) and Neural Network (96%) and predicting the same </w:t>
      </w:r>
      <w:r w:rsidR="008C4A5D">
        <w:rPr>
          <w:bCs/>
          <w:sz w:val="28"/>
          <w:szCs w:val="28"/>
        </w:rPr>
        <w:t>outputs. This</w:t>
      </w:r>
      <w:r>
        <w:rPr>
          <w:bCs/>
          <w:sz w:val="28"/>
          <w:szCs w:val="28"/>
        </w:rPr>
        <w:t xml:space="preserve"> would further be improved by assigning weights to some of the important features. We can also use Hard Voting, an ensemble learning technique, to improve the model accuracy.</w:t>
      </w:r>
    </w:p>
    <w:p w14:paraId="1A67DDBF" w14:textId="77777777" w:rsidR="0099466F" w:rsidRDefault="0099466F" w:rsidP="00334D27">
      <w:pPr>
        <w:rPr>
          <w:sz w:val="28"/>
          <w:szCs w:val="28"/>
        </w:rPr>
      </w:pPr>
    </w:p>
    <w:p w14:paraId="1D591143" w14:textId="51BCF1A0" w:rsidR="00ED2058" w:rsidRPr="00ED2058" w:rsidRDefault="00ED2058" w:rsidP="00A87F31">
      <w:pPr>
        <w:rPr>
          <w:b/>
          <w:bCs/>
          <w:sz w:val="28"/>
          <w:szCs w:val="28"/>
        </w:rPr>
      </w:pPr>
      <w:r w:rsidRPr="00ED2058">
        <w:rPr>
          <w:b/>
          <w:bCs/>
          <w:sz w:val="28"/>
          <w:szCs w:val="28"/>
        </w:rPr>
        <w:t xml:space="preserve">Data </w:t>
      </w:r>
      <w:r w:rsidR="0099466F" w:rsidRPr="00ED2058">
        <w:rPr>
          <w:b/>
          <w:bCs/>
          <w:sz w:val="28"/>
          <w:szCs w:val="28"/>
        </w:rPr>
        <w:t>Exploration: -</w:t>
      </w:r>
    </w:p>
    <w:p w14:paraId="657D1A87" w14:textId="0A84A275" w:rsidR="00B42499" w:rsidRPr="00144E02" w:rsidRDefault="00A87F31" w:rsidP="00A87F31">
      <w:pPr>
        <w:rPr>
          <w:sz w:val="28"/>
          <w:szCs w:val="28"/>
        </w:rPr>
      </w:pPr>
      <w:r w:rsidRPr="00144E02">
        <w:rPr>
          <w:sz w:val="28"/>
          <w:szCs w:val="28"/>
        </w:rPr>
        <w:t>We have 16860 Rows and 57 column in KSI.CSV</w:t>
      </w:r>
    </w:p>
    <w:p w14:paraId="5159D4FA" w14:textId="3E5A3169" w:rsidR="00B42499" w:rsidRDefault="00A87F31" w:rsidP="00B42499">
      <w:pPr>
        <w:jc w:val="center"/>
      </w:pPr>
      <w:r w:rsidRPr="00A87F31">
        <w:rPr>
          <w:noProof/>
        </w:rPr>
        <w:drawing>
          <wp:inline distT="0" distB="0" distL="0" distR="0" wp14:anchorId="5DA7FE5E" wp14:editId="7ED4FA84">
            <wp:extent cx="5943600" cy="2774950"/>
            <wp:effectExtent l="0" t="0" r="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7C8" w14:textId="7B1DCDBC" w:rsidR="00A87F31" w:rsidRPr="00144E02" w:rsidRDefault="00A87F31" w:rsidP="00A87F31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Below We can see the </w:t>
      </w:r>
      <w:r w:rsidR="004A318A" w:rsidRPr="00144E02">
        <w:rPr>
          <w:sz w:val="28"/>
          <w:szCs w:val="28"/>
        </w:rPr>
        <w:t>count, mean, std, percentile values, and max values for each column</w:t>
      </w:r>
    </w:p>
    <w:p w14:paraId="2FAAC9BD" w14:textId="7CD3BC8E" w:rsidR="00A87F31" w:rsidRDefault="00A87F31" w:rsidP="00B42499">
      <w:pPr>
        <w:jc w:val="center"/>
      </w:pPr>
      <w:r w:rsidRPr="00A87F31">
        <w:rPr>
          <w:noProof/>
        </w:rPr>
        <w:lastRenderedPageBreak/>
        <w:drawing>
          <wp:inline distT="0" distB="0" distL="0" distR="0" wp14:anchorId="140E5736" wp14:editId="66E8CD8D">
            <wp:extent cx="5943600" cy="30778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8241" w14:textId="207A93F0" w:rsidR="004A318A" w:rsidRPr="00144E02" w:rsidRDefault="004A318A" w:rsidP="004A318A">
      <w:pPr>
        <w:rPr>
          <w:sz w:val="28"/>
          <w:szCs w:val="28"/>
        </w:rPr>
      </w:pPr>
      <w:r w:rsidRPr="00144E02">
        <w:rPr>
          <w:sz w:val="28"/>
          <w:szCs w:val="28"/>
        </w:rPr>
        <w:t>Correlation of each column with other has been showed below.</w:t>
      </w:r>
    </w:p>
    <w:p w14:paraId="198A1B42" w14:textId="079CEA22" w:rsidR="004A318A" w:rsidRPr="00144E02" w:rsidRDefault="004A318A" w:rsidP="004A318A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Greens blocks with very low correlation with other feature </w:t>
      </w:r>
      <w:r w:rsidR="00BF60EF" w:rsidRPr="00144E02">
        <w:rPr>
          <w:sz w:val="28"/>
          <w:szCs w:val="28"/>
        </w:rPr>
        <w:t>where as time and hour feature is highly related to each other.</w:t>
      </w:r>
    </w:p>
    <w:p w14:paraId="771DCDEE" w14:textId="29CED2C6" w:rsidR="004A318A" w:rsidRDefault="004A318A" w:rsidP="00B42499">
      <w:pPr>
        <w:jc w:val="center"/>
      </w:pPr>
      <w:r w:rsidRPr="004A318A">
        <w:rPr>
          <w:noProof/>
        </w:rPr>
        <w:drawing>
          <wp:inline distT="0" distB="0" distL="0" distR="0" wp14:anchorId="68EF7E24" wp14:editId="2DB74A33">
            <wp:extent cx="5943600" cy="1898650"/>
            <wp:effectExtent l="0" t="0" r="0" b="635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C726" w14:textId="3B857C4C" w:rsidR="00BF60EF" w:rsidRPr="00144E02" w:rsidRDefault="00BF60EF" w:rsidP="00BF60EF">
      <w:pPr>
        <w:rPr>
          <w:sz w:val="28"/>
          <w:szCs w:val="28"/>
        </w:rPr>
      </w:pPr>
      <w:r w:rsidRPr="00144E02">
        <w:rPr>
          <w:sz w:val="28"/>
          <w:szCs w:val="28"/>
        </w:rPr>
        <w:t>ACCLASS which is the target class for the whole dataset are having 3 variations with fatal case, non fatal case and property damage only case. This plot shows the relation with these 3 classes.</w:t>
      </w:r>
    </w:p>
    <w:p w14:paraId="276D8E33" w14:textId="06E5AFFB" w:rsidR="00BF60EF" w:rsidRDefault="00BF60EF" w:rsidP="00B42499">
      <w:pPr>
        <w:jc w:val="center"/>
      </w:pPr>
      <w:r w:rsidRPr="00BF60EF">
        <w:rPr>
          <w:noProof/>
        </w:rPr>
        <w:lastRenderedPageBreak/>
        <w:drawing>
          <wp:inline distT="0" distB="0" distL="0" distR="0" wp14:anchorId="4FF40B9F" wp14:editId="73C10638">
            <wp:extent cx="5943600" cy="3364230"/>
            <wp:effectExtent l="0" t="0" r="0" b="762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4D3" w14:textId="7F9D75AB" w:rsidR="00690249" w:rsidRDefault="00690249" w:rsidP="00B42499">
      <w:pPr>
        <w:jc w:val="center"/>
      </w:pPr>
    </w:p>
    <w:p w14:paraId="56B82B36" w14:textId="725EADD3" w:rsidR="00690249" w:rsidRDefault="00690249" w:rsidP="00B42499">
      <w:pPr>
        <w:jc w:val="center"/>
      </w:pPr>
    </w:p>
    <w:p w14:paraId="353F777B" w14:textId="5ED77F06" w:rsidR="00690249" w:rsidRPr="00144E02" w:rsidRDefault="00690249" w:rsidP="00B42499">
      <w:pPr>
        <w:jc w:val="center"/>
        <w:rPr>
          <w:sz w:val="28"/>
          <w:szCs w:val="28"/>
        </w:rPr>
      </w:pPr>
    </w:p>
    <w:p w14:paraId="0C31051D" w14:textId="4F9DEDA5" w:rsidR="00690249" w:rsidRPr="00144E02" w:rsidRDefault="00690249" w:rsidP="00B42499">
      <w:pPr>
        <w:jc w:val="center"/>
        <w:rPr>
          <w:sz w:val="28"/>
          <w:szCs w:val="28"/>
        </w:rPr>
      </w:pPr>
    </w:p>
    <w:p w14:paraId="78B2B10C" w14:textId="77777777" w:rsidR="00690249" w:rsidRPr="00144E02" w:rsidRDefault="00690249" w:rsidP="00B42499">
      <w:pPr>
        <w:jc w:val="center"/>
        <w:rPr>
          <w:sz w:val="28"/>
          <w:szCs w:val="28"/>
        </w:rPr>
      </w:pPr>
    </w:p>
    <w:p w14:paraId="0535088C" w14:textId="692B30B0" w:rsidR="00BF60EF" w:rsidRPr="00144E02" w:rsidRDefault="00BF60EF" w:rsidP="00BF60EF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This bar plot also </w:t>
      </w:r>
      <w:r w:rsidR="00690249" w:rsidRPr="00144E02">
        <w:rPr>
          <w:sz w:val="28"/>
          <w:szCs w:val="28"/>
        </w:rPr>
        <w:t>shows</w:t>
      </w:r>
      <w:r w:rsidRPr="00144E02">
        <w:rPr>
          <w:sz w:val="28"/>
          <w:szCs w:val="28"/>
        </w:rPr>
        <w:t xml:space="preserve"> the relation of ACCCLASS </w:t>
      </w:r>
      <w:r w:rsidR="00690249" w:rsidRPr="00144E02">
        <w:rPr>
          <w:sz w:val="28"/>
          <w:szCs w:val="28"/>
        </w:rPr>
        <w:t>variables with latitude occurrences.</w:t>
      </w:r>
    </w:p>
    <w:p w14:paraId="38F7CE0B" w14:textId="7A3F1EF4" w:rsidR="00690249" w:rsidRDefault="00690249" w:rsidP="00BF60EF">
      <w:r w:rsidRPr="00690249">
        <w:rPr>
          <w:noProof/>
        </w:rPr>
        <w:lastRenderedPageBreak/>
        <w:drawing>
          <wp:inline distT="0" distB="0" distL="0" distR="0" wp14:anchorId="3348C63A" wp14:editId="3B8F636A">
            <wp:extent cx="5943600" cy="3328035"/>
            <wp:effectExtent l="0" t="0" r="0" b="571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71BF" w14:textId="34C1C2F7" w:rsidR="00690249" w:rsidRPr="00144E02" w:rsidRDefault="00690249" w:rsidP="00BF60EF">
      <w:pPr>
        <w:rPr>
          <w:sz w:val="28"/>
          <w:szCs w:val="28"/>
        </w:rPr>
      </w:pPr>
      <w:r w:rsidRPr="00144E02">
        <w:rPr>
          <w:sz w:val="28"/>
          <w:szCs w:val="28"/>
        </w:rPr>
        <w:t>The number of various types of injury  is shown here.</w:t>
      </w:r>
    </w:p>
    <w:p w14:paraId="32D113C6" w14:textId="08615BC5" w:rsidR="00690249" w:rsidRDefault="00690249" w:rsidP="00BF60EF">
      <w:r w:rsidRPr="00690249">
        <w:rPr>
          <w:noProof/>
        </w:rPr>
        <w:drawing>
          <wp:inline distT="0" distB="0" distL="0" distR="0" wp14:anchorId="7BDE921F" wp14:editId="30462B73">
            <wp:extent cx="5943600" cy="313182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679" w14:textId="4B9767EC" w:rsidR="00690249" w:rsidRDefault="00690249" w:rsidP="00BF60EF"/>
    <w:p w14:paraId="0F52EDA0" w14:textId="7B72DB81" w:rsidR="00144E02" w:rsidRDefault="00144E02" w:rsidP="00BF60EF"/>
    <w:p w14:paraId="005BCF8A" w14:textId="77777777" w:rsidR="00144E02" w:rsidRDefault="00144E02" w:rsidP="00BF60EF"/>
    <w:p w14:paraId="3955B6E5" w14:textId="1A07DEFC" w:rsidR="00690249" w:rsidRPr="00144E02" w:rsidRDefault="00690249" w:rsidP="00BF60EF">
      <w:pPr>
        <w:rPr>
          <w:sz w:val="28"/>
          <w:szCs w:val="28"/>
        </w:rPr>
      </w:pPr>
      <w:r w:rsidRPr="00144E02">
        <w:rPr>
          <w:sz w:val="28"/>
          <w:szCs w:val="28"/>
        </w:rPr>
        <w:t>Cases of no control traffic cases are most.</w:t>
      </w:r>
    </w:p>
    <w:p w14:paraId="1E024635" w14:textId="5D35955B" w:rsidR="00144E02" w:rsidRDefault="00690249" w:rsidP="007A02EF">
      <w:r w:rsidRPr="00690249">
        <w:rPr>
          <w:noProof/>
        </w:rPr>
        <w:lastRenderedPageBreak/>
        <w:drawing>
          <wp:inline distT="0" distB="0" distL="0" distR="0" wp14:anchorId="4813035C" wp14:editId="6650FA18">
            <wp:extent cx="5943600" cy="1522730"/>
            <wp:effectExtent l="0" t="0" r="0" b="1270"/>
            <wp:docPr id="19" name="Picture 1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50D" w14:textId="4EC198A7" w:rsidR="00144E02" w:rsidRDefault="00144E02" w:rsidP="007A02EF"/>
    <w:p w14:paraId="0EA5FA62" w14:textId="464DD062" w:rsidR="009D13D3" w:rsidRDefault="00144E02" w:rsidP="007A02EF">
      <w:r w:rsidRPr="009D13D3">
        <w:rPr>
          <w:sz w:val="28"/>
          <w:szCs w:val="28"/>
        </w:rPr>
        <w:t xml:space="preserve">Below are more </w:t>
      </w:r>
      <w:r w:rsidR="009D13D3" w:rsidRPr="009D13D3">
        <w:rPr>
          <w:sz w:val="28"/>
          <w:szCs w:val="28"/>
        </w:rPr>
        <w:t>analyses on the feature class columns in relation to ACCLASS which is the target class</w:t>
      </w:r>
      <w:r w:rsidR="009D13D3">
        <w:t xml:space="preserve"> </w:t>
      </w:r>
    </w:p>
    <w:p w14:paraId="32400E0D" w14:textId="0A41E091" w:rsidR="008C4A5D" w:rsidRDefault="008C4A5D" w:rsidP="007A02EF">
      <w:pPr>
        <w:rPr>
          <w:sz w:val="28"/>
          <w:szCs w:val="28"/>
        </w:rPr>
      </w:pPr>
      <w:r w:rsidRPr="008C4A5D">
        <w:rPr>
          <w:sz w:val="28"/>
          <w:szCs w:val="28"/>
        </w:rPr>
        <w:t>We can see that most of the accidents occurred during Daylight irrespective of fatality.</w:t>
      </w:r>
      <w:r w:rsidR="003E6A0A" w:rsidRPr="003E6A0A">
        <w:rPr>
          <w:noProof/>
        </w:rPr>
        <w:t xml:space="preserve"> </w:t>
      </w:r>
      <w:r w:rsidR="003E6A0A">
        <w:rPr>
          <w:noProof/>
        </w:rPr>
        <w:drawing>
          <wp:inline distT="0" distB="0" distL="0" distR="0" wp14:anchorId="07DC8038" wp14:editId="312F9A5E">
            <wp:extent cx="5913120" cy="3268980"/>
            <wp:effectExtent l="0" t="0" r="0" b="762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A1BB" w14:textId="35889133" w:rsidR="00144E02" w:rsidRDefault="008C4A5D" w:rsidP="007A02EF">
      <w:r>
        <w:rPr>
          <w:noProof/>
        </w:rPr>
        <w:lastRenderedPageBreak/>
        <w:drawing>
          <wp:inline distT="0" distB="0" distL="0" distR="0" wp14:anchorId="473BDED7" wp14:editId="5EE0B266">
            <wp:extent cx="4975860" cy="461772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3D3">
        <w:t xml:space="preserve"> </w:t>
      </w:r>
    </w:p>
    <w:p w14:paraId="7B606CF0" w14:textId="3D403E54" w:rsidR="008C4A5D" w:rsidRDefault="008C4A5D" w:rsidP="007A02EF"/>
    <w:p w14:paraId="7E9D1E7E" w14:textId="77777777" w:rsidR="008C4A5D" w:rsidRDefault="008C4A5D" w:rsidP="008C4A5D">
      <w:pPr>
        <w:ind w:left="720"/>
        <w:rPr>
          <w:noProof/>
        </w:rPr>
      </w:pPr>
      <w:r w:rsidRPr="008C4A5D">
        <w:rPr>
          <w:sz w:val="28"/>
          <w:szCs w:val="28"/>
          <w:lang w:val="en-US"/>
        </w:rPr>
        <w:t>Highest Number of Fatal accidents have occurred in Scarborough District and highest number of non-Fatal accidents have occurred in Toronto and East York.</w:t>
      </w:r>
    </w:p>
    <w:p w14:paraId="7C564C10" w14:textId="77777777" w:rsidR="008C4A5D" w:rsidRDefault="008C4A5D" w:rsidP="008C4A5D">
      <w:pPr>
        <w:ind w:left="720"/>
        <w:rPr>
          <w:noProof/>
        </w:rPr>
      </w:pPr>
    </w:p>
    <w:p w14:paraId="4250E914" w14:textId="77777777" w:rsidR="008C4A5D" w:rsidRDefault="008C4A5D" w:rsidP="008C4A5D">
      <w:pPr>
        <w:ind w:left="720"/>
        <w:rPr>
          <w:noProof/>
        </w:rPr>
      </w:pPr>
    </w:p>
    <w:p w14:paraId="5B061B87" w14:textId="350A8D2B" w:rsidR="008C4A5D" w:rsidRDefault="00B42499" w:rsidP="008C4A5D">
      <w:pPr>
        <w:ind w:left="7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487083" wp14:editId="1C8DC18B">
            <wp:extent cx="5943600" cy="3253740"/>
            <wp:effectExtent l="0" t="0" r="0" b="381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9F2E" w14:textId="77777777" w:rsidR="008C4A5D" w:rsidRPr="008C4A5D" w:rsidRDefault="008C4A5D" w:rsidP="008C4A5D">
      <w:pPr>
        <w:ind w:left="720"/>
        <w:rPr>
          <w:sz w:val="28"/>
          <w:szCs w:val="28"/>
        </w:rPr>
      </w:pPr>
      <w:r w:rsidRPr="008C4A5D">
        <w:rPr>
          <w:sz w:val="28"/>
          <w:szCs w:val="28"/>
          <w:lang w:val="en-US"/>
        </w:rPr>
        <w:t>Many of the accidents resulting in fatality took place when road condition was other.</w:t>
      </w:r>
    </w:p>
    <w:p w14:paraId="5021C747" w14:textId="77777777" w:rsidR="008C4A5D" w:rsidRDefault="00B42499" w:rsidP="008C4A5D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34A734" wp14:editId="4C97A6B2">
            <wp:extent cx="5943600" cy="3840480"/>
            <wp:effectExtent l="0" t="0" r="0" b="762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328E" w14:textId="20229E4C" w:rsidR="008C4A5D" w:rsidRDefault="008C4A5D" w:rsidP="008C4A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Accidents result in fatality when the traffctl is no control mostly.</w:t>
      </w:r>
    </w:p>
    <w:p w14:paraId="00B0EBEA" w14:textId="3AE6D0BA" w:rsidR="00B42499" w:rsidRPr="008C4A5D" w:rsidRDefault="00B42499" w:rsidP="008C4A5D">
      <w:pPr>
        <w:ind w:left="7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FF3BA7" wp14:editId="4DD34AC2">
            <wp:extent cx="5943600" cy="324612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4AB5" w14:textId="30619F98" w:rsidR="00A66F9D" w:rsidRDefault="00A66F9D"/>
    <w:p w14:paraId="1C80941C" w14:textId="77777777" w:rsidR="00144E02" w:rsidRPr="00144E02" w:rsidRDefault="00144E02" w:rsidP="00144E02">
      <w:pPr>
        <w:rPr>
          <w:sz w:val="28"/>
          <w:szCs w:val="28"/>
        </w:rPr>
      </w:pPr>
    </w:p>
    <w:p w14:paraId="1D380C4D" w14:textId="3A3C0FB9" w:rsidR="00ED2058" w:rsidRDefault="00ED2058" w:rsidP="00144E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Feature </w:t>
      </w:r>
      <w:r w:rsidR="003E6A0A">
        <w:rPr>
          <w:b/>
          <w:bCs/>
          <w:sz w:val="28"/>
          <w:szCs w:val="28"/>
        </w:rPr>
        <w:t>Selection: -</w:t>
      </w:r>
    </w:p>
    <w:p w14:paraId="0BBEAD79" w14:textId="43CFE158" w:rsidR="00144E02" w:rsidRPr="00144E02" w:rsidRDefault="00144E02" w:rsidP="00144E02">
      <w:pPr>
        <w:rPr>
          <w:sz w:val="28"/>
          <w:szCs w:val="28"/>
        </w:rPr>
      </w:pPr>
      <w:r w:rsidRPr="00144E02">
        <w:rPr>
          <w:b/>
          <w:bCs/>
          <w:sz w:val="28"/>
          <w:szCs w:val="28"/>
        </w:rPr>
        <w:t>Dropping</w:t>
      </w:r>
      <w:r w:rsidRPr="00144E02">
        <w:rPr>
          <w:sz w:val="28"/>
          <w:szCs w:val="28"/>
        </w:rPr>
        <w:t xml:space="preserve"> the columns which have numbers of different values can create complexity to process the data.</w:t>
      </w:r>
    </w:p>
    <w:p w14:paraId="2D11B062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  <w:highlight w:val="magenta"/>
        </w:rPr>
        <w:t>uniq_cols=['ObjectId','ACCNUM','DATE','TIME','STREET1','STREET2','NEIGHBOURHOOD','WARDNUM','DIVISION']</w:t>
      </w:r>
    </w:p>
    <w:p w14:paraId="1AA866A3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Any “NULL”,” Unknown”, or” unknown” values are replaced with np. Nan so that we can figure out the missing values </w:t>
      </w:r>
    </w:p>
    <w:p w14:paraId="4976362F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Most of the missing values are from the column below so we have </w:t>
      </w:r>
      <w:r w:rsidRPr="00144E02">
        <w:rPr>
          <w:b/>
          <w:bCs/>
          <w:sz w:val="28"/>
          <w:szCs w:val="28"/>
        </w:rPr>
        <w:t>dropped</w:t>
      </w:r>
      <w:r w:rsidRPr="00144E02">
        <w:rPr>
          <w:sz w:val="28"/>
          <w:szCs w:val="28"/>
        </w:rPr>
        <w:t xml:space="preserve"> them.</w:t>
      </w:r>
    </w:p>
    <w:p w14:paraId="5709810A" w14:textId="77777777" w:rsidR="00144E02" w:rsidRPr="00144E02" w:rsidRDefault="00144E02" w:rsidP="00144E02">
      <w:pPr>
        <w:rPr>
          <w:sz w:val="28"/>
          <w:szCs w:val="28"/>
          <w:highlight w:val="magenta"/>
        </w:rPr>
      </w:pPr>
      <w:r w:rsidRPr="00144E02">
        <w:rPr>
          <w:sz w:val="28"/>
          <w:szCs w:val="28"/>
          <w:highlight w:val="magenta"/>
        </w:rPr>
        <w:t>null_cols=['OFFSET','FATAL_NO','PEDTYPE','PEDACT','PEDCOND','CYCLISTYPE','CYCACT','CYCCOND','PEDESTRIAN',     'CYCLIST','MOTORCYCLE','TRUCK','TRSN_CITY_VEH','EMERG_VEH','PASSENGER','SPEEDING','REDLIGHT',</w:t>
      </w:r>
    </w:p>
    <w:p w14:paraId="22A83FEA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  <w:highlight w:val="magenta"/>
        </w:rPr>
        <w:t xml:space="preserve">            'ALCOHOL','DISABILITY']</w:t>
      </w:r>
    </w:p>
    <w:p w14:paraId="2BA8C156" w14:textId="69D73579" w:rsid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After dropping these columns, we have now 29 columns to be processed </w:t>
      </w:r>
    </w:p>
    <w:p w14:paraId="002B57C6" w14:textId="19D3013A" w:rsidR="00ED2058" w:rsidRDefault="00ED2058" w:rsidP="00144E02">
      <w:pPr>
        <w:rPr>
          <w:sz w:val="28"/>
          <w:szCs w:val="28"/>
        </w:rPr>
      </w:pPr>
    </w:p>
    <w:p w14:paraId="4EE2CDAF" w14:textId="0207B815" w:rsidR="00ED2058" w:rsidRPr="00ED2058" w:rsidRDefault="00ED2058" w:rsidP="00144E02">
      <w:pPr>
        <w:rPr>
          <w:b/>
          <w:bCs/>
          <w:sz w:val="28"/>
          <w:szCs w:val="28"/>
        </w:rPr>
      </w:pPr>
      <w:r w:rsidRPr="00ED2058">
        <w:rPr>
          <w:b/>
          <w:bCs/>
          <w:sz w:val="28"/>
          <w:szCs w:val="28"/>
        </w:rPr>
        <w:t>Data modelling: -</w:t>
      </w:r>
    </w:p>
    <w:p w14:paraId="040DC51B" w14:textId="77777777" w:rsidR="00144E02" w:rsidRPr="00144E02" w:rsidRDefault="00144E02" w:rsidP="00144E02">
      <w:pPr>
        <w:rPr>
          <w:b/>
          <w:bCs/>
          <w:sz w:val="28"/>
          <w:szCs w:val="28"/>
        </w:rPr>
      </w:pPr>
      <w:r w:rsidRPr="00144E02">
        <w:rPr>
          <w:b/>
          <w:bCs/>
          <w:sz w:val="28"/>
          <w:szCs w:val="28"/>
        </w:rPr>
        <w:t>Processed columns</w:t>
      </w:r>
    </w:p>
    <w:p w14:paraId="1F4F4D84" w14:textId="77777777" w:rsidR="00144E02" w:rsidRPr="00144E02" w:rsidRDefault="00144E02" w:rsidP="00144E02">
      <w:pPr>
        <w:rPr>
          <w:sz w:val="28"/>
          <w:szCs w:val="28"/>
          <w:highlight w:val="green"/>
        </w:rPr>
      </w:pPr>
      <w:r w:rsidRPr="00144E02">
        <w:rPr>
          <w:sz w:val="28"/>
          <w:szCs w:val="28"/>
          <w:highlight w:val="green"/>
        </w:rPr>
        <w:t>Index(['X', 'Y', 'INDEX_', 'YEAR', 'HOUR', 'ROAD_CLASS', 'DISTRICT',</w:t>
      </w:r>
    </w:p>
    <w:p w14:paraId="405D76FA" w14:textId="77777777" w:rsidR="00144E02" w:rsidRPr="00144E02" w:rsidRDefault="00144E02" w:rsidP="00144E02">
      <w:pPr>
        <w:rPr>
          <w:sz w:val="28"/>
          <w:szCs w:val="28"/>
          <w:highlight w:val="green"/>
        </w:rPr>
      </w:pPr>
      <w:r w:rsidRPr="00144E02">
        <w:rPr>
          <w:sz w:val="28"/>
          <w:szCs w:val="28"/>
          <w:highlight w:val="green"/>
        </w:rPr>
        <w:t xml:space="preserve">       'LATITUDE', 'LONGITUDE', 'LOCCOORD', 'ACCLOC', 'TRAFFCTL', 'VISIBILITY',</w:t>
      </w:r>
    </w:p>
    <w:p w14:paraId="5CAA2D3C" w14:textId="77777777" w:rsidR="00144E02" w:rsidRPr="00144E02" w:rsidRDefault="00144E02" w:rsidP="00144E02">
      <w:pPr>
        <w:rPr>
          <w:sz w:val="28"/>
          <w:szCs w:val="28"/>
          <w:highlight w:val="green"/>
        </w:rPr>
      </w:pPr>
      <w:r w:rsidRPr="00144E02">
        <w:rPr>
          <w:sz w:val="28"/>
          <w:szCs w:val="28"/>
          <w:highlight w:val="green"/>
        </w:rPr>
        <w:t xml:space="preserve">       'LIGHT', 'RDSFCOND', 'ACCLASS', 'IMPACTYPE', 'INVTYPE', 'INVAGE',</w:t>
      </w:r>
    </w:p>
    <w:p w14:paraId="07963D87" w14:textId="77777777" w:rsidR="00144E02" w:rsidRPr="00144E02" w:rsidRDefault="00144E02" w:rsidP="00144E02">
      <w:pPr>
        <w:rPr>
          <w:sz w:val="28"/>
          <w:szCs w:val="28"/>
          <w:highlight w:val="green"/>
        </w:rPr>
      </w:pPr>
      <w:r w:rsidRPr="00144E02">
        <w:rPr>
          <w:sz w:val="28"/>
          <w:szCs w:val="28"/>
          <w:highlight w:val="green"/>
        </w:rPr>
        <w:t xml:space="preserve">       'INJURY', 'INITDIR', 'VEHTYPE', 'MANOEUVER', 'DRIVACT', 'DRIVCOND',</w:t>
      </w:r>
    </w:p>
    <w:p w14:paraId="29C318A5" w14:textId="77777777" w:rsidR="00144E02" w:rsidRPr="00144E02" w:rsidRDefault="00144E02" w:rsidP="00144E02">
      <w:pPr>
        <w:rPr>
          <w:sz w:val="28"/>
          <w:szCs w:val="28"/>
          <w:highlight w:val="green"/>
        </w:rPr>
      </w:pPr>
      <w:r w:rsidRPr="00144E02">
        <w:rPr>
          <w:sz w:val="28"/>
          <w:szCs w:val="28"/>
          <w:highlight w:val="green"/>
        </w:rPr>
        <w:t xml:space="preserve">       'AUTOMOBILE', 'AG_DRIV', 'POLICE_DIVISION', 'HOOD_ID'],</w:t>
      </w:r>
    </w:p>
    <w:p w14:paraId="3C95390D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  <w:highlight w:val="green"/>
        </w:rPr>
        <w:t xml:space="preserve">      dtype='object')</w:t>
      </w:r>
    </w:p>
    <w:p w14:paraId="43BA69A9" w14:textId="77777777" w:rsidR="00144E02" w:rsidRPr="00144E02" w:rsidRDefault="00144E02" w:rsidP="00144E02">
      <w:pPr>
        <w:rPr>
          <w:sz w:val="28"/>
          <w:szCs w:val="28"/>
        </w:rPr>
      </w:pPr>
    </w:p>
    <w:p w14:paraId="459DA3D1" w14:textId="6F7CD6E8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 xml:space="preserve">With these existing columns, we </w:t>
      </w:r>
      <w:r w:rsidRPr="00144E02">
        <w:rPr>
          <w:b/>
          <w:bCs/>
          <w:sz w:val="28"/>
          <w:szCs w:val="28"/>
        </w:rPr>
        <w:t>impute</w:t>
      </w:r>
      <w:r w:rsidRPr="00144E02">
        <w:rPr>
          <w:sz w:val="28"/>
          <w:szCs w:val="28"/>
        </w:rPr>
        <w:t xml:space="preserve"> some of the missing values with the most frequent values.</w:t>
      </w:r>
    </w:p>
    <w:p w14:paraId="4BA252BB" w14:textId="77777777" w:rsidR="00144E02" w:rsidRP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>We have separated the ACCLASS column from the feature columns.</w:t>
      </w:r>
    </w:p>
    <w:p w14:paraId="2D4CA68D" w14:textId="28EE34F1" w:rsidR="00144E02" w:rsidRDefault="00144E02" w:rsidP="00144E02">
      <w:pPr>
        <w:rPr>
          <w:sz w:val="28"/>
          <w:szCs w:val="28"/>
        </w:rPr>
      </w:pPr>
      <w:r w:rsidRPr="00144E02">
        <w:rPr>
          <w:sz w:val="28"/>
          <w:szCs w:val="28"/>
        </w:rPr>
        <w:t>ACCLASS is assigned as Y.</w:t>
      </w:r>
    </w:p>
    <w:p w14:paraId="5571C726" w14:textId="3B1CC0F4" w:rsidR="00144E02" w:rsidRPr="00144E02" w:rsidRDefault="00144E02" w:rsidP="00144E02">
      <w:pPr>
        <w:rPr>
          <w:sz w:val="28"/>
          <w:szCs w:val="28"/>
        </w:rPr>
      </w:pPr>
      <w:r w:rsidRPr="00144E02">
        <w:rPr>
          <w:noProof/>
        </w:rPr>
        <w:drawing>
          <wp:inline distT="0" distB="0" distL="0" distR="0" wp14:anchorId="592325C2" wp14:editId="7F6C79DE">
            <wp:extent cx="5943600" cy="1857375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8060" w14:textId="7D2DB17A" w:rsidR="0040003D" w:rsidRDefault="0040003D"/>
    <w:p w14:paraId="5CFE89D6" w14:textId="2A244DAF" w:rsidR="00ED2058" w:rsidRPr="00ED2058" w:rsidRDefault="00ED2058">
      <w:pPr>
        <w:rPr>
          <w:b/>
          <w:bCs/>
          <w:sz w:val="28"/>
          <w:szCs w:val="28"/>
        </w:rPr>
      </w:pPr>
      <w:r w:rsidRPr="00ED2058">
        <w:rPr>
          <w:b/>
          <w:bCs/>
          <w:sz w:val="28"/>
          <w:szCs w:val="28"/>
        </w:rPr>
        <w:t>Model Building:-</w:t>
      </w:r>
    </w:p>
    <w:p w14:paraId="6DD6DF5A" w14:textId="33676CC2" w:rsidR="00A66F9D" w:rsidRDefault="00A66F9D">
      <w:pPr>
        <w:rPr>
          <w:b/>
          <w:bCs/>
          <w:sz w:val="28"/>
          <w:szCs w:val="28"/>
        </w:rPr>
      </w:pPr>
      <w:r w:rsidRPr="00A66F9D">
        <w:rPr>
          <w:b/>
          <w:bCs/>
          <w:sz w:val="28"/>
          <w:szCs w:val="28"/>
          <w:highlight w:val="yellow"/>
        </w:rPr>
        <w:t>SVM Model</w:t>
      </w:r>
      <w:r w:rsidR="003E6A0A">
        <w:rPr>
          <w:b/>
          <w:bCs/>
          <w:sz w:val="28"/>
          <w:szCs w:val="28"/>
          <w:highlight w:val="yellow"/>
        </w:rPr>
        <w:t>(Developed by Chitra Hajra Roy)</w:t>
      </w:r>
      <w:r w:rsidRPr="00A66F9D">
        <w:rPr>
          <w:b/>
          <w:bCs/>
          <w:sz w:val="28"/>
          <w:szCs w:val="28"/>
          <w:highlight w:val="yellow"/>
        </w:rPr>
        <w:t>:</w:t>
      </w:r>
    </w:p>
    <w:p w14:paraId="3AE1BAE5" w14:textId="292A7CC4" w:rsidR="00A66F9D" w:rsidRPr="003E6A0A" w:rsidRDefault="00A66F9D">
      <w:pPr>
        <w:rPr>
          <w:sz w:val="28"/>
          <w:szCs w:val="28"/>
        </w:rPr>
      </w:pPr>
      <w:r w:rsidRPr="003E6A0A">
        <w:rPr>
          <w:sz w:val="28"/>
          <w:szCs w:val="28"/>
        </w:rPr>
        <w:t>Data accuracy before fine-tuning the model of SVM is 0.86</w:t>
      </w:r>
    </w:p>
    <w:p w14:paraId="6FAA3C59" w14:textId="70DA1139" w:rsidR="00A66F9D" w:rsidRDefault="00A66F9D">
      <w:pPr>
        <w:rPr>
          <w:b/>
          <w:bCs/>
          <w:sz w:val="28"/>
          <w:szCs w:val="28"/>
        </w:rPr>
      </w:pPr>
    </w:p>
    <w:p w14:paraId="78D3B150" w14:textId="5E012A4B" w:rsidR="00A66F9D" w:rsidRDefault="00A66F9D">
      <w:pPr>
        <w:rPr>
          <w:b/>
          <w:bCs/>
          <w:sz w:val="28"/>
          <w:szCs w:val="28"/>
        </w:rPr>
      </w:pPr>
      <w:r w:rsidRPr="00A66F9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05AB0F" wp14:editId="53FEEAB9">
            <wp:extent cx="5943600" cy="2906395"/>
            <wp:effectExtent l="0" t="0" r="0" b="825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56D6" w14:textId="06D0368C" w:rsidR="00A66F9D" w:rsidRDefault="00A66F9D">
      <w:pPr>
        <w:rPr>
          <w:b/>
          <w:bCs/>
          <w:sz w:val="28"/>
          <w:szCs w:val="28"/>
        </w:rPr>
      </w:pPr>
    </w:p>
    <w:p w14:paraId="7CC9546D" w14:textId="3E1AA56E" w:rsidR="00A66F9D" w:rsidRPr="003E6A0A" w:rsidRDefault="00A66F9D">
      <w:pPr>
        <w:rPr>
          <w:sz w:val="28"/>
          <w:szCs w:val="28"/>
        </w:rPr>
      </w:pPr>
      <w:r w:rsidRPr="003E6A0A">
        <w:rPr>
          <w:sz w:val="28"/>
          <w:szCs w:val="28"/>
        </w:rPr>
        <w:t>After fine-tuning</w:t>
      </w:r>
      <w:r w:rsidR="00C244BB" w:rsidRPr="003E6A0A">
        <w:rPr>
          <w:sz w:val="28"/>
          <w:szCs w:val="28"/>
        </w:rPr>
        <w:t>,</w:t>
      </w:r>
      <w:r w:rsidRPr="003E6A0A">
        <w:rPr>
          <w:sz w:val="28"/>
          <w:szCs w:val="28"/>
        </w:rPr>
        <w:t xml:space="preserve"> the model of SVM is 0.96</w:t>
      </w:r>
    </w:p>
    <w:p w14:paraId="3BD66F7B" w14:textId="1F494FB8" w:rsidR="00A66F9D" w:rsidRDefault="00C244BB">
      <w:pPr>
        <w:rPr>
          <w:b/>
          <w:bCs/>
          <w:sz w:val="28"/>
          <w:szCs w:val="28"/>
        </w:rPr>
      </w:pPr>
      <w:r w:rsidRPr="00C244BB">
        <w:rPr>
          <w:b/>
          <w:bCs/>
          <w:noProof/>
          <w:sz w:val="28"/>
          <w:szCs w:val="28"/>
        </w:rPr>
        <w:drawing>
          <wp:inline distT="0" distB="0" distL="0" distR="0" wp14:anchorId="0842F80D" wp14:editId="2B06C75B">
            <wp:extent cx="5943600" cy="287147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35A5" w14:textId="77777777" w:rsidR="00334D27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t>After fine-tuning the model of SVM with GridSearchCV is 0.96.</w:t>
      </w:r>
    </w:p>
    <w:p w14:paraId="21C6CD37" w14:textId="77777777" w:rsidR="00334D27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t>Parameters were</w:t>
      </w:r>
    </w:p>
    <w:p w14:paraId="62BB7B63" w14:textId="77777777" w:rsidR="00334D27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t>param_grid= {'svc__kernel': ['linear', 'rbf'],</w:t>
      </w:r>
    </w:p>
    <w:p w14:paraId="4D797EF3" w14:textId="77777777" w:rsidR="00334D27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'svc__C': [0.01, 0.1, 1],</w:t>
      </w:r>
    </w:p>
    <w:p w14:paraId="4907FF07" w14:textId="77777777" w:rsidR="00334D27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lastRenderedPageBreak/>
        <w:t xml:space="preserve">            'svc__gamma': [0.01, 0.06, 0.1]</w:t>
      </w:r>
    </w:p>
    <w:p w14:paraId="5A8408C1" w14:textId="52CF85B6" w:rsidR="00C244BB" w:rsidRPr="003E6A0A" w:rsidRDefault="00334D27" w:rsidP="00334D27">
      <w:pPr>
        <w:rPr>
          <w:sz w:val="28"/>
          <w:szCs w:val="28"/>
        </w:rPr>
      </w:pPr>
      <w:r w:rsidRPr="003E6A0A">
        <w:rPr>
          <w:sz w:val="28"/>
          <w:szCs w:val="28"/>
        </w:rPr>
        <w:t xml:space="preserve">        }</w:t>
      </w:r>
    </w:p>
    <w:p w14:paraId="3251154B" w14:textId="777F6F9C" w:rsidR="00C244BB" w:rsidRPr="003E6A0A" w:rsidRDefault="00C244BB">
      <w:pPr>
        <w:rPr>
          <w:sz w:val="28"/>
          <w:szCs w:val="28"/>
        </w:rPr>
      </w:pPr>
      <w:r w:rsidRPr="003E6A0A">
        <w:rPr>
          <w:sz w:val="28"/>
          <w:szCs w:val="28"/>
        </w:rPr>
        <w:t>The best estimator:</w:t>
      </w:r>
    </w:p>
    <w:p w14:paraId="315C0DBC" w14:textId="0394CAD9" w:rsidR="00C244BB" w:rsidRPr="003E6A0A" w:rsidRDefault="00C244BB">
      <w:pPr>
        <w:rPr>
          <w:sz w:val="28"/>
          <w:szCs w:val="28"/>
        </w:rPr>
      </w:pPr>
      <w:r w:rsidRPr="003E6A0A">
        <w:rPr>
          <w:sz w:val="28"/>
          <w:szCs w:val="28"/>
        </w:rPr>
        <w:t>{'svc__C': 1, 'svc__gamma': 0.01, 'svc__kernel': 'linear'}</w:t>
      </w:r>
    </w:p>
    <w:p w14:paraId="7E36980E" w14:textId="718A1892" w:rsidR="00C244BB" w:rsidRPr="003E6A0A" w:rsidRDefault="00C244BB">
      <w:pPr>
        <w:rPr>
          <w:sz w:val="28"/>
          <w:szCs w:val="28"/>
        </w:rPr>
      </w:pPr>
      <w:r w:rsidRPr="003E6A0A">
        <w:rPr>
          <w:sz w:val="28"/>
          <w:szCs w:val="28"/>
        </w:rPr>
        <w:t>Below the SVM model have prediction accuracy of the class (fatal or non fatal ) with KSI.CSV feature</w:t>
      </w:r>
      <w:r w:rsidR="005E48AE" w:rsidRPr="003E6A0A">
        <w:rPr>
          <w:sz w:val="28"/>
          <w:szCs w:val="28"/>
        </w:rPr>
        <w:t xml:space="preserve"> values.</w:t>
      </w:r>
    </w:p>
    <w:p w14:paraId="6E1CBB8F" w14:textId="49BA2094" w:rsidR="00C244BB" w:rsidRDefault="00C244BB">
      <w:pPr>
        <w:rPr>
          <w:b/>
          <w:bCs/>
          <w:sz w:val="28"/>
          <w:szCs w:val="28"/>
        </w:rPr>
      </w:pPr>
      <w:r w:rsidRPr="00C244BB">
        <w:rPr>
          <w:b/>
          <w:bCs/>
          <w:noProof/>
          <w:sz w:val="28"/>
          <w:szCs w:val="28"/>
        </w:rPr>
        <w:drawing>
          <wp:inline distT="0" distB="0" distL="0" distR="0" wp14:anchorId="1A4DB31C" wp14:editId="63F9DCB4">
            <wp:extent cx="5943600" cy="2760345"/>
            <wp:effectExtent l="0" t="0" r="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B03D" w14:textId="6D2C30B9" w:rsidR="005E48AE" w:rsidRDefault="00ED2058">
      <w:pPr>
        <w:rPr>
          <w:b/>
          <w:bCs/>
          <w:sz w:val="28"/>
          <w:szCs w:val="28"/>
        </w:rPr>
      </w:pPr>
      <w:r w:rsidRPr="003E6A0A">
        <w:rPr>
          <w:sz w:val="28"/>
          <w:szCs w:val="28"/>
        </w:rPr>
        <w:t>Below we have mentioned the Featured values from KSI.CSV .With given inputs the prediction is 1 stands for fatal</w:t>
      </w:r>
      <w:r w:rsidRPr="00ED2058">
        <w:rPr>
          <w:b/>
          <w:bCs/>
          <w:sz w:val="28"/>
          <w:szCs w:val="28"/>
        </w:rPr>
        <w:t>.</w:t>
      </w:r>
      <w:r w:rsidR="005E48AE" w:rsidRPr="005E48AE">
        <w:rPr>
          <w:b/>
          <w:bCs/>
          <w:noProof/>
          <w:sz w:val="28"/>
          <w:szCs w:val="28"/>
        </w:rPr>
        <w:drawing>
          <wp:inline distT="0" distB="0" distL="0" distR="0" wp14:anchorId="0AABBE6D" wp14:editId="1BFC0814">
            <wp:extent cx="5943600" cy="291719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A48" w14:textId="62C794A5" w:rsidR="005E48AE" w:rsidRDefault="005E48AE">
      <w:pPr>
        <w:rPr>
          <w:b/>
          <w:bCs/>
          <w:sz w:val="28"/>
          <w:szCs w:val="28"/>
        </w:rPr>
      </w:pPr>
    </w:p>
    <w:p w14:paraId="1D9E6BA4" w14:textId="2C507FF4" w:rsidR="005E48AE" w:rsidRDefault="005E48AE">
      <w:pPr>
        <w:rPr>
          <w:b/>
          <w:bCs/>
          <w:sz w:val="28"/>
          <w:szCs w:val="28"/>
        </w:rPr>
      </w:pPr>
      <w:r w:rsidRPr="005E48AE">
        <w:rPr>
          <w:b/>
          <w:bCs/>
          <w:sz w:val="28"/>
          <w:szCs w:val="28"/>
          <w:highlight w:val="yellow"/>
        </w:rPr>
        <w:t>Random Forest</w:t>
      </w:r>
      <w:r w:rsidR="003E6A0A">
        <w:rPr>
          <w:b/>
          <w:bCs/>
          <w:sz w:val="28"/>
          <w:szCs w:val="28"/>
          <w:highlight w:val="yellow"/>
        </w:rPr>
        <w:t>(Developed by Kanishka Dhir)</w:t>
      </w:r>
      <w:r w:rsidRPr="005E48AE">
        <w:rPr>
          <w:b/>
          <w:bCs/>
          <w:sz w:val="28"/>
          <w:szCs w:val="28"/>
          <w:highlight w:val="yellow"/>
        </w:rPr>
        <w:t>:</w:t>
      </w:r>
    </w:p>
    <w:p w14:paraId="6C0AA7C0" w14:textId="37621BB1" w:rsidR="00E51509" w:rsidRPr="00E51509" w:rsidRDefault="00E51509">
      <w:pPr>
        <w:rPr>
          <w:sz w:val="28"/>
          <w:szCs w:val="28"/>
        </w:rPr>
      </w:pPr>
      <w:r w:rsidRPr="00E51509">
        <w:rPr>
          <w:sz w:val="28"/>
          <w:szCs w:val="28"/>
        </w:rPr>
        <w:t xml:space="preserve">For Random Forest model, we are using RandomForestClassifier. Initially, we are using max_depth as 5. </w:t>
      </w:r>
      <w:r>
        <w:rPr>
          <w:sz w:val="28"/>
          <w:szCs w:val="28"/>
        </w:rPr>
        <w:t xml:space="preserve">This results in accuracy of 86%. We are  fine tuning the model by using </w:t>
      </w:r>
      <w:r w:rsidRPr="00E51509">
        <w:rPr>
          <w:sz w:val="28"/>
          <w:szCs w:val="28"/>
        </w:rPr>
        <w:t>RandomizedSearchCV</w:t>
      </w:r>
      <w:r>
        <w:rPr>
          <w:sz w:val="28"/>
          <w:szCs w:val="28"/>
        </w:rPr>
        <w:t xml:space="preserve"> by giving number of trees between 10 to 200.Number of features to consider at every split is auto and sqrt.Maximum number of levels is in the range of 1 to 50.Minimum number of samples required to split a node is 2,5 or 10 and minimum number of samples required at each leaf node is 1,2 or 4. With the method of selecting </w:t>
      </w:r>
      <w:r w:rsidR="003E6A0A">
        <w:rPr>
          <w:sz w:val="28"/>
          <w:szCs w:val="28"/>
        </w:rPr>
        <w:t xml:space="preserve">samples from each tree is </w:t>
      </w:r>
      <w:r w:rsidR="003E6A0A" w:rsidRPr="003E6A0A">
        <w:rPr>
          <w:sz w:val="28"/>
          <w:szCs w:val="28"/>
        </w:rPr>
        <w:t>bootstrap = [True, False]</w:t>
      </w:r>
      <w:r w:rsidR="003E6A0A">
        <w:rPr>
          <w:sz w:val="28"/>
          <w:szCs w:val="28"/>
        </w:rPr>
        <w:t>, we got an improved accuracy of 91%. This also gives us a very high precision of 99% and 38% recall and 55% score.</w:t>
      </w:r>
    </w:p>
    <w:p w14:paraId="2D2E147A" w14:textId="12BD2FB3" w:rsidR="005E48AE" w:rsidRPr="00E51509" w:rsidRDefault="004748AE">
      <w:pPr>
        <w:rPr>
          <w:sz w:val="28"/>
          <w:szCs w:val="28"/>
        </w:rPr>
      </w:pPr>
      <w:r w:rsidRPr="00E51509">
        <w:rPr>
          <w:sz w:val="28"/>
          <w:szCs w:val="28"/>
        </w:rPr>
        <w:t>Initial Accuracy for Random Forest</w:t>
      </w:r>
      <w:r w:rsidR="00CC25EE" w:rsidRPr="00E51509">
        <w:rPr>
          <w:sz w:val="28"/>
          <w:szCs w:val="28"/>
        </w:rPr>
        <w:t xml:space="preserve"> is 0.864</w:t>
      </w:r>
    </w:p>
    <w:p w14:paraId="7B6366F7" w14:textId="04AA5F4C" w:rsidR="005E48AE" w:rsidRDefault="00CC25E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168C60" wp14:editId="63D29820">
            <wp:extent cx="5943600" cy="2512695"/>
            <wp:effectExtent l="0" t="0" r="0" b="190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2AB6" w14:textId="5FF6B5D1" w:rsidR="00CC25EE" w:rsidRDefault="004748AE">
      <w:pPr>
        <w:rPr>
          <w:sz w:val="28"/>
          <w:szCs w:val="28"/>
        </w:rPr>
      </w:pPr>
      <w:r w:rsidRPr="003E6A0A">
        <w:rPr>
          <w:sz w:val="28"/>
          <w:szCs w:val="28"/>
        </w:rPr>
        <w:t>Final Accuracy for Random Forest</w:t>
      </w:r>
      <w:r w:rsidR="00C63483" w:rsidRPr="003E6A0A">
        <w:rPr>
          <w:sz w:val="28"/>
          <w:szCs w:val="28"/>
        </w:rPr>
        <w:t xml:space="preserve"> after Fine-tuning the model with RandomizedSearchCV</w:t>
      </w:r>
      <w:r w:rsidR="00CC25EE" w:rsidRPr="003E6A0A">
        <w:rPr>
          <w:sz w:val="28"/>
          <w:szCs w:val="28"/>
        </w:rPr>
        <w:t xml:space="preserve"> is 0.9139976275207592</w:t>
      </w:r>
    </w:p>
    <w:p w14:paraId="121A93CA" w14:textId="77777777" w:rsidR="003E6A0A" w:rsidRPr="003E6A0A" w:rsidRDefault="003E6A0A" w:rsidP="003E6A0A">
      <w:pPr>
        <w:rPr>
          <w:sz w:val="28"/>
          <w:szCs w:val="28"/>
        </w:rPr>
      </w:pPr>
      <w:r w:rsidRPr="003E6A0A">
        <w:rPr>
          <w:sz w:val="28"/>
          <w:szCs w:val="28"/>
        </w:rPr>
        <w:t>Confusion Matrix: -</w:t>
      </w:r>
    </w:p>
    <w:p w14:paraId="20A4658E" w14:textId="77777777" w:rsidR="003E6A0A" w:rsidRPr="003E6A0A" w:rsidRDefault="003E6A0A" w:rsidP="003E6A0A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>[[ 261  431    0]</w:t>
      </w:r>
    </w:p>
    <w:p w14:paraId="5DD8C2C3" w14:textId="77777777" w:rsidR="003E6A0A" w:rsidRPr="003E6A0A" w:rsidRDefault="003E6A0A" w:rsidP="003E6A0A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[   2 4362    0]</w:t>
      </w:r>
    </w:p>
    <w:p w14:paraId="5FB4AC4C" w14:textId="77777777" w:rsidR="003E6A0A" w:rsidRPr="003E6A0A" w:rsidRDefault="003E6A0A" w:rsidP="003E6A0A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[   0    2    0]]</w:t>
      </w:r>
    </w:p>
    <w:p w14:paraId="16A9FB4E" w14:textId="77777777" w:rsidR="003E6A0A" w:rsidRPr="003E6A0A" w:rsidRDefault="003E6A0A">
      <w:pPr>
        <w:rPr>
          <w:sz w:val="28"/>
          <w:szCs w:val="28"/>
        </w:rPr>
      </w:pPr>
    </w:p>
    <w:p w14:paraId="46D67AF2" w14:textId="34EB06D0" w:rsidR="00C63483" w:rsidRDefault="00CC25E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86BFBC" wp14:editId="4970EFEA">
            <wp:extent cx="5943600" cy="250063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820B" w14:textId="02B0DEA6" w:rsidR="0040003D" w:rsidRPr="003E6A0A" w:rsidRDefault="00CC25EE">
      <w:pPr>
        <w:rPr>
          <w:sz w:val="28"/>
          <w:szCs w:val="28"/>
        </w:rPr>
      </w:pPr>
      <w:r w:rsidRPr="003E6A0A">
        <w:rPr>
          <w:sz w:val="28"/>
          <w:szCs w:val="28"/>
        </w:rPr>
        <w:t>Best estimator for Random Forest is:-</w:t>
      </w:r>
    </w:p>
    <w:p w14:paraId="5AA740B2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>Pipeline(steps=[('preprocessor',</w:t>
      </w:r>
    </w:p>
    <w:p w14:paraId="5D69D7BC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ColumnTransformer(remainder='passthrough',</w:t>
      </w:r>
    </w:p>
    <w:p w14:paraId="408636CA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transformers=[('num',</w:t>
      </w:r>
    </w:p>
    <w:p w14:paraId="77F0C802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Pipeline(steps=[('Scaler',</w:t>
      </w:r>
    </w:p>
    <w:p w14:paraId="6B35F2C1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                StandardScaler())]),</w:t>
      </w:r>
    </w:p>
    <w:p w14:paraId="0FAEC409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[]),</w:t>
      </w:r>
    </w:p>
    <w:p w14:paraId="3EA352BA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('cat',</w:t>
      </w:r>
    </w:p>
    <w:p w14:paraId="1AA99206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OneHotEncoder(handle_unknown='ignore'),</w:t>
      </w:r>
    </w:p>
    <w:p w14:paraId="7653AB98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['X', 'Y', 'YEAR', 'HOUR',</w:t>
      </w:r>
    </w:p>
    <w:p w14:paraId="02EAE800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'ROAD_CLASS', 'DISTRICT',</w:t>
      </w:r>
    </w:p>
    <w:p w14:paraId="08D2EC32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'LATITUDE', 'LONGITUDE',</w:t>
      </w:r>
    </w:p>
    <w:p w14:paraId="1EBBE361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'LOCCOORD', 'ACCLOC',</w:t>
      </w:r>
    </w:p>
    <w:p w14:paraId="290EC6F7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'TRAFFCTL', 'VISIBILITY',</w:t>
      </w:r>
    </w:p>
    <w:p w14:paraId="36F3A7F1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'LIGHT', 'RDSFCOND',</w:t>
      </w:r>
    </w:p>
    <w:p w14:paraId="3C7E9F35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'IMPACTYPE', 'INVTYPE',</w:t>
      </w:r>
    </w:p>
    <w:p w14:paraId="60AE7D88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'INVAGE', 'INJURY',</w:t>
      </w:r>
    </w:p>
    <w:p w14:paraId="2112BCF9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'INITDIR', 'VEHTYPE',</w:t>
      </w:r>
    </w:p>
    <w:p w14:paraId="66E86BE1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'MANOEUVER', 'DRIVACT',</w:t>
      </w:r>
    </w:p>
    <w:p w14:paraId="7D7F8541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'DRIVCOND', 'AUTOMOBILE',</w:t>
      </w:r>
    </w:p>
    <w:p w14:paraId="20280BBF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'AG_DRIV', 'POLICE_DIVISION',</w:t>
      </w:r>
    </w:p>
    <w:p w14:paraId="3B575F0D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           'HOOD_ID'])])),</w:t>
      </w:r>
    </w:p>
    <w:p w14:paraId="21E64633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('clf',</w:t>
      </w:r>
    </w:p>
    <w:p w14:paraId="1A1FC927" w14:textId="77777777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lastRenderedPageBreak/>
        <w:t xml:space="preserve">                 RandomForestClassifier(min_samples_leaf=2, min_samples_split=5,</w:t>
      </w:r>
    </w:p>
    <w:p w14:paraId="565A2732" w14:textId="3B095169" w:rsidR="00CC25EE" w:rsidRPr="003E6A0A" w:rsidRDefault="00CC25EE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                                        n_estimators=52, random_state=57))])</w:t>
      </w:r>
    </w:p>
    <w:p w14:paraId="6F850BF9" w14:textId="5E293FB3" w:rsidR="00CC25EE" w:rsidRDefault="00CC25EE" w:rsidP="00CC25EE">
      <w:pPr>
        <w:spacing w:after="0"/>
        <w:rPr>
          <w:b/>
          <w:bCs/>
          <w:sz w:val="28"/>
          <w:szCs w:val="28"/>
        </w:rPr>
      </w:pPr>
    </w:p>
    <w:p w14:paraId="6F7D93C3" w14:textId="34256EEA" w:rsidR="00CC25EE" w:rsidRDefault="00CC25EE" w:rsidP="00CC25EE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868539" wp14:editId="47C92BB2">
            <wp:extent cx="5943600" cy="258000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DB61" w14:textId="3D18DFF2" w:rsidR="00F1588F" w:rsidRDefault="00F1588F" w:rsidP="00CC25EE">
      <w:pPr>
        <w:spacing w:after="0"/>
        <w:rPr>
          <w:b/>
          <w:bCs/>
          <w:sz w:val="28"/>
          <w:szCs w:val="28"/>
        </w:rPr>
      </w:pPr>
    </w:p>
    <w:p w14:paraId="71ADFE7F" w14:textId="047B1407" w:rsidR="00CC25EE" w:rsidRPr="003E6A0A" w:rsidRDefault="00ED2058" w:rsidP="00CC25EE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>Below we have mentioned the Featured values from KSI.</w:t>
      </w:r>
      <w:r w:rsidR="00642BFD" w:rsidRPr="003E6A0A">
        <w:rPr>
          <w:sz w:val="28"/>
          <w:szCs w:val="28"/>
        </w:rPr>
        <w:t>csv</w:t>
      </w:r>
      <w:r w:rsidRPr="003E6A0A">
        <w:rPr>
          <w:sz w:val="28"/>
          <w:szCs w:val="28"/>
        </w:rPr>
        <w:t>.</w:t>
      </w:r>
      <w:r w:rsidR="00642BFD" w:rsidRPr="003E6A0A">
        <w:rPr>
          <w:sz w:val="28"/>
          <w:szCs w:val="28"/>
        </w:rPr>
        <w:t xml:space="preserve"> </w:t>
      </w:r>
      <w:r w:rsidRPr="003E6A0A">
        <w:rPr>
          <w:sz w:val="28"/>
          <w:szCs w:val="28"/>
        </w:rPr>
        <w:t>With given inputs the prediction is fatal.</w:t>
      </w:r>
    </w:p>
    <w:p w14:paraId="70AFAE66" w14:textId="24F24BA9" w:rsidR="00F1588F" w:rsidRDefault="00F1588F" w:rsidP="00CC25EE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4D63C3" wp14:editId="2A43B03A">
            <wp:extent cx="5943600" cy="3179445"/>
            <wp:effectExtent l="0" t="0" r="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B3E" w14:textId="77777777" w:rsidR="00F54E67" w:rsidRDefault="00F54E67" w:rsidP="00F54E67">
      <w:pPr>
        <w:rPr>
          <w:b/>
          <w:bCs/>
          <w:sz w:val="28"/>
          <w:szCs w:val="28"/>
        </w:rPr>
      </w:pPr>
    </w:p>
    <w:p w14:paraId="5D905C34" w14:textId="77777777" w:rsidR="003E6A0A" w:rsidRDefault="003E6A0A">
      <w:pPr>
        <w:rPr>
          <w:b/>
          <w:bCs/>
          <w:sz w:val="28"/>
          <w:szCs w:val="28"/>
          <w:highlight w:val="yellow"/>
        </w:rPr>
      </w:pPr>
    </w:p>
    <w:p w14:paraId="3010E9EF" w14:textId="77777777" w:rsidR="003E6A0A" w:rsidRDefault="003E6A0A">
      <w:pPr>
        <w:rPr>
          <w:b/>
          <w:bCs/>
          <w:sz w:val="28"/>
          <w:szCs w:val="28"/>
          <w:highlight w:val="yellow"/>
        </w:rPr>
      </w:pPr>
    </w:p>
    <w:p w14:paraId="5A4BEAAA" w14:textId="20017263" w:rsidR="0040003D" w:rsidRDefault="0040003D">
      <w:pPr>
        <w:rPr>
          <w:b/>
          <w:bCs/>
          <w:sz w:val="28"/>
          <w:szCs w:val="28"/>
        </w:rPr>
      </w:pPr>
      <w:r w:rsidRPr="005F44D9">
        <w:rPr>
          <w:b/>
          <w:bCs/>
          <w:sz w:val="28"/>
          <w:szCs w:val="28"/>
          <w:highlight w:val="yellow"/>
        </w:rPr>
        <w:lastRenderedPageBreak/>
        <w:t xml:space="preserve">Neural </w:t>
      </w:r>
      <w:r w:rsidR="00E07F00" w:rsidRPr="005F44D9">
        <w:rPr>
          <w:b/>
          <w:bCs/>
          <w:sz w:val="28"/>
          <w:szCs w:val="28"/>
          <w:highlight w:val="yellow"/>
        </w:rPr>
        <w:t>Network</w:t>
      </w:r>
      <w:r w:rsidR="00E07F00">
        <w:rPr>
          <w:b/>
          <w:bCs/>
          <w:sz w:val="28"/>
          <w:szCs w:val="28"/>
          <w:highlight w:val="yellow"/>
        </w:rPr>
        <w:t xml:space="preserve"> (</w:t>
      </w:r>
      <w:r w:rsidR="003E6A0A">
        <w:rPr>
          <w:b/>
          <w:bCs/>
          <w:sz w:val="28"/>
          <w:szCs w:val="28"/>
          <w:highlight w:val="yellow"/>
        </w:rPr>
        <w:t>Developed by Vikas Trivedi)</w:t>
      </w:r>
      <w:r w:rsidRPr="005F44D9">
        <w:rPr>
          <w:b/>
          <w:bCs/>
          <w:sz w:val="28"/>
          <w:szCs w:val="28"/>
          <w:highlight w:val="yellow"/>
        </w:rPr>
        <w:t>:</w:t>
      </w:r>
    </w:p>
    <w:p w14:paraId="410C8F75" w14:textId="77777777" w:rsidR="000243C4" w:rsidRDefault="000243C4" w:rsidP="000243C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For the Neural network model, we are using the sklearn MLP classifier model with (10,20,5) hidden layers. This results in a model accuracy of 97%. This model has a high classification accuracy and precision. This is because the model weights for each perceptron in the hidden layer has been trained according to the features.</w:t>
      </w:r>
    </w:p>
    <w:p w14:paraId="19E844DD" w14:textId="77777777" w:rsidR="000243C4" w:rsidRDefault="000243C4" w:rsidP="000243C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This model has also been hypertuned with different parameters and the best parameters for this model are determined as ‘tanh’ as the best solver and ‘adam’ as the best classifier.</w:t>
      </w:r>
    </w:p>
    <w:p w14:paraId="6408F575" w14:textId="77777777" w:rsidR="000243C4" w:rsidRDefault="000243C4">
      <w:pPr>
        <w:rPr>
          <w:b/>
          <w:bCs/>
          <w:sz w:val="28"/>
          <w:szCs w:val="28"/>
        </w:rPr>
      </w:pPr>
    </w:p>
    <w:p w14:paraId="557832B9" w14:textId="1A2C67EF" w:rsidR="00ED2058" w:rsidRPr="003E6A0A" w:rsidRDefault="00ED2058">
      <w:pPr>
        <w:rPr>
          <w:sz w:val="28"/>
          <w:szCs w:val="28"/>
        </w:rPr>
      </w:pPr>
      <w:r w:rsidRPr="003E6A0A">
        <w:rPr>
          <w:sz w:val="28"/>
          <w:szCs w:val="28"/>
        </w:rPr>
        <w:t>Accuracy on Neural Network is 0.9472</w:t>
      </w:r>
    </w:p>
    <w:p w14:paraId="12BFE194" w14:textId="65681CA2" w:rsidR="00ED2058" w:rsidRDefault="00ED205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1F5ADA" wp14:editId="031C22F2">
            <wp:extent cx="5943600" cy="24739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379" w14:textId="349BEAA8" w:rsidR="005F44D9" w:rsidRDefault="005F44D9">
      <w:pPr>
        <w:rPr>
          <w:b/>
          <w:bCs/>
          <w:sz w:val="28"/>
          <w:szCs w:val="28"/>
        </w:rPr>
      </w:pPr>
    </w:p>
    <w:p w14:paraId="5C85F6A9" w14:textId="3C28A388" w:rsidR="00ED2058" w:rsidRDefault="00ED205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167EAE" wp14:editId="1706FA0A">
            <wp:extent cx="5943600" cy="2448560"/>
            <wp:effectExtent l="0" t="0" r="0" b="88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CD5" w14:textId="232C7DEC" w:rsidR="00642BFD" w:rsidRPr="003E6A0A" w:rsidRDefault="00642BFD" w:rsidP="00642BFD">
      <w:pPr>
        <w:spacing w:after="0"/>
        <w:rPr>
          <w:sz w:val="28"/>
          <w:szCs w:val="28"/>
        </w:rPr>
      </w:pPr>
      <w:r w:rsidRPr="003E6A0A">
        <w:rPr>
          <w:sz w:val="28"/>
          <w:szCs w:val="28"/>
        </w:rPr>
        <w:t xml:space="preserve">Below we have mentioned the Featured values from </w:t>
      </w:r>
      <w:r w:rsidR="003873BF" w:rsidRPr="003E6A0A">
        <w:rPr>
          <w:sz w:val="28"/>
          <w:szCs w:val="28"/>
        </w:rPr>
        <w:t>KSI.csv. With</w:t>
      </w:r>
      <w:r w:rsidRPr="003E6A0A">
        <w:rPr>
          <w:sz w:val="28"/>
          <w:szCs w:val="28"/>
        </w:rPr>
        <w:t xml:space="preserve"> given inputs the prediction is fatal.</w:t>
      </w:r>
    </w:p>
    <w:p w14:paraId="7211CFE6" w14:textId="40FCC692" w:rsidR="0040003D" w:rsidRDefault="0040003D">
      <w:pPr>
        <w:rPr>
          <w:b/>
          <w:bCs/>
          <w:sz w:val="28"/>
          <w:szCs w:val="28"/>
        </w:rPr>
      </w:pPr>
    </w:p>
    <w:p w14:paraId="3C5AA103" w14:textId="51AED403" w:rsidR="00642BFD" w:rsidRPr="00A66F9D" w:rsidRDefault="00642BF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086AB4" wp14:editId="48EC84C5">
            <wp:extent cx="5943600" cy="3178175"/>
            <wp:effectExtent l="0" t="0" r="0" b="317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BFD" w:rsidRPr="00A66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25A73"/>
    <w:multiLevelType w:val="hybridMultilevel"/>
    <w:tmpl w:val="62F4C176"/>
    <w:lvl w:ilvl="0" w:tplc="86AAC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A3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AEEE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F688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9E1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521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F0F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DC2D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CA4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9922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21"/>
    <w:rsid w:val="000243C4"/>
    <w:rsid w:val="00144E02"/>
    <w:rsid w:val="00334D27"/>
    <w:rsid w:val="003873BF"/>
    <w:rsid w:val="003E6A0A"/>
    <w:rsid w:val="0040003D"/>
    <w:rsid w:val="004748AE"/>
    <w:rsid w:val="004A318A"/>
    <w:rsid w:val="005E48AE"/>
    <w:rsid w:val="005F44D9"/>
    <w:rsid w:val="00642BFD"/>
    <w:rsid w:val="00690249"/>
    <w:rsid w:val="007A02EF"/>
    <w:rsid w:val="00872B31"/>
    <w:rsid w:val="008C4A5D"/>
    <w:rsid w:val="00921C21"/>
    <w:rsid w:val="0099466F"/>
    <w:rsid w:val="009D13D3"/>
    <w:rsid w:val="00A66F9D"/>
    <w:rsid w:val="00A87F31"/>
    <w:rsid w:val="00B42499"/>
    <w:rsid w:val="00BF60EF"/>
    <w:rsid w:val="00C244BB"/>
    <w:rsid w:val="00C63483"/>
    <w:rsid w:val="00CC25EE"/>
    <w:rsid w:val="00D64ECF"/>
    <w:rsid w:val="00E07F00"/>
    <w:rsid w:val="00E51509"/>
    <w:rsid w:val="00ED2058"/>
    <w:rsid w:val="00F1588F"/>
    <w:rsid w:val="00F54E67"/>
    <w:rsid w:val="00F80EE3"/>
    <w:rsid w:val="00FB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86396"/>
  <w15:chartTrackingRefBased/>
  <w15:docId w15:val="{18002D97-D74D-41CE-90A2-2702F6E99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7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3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16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roy</dc:creator>
  <cp:keywords/>
  <dc:description/>
  <cp:lastModifiedBy>Kanishka Dhir</cp:lastModifiedBy>
  <cp:revision>9</cp:revision>
  <dcterms:created xsi:type="dcterms:W3CDTF">2022-08-17T00:55:00Z</dcterms:created>
  <dcterms:modified xsi:type="dcterms:W3CDTF">2022-08-17T03:36:00Z</dcterms:modified>
</cp:coreProperties>
</file>