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C807" w14:textId="77777777" w:rsidR="00BA711A" w:rsidRDefault="00BA711A" w:rsidP="00F333DA">
      <w:pPr>
        <w:pStyle w:val="Heading1"/>
        <w:jc w:val="center"/>
      </w:pPr>
      <w:r w:rsidRPr="00BA711A">
        <w:t>PROJECT REPORT</w:t>
      </w:r>
    </w:p>
    <w:p w14:paraId="339419B8" w14:textId="77777777" w:rsidR="00660A5C" w:rsidRDefault="00660A5C" w:rsidP="00660A5C"/>
    <w:p w14:paraId="74FCCF5B" w14:textId="77777777" w:rsidR="00660A5C" w:rsidRDefault="00660A5C" w:rsidP="00660A5C"/>
    <w:p w14:paraId="6FDE7190" w14:textId="77777777" w:rsidR="00660A5C" w:rsidRDefault="00660A5C" w:rsidP="00660A5C"/>
    <w:p w14:paraId="57AF4104" w14:textId="77777777" w:rsidR="00660A5C" w:rsidRPr="00660A5C" w:rsidRDefault="00660A5C" w:rsidP="00660A5C"/>
    <w:p w14:paraId="5B3892A7" w14:textId="77777777" w:rsidR="00BA711A" w:rsidRPr="00660A5C" w:rsidRDefault="00BA711A" w:rsidP="00F333DA">
      <w:pPr>
        <w:pStyle w:val="Heading2"/>
        <w:jc w:val="center"/>
        <w:rPr>
          <w:color w:val="auto"/>
          <w:sz w:val="72"/>
          <w:szCs w:val="72"/>
        </w:rPr>
      </w:pPr>
      <w:r w:rsidRPr="00660A5C">
        <w:rPr>
          <w:color w:val="auto"/>
          <w:sz w:val="72"/>
          <w:szCs w:val="72"/>
        </w:rPr>
        <w:t>Traffic Crash Analytics &amp; Safety Intelligence Platform</w:t>
      </w:r>
    </w:p>
    <w:p w14:paraId="7AFACB6B" w14:textId="77777777" w:rsidR="00F333DA" w:rsidRDefault="00F333DA" w:rsidP="00F333DA">
      <w:pPr>
        <w:jc w:val="center"/>
        <w:rPr>
          <w:b/>
          <w:bCs/>
        </w:rPr>
      </w:pPr>
    </w:p>
    <w:p w14:paraId="1D25E5AA" w14:textId="13CE445C" w:rsidR="00660A5C" w:rsidRDefault="00660A5C" w:rsidP="00F333DA">
      <w:pPr>
        <w:rPr>
          <w:rStyle w:val="Heading3Char"/>
        </w:rPr>
      </w:pPr>
    </w:p>
    <w:p w14:paraId="3CECD913" w14:textId="77777777" w:rsidR="003C4799" w:rsidRDefault="003C4799" w:rsidP="00BA711A"/>
    <w:p w14:paraId="5A359B12" w14:textId="77777777" w:rsidR="003C4799" w:rsidRDefault="003C4799" w:rsidP="00BA711A"/>
    <w:p w14:paraId="4B3FC7B6" w14:textId="77777777" w:rsidR="003C4799" w:rsidRDefault="003C4799" w:rsidP="00BA711A"/>
    <w:tbl>
      <w:tblPr>
        <w:tblStyle w:val="TableGrid"/>
        <w:tblpPr w:leftFromText="180" w:rightFromText="180" w:vertAnchor="text" w:horzAnchor="margin" w:tblpXSpec="right" w:tblpY="2205"/>
        <w:tblW w:w="0" w:type="auto"/>
        <w:tblLook w:val="04A0" w:firstRow="1" w:lastRow="0" w:firstColumn="1" w:lastColumn="0" w:noHBand="0" w:noVBand="1"/>
      </w:tblPr>
      <w:tblGrid>
        <w:gridCol w:w="2979"/>
        <w:gridCol w:w="3980"/>
      </w:tblGrid>
      <w:tr w:rsidR="00660A5C" w14:paraId="4ED10CE7" w14:textId="77777777" w:rsidTr="00660A5C">
        <w:trPr>
          <w:trHeight w:val="682"/>
        </w:trPr>
        <w:tc>
          <w:tcPr>
            <w:tcW w:w="2979" w:type="dxa"/>
          </w:tcPr>
          <w:p w14:paraId="785B6CAD" w14:textId="77777777" w:rsidR="00660A5C" w:rsidRDefault="00660A5C" w:rsidP="00660A5C">
            <w:pPr>
              <w:rPr>
                <w:rStyle w:val="Heading3Char"/>
              </w:rPr>
            </w:pPr>
            <w:r w:rsidRPr="00F333DA">
              <w:rPr>
                <w:rStyle w:val="Heading3Char"/>
              </w:rPr>
              <w:t>Submitted By:</w:t>
            </w:r>
            <w:r>
              <w:rPr>
                <w:rStyle w:val="Heading3Char"/>
              </w:rPr>
              <w:t xml:space="preserve">         </w:t>
            </w:r>
          </w:p>
        </w:tc>
        <w:tc>
          <w:tcPr>
            <w:tcW w:w="3980" w:type="dxa"/>
          </w:tcPr>
          <w:p w14:paraId="66651485" w14:textId="77777777" w:rsidR="00660A5C" w:rsidRPr="00660A5C" w:rsidRDefault="00660A5C" w:rsidP="00660A5C">
            <w:pPr>
              <w:rPr>
                <w:rStyle w:val="Heading3Char"/>
                <w:rFonts w:eastAsiaTheme="minorHAnsi" w:cstheme="minorBidi"/>
                <w:color w:val="auto"/>
                <w:sz w:val="24"/>
                <w:szCs w:val="24"/>
              </w:rPr>
            </w:pPr>
            <w:r w:rsidRPr="00BA711A">
              <w:t>KANISHKA THIYAGARAJAN</w:t>
            </w:r>
          </w:p>
        </w:tc>
      </w:tr>
      <w:tr w:rsidR="00660A5C" w14:paraId="37B4DA69" w14:textId="77777777" w:rsidTr="00660A5C">
        <w:trPr>
          <w:trHeight w:val="660"/>
        </w:trPr>
        <w:tc>
          <w:tcPr>
            <w:tcW w:w="2979" w:type="dxa"/>
          </w:tcPr>
          <w:p w14:paraId="44E8EAE9" w14:textId="77777777" w:rsidR="00660A5C" w:rsidRDefault="00660A5C" w:rsidP="00660A5C">
            <w:pPr>
              <w:rPr>
                <w:rStyle w:val="Heading3Char"/>
              </w:rPr>
            </w:pPr>
            <w:r w:rsidRPr="00F333DA">
              <w:rPr>
                <w:rStyle w:val="Heading3Char"/>
              </w:rPr>
              <w:t>Technology Stack:</w:t>
            </w:r>
          </w:p>
        </w:tc>
        <w:tc>
          <w:tcPr>
            <w:tcW w:w="3980" w:type="dxa"/>
          </w:tcPr>
          <w:p w14:paraId="3688C330" w14:textId="77777777" w:rsidR="00660A5C" w:rsidRPr="00660A5C" w:rsidRDefault="00660A5C" w:rsidP="00660A5C">
            <w:pPr>
              <w:rPr>
                <w:rStyle w:val="Heading3Char"/>
                <w:rFonts w:eastAsiaTheme="minorHAnsi" w:cstheme="minorBidi"/>
                <w:color w:val="auto"/>
                <w:sz w:val="24"/>
                <w:szCs w:val="24"/>
              </w:rPr>
            </w:pPr>
            <w:r w:rsidRPr="00BA711A">
              <w:t xml:space="preserve">Python, </w:t>
            </w:r>
            <w:r>
              <w:t>MySQL</w:t>
            </w:r>
            <w:r w:rsidRPr="00BA711A">
              <w:t xml:space="preserve">, Pandas, </w:t>
            </w:r>
            <w:proofErr w:type="spellStart"/>
            <w:r w:rsidRPr="00BA711A">
              <w:t>Streamlit</w:t>
            </w:r>
            <w:proofErr w:type="spellEnd"/>
          </w:p>
        </w:tc>
      </w:tr>
      <w:tr w:rsidR="00660A5C" w14:paraId="37B539B2" w14:textId="77777777" w:rsidTr="00660A5C">
        <w:trPr>
          <w:trHeight w:val="682"/>
        </w:trPr>
        <w:tc>
          <w:tcPr>
            <w:tcW w:w="2979" w:type="dxa"/>
          </w:tcPr>
          <w:p w14:paraId="302BBD0C" w14:textId="77777777" w:rsidR="00660A5C" w:rsidRDefault="00660A5C" w:rsidP="00660A5C">
            <w:pPr>
              <w:rPr>
                <w:rStyle w:val="Heading3Char"/>
              </w:rPr>
            </w:pPr>
            <w:r w:rsidRPr="00F333DA">
              <w:rPr>
                <w:rStyle w:val="Heading3Char"/>
              </w:rPr>
              <w:t>Domain:</w:t>
            </w:r>
            <w:r w:rsidRPr="00BA711A">
              <w:t xml:space="preserve"> </w:t>
            </w:r>
            <w:r>
              <w:t xml:space="preserve">                     </w:t>
            </w:r>
          </w:p>
        </w:tc>
        <w:tc>
          <w:tcPr>
            <w:tcW w:w="3980" w:type="dxa"/>
          </w:tcPr>
          <w:p w14:paraId="1900331A" w14:textId="77777777" w:rsidR="00660A5C" w:rsidRPr="00660A5C" w:rsidRDefault="00660A5C" w:rsidP="00660A5C">
            <w:pPr>
              <w:rPr>
                <w:rStyle w:val="Heading3Char"/>
                <w:rFonts w:eastAsiaTheme="minorHAnsi" w:cstheme="minorBidi"/>
                <w:color w:val="auto"/>
                <w:sz w:val="24"/>
                <w:szCs w:val="24"/>
              </w:rPr>
            </w:pPr>
            <w:r w:rsidRPr="00BA711A">
              <w:t>Transportation Analytics</w:t>
            </w:r>
          </w:p>
        </w:tc>
      </w:tr>
      <w:tr w:rsidR="00660A5C" w14:paraId="3BB700F6" w14:textId="77777777" w:rsidTr="00660A5C">
        <w:trPr>
          <w:trHeight w:val="682"/>
        </w:trPr>
        <w:tc>
          <w:tcPr>
            <w:tcW w:w="2979" w:type="dxa"/>
          </w:tcPr>
          <w:p w14:paraId="3E7345EB" w14:textId="77777777" w:rsidR="00660A5C" w:rsidRDefault="00660A5C" w:rsidP="00660A5C">
            <w:pPr>
              <w:rPr>
                <w:rStyle w:val="Heading3Char"/>
              </w:rPr>
            </w:pPr>
            <w:r w:rsidRPr="00F333DA">
              <w:rPr>
                <w:rStyle w:val="Heading3Char"/>
              </w:rPr>
              <w:t>Academic Year:</w:t>
            </w:r>
            <w:r>
              <w:rPr>
                <w:rStyle w:val="Heading3Char"/>
              </w:rPr>
              <w:t xml:space="preserve">      </w:t>
            </w:r>
            <w:r w:rsidRPr="00BA711A">
              <w:t xml:space="preserve"> </w:t>
            </w:r>
          </w:p>
        </w:tc>
        <w:tc>
          <w:tcPr>
            <w:tcW w:w="3980" w:type="dxa"/>
          </w:tcPr>
          <w:p w14:paraId="674E238F" w14:textId="77777777" w:rsidR="00660A5C" w:rsidRDefault="00660A5C" w:rsidP="00660A5C">
            <w:pPr>
              <w:rPr>
                <w:rStyle w:val="Heading3Char"/>
              </w:rPr>
            </w:pPr>
            <w:r w:rsidRPr="00BA711A">
              <w:t>2026</w:t>
            </w:r>
          </w:p>
        </w:tc>
      </w:tr>
    </w:tbl>
    <w:p w14:paraId="124B9FF2" w14:textId="77777777" w:rsidR="003C4799" w:rsidRDefault="003C4799" w:rsidP="00BA711A"/>
    <w:p w14:paraId="13BCBB38" w14:textId="77777777" w:rsidR="003C4799" w:rsidRDefault="003C4799" w:rsidP="00BA711A"/>
    <w:p w14:paraId="6D9476ED" w14:textId="77777777" w:rsidR="003C4799" w:rsidRDefault="003C4799" w:rsidP="00BA711A"/>
    <w:p w14:paraId="58FCEF66" w14:textId="77777777" w:rsidR="003C4799" w:rsidRDefault="003C4799" w:rsidP="00BA711A"/>
    <w:p w14:paraId="0DF6DE6F" w14:textId="77777777" w:rsidR="003C4799" w:rsidRDefault="003C4799" w:rsidP="00BA711A"/>
    <w:p w14:paraId="2CE91997" w14:textId="77777777" w:rsidR="003C4799" w:rsidRDefault="003C4799" w:rsidP="00BA711A"/>
    <w:p w14:paraId="3B58C014" w14:textId="77777777" w:rsidR="003C4799" w:rsidRDefault="003C4799" w:rsidP="00BA711A"/>
    <w:p w14:paraId="29D062F7" w14:textId="77777777" w:rsidR="003C4799" w:rsidRDefault="003C4799" w:rsidP="00BA711A"/>
    <w:p w14:paraId="28D4E976" w14:textId="77777777" w:rsidR="003C4799" w:rsidRDefault="003C4799" w:rsidP="00BA711A"/>
    <w:p w14:paraId="116BE3C7" w14:textId="77777777" w:rsidR="003C4799" w:rsidRDefault="003C4799" w:rsidP="00BA711A"/>
    <w:p w14:paraId="7AE62064" w14:textId="77777777" w:rsidR="003C4799" w:rsidRDefault="003C4799" w:rsidP="00BA711A"/>
    <w:p w14:paraId="5DDAF7FB" w14:textId="77777777" w:rsidR="003C4799" w:rsidRDefault="003C4799" w:rsidP="00BA711A"/>
    <w:p w14:paraId="20E5CD38" w14:textId="77777777" w:rsidR="003C4799" w:rsidRPr="00BA711A" w:rsidRDefault="003C4799" w:rsidP="00BA711A"/>
    <w:p w14:paraId="428EFC2B" w14:textId="25E85112" w:rsidR="003C4799" w:rsidRPr="00BA711A" w:rsidRDefault="00000000" w:rsidP="00BA711A">
      <w:r>
        <w:pict w14:anchorId="19352A0A">
          <v:rect id="_x0000_i1025" style="width:0;height:1.5pt" o:hralign="center" o:hrstd="t" o:hr="t" fillcolor="#a0a0a0" stroked="f"/>
        </w:pict>
      </w:r>
    </w:p>
    <w:p w14:paraId="6D44091F" w14:textId="77777777" w:rsidR="00BA711A" w:rsidRPr="00BA711A" w:rsidRDefault="00BA711A" w:rsidP="00BA711A">
      <w:pPr>
        <w:rPr>
          <w:b/>
          <w:bCs/>
        </w:rPr>
      </w:pPr>
      <w:r w:rsidRPr="00BA711A">
        <w:rPr>
          <w:b/>
          <w:bCs/>
        </w:rPr>
        <w:t>ABSTRACT</w:t>
      </w:r>
    </w:p>
    <w:p w14:paraId="661EEE95" w14:textId="77777777" w:rsidR="00BA711A" w:rsidRPr="00BA711A" w:rsidRDefault="00BA711A" w:rsidP="00BA711A">
      <w:r w:rsidRPr="00BA711A">
        <w:t>Road accidents remain one of the major causes of injuries, fatalities, and economic losses worldwide. The increasing availability of transportation data offers an opportunity to extract meaningful insights that can improve road safety and assist decision-makers.</w:t>
      </w:r>
    </w:p>
    <w:p w14:paraId="4BB3C1F0" w14:textId="77777777" w:rsidR="00BA711A" w:rsidRPr="00BA711A" w:rsidRDefault="00BA711A" w:rsidP="00BA711A">
      <w:r w:rsidRPr="00BA711A">
        <w:t xml:space="preserve">The Traffic Crash Analytics &amp; Safety Intelligence Platform is designed to analyze large-scale traffic crash data using advanced SQL techniques and present actionable insights through an interactive </w:t>
      </w:r>
      <w:proofErr w:type="spellStart"/>
      <w:r w:rsidRPr="00BA711A">
        <w:t>Streamlit</w:t>
      </w:r>
      <w:proofErr w:type="spellEnd"/>
      <w:r w:rsidRPr="00BA711A">
        <w:t xml:space="preserve"> dashboard. The project leverages a structured dataset containing crash details such as weather conditions, road types, injury severity, contributing causes, crash timings, and geographical information.</w:t>
      </w:r>
    </w:p>
    <w:p w14:paraId="4A23FF09" w14:textId="77777777" w:rsidR="00BA711A" w:rsidRDefault="00BA711A" w:rsidP="00BA711A">
      <w:r w:rsidRPr="00BA711A">
        <w:t>The system performs complex analytical operations including aggregations, Common Table Expressions (CTEs), ranking functions, and window functions to identify accident hotspots, peak crash periods, dangerous environmental conditions, and injury-prone locations. The insights generated can support traffic authorities, emergency response teams, insurance companies, urban planners, and policymakers in making informed decisions.</w:t>
      </w:r>
    </w:p>
    <w:p w14:paraId="6D63842B" w14:textId="77777777" w:rsidR="00CA23E3" w:rsidRDefault="00CA23E3" w:rsidP="00BA711A"/>
    <w:p w14:paraId="28350875" w14:textId="77777777" w:rsidR="00CA23E3" w:rsidRDefault="00CA23E3" w:rsidP="00BA711A"/>
    <w:p w14:paraId="25FEDD61" w14:textId="77777777" w:rsidR="00CA23E3" w:rsidRDefault="00CA23E3" w:rsidP="00BA711A"/>
    <w:p w14:paraId="625316F7" w14:textId="77777777" w:rsidR="00CA23E3" w:rsidRDefault="00CA23E3" w:rsidP="00BA711A"/>
    <w:p w14:paraId="5CB56617" w14:textId="77777777" w:rsidR="00CA23E3" w:rsidRDefault="00CA23E3" w:rsidP="00BA711A"/>
    <w:p w14:paraId="2EB202EE" w14:textId="77777777" w:rsidR="00CA23E3" w:rsidRDefault="00CA23E3" w:rsidP="00BA711A"/>
    <w:p w14:paraId="3E9CEF0A" w14:textId="77777777" w:rsidR="00CA23E3" w:rsidRDefault="00CA23E3" w:rsidP="00BA711A"/>
    <w:p w14:paraId="657583CD" w14:textId="77777777" w:rsidR="00CA23E3" w:rsidRDefault="00CA23E3" w:rsidP="00BA711A"/>
    <w:p w14:paraId="1DDDC256" w14:textId="77777777" w:rsidR="00CA23E3" w:rsidRDefault="00CA23E3" w:rsidP="00BA711A"/>
    <w:p w14:paraId="28CA379F" w14:textId="77777777" w:rsidR="00CA23E3" w:rsidRDefault="00CA23E3" w:rsidP="00BA711A"/>
    <w:p w14:paraId="4106CA54" w14:textId="77777777" w:rsidR="00CA23E3" w:rsidRDefault="00CA23E3" w:rsidP="00BA711A"/>
    <w:p w14:paraId="007D4999" w14:textId="77777777" w:rsidR="00CA23E3" w:rsidRDefault="00CA23E3" w:rsidP="00BA711A"/>
    <w:p w14:paraId="193B1E59" w14:textId="77777777" w:rsidR="00CA23E3" w:rsidRDefault="00CA23E3" w:rsidP="00BA711A"/>
    <w:p w14:paraId="2B395F53" w14:textId="77777777" w:rsidR="00CA23E3" w:rsidRPr="00BA711A" w:rsidRDefault="00CA23E3" w:rsidP="00BA711A"/>
    <w:p w14:paraId="61FBD6DB" w14:textId="77777777" w:rsidR="00BA711A" w:rsidRPr="00BA711A" w:rsidRDefault="00000000" w:rsidP="00BA711A">
      <w:r>
        <w:pict w14:anchorId="5A6178B0">
          <v:rect id="_x0000_i1029" style="width:0;height:1.5pt" o:hralign="center" o:hrstd="t" o:hr="t" fillcolor="#a0a0a0" stroked="f"/>
        </w:pict>
      </w:r>
    </w:p>
    <w:sdt>
      <w:sdtPr>
        <w:id w:val="1905025737"/>
        <w:docPartObj>
          <w:docPartGallery w:val="Table of Contents"/>
          <w:docPartUnique/>
        </w:docPartObj>
      </w:sdtPr>
      <w:sdtEndPr>
        <w:rPr>
          <w:rFonts w:asciiTheme="minorHAnsi" w:eastAsiaTheme="minorHAnsi" w:hAnsiTheme="minorHAnsi" w:cstheme="minorBidi"/>
          <w:b/>
          <w:bCs/>
          <w:noProof/>
          <w:color w:val="auto"/>
          <w:kern w:val="2"/>
          <w:sz w:val="24"/>
          <w:szCs w:val="24"/>
          <w:lang w:bidi="ta-IN"/>
          <w14:ligatures w14:val="standardContextual"/>
        </w:rPr>
      </w:sdtEndPr>
      <w:sdtContent>
        <w:p w14:paraId="00AB0FB8" w14:textId="374A4F06" w:rsidR="00F333DA" w:rsidRDefault="00F333DA">
          <w:pPr>
            <w:pStyle w:val="TOCHeading"/>
          </w:pPr>
          <w:r>
            <w:t>Contents</w:t>
          </w:r>
        </w:p>
        <w:p w14:paraId="0F45F7D6" w14:textId="65EB0615" w:rsidR="00F333DA" w:rsidRDefault="00F333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644142" w:history="1">
            <w:r w:rsidRPr="00A46BF9">
              <w:rPr>
                <w:rStyle w:val="Hyperlink"/>
                <w:noProof/>
              </w:rPr>
              <w:t>CHAPTER 1: INTRODUCTION</w:t>
            </w:r>
            <w:r>
              <w:rPr>
                <w:noProof/>
                <w:webHidden/>
              </w:rPr>
              <w:tab/>
            </w:r>
            <w:r>
              <w:rPr>
                <w:noProof/>
                <w:webHidden/>
              </w:rPr>
              <w:fldChar w:fldCharType="begin"/>
            </w:r>
            <w:r>
              <w:rPr>
                <w:noProof/>
                <w:webHidden/>
              </w:rPr>
              <w:instrText xml:space="preserve"> PAGEREF _Toc231644142 \h </w:instrText>
            </w:r>
            <w:r>
              <w:rPr>
                <w:noProof/>
                <w:webHidden/>
              </w:rPr>
            </w:r>
            <w:r>
              <w:rPr>
                <w:noProof/>
                <w:webHidden/>
              </w:rPr>
              <w:fldChar w:fldCharType="separate"/>
            </w:r>
            <w:r>
              <w:rPr>
                <w:noProof/>
                <w:webHidden/>
              </w:rPr>
              <w:t>4</w:t>
            </w:r>
            <w:r>
              <w:rPr>
                <w:noProof/>
                <w:webHidden/>
              </w:rPr>
              <w:fldChar w:fldCharType="end"/>
            </w:r>
          </w:hyperlink>
        </w:p>
        <w:p w14:paraId="0A41919B" w14:textId="52DAE4F9" w:rsidR="00F333DA" w:rsidRDefault="00F333DA">
          <w:pPr>
            <w:pStyle w:val="TOC1"/>
            <w:tabs>
              <w:tab w:val="right" w:leader="dot" w:pos="9350"/>
            </w:tabs>
            <w:rPr>
              <w:rFonts w:eastAsiaTheme="minorEastAsia"/>
              <w:noProof/>
            </w:rPr>
          </w:pPr>
          <w:hyperlink w:anchor="_Toc231644143" w:history="1">
            <w:r w:rsidRPr="00A46BF9">
              <w:rPr>
                <w:rStyle w:val="Hyperlink"/>
                <w:noProof/>
              </w:rPr>
              <w:t>CHAPTER 2: PROBLEM STATEMENT</w:t>
            </w:r>
            <w:r>
              <w:rPr>
                <w:noProof/>
                <w:webHidden/>
              </w:rPr>
              <w:tab/>
            </w:r>
            <w:r>
              <w:rPr>
                <w:noProof/>
                <w:webHidden/>
              </w:rPr>
              <w:fldChar w:fldCharType="begin"/>
            </w:r>
            <w:r>
              <w:rPr>
                <w:noProof/>
                <w:webHidden/>
              </w:rPr>
              <w:instrText xml:space="preserve"> PAGEREF _Toc231644143 \h </w:instrText>
            </w:r>
            <w:r>
              <w:rPr>
                <w:noProof/>
                <w:webHidden/>
              </w:rPr>
            </w:r>
            <w:r>
              <w:rPr>
                <w:noProof/>
                <w:webHidden/>
              </w:rPr>
              <w:fldChar w:fldCharType="separate"/>
            </w:r>
            <w:r>
              <w:rPr>
                <w:noProof/>
                <w:webHidden/>
              </w:rPr>
              <w:t>5</w:t>
            </w:r>
            <w:r>
              <w:rPr>
                <w:noProof/>
                <w:webHidden/>
              </w:rPr>
              <w:fldChar w:fldCharType="end"/>
            </w:r>
          </w:hyperlink>
        </w:p>
        <w:p w14:paraId="107B9804" w14:textId="324000F9" w:rsidR="00F333DA" w:rsidRDefault="00F333DA">
          <w:pPr>
            <w:pStyle w:val="TOC1"/>
            <w:tabs>
              <w:tab w:val="right" w:leader="dot" w:pos="9350"/>
            </w:tabs>
            <w:rPr>
              <w:rFonts w:eastAsiaTheme="minorEastAsia"/>
              <w:noProof/>
            </w:rPr>
          </w:pPr>
          <w:hyperlink w:anchor="_Toc231644144" w:history="1">
            <w:r w:rsidRPr="00A46BF9">
              <w:rPr>
                <w:rStyle w:val="Hyperlink"/>
                <w:noProof/>
              </w:rPr>
              <w:t>CHAPTER 3: OBJECTIVES</w:t>
            </w:r>
            <w:r>
              <w:rPr>
                <w:noProof/>
                <w:webHidden/>
              </w:rPr>
              <w:tab/>
            </w:r>
            <w:r>
              <w:rPr>
                <w:noProof/>
                <w:webHidden/>
              </w:rPr>
              <w:fldChar w:fldCharType="begin"/>
            </w:r>
            <w:r>
              <w:rPr>
                <w:noProof/>
                <w:webHidden/>
              </w:rPr>
              <w:instrText xml:space="preserve"> PAGEREF _Toc231644144 \h </w:instrText>
            </w:r>
            <w:r>
              <w:rPr>
                <w:noProof/>
                <w:webHidden/>
              </w:rPr>
            </w:r>
            <w:r>
              <w:rPr>
                <w:noProof/>
                <w:webHidden/>
              </w:rPr>
              <w:fldChar w:fldCharType="separate"/>
            </w:r>
            <w:r>
              <w:rPr>
                <w:noProof/>
                <w:webHidden/>
              </w:rPr>
              <w:t>6</w:t>
            </w:r>
            <w:r>
              <w:rPr>
                <w:noProof/>
                <w:webHidden/>
              </w:rPr>
              <w:fldChar w:fldCharType="end"/>
            </w:r>
          </w:hyperlink>
        </w:p>
        <w:p w14:paraId="70838779" w14:textId="2129CA2A" w:rsidR="00F333DA" w:rsidRDefault="00F333DA">
          <w:pPr>
            <w:pStyle w:val="TOC1"/>
            <w:tabs>
              <w:tab w:val="right" w:leader="dot" w:pos="9350"/>
            </w:tabs>
            <w:rPr>
              <w:rFonts w:eastAsiaTheme="minorEastAsia"/>
              <w:noProof/>
            </w:rPr>
          </w:pPr>
          <w:hyperlink w:anchor="_Toc231644145" w:history="1">
            <w:r w:rsidRPr="00A46BF9">
              <w:rPr>
                <w:rStyle w:val="Hyperlink"/>
                <w:noProof/>
              </w:rPr>
              <w:t>CHAPTER 4: SCOPE OF THE PROJECT</w:t>
            </w:r>
            <w:r>
              <w:rPr>
                <w:noProof/>
                <w:webHidden/>
              </w:rPr>
              <w:tab/>
            </w:r>
            <w:r>
              <w:rPr>
                <w:noProof/>
                <w:webHidden/>
              </w:rPr>
              <w:fldChar w:fldCharType="begin"/>
            </w:r>
            <w:r>
              <w:rPr>
                <w:noProof/>
                <w:webHidden/>
              </w:rPr>
              <w:instrText xml:space="preserve"> PAGEREF _Toc231644145 \h </w:instrText>
            </w:r>
            <w:r>
              <w:rPr>
                <w:noProof/>
                <w:webHidden/>
              </w:rPr>
            </w:r>
            <w:r>
              <w:rPr>
                <w:noProof/>
                <w:webHidden/>
              </w:rPr>
              <w:fldChar w:fldCharType="separate"/>
            </w:r>
            <w:r>
              <w:rPr>
                <w:noProof/>
                <w:webHidden/>
              </w:rPr>
              <w:t>7</w:t>
            </w:r>
            <w:r>
              <w:rPr>
                <w:noProof/>
                <w:webHidden/>
              </w:rPr>
              <w:fldChar w:fldCharType="end"/>
            </w:r>
          </w:hyperlink>
        </w:p>
        <w:p w14:paraId="00F12BBD" w14:textId="6091B17B" w:rsidR="00F333DA" w:rsidRDefault="00F333DA">
          <w:pPr>
            <w:pStyle w:val="TOC1"/>
            <w:tabs>
              <w:tab w:val="right" w:leader="dot" w:pos="9350"/>
            </w:tabs>
            <w:rPr>
              <w:rFonts w:eastAsiaTheme="minorEastAsia"/>
              <w:noProof/>
            </w:rPr>
          </w:pPr>
          <w:hyperlink w:anchor="_Toc231644146" w:history="1">
            <w:r w:rsidRPr="00A46BF9">
              <w:rPr>
                <w:rStyle w:val="Hyperlink"/>
                <w:noProof/>
              </w:rPr>
              <w:t>CHAPTER 5: SYSTEM DESIGN</w:t>
            </w:r>
            <w:r>
              <w:rPr>
                <w:noProof/>
                <w:webHidden/>
              </w:rPr>
              <w:tab/>
            </w:r>
            <w:r>
              <w:rPr>
                <w:noProof/>
                <w:webHidden/>
              </w:rPr>
              <w:fldChar w:fldCharType="begin"/>
            </w:r>
            <w:r>
              <w:rPr>
                <w:noProof/>
                <w:webHidden/>
              </w:rPr>
              <w:instrText xml:space="preserve"> PAGEREF _Toc231644146 \h </w:instrText>
            </w:r>
            <w:r>
              <w:rPr>
                <w:noProof/>
                <w:webHidden/>
              </w:rPr>
            </w:r>
            <w:r>
              <w:rPr>
                <w:noProof/>
                <w:webHidden/>
              </w:rPr>
              <w:fldChar w:fldCharType="separate"/>
            </w:r>
            <w:r>
              <w:rPr>
                <w:noProof/>
                <w:webHidden/>
              </w:rPr>
              <w:t>8</w:t>
            </w:r>
            <w:r>
              <w:rPr>
                <w:noProof/>
                <w:webHidden/>
              </w:rPr>
              <w:fldChar w:fldCharType="end"/>
            </w:r>
          </w:hyperlink>
        </w:p>
        <w:p w14:paraId="3F27B206" w14:textId="0B72C507" w:rsidR="00F333DA" w:rsidRDefault="00F333DA">
          <w:pPr>
            <w:pStyle w:val="TOC1"/>
            <w:tabs>
              <w:tab w:val="right" w:leader="dot" w:pos="9350"/>
            </w:tabs>
            <w:rPr>
              <w:rFonts w:eastAsiaTheme="minorEastAsia"/>
              <w:noProof/>
            </w:rPr>
          </w:pPr>
          <w:hyperlink w:anchor="_Toc231644147" w:history="1">
            <w:r w:rsidRPr="00A46BF9">
              <w:rPr>
                <w:rStyle w:val="Hyperlink"/>
                <w:noProof/>
              </w:rPr>
              <w:t>CHAPTER 6: DATABASE DESIGN</w:t>
            </w:r>
            <w:r>
              <w:rPr>
                <w:noProof/>
                <w:webHidden/>
              </w:rPr>
              <w:tab/>
            </w:r>
            <w:r>
              <w:rPr>
                <w:noProof/>
                <w:webHidden/>
              </w:rPr>
              <w:fldChar w:fldCharType="begin"/>
            </w:r>
            <w:r>
              <w:rPr>
                <w:noProof/>
                <w:webHidden/>
              </w:rPr>
              <w:instrText xml:space="preserve"> PAGEREF _Toc231644147 \h </w:instrText>
            </w:r>
            <w:r>
              <w:rPr>
                <w:noProof/>
                <w:webHidden/>
              </w:rPr>
            </w:r>
            <w:r>
              <w:rPr>
                <w:noProof/>
                <w:webHidden/>
              </w:rPr>
              <w:fldChar w:fldCharType="separate"/>
            </w:r>
            <w:r>
              <w:rPr>
                <w:noProof/>
                <w:webHidden/>
              </w:rPr>
              <w:t>9</w:t>
            </w:r>
            <w:r>
              <w:rPr>
                <w:noProof/>
                <w:webHidden/>
              </w:rPr>
              <w:fldChar w:fldCharType="end"/>
            </w:r>
          </w:hyperlink>
        </w:p>
        <w:p w14:paraId="70E56B24" w14:textId="2D6A7ADE" w:rsidR="00F333DA" w:rsidRDefault="00F333DA">
          <w:pPr>
            <w:pStyle w:val="TOC1"/>
            <w:tabs>
              <w:tab w:val="right" w:leader="dot" w:pos="9350"/>
            </w:tabs>
            <w:rPr>
              <w:rFonts w:eastAsiaTheme="minorEastAsia"/>
              <w:noProof/>
            </w:rPr>
          </w:pPr>
          <w:hyperlink w:anchor="_Toc231644148" w:history="1">
            <w:r w:rsidRPr="00A46BF9">
              <w:rPr>
                <w:rStyle w:val="Hyperlink"/>
                <w:noProof/>
              </w:rPr>
              <w:t>CHAPTER 7: PROCEDURE</w:t>
            </w:r>
            <w:r>
              <w:rPr>
                <w:noProof/>
                <w:webHidden/>
              </w:rPr>
              <w:tab/>
            </w:r>
            <w:r>
              <w:rPr>
                <w:noProof/>
                <w:webHidden/>
              </w:rPr>
              <w:fldChar w:fldCharType="begin"/>
            </w:r>
            <w:r>
              <w:rPr>
                <w:noProof/>
                <w:webHidden/>
              </w:rPr>
              <w:instrText xml:space="preserve"> PAGEREF _Toc231644148 \h </w:instrText>
            </w:r>
            <w:r>
              <w:rPr>
                <w:noProof/>
                <w:webHidden/>
              </w:rPr>
            </w:r>
            <w:r>
              <w:rPr>
                <w:noProof/>
                <w:webHidden/>
              </w:rPr>
              <w:fldChar w:fldCharType="separate"/>
            </w:r>
            <w:r>
              <w:rPr>
                <w:noProof/>
                <w:webHidden/>
              </w:rPr>
              <w:t>10</w:t>
            </w:r>
            <w:r>
              <w:rPr>
                <w:noProof/>
                <w:webHidden/>
              </w:rPr>
              <w:fldChar w:fldCharType="end"/>
            </w:r>
          </w:hyperlink>
        </w:p>
        <w:p w14:paraId="2C4C3D04" w14:textId="1DE37E61" w:rsidR="00F333DA" w:rsidRDefault="00F333DA">
          <w:pPr>
            <w:pStyle w:val="TOC1"/>
            <w:tabs>
              <w:tab w:val="right" w:leader="dot" w:pos="9350"/>
            </w:tabs>
            <w:rPr>
              <w:rFonts w:eastAsiaTheme="minorEastAsia"/>
              <w:noProof/>
            </w:rPr>
          </w:pPr>
          <w:hyperlink w:anchor="_Toc231644149" w:history="1">
            <w:r w:rsidRPr="00A46BF9">
              <w:rPr>
                <w:rStyle w:val="Hyperlink"/>
                <w:noProof/>
              </w:rPr>
              <w:t>CHAPTER 8: TESTING</w:t>
            </w:r>
            <w:r>
              <w:rPr>
                <w:noProof/>
                <w:webHidden/>
              </w:rPr>
              <w:tab/>
            </w:r>
            <w:r>
              <w:rPr>
                <w:noProof/>
                <w:webHidden/>
              </w:rPr>
              <w:fldChar w:fldCharType="begin"/>
            </w:r>
            <w:r>
              <w:rPr>
                <w:noProof/>
                <w:webHidden/>
              </w:rPr>
              <w:instrText xml:space="preserve"> PAGEREF _Toc231644149 \h </w:instrText>
            </w:r>
            <w:r>
              <w:rPr>
                <w:noProof/>
                <w:webHidden/>
              </w:rPr>
            </w:r>
            <w:r>
              <w:rPr>
                <w:noProof/>
                <w:webHidden/>
              </w:rPr>
              <w:fldChar w:fldCharType="separate"/>
            </w:r>
            <w:r>
              <w:rPr>
                <w:noProof/>
                <w:webHidden/>
              </w:rPr>
              <w:t>26</w:t>
            </w:r>
            <w:r>
              <w:rPr>
                <w:noProof/>
                <w:webHidden/>
              </w:rPr>
              <w:fldChar w:fldCharType="end"/>
            </w:r>
          </w:hyperlink>
        </w:p>
        <w:p w14:paraId="03CD7C87" w14:textId="6CF4F403" w:rsidR="00F333DA" w:rsidRDefault="00F333DA">
          <w:pPr>
            <w:pStyle w:val="TOC1"/>
            <w:tabs>
              <w:tab w:val="right" w:leader="dot" w:pos="9350"/>
            </w:tabs>
            <w:rPr>
              <w:rFonts w:eastAsiaTheme="minorEastAsia"/>
              <w:noProof/>
            </w:rPr>
          </w:pPr>
          <w:hyperlink w:anchor="_Toc231644150" w:history="1">
            <w:r w:rsidRPr="00A46BF9">
              <w:rPr>
                <w:rStyle w:val="Hyperlink"/>
                <w:noProof/>
              </w:rPr>
              <w:t>CHAPTER 9: ADVANTAGES</w:t>
            </w:r>
            <w:r>
              <w:rPr>
                <w:noProof/>
                <w:webHidden/>
              </w:rPr>
              <w:tab/>
            </w:r>
            <w:r>
              <w:rPr>
                <w:noProof/>
                <w:webHidden/>
              </w:rPr>
              <w:fldChar w:fldCharType="begin"/>
            </w:r>
            <w:r>
              <w:rPr>
                <w:noProof/>
                <w:webHidden/>
              </w:rPr>
              <w:instrText xml:space="preserve"> PAGEREF _Toc231644150 \h </w:instrText>
            </w:r>
            <w:r>
              <w:rPr>
                <w:noProof/>
                <w:webHidden/>
              </w:rPr>
            </w:r>
            <w:r>
              <w:rPr>
                <w:noProof/>
                <w:webHidden/>
              </w:rPr>
              <w:fldChar w:fldCharType="separate"/>
            </w:r>
            <w:r>
              <w:rPr>
                <w:noProof/>
                <w:webHidden/>
              </w:rPr>
              <w:t>27</w:t>
            </w:r>
            <w:r>
              <w:rPr>
                <w:noProof/>
                <w:webHidden/>
              </w:rPr>
              <w:fldChar w:fldCharType="end"/>
            </w:r>
          </w:hyperlink>
        </w:p>
        <w:p w14:paraId="7D2EF1C0" w14:textId="5BEF47BD" w:rsidR="00F333DA" w:rsidRDefault="00F333DA">
          <w:pPr>
            <w:pStyle w:val="TOC1"/>
            <w:tabs>
              <w:tab w:val="right" w:leader="dot" w:pos="9350"/>
            </w:tabs>
            <w:rPr>
              <w:rFonts w:eastAsiaTheme="minorEastAsia"/>
              <w:noProof/>
            </w:rPr>
          </w:pPr>
          <w:hyperlink w:anchor="_Toc231644151" w:history="1">
            <w:r w:rsidRPr="00A46BF9">
              <w:rPr>
                <w:rStyle w:val="Hyperlink"/>
                <w:noProof/>
              </w:rPr>
              <w:t>CHAPTER 10: LIMITATIONS</w:t>
            </w:r>
            <w:r>
              <w:rPr>
                <w:noProof/>
                <w:webHidden/>
              </w:rPr>
              <w:tab/>
            </w:r>
            <w:r>
              <w:rPr>
                <w:noProof/>
                <w:webHidden/>
              </w:rPr>
              <w:fldChar w:fldCharType="begin"/>
            </w:r>
            <w:r>
              <w:rPr>
                <w:noProof/>
                <w:webHidden/>
              </w:rPr>
              <w:instrText xml:space="preserve"> PAGEREF _Toc231644151 \h </w:instrText>
            </w:r>
            <w:r>
              <w:rPr>
                <w:noProof/>
                <w:webHidden/>
              </w:rPr>
            </w:r>
            <w:r>
              <w:rPr>
                <w:noProof/>
                <w:webHidden/>
              </w:rPr>
              <w:fldChar w:fldCharType="separate"/>
            </w:r>
            <w:r>
              <w:rPr>
                <w:noProof/>
                <w:webHidden/>
              </w:rPr>
              <w:t>28</w:t>
            </w:r>
            <w:r>
              <w:rPr>
                <w:noProof/>
                <w:webHidden/>
              </w:rPr>
              <w:fldChar w:fldCharType="end"/>
            </w:r>
          </w:hyperlink>
        </w:p>
        <w:p w14:paraId="0CFD411F" w14:textId="6431A351" w:rsidR="00F333DA" w:rsidRDefault="00F333DA">
          <w:pPr>
            <w:pStyle w:val="TOC1"/>
            <w:tabs>
              <w:tab w:val="right" w:leader="dot" w:pos="9350"/>
            </w:tabs>
            <w:rPr>
              <w:rFonts w:eastAsiaTheme="minorEastAsia"/>
              <w:noProof/>
            </w:rPr>
          </w:pPr>
          <w:hyperlink w:anchor="_Toc231644152" w:history="1">
            <w:r w:rsidRPr="00A46BF9">
              <w:rPr>
                <w:rStyle w:val="Hyperlink"/>
                <w:noProof/>
              </w:rPr>
              <w:t>CHAPTER 11: FUTURE ENHANCEMENTS</w:t>
            </w:r>
            <w:r>
              <w:rPr>
                <w:noProof/>
                <w:webHidden/>
              </w:rPr>
              <w:tab/>
            </w:r>
            <w:r>
              <w:rPr>
                <w:noProof/>
                <w:webHidden/>
              </w:rPr>
              <w:fldChar w:fldCharType="begin"/>
            </w:r>
            <w:r>
              <w:rPr>
                <w:noProof/>
                <w:webHidden/>
              </w:rPr>
              <w:instrText xml:space="preserve"> PAGEREF _Toc231644152 \h </w:instrText>
            </w:r>
            <w:r>
              <w:rPr>
                <w:noProof/>
                <w:webHidden/>
              </w:rPr>
            </w:r>
            <w:r>
              <w:rPr>
                <w:noProof/>
                <w:webHidden/>
              </w:rPr>
              <w:fldChar w:fldCharType="separate"/>
            </w:r>
            <w:r>
              <w:rPr>
                <w:noProof/>
                <w:webHidden/>
              </w:rPr>
              <w:t>29</w:t>
            </w:r>
            <w:r>
              <w:rPr>
                <w:noProof/>
                <w:webHidden/>
              </w:rPr>
              <w:fldChar w:fldCharType="end"/>
            </w:r>
          </w:hyperlink>
        </w:p>
        <w:p w14:paraId="6AB80B2A" w14:textId="1A615454" w:rsidR="00F333DA" w:rsidRDefault="00F333DA">
          <w:pPr>
            <w:pStyle w:val="TOC1"/>
            <w:tabs>
              <w:tab w:val="right" w:leader="dot" w:pos="9350"/>
            </w:tabs>
            <w:rPr>
              <w:rFonts w:eastAsiaTheme="minorEastAsia"/>
              <w:noProof/>
            </w:rPr>
          </w:pPr>
          <w:hyperlink w:anchor="_Toc231644153" w:history="1">
            <w:r w:rsidRPr="00A46BF9">
              <w:rPr>
                <w:rStyle w:val="Hyperlink"/>
                <w:noProof/>
              </w:rPr>
              <w:t>CHAPTER 12: CONCLUSION</w:t>
            </w:r>
            <w:r>
              <w:rPr>
                <w:noProof/>
                <w:webHidden/>
              </w:rPr>
              <w:tab/>
            </w:r>
            <w:r>
              <w:rPr>
                <w:noProof/>
                <w:webHidden/>
              </w:rPr>
              <w:fldChar w:fldCharType="begin"/>
            </w:r>
            <w:r>
              <w:rPr>
                <w:noProof/>
                <w:webHidden/>
              </w:rPr>
              <w:instrText xml:space="preserve"> PAGEREF _Toc231644153 \h </w:instrText>
            </w:r>
            <w:r>
              <w:rPr>
                <w:noProof/>
                <w:webHidden/>
              </w:rPr>
            </w:r>
            <w:r>
              <w:rPr>
                <w:noProof/>
                <w:webHidden/>
              </w:rPr>
              <w:fldChar w:fldCharType="separate"/>
            </w:r>
            <w:r>
              <w:rPr>
                <w:noProof/>
                <w:webHidden/>
              </w:rPr>
              <w:t>30</w:t>
            </w:r>
            <w:r>
              <w:rPr>
                <w:noProof/>
                <w:webHidden/>
              </w:rPr>
              <w:fldChar w:fldCharType="end"/>
            </w:r>
          </w:hyperlink>
        </w:p>
        <w:p w14:paraId="3D86C130" w14:textId="31914059" w:rsidR="00F333DA" w:rsidRDefault="00F333DA">
          <w:r>
            <w:rPr>
              <w:b/>
              <w:bCs/>
              <w:noProof/>
            </w:rPr>
            <w:fldChar w:fldCharType="end"/>
          </w:r>
        </w:p>
      </w:sdtContent>
    </w:sdt>
    <w:p w14:paraId="15C8B723" w14:textId="77777777" w:rsidR="003049D9" w:rsidRDefault="003049D9" w:rsidP="00BA711A">
      <w:pPr>
        <w:rPr>
          <w:b/>
          <w:bCs/>
        </w:rPr>
      </w:pPr>
    </w:p>
    <w:p w14:paraId="5E5EB55A" w14:textId="77777777" w:rsidR="00CA23E3" w:rsidRDefault="00CA23E3" w:rsidP="00CA23E3"/>
    <w:p w14:paraId="3B91A770" w14:textId="77777777" w:rsidR="00F333DA" w:rsidRDefault="00F333DA" w:rsidP="00CA23E3"/>
    <w:p w14:paraId="406D132A" w14:textId="77777777" w:rsidR="00F333DA" w:rsidRDefault="00F333DA" w:rsidP="00CA23E3"/>
    <w:p w14:paraId="1319A227" w14:textId="77777777" w:rsidR="00F333DA" w:rsidRDefault="00F333DA" w:rsidP="00CA23E3"/>
    <w:p w14:paraId="7C46B0B6" w14:textId="77777777" w:rsidR="00F333DA" w:rsidRDefault="00F333DA" w:rsidP="00CA23E3"/>
    <w:p w14:paraId="0729F28E" w14:textId="77777777" w:rsidR="00F333DA" w:rsidRDefault="00F333DA" w:rsidP="00CA23E3"/>
    <w:p w14:paraId="2961B00B" w14:textId="77777777" w:rsidR="00F333DA" w:rsidRDefault="00F333DA" w:rsidP="00CA23E3"/>
    <w:p w14:paraId="6DEEF7DC" w14:textId="77777777" w:rsidR="00CA23E3" w:rsidRDefault="00CA23E3" w:rsidP="00CA23E3"/>
    <w:p w14:paraId="4F3FD608" w14:textId="77777777" w:rsidR="00CA23E3" w:rsidRDefault="00CA23E3" w:rsidP="00CA23E3"/>
    <w:p w14:paraId="0B92D742" w14:textId="77777777" w:rsidR="00CA23E3" w:rsidRDefault="00CA23E3" w:rsidP="00CA23E3"/>
    <w:p w14:paraId="3424C4ED" w14:textId="77777777" w:rsidR="00CA23E3" w:rsidRPr="00BA711A" w:rsidRDefault="00CA23E3" w:rsidP="00CA23E3"/>
    <w:p w14:paraId="642921E1" w14:textId="77777777" w:rsidR="00BA711A" w:rsidRPr="00BA711A" w:rsidRDefault="00000000" w:rsidP="00BA711A">
      <w:r>
        <w:pict w14:anchorId="685FD1D9">
          <v:rect id="_x0000_i1030" style="width:0;height:1.5pt" o:hralign="center" o:hrstd="t" o:hr="t" fillcolor="#a0a0a0" stroked="f"/>
        </w:pict>
      </w:r>
    </w:p>
    <w:p w14:paraId="1905B2FF" w14:textId="77777777" w:rsidR="00BA711A" w:rsidRPr="00BA711A" w:rsidRDefault="00BA711A" w:rsidP="004C76BD">
      <w:pPr>
        <w:pStyle w:val="Heading1"/>
      </w:pPr>
      <w:bookmarkStart w:id="0" w:name="_Toc231644142"/>
      <w:r w:rsidRPr="00BA711A">
        <w:t>CHAPTER 1: INTRODUCTION</w:t>
      </w:r>
      <w:bookmarkEnd w:id="0"/>
    </w:p>
    <w:p w14:paraId="0AB09697" w14:textId="77777777" w:rsidR="00BA711A" w:rsidRPr="00BA711A" w:rsidRDefault="00BA711A" w:rsidP="00DA32B7">
      <w:pPr>
        <w:ind w:firstLine="720"/>
      </w:pPr>
      <w:r w:rsidRPr="00BA711A">
        <w:t>Transportation systems play a crucial role in economic development and societal well-being. However, traffic accidents continue to pose significant challenges, resulting in injuries, fatalities, and property damage.</w:t>
      </w:r>
    </w:p>
    <w:p w14:paraId="338DC9F1" w14:textId="77777777" w:rsidR="00BA711A" w:rsidRPr="00BA711A" w:rsidRDefault="00BA711A" w:rsidP="00DA32B7">
      <w:pPr>
        <w:ind w:firstLine="720"/>
      </w:pPr>
      <w:r w:rsidRPr="00BA711A">
        <w:t>Analyzing traffic crash data can help identify patterns and trends that contribute to accidents. Traditional reporting methods often fail to provide deep analytical insights from large datasets.</w:t>
      </w:r>
    </w:p>
    <w:p w14:paraId="6188E709" w14:textId="77777777" w:rsidR="00BA711A" w:rsidRPr="00BA711A" w:rsidRDefault="00BA711A" w:rsidP="00DA32B7">
      <w:pPr>
        <w:ind w:firstLine="720"/>
      </w:pPr>
      <w:r w:rsidRPr="00BA711A">
        <w:t>The Traffic Crash Analytics &amp; Safety Intelligence Platform addresses this challenge by using SQL-based analytical techniques to process and analyze traffic crash records efficiently. The generated insights assist stakeholders in understanding risk factors and implementing preventive measures.</w:t>
      </w:r>
    </w:p>
    <w:p w14:paraId="29A5779A" w14:textId="77777777" w:rsidR="00DA32B7" w:rsidRDefault="00DA32B7" w:rsidP="00BA711A"/>
    <w:p w14:paraId="70F7BB04" w14:textId="77777777" w:rsidR="00DA32B7" w:rsidRDefault="00DA32B7" w:rsidP="00BA711A"/>
    <w:p w14:paraId="0FEA6BF4" w14:textId="77777777" w:rsidR="00DA32B7" w:rsidRDefault="00DA32B7" w:rsidP="00BA711A"/>
    <w:p w14:paraId="33CDE888" w14:textId="77777777" w:rsidR="00DA32B7" w:rsidRDefault="00DA32B7" w:rsidP="00BA711A"/>
    <w:p w14:paraId="2F0E8BDA" w14:textId="77777777" w:rsidR="00DA32B7" w:rsidRDefault="00DA32B7" w:rsidP="00BA711A"/>
    <w:p w14:paraId="1E153954" w14:textId="77777777" w:rsidR="00DA32B7" w:rsidRDefault="00DA32B7" w:rsidP="00BA711A"/>
    <w:p w14:paraId="04676E6A" w14:textId="77777777" w:rsidR="00DA32B7" w:rsidRDefault="00DA32B7" w:rsidP="00BA711A"/>
    <w:p w14:paraId="182EFC6D" w14:textId="77777777" w:rsidR="00DA32B7" w:rsidRDefault="00DA32B7" w:rsidP="00BA711A"/>
    <w:p w14:paraId="76297CD4" w14:textId="77777777" w:rsidR="00DA32B7" w:rsidRDefault="00DA32B7" w:rsidP="00BA711A"/>
    <w:p w14:paraId="0939B42A" w14:textId="77777777" w:rsidR="00DA32B7" w:rsidRDefault="00DA32B7" w:rsidP="00BA711A"/>
    <w:p w14:paraId="68F820D1" w14:textId="77777777" w:rsidR="00DA32B7" w:rsidRDefault="00DA32B7" w:rsidP="00BA711A"/>
    <w:p w14:paraId="2D2F354E" w14:textId="77777777" w:rsidR="00DA32B7" w:rsidRDefault="00DA32B7" w:rsidP="00BA711A"/>
    <w:p w14:paraId="5C141EDB" w14:textId="766206A2" w:rsidR="00BA711A" w:rsidRPr="00BA711A" w:rsidRDefault="00000000" w:rsidP="00BA711A">
      <w:r>
        <w:pict w14:anchorId="3F0270D6">
          <v:rect id="_x0000_i1031" style="width:0;height:1.5pt" o:hralign="center" o:hrstd="t" o:hr="t" fillcolor="#a0a0a0" stroked="f"/>
        </w:pict>
      </w:r>
    </w:p>
    <w:p w14:paraId="0AF0A88E" w14:textId="436BC175" w:rsidR="00BA711A" w:rsidRPr="00BA711A" w:rsidRDefault="00BA711A" w:rsidP="00DA32B7">
      <w:pPr>
        <w:pStyle w:val="Heading1"/>
      </w:pPr>
      <w:bookmarkStart w:id="1" w:name="_Toc231644143"/>
      <w:r w:rsidRPr="00BA711A">
        <w:lastRenderedPageBreak/>
        <w:t>CHAPTER 2: PROBLEM STATEMENT</w:t>
      </w:r>
      <w:bookmarkEnd w:id="1"/>
    </w:p>
    <w:p w14:paraId="4D7EFFC4" w14:textId="77777777" w:rsidR="00BA711A" w:rsidRPr="00BA711A" w:rsidRDefault="00BA711A" w:rsidP="00DA32B7">
      <w:pPr>
        <w:ind w:firstLine="720"/>
      </w:pPr>
      <w:r w:rsidRPr="00BA711A">
        <w:t>Traffic crash datasets contain valuable information regarding accident patterns, environmental conditions, contributing factors, and injury severity.</w:t>
      </w:r>
    </w:p>
    <w:p w14:paraId="1C26D42D" w14:textId="77777777" w:rsidR="00BA711A" w:rsidRPr="00BA711A" w:rsidRDefault="00BA711A" w:rsidP="00BA711A">
      <w:r w:rsidRPr="00BA711A">
        <w:t>However:</w:t>
      </w:r>
    </w:p>
    <w:p w14:paraId="18A69140" w14:textId="77777777" w:rsidR="00BA711A" w:rsidRPr="00BA711A" w:rsidRDefault="00BA711A" w:rsidP="00BA711A">
      <w:pPr>
        <w:numPr>
          <w:ilvl w:val="0"/>
          <w:numId w:val="2"/>
        </w:numPr>
      </w:pPr>
      <w:r w:rsidRPr="00BA711A">
        <w:t xml:space="preserve">Large volumes of crash records make manual analysis difficult. </w:t>
      </w:r>
    </w:p>
    <w:p w14:paraId="491F01FE" w14:textId="77777777" w:rsidR="00BA711A" w:rsidRPr="00BA711A" w:rsidRDefault="00BA711A" w:rsidP="00BA711A">
      <w:pPr>
        <w:numPr>
          <w:ilvl w:val="0"/>
          <w:numId w:val="2"/>
        </w:numPr>
      </w:pPr>
      <w:r w:rsidRPr="00BA711A">
        <w:t xml:space="preserve">Identifying trends and risk factors requires advanced analytical techniques. </w:t>
      </w:r>
    </w:p>
    <w:p w14:paraId="459C3A86" w14:textId="77777777" w:rsidR="00BA711A" w:rsidRPr="00BA711A" w:rsidRDefault="00BA711A" w:rsidP="00BA711A">
      <w:pPr>
        <w:numPr>
          <w:ilvl w:val="0"/>
          <w:numId w:val="2"/>
        </w:numPr>
      </w:pPr>
      <w:r w:rsidRPr="00BA711A">
        <w:t xml:space="preserve">Decision-makers need meaningful insights rather than raw data. </w:t>
      </w:r>
    </w:p>
    <w:p w14:paraId="157E0AF0" w14:textId="77777777" w:rsidR="00BA711A" w:rsidRPr="00BA711A" w:rsidRDefault="00BA711A" w:rsidP="00BA711A">
      <w:pPr>
        <w:numPr>
          <w:ilvl w:val="0"/>
          <w:numId w:val="2"/>
        </w:numPr>
      </w:pPr>
      <w:r w:rsidRPr="00BA711A">
        <w:t xml:space="preserve">Existing systems often lack interactive analytical capabilities. </w:t>
      </w:r>
    </w:p>
    <w:p w14:paraId="454196E7" w14:textId="77777777" w:rsidR="00DA32B7" w:rsidRDefault="00DA32B7" w:rsidP="00DA32B7">
      <w:pPr>
        <w:ind w:firstLine="360"/>
      </w:pPr>
    </w:p>
    <w:p w14:paraId="1F764E04" w14:textId="50B184D4" w:rsidR="00BA711A" w:rsidRPr="00BA711A" w:rsidRDefault="00BA711A" w:rsidP="00DA32B7">
      <w:pPr>
        <w:ind w:firstLine="360"/>
      </w:pPr>
      <w:r w:rsidRPr="00BA711A">
        <w:t>Therefore, a comprehensive analytical platform is required to transform raw traffic crash data into actionable intelligence.</w:t>
      </w:r>
    </w:p>
    <w:p w14:paraId="11355934" w14:textId="77777777" w:rsidR="00DA32B7" w:rsidRDefault="00DA32B7" w:rsidP="00BA711A"/>
    <w:p w14:paraId="480C7801" w14:textId="77777777" w:rsidR="00DA32B7" w:rsidRDefault="00DA32B7" w:rsidP="00BA711A"/>
    <w:p w14:paraId="28F98E0B" w14:textId="77777777" w:rsidR="00DA32B7" w:rsidRDefault="00DA32B7" w:rsidP="00BA711A"/>
    <w:p w14:paraId="6D2F1CAB" w14:textId="77777777" w:rsidR="00DA32B7" w:rsidRDefault="00DA32B7" w:rsidP="00BA711A"/>
    <w:p w14:paraId="0B258C48" w14:textId="77777777" w:rsidR="00DA32B7" w:rsidRDefault="00DA32B7" w:rsidP="00BA711A"/>
    <w:p w14:paraId="5C5D2A29" w14:textId="77777777" w:rsidR="00DA32B7" w:rsidRDefault="00DA32B7" w:rsidP="00BA711A"/>
    <w:p w14:paraId="670AB109" w14:textId="77777777" w:rsidR="00DA32B7" w:rsidRDefault="00DA32B7" w:rsidP="00BA711A"/>
    <w:p w14:paraId="674D734A" w14:textId="77777777" w:rsidR="00DA32B7" w:rsidRDefault="00DA32B7" w:rsidP="00BA711A"/>
    <w:p w14:paraId="188FB61B" w14:textId="77777777" w:rsidR="00DA32B7" w:rsidRDefault="00DA32B7" w:rsidP="00BA711A"/>
    <w:p w14:paraId="180E92F4" w14:textId="77777777" w:rsidR="00DA32B7" w:rsidRDefault="00DA32B7" w:rsidP="00BA711A"/>
    <w:p w14:paraId="04E5D635" w14:textId="77777777" w:rsidR="00DA32B7" w:rsidRDefault="00DA32B7" w:rsidP="00BA711A"/>
    <w:p w14:paraId="338D5071" w14:textId="77777777" w:rsidR="00DA32B7" w:rsidRDefault="00DA32B7" w:rsidP="00BA711A"/>
    <w:p w14:paraId="5ED42176" w14:textId="77777777" w:rsidR="00DA32B7" w:rsidRDefault="00DA32B7" w:rsidP="00BA711A"/>
    <w:p w14:paraId="3145754B" w14:textId="77777777" w:rsidR="00DA32B7" w:rsidRDefault="00DA32B7" w:rsidP="00BA711A"/>
    <w:p w14:paraId="189BA51B" w14:textId="08CAF53F" w:rsidR="00BA711A" w:rsidRPr="00BA711A" w:rsidRDefault="00000000" w:rsidP="00BA711A">
      <w:r>
        <w:pict w14:anchorId="5BAF9702">
          <v:rect id="_x0000_i1032" style="width:0;height:1.5pt" o:hralign="center" o:hrstd="t" o:hr="t" fillcolor="#a0a0a0" stroked="f"/>
        </w:pict>
      </w:r>
    </w:p>
    <w:p w14:paraId="2619B262" w14:textId="77777777" w:rsidR="00BA711A" w:rsidRPr="00BA711A" w:rsidRDefault="00BA711A" w:rsidP="00DA32B7">
      <w:pPr>
        <w:pStyle w:val="Heading1"/>
      </w:pPr>
      <w:bookmarkStart w:id="2" w:name="_Toc231644144"/>
      <w:r w:rsidRPr="00BA711A">
        <w:lastRenderedPageBreak/>
        <w:t>CHAPTER 3: OBJECTIVES</w:t>
      </w:r>
      <w:bookmarkEnd w:id="2"/>
    </w:p>
    <w:p w14:paraId="42DD2E92" w14:textId="77777777" w:rsidR="00BA711A" w:rsidRPr="00BA711A" w:rsidRDefault="00BA711A" w:rsidP="00BA711A">
      <w:pPr>
        <w:rPr>
          <w:b/>
          <w:bCs/>
        </w:rPr>
      </w:pPr>
      <w:r w:rsidRPr="00BA711A">
        <w:rPr>
          <w:b/>
          <w:bCs/>
        </w:rPr>
        <w:t>Primary Objective</w:t>
      </w:r>
    </w:p>
    <w:p w14:paraId="3A507021" w14:textId="77777777" w:rsidR="00BA711A" w:rsidRPr="00BA711A" w:rsidRDefault="00BA711A" w:rsidP="000F6B44">
      <w:pPr>
        <w:ind w:firstLine="720"/>
      </w:pPr>
      <w:r w:rsidRPr="00BA711A">
        <w:t>To develop an analytical platform that extracts meaningful insights from traffic crash data using advanced SQL techniques and presents results through an interactive dashboard.</w:t>
      </w:r>
    </w:p>
    <w:p w14:paraId="3AEA7AB4" w14:textId="77777777" w:rsidR="00BA711A" w:rsidRPr="00BA711A" w:rsidRDefault="00BA711A" w:rsidP="00BA711A">
      <w:pPr>
        <w:rPr>
          <w:b/>
          <w:bCs/>
        </w:rPr>
      </w:pPr>
      <w:r w:rsidRPr="00BA711A">
        <w:rPr>
          <w:b/>
          <w:bCs/>
        </w:rPr>
        <w:t>Specific Objectives</w:t>
      </w:r>
    </w:p>
    <w:p w14:paraId="507227A0" w14:textId="77777777" w:rsidR="00BA711A" w:rsidRPr="00BA711A" w:rsidRDefault="00BA711A" w:rsidP="00BA711A">
      <w:pPr>
        <w:numPr>
          <w:ilvl w:val="0"/>
          <w:numId w:val="3"/>
        </w:numPr>
      </w:pPr>
      <w:r w:rsidRPr="00BA711A">
        <w:t xml:space="preserve">Load crash data into a relational database. </w:t>
      </w:r>
    </w:p>
    <w:p w14:paraId="466715F8" w14:textId="77777777" w:rsidR="00BA711A" w:rsidRPr="00BA711A" w:rsidRDefault="00BA711A" w:rsidP="00BA711A">
      <w:pPr>
        <w:numPr>
          <w:ilvl w:val="0"/>
          <w:numId w:val="3"/>
        </w:numPr>
      </w:pPr>
      <w:r w:rsidRPr="00BA711A">
        <w:t xml:space="preserve">Perform exploratory data analysis. </w:t>
      </w:r>
    </w:p>
    <w:p w14:paraId="7BC293B2" w14:textId="77777777" w:rsidR="00BA711A" w:rsidRPr="00BA711A" w:rsidRDefault="00BA711A" w:rsidP="00BA711A">
      <w:pPr>
        <w:numPr>
          <w:ilvl w:val="0"/>
          <w:numId w:val="3"/>
        </w:numPr>
      </w:pPr>
      <w:r w:rsidRPr="00BA711A">
        <w:t xml:space="preserve">Implement advanced SQL queries. </w:t>
      </w:r>
    </w:p>
    <w:p w14:paraId="72A9143D" w14:textId="77777777" w:rsidR="00BA711A" w:rsidRPr="00BA711A" w:rsidRDefault="00BA711A" w:rsidP="00BA711A">
      <w:pPr>
        <w:numPr>
          <w:ilvl w:val="0"/>
          <w:numId w:val="3"/>
        </w:numPr>
      </w:pPr>
      <w:r w:rsidRPr="00BA711A">
        <w:t xml:space="preserve">Identify accident hotspots. </w:t>
      </w:r>
    </w:p>
    <w:p w14:paraId="5B7A5CAC" w14:textId="77777777" w:rsidR="00BA711A" w:rsidRPr="00BA711A" w:rsidRDefault="00BA711A" w:rsidP="00BA711A">
      <w:pPr>
        <w:numPr>
          <w:ilvl w:val="0"/>
          <w:numId w:val="3"/>
        </w:numPr>
      </w:pPr>
      <w:r w:rsidRPr="00BA711A">
        <w:t xml:space="preserve">Analyze injury patterns. </w:t>
      </w:r>
    </w:p>
    <w:p w14:paraId="00421DB6" w14:textId="77777777" w:rsidR="00BA711A" w:rsidRPr="00BA711A" w:rsidRDefault="00BA711A" w:rsidP="00BA711A">
      <w:pPr>
        <w:numPr>
          <w:ilvl w:val="0"/>
          <w:numId w:val="3"/>
        </w:numPr>
      </w:pPr>
      <w:r w:rsidRPr="00BA711A">
        <w:t xml:space="preserve">Discover high-risk environmental conditions. </w:t>
      </w:r>
    </w:p>
    <w:p w14:paraId="037A7FD3" w14:textId="77777777" w:rsidR="00BA711A" w:rsidRPr="00BA711A" w:rsidRDefault="00BA711A" w:rsidP="00BA711A">
      <w:pPr>
        <w:numPr>
          <w:ilvl w:val="0"/>
          <w:numId w:val="3"/>
        </w:numPr>
      </w:pPr>
      <w:r w:rsidRPr="00BA711A">
        <w:t xml:space="preserve">Evaluate crash trends over time. </w:t>
      </w:r>
    </w:p>
    <w:p w14:paraId="0D8677AE" w14:textId="77777777" w:rsidR="00BA711A" w:rsidRPr="00BA711A" w:rsidRDefault="00BA711A" w:rsidP="00BA711A">
      <w:pPr>
        <w:numPr>
          <w:ilvl w:val="0"/>
          <w:numId w:val="3"/>
        </w:numPr>
      </w:pPr>
      <w:r w:rsidRPr="00BA711A">
        <w:t xml:space="preserve">Present results through </w:t>
      </w:r>
      <w:proofErr w:type="spellStart"/>
      <w:r w:rsidRPr="00BA711A">
        <w:t>Streamlit</w:t>
      </w:r>
      <w:proofErr w:type="spellEnd"/>
      <w:r w:rsidRPr="00BA711A">
        <w:t xml:space="preserve">. </w:t>
      </w:r>
    </w:p>
    <w:p w14:paraId="7AAA0EA2" w14:textId="77777777" w:rsidR="00BA711A" w:rsidRDefault="00BA711A" w:rsidP="00BA711A">
      <w:pPr>
        <w:numPr>
          <w:ilvl w:val="0"/>
          <w:numId w:val="3"/>
        </w:numPr>
      </w:pPr>
      <w:r w:rsidRPr="00BA711A">
        <w:t xml:space="preserve">Generate business insights. </w:t>
      </w:r>
    </w:p>
    <w:p w14:paraId="3BBC04EE" w14:textId="77777777" w:rsidR="000F6B44" w:rsidRDefault="000F6B44" w:rsidP="000F6B44"/>
    <w:p w14:paraId="5E8D8E8B" w14:textId="77777777" w:rsidR="000F6B44" w:rsidRDefault="000F6B44" w:rsidP="000F6B44"/>
    <w:p w14:paraId="290D12EE" w14:textId="77777777" w:rsidR="000F6B44" w:rsidRDefault="000F6B44" w:rsidP="000F6B44"/>
    <w:p w14:paraId="7D4B03BF" w14:textId="77777777" w:rsidR="000F6B44" w:rsidRDefault="000F6B44" w:rsidP="000F6B44"/>
    <w:p w14:paraId="25268E89" w14:textId="77777777" w:rsidR="000F6B44" w:rsidRDefault="000F6B44" w:rsidP="000F6B44"/>
    <w:p w14:paraId="7B9E31AE" w14:textId="77777777" w:rsidR="000F6B44" w:rsidRDefault="000F6B44" w:rsidP="000F6B44"/>
    <w:p w14:paraId="2E81E8AC" w14:textId="77777777" w:rsidR="000F6B44" w:rsidRDefault="000F6B44" w:rsidP="000F6B44"/>
    <w:p w14:paraId="34E12F97" w14:textId="77777777" w:rsidR="000F6B44" w:rsidRDefault="000F6B44" w:rsidP="000F6B44"/>
    <w:p w14:paraId="0CF32204" w14:textId="77777777" w:rsidR="000F6B44" w:rsidRDefault="000F6B44" w:rsidP="000F6B44"/>
    <w:p w14:paraId="73D0AD29" w14:textId="77777777" w:rsidR="000F6B44" w:rsidRDefault="000F6B44" w:rsidP="000F6B44"/>
    <w:p w14:paraId="59A69BBE" w14:textId="77777777" w:rsidR="000F6B44" w:rsidRPr="00BA711A" w:rsidRDefault="000F6B44" w:rsidP="000F6B44"/>
    <w:p w14:paraId="161542DE" w14:textId="77777777" w:rsidR="000F6B44" w:rsidRDefault="00000000" w:rsidP="00BA711A">
      <w:r>
        <w:pict w14:anchorId="7A411CB0">
          <v:rect id="_x0000_i1033" style="width:0;height:1.5pt" o:hralign="center" o:hrstd="t" o:hr="t" fillcolor="#a0a0a0" stroked="f"/>
        </w:pict>
      </w:r>
    </w:p>
    <w:p w14:paraId="4BC6FD56" w14:textId="77777777" w:rsidR="00BA711A" w:rsidRPr="00BA711A" w:rsidRDefault="00BA711A" w:rsidP="000F6B44">
      <w:pPr>
        <w:pStyle w:val="Heading1"/>
      </w:pPr>
      <w:bookmarkStart w:id="3" w:name="_Toc231644145"/>
      <w:r w:rsidRPr="00BA711A">
        <w:lastRenderedPageBreak/>
        <w:t>CHAPTER 4: SCOPE OF THE PROJECT</w:t>
      </w:r>
      <w:bookmarkEnd w:id="3"/>
    </w:p>
    <w:p w14:paraId="2BF1B166" w14:textId="77777777" w:rsidR="00BA711A" w:rsidRPr="00BA711A" w:rsidRDefault="00BA711A" w:rsidP="00BA711A">
      <w:r w:rsidRPr="00BA711A">
        <w:t>The project focuses on:</w:t>
      </w:r>
    </w:p>
    <w:p w14:paraId="722F51C5" w14:textId="77777777" w:rsidR="00BA711A" w:rsidRPr="00BA711A" w:rsidRDefault="00BA711A" w:rsidP="00BA711A">
      <w:pPr>
        <w:rPr>
          <w:b/>
          <w:bCs/>
        </w:rPr>
      </w:pPr>
      <w:r w:rsidRPr="00BA711A">
        <w:rPr>
          <w:b/>
          <w:bCs/>
        </w:rPr>
        <w:t>Included</w:t>
      </w:r>
    </w:p>
    <w:p w14:paraId="1C60E9DB" w14:textId="77777777" w:rsidR="00BA711A" w:rsidRPr="00BA711A" w:rsidRDefault="00BA711A" w:rsidP="00BA711A">
      <w:pPr>
        <w:numPr>
          <w:ilvl w:val="0"/>
          <w:numId w:val="4"/>
        </w:numPr>
      </w:pPr>
      <w:r w:rsidRPr="00BA711A">
        <w:t xml:space="preserve">Traffic crash analysis </w:t>
      </w:r>
    </w:p>
    <w:p w14:paraId="4CF830A1" w14:textId="77777777" w:rsidR="00BA711A" w:rsidRPr="00BA711A" w:rsidRDefault="00BA711A" w:rsidP="00BA711A">
      <w:pPr>
        <w:numPr>
          <w:ilvl w:val="0"/>
          <w:numId w:val="4"/>
        </w:numPr>
      </w:pPr>
      <w:r w:rsidRPr="00BA711A">
        <w:t xml:space="preserve">SQL-based analytics </w:t>
      </w:r>
    </w:p>
    <w:p w14:paraId="686E618F" w14:textId="77777777" w:rsidR="00BA711A" w:rsidRPr="00BA711A" w:rsidRDefault="00BA711A" w:rsidP="00BA711A">
      <w:pPr>
        <w:numPr>
          <w:ilvl w:val="0"/>
          <w:numId w:val="4"/>
        </w:numPr>
      </w:pPr>
      <w:r w:rsidRPr="00BA711A">
        <w:t xml:space="preserve">Dashboard visualization </w:t>
      </w:r>
    </w:p>
    <w:p w14:paraId="6DA19951" w14:textId="77777777" w:rsidR="00BA711A" w:rsidRPr="00BA711A" w:rsidRDefault="00BA711A" w:rsidP="00BA711A">
      <w:pPr>
        <w:numPr>
          <w:ilvl w:val="0"/>
          <w:numId w:val="4"/>
        </w:numPr>
      </w:pPr>
      <w:r w:rsidRPr="00BA711A">
        <w:t xml:space="preserve">Injury analysis </w:t>
      </w:r>
    </w:p>
    <w:p w14:paraId="6B83A79E" w14:textId="77777777" w:rsidR="00BA711A" w:rsidRPr="00BA711A" w:rsidRDefault="00BA711A" w:rsidP="00BA711A">
      <w:pPr>
        <w:numPr>
          <w:ilvl w:val="0"/>
          <w:numId w:val="4"/>
        </w:numPr>
      </w:pPr>
      <w:r w:rsidRPr="00BA711A">
        <w:t xml:space="preserve">Crash hotspot detection </w:t>
      </w:r>
    </w:p>
    <w:p w14:paraId="34C24785" w14:textId="77777777" w:rsidR="00BA711A" w:rsidRPr="00BA711A" w:rsidRDefault="00BA711A" w:rsidP="00BA711A">
      <w:pPr>
        <w:numPr>
          <w:ilvl w:val="0"/>
          <w:numId w:val="4"/>
        </w:numPr>
      </w:pPr>
      <w:r w:rsidRPr="00BA711A">
        <w:t xml:space="preserve">Time-based trend analysis </w:t>
      </w:r>
    </w:p>
    <w:p w14:paraId="1C3E7B2E" w14:textId="77777777" w:rsidR="00BA711A" w:rsidRPr="00BA711A" w:rsidRDefault="00BA711A" w:rsidP="00BA711A">
      <w:pPr>
        <w:rPr>
          <w:b/>
          <w:bCs/>
        </w:rPr>
      </w:pPr>
      <w:r w:rsidRPr="00BA711A">
        <w:rPr>
          <w:b/>
          <w:bCs/>
        </w:rPr>
        <w:t>Excluded</w:t>
      </w:r>
    </w:p>
    <w:p w14:paraId="24086097" w14:textId="77777777" w:rsidR="00BA711A" w:rsidRPr="00BA711A" w:rsidRDefault="00BA711A" w:rsidP="00BA711A">
      <w:pPr>
        <w:numPr>
          <w:ilvl w:val="0"/>
          <w:numId w:val="5"/>
        </w:numPr>
      </w:pPr>
      <w:r w:rsidRPr="00BA711A">
        <w:t xml:space="preserve">Real-time data processing </w:t>
      </w:r>
    </w:p>
    <w:p w14:paraId="706E4244" w14:textId="77777777" w:rsidR="00BA711A" w:rsidRPr="00BA711A" w:rsidRDefault="00BA711A" w:rsidP="00BA711A">
      <w:pPr>
        <w:numPr>
          <w:ilvl w:val="0"/>
          <w:numId w:val="5"/>
        </w:numPr>
      </w:pPr>
      <w:r w:rsidRPr="00BA711A">
        <w:t xml:space="preserve">Predictive machine learning models </w:t>
      </w:r>
    </w:p>
    <w:p w14:paraId="50F11A7F" w14:textId="77777777" w:rsidR="00BA711A" w:rsidRPr="00BA711A" w:rsidRDefault="00BA711A" w:rsidP="00BA711A">
      <w:pPr>
        <w:numPr>
          <w:ilvl w:val="0"/>
          <w:numId w:val="5"/>
        </w:numPr>
      </w:pPr>
      <w:r w:rsidRPr="00BA711A">
        <w:t xml:space="preserve">GIS integration </w:t>
      </w:r>
    </w:p>
    <w:p w14:paraId="4C925446" w14:textId="77777777" w:rsidR="00BA711A" w:rsidRDefault="00BA711A" w:rsidP="00BA711A">
      <w:pPr>
        <w:numPr>
          <w:ilvl w:val="0"/>
          <w:numId w:val="5"/>
        </w:numPr>
      </w:pPr>
      <w:r w:rsidRPr="00BA711A">
        <w:t xml:space="preserve">External API integration </w:t>
      </w:r>
    </w:p>
    <w:p w14:paraId="51D21404" w14:textId="77777777" w:rsidR="00A30657" w:rsidRDefault="00A30657" w:rsidP="00A30657"/>
    <w:p w14:paraId="18CBD1F6" w14:textId="77777777" w:rsidR="000F6B44" w:rsidRDefault="000F6B44" w:rsidP="00A30657"/>
    <w:p w14:paraId="3A947A1A" w14:textId="77777777" w:rsidR="000F6B44" w:rsidRDefault="000F6B44" w:rsidP="00A30657"/>
    <w:p w14:paraId="105DA17C" w14:textId="77777777" w:rsidR="000F6B44" w:rsidRDefault="000F6B44" w:rsidP="00A30657"/>
    <w:p w14:paraId="3603CF85" w14:textId="77777777" w:rsidR="000F6B44" w:rsidRDefault="000F6B44" w:rsidP="00A30657"/>
    <w:p w14:paraId="7CF20568" w14:textId="77777777" w:rsidR="000F6B44" w:rsidRDefault="000F6B44" w:rsidP="00A30657"/>
    <w:p w14:paraId="363E59B9" w14:textId="77777777" w:rsidR="000F6B44" w:rsidRDefault="000F6B44" w:rsidP="00A30657"/>
    <w:p w14:paraId="058E974B" w14:textId="77777777" w:rsidR="000F6B44" w:rsidRDefault="000F6B44" w:rsidP="00A30657"/>
    <w:p w14:paraId="4A6EDAF3" w14:textId="77777777" w:rsidR="000F6B44" w:rsidRDefault="000F6B44" w:rsidP="00A30657"/>
    <w:p w14:paraId="33D066BE" w14:textId="77777777" w:rsidR="00A30657" w:rsidRDefault="00A30657" w:rsidP="00A30657"/>
    <w:p w14:paraId="3DF79F38" w14:textId="77777777" w:rsidR="00A30657" w:rsidRPr="00BA711A" w:rsidRDefault="00A30657" w:rsidP="00A30657"/>
    <w:p w14:paraId="24B7EEFA" w14:textId="77777777" w:rsidR="00BA711A" w:rsidRPr="00BA711A" w:rsidRDefault="00000000" w:rsidP="00BA711A">
      <w:r>
        <w:pict w14:anchorId="2EF67A88">
          <v:rect id="_x0000_i1034" style="width:0;height:1.5pt" o:hralign="center" o:hrstd="t" o:hr="t" fillcolor="#a0a0a0" stroked="f"/>
        </w:pict>
      </w:r>
    </w:p>
    <w:p w14:paraId="7B860CED" w14:textId="40EAC524" w:rsidR="00BA711A" w:rsidRPr="00BA711A" w:rsidRDefault="00BA711A" w:rsidP="000F6B44">
      <w:pPr>
        <w:pStyle w:val="Heading1"/>
      </w:pPr>
      <w:bookmarkStart w:id="4" w:name="_Toc231644146"/>
      <w:r w:rsidRPr="00BA711A">
        <w:lastRenderedPageBreak/>
        <w:t xml:space="preserve">CHAPTER </w:t>
      </w:r>
      <w:r w:rsidR="001905E0">
        <w:t>5</w:t>
      </w:r>
      <w:r w:rsidRPr="00BA711A">
        <w:t>: SYSTEM DESIGN</w:t>
      </w:r>
      <w:bookmarkEnd w:id="4"/>
    </w:p>
    <w:p w14:paraId="60AAE0D3" w14:textId="31D50347" w:rsidR="00BA711A" w:rsidRDefault="00BA711A" w:rsidP="00BA711A">
      <w:pPr>
        <w:rPr>
          <w:b/>
          <w:bCs/>
        </w:rPr>
      </w:pPr>
      <w:r w:rsidRPr="00BA711A">
        <w:rPr>
          <w:b/>
          <w:bCs/>
        </w:rPr>
        <w:t>Architecture Diagram</w:t>
      </w:r>
    </w:p>
    <w:p w14:paraId="1A24968B" w14:textId="0421E021" w:rsidR="001905E0" w:rsidRDefault="001905E0" w:rsidP="00BA711A">
      <w:pPr>
        <w:rPr>
          <w:b/>
          <w:bCs/>
        </w:rPr>
      </w:pPr>
    </w:p>
    <w:p w14:paraId="64DEE7BF" w14:textId="5E7B932D" w:rsidR="001905E0" w:rsidRPr="00BA711A" w:rsidRDefault="001905E0" w:rsidP="00BA711A">
      <w:pPr>
        <w:rPr>
          <w:b/>
          <w:bCs/>
        </w:rPr>
      </w:pPr>
      <w:r>
        <w:rPr>
          <w:b/>
          <w:bCs/>
          <w:noProof/>
        </w:rPr>
        <mc:AlternateContent>
          <mc:Choice Requires="wps">
            <w:drawing>
              <wp:anchor distT="0" distB="0" distL="114300" distR="114300" simplePos="0" relativeHeight="251659264" behindDoc="0" locked="0" layoutInCell="1" allowOverlap="1" wp14:anchorId="42A0677A" wp14:editId="0FFF5914">
                <wp:simplePos x="0" y="0"/>
                <wp:positionH relativeFrom="column">
                  <wp:posOffset>1016730</wp:posOffset>
                </wp:positionH>
                <wp:positionV relativeFrom="paragraph">
                  <wp:posOffset>157746</wp:posOffset>
                </wp:positionV>
                <wp:extent cx="2961565" cy="3793888"/>
                <wp:effectExtent l="0" t="0" r="10795" b="16510"/>
                <wp:wrapNone/>
                <wp:docPr id="1858401358" name="Rectangle 1"/>
                <wp:cNvGraphicFramePr/>
                <a:graphic xmlns:a="http://schemas.openxmlformats.org/drawingml/2006/main">
                  <a:graphicData uri="http://schemas.microsoft.com/office/word/2010/wordprocessingShape">
                    <wps:wsp>
                      <wps:cNvSpPr/>
                      <wps:spPr>
                        <a:xfrm>
                          <a:off x="0" y="0"/>
                          <a:ext cx="2961565" cy="37938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7DC2D" id="Rectangle 1" o:spid="_x0000_s1026" style="position:absolute;margin-left:80.05pt;margin-top:12.4pt;width:233.2pt;height:29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" filled="f" strokecolor="#09101d [484]" strokeweight="1pt"/>
            </w:pict>
          </mc:Fallback>
        </mc:AlternateContent>
      </w:r>
    </w:p>
    <w:p w14:paraId="167FDAE4" w14:textId="27896F32" w:rsidR="00BA711A" w:rsidRPr="00BA711A" w:rsidRDefault="00BA711A" w:rsidP="001905E0">
      <w:pPr>
        <w:ind w:left="2880"/>
      </w:pPr>
      <w:r w:rsidRPr="00BA711A">
        <w:t>Chicago Traffic Crash Dataset</w:t>
      </w:r>
      <w:r w:rsidRPr="00BA711A">
        <w:br/>
        <w:t xml:space="preserve">            </w:t>
      </w:r>
      <w:r w:rsidR="001905E0">
        <w:t xml:space="preserve"> </w:t>
      </w:r>
      <w:r w:rsidRPr="00BA711A">
        <w:t>│</w:t>
      </w:r>
      <w:r w:rsidRPr="00BA711A">
        <w:br/>
        <w:t xml:space="preserve">            </w:t>
      </w:r>
      <w:r w:rsidRPr="00BA711A">
        <w:rPr>
          <w:rFonts w:ascii="Arial" w:hAnsi="Arial" w:cs="Arial"/>
        </w:rPr>
        <w:t>▼</w:t>
      </w:r>
      <w:r w:rsidRPr="00BA711A">
        <w:br/>
        <w:t xml:space="preserve">      SQLite Database</w:t>
      </w:r>
      <w:r w:rsidRPr="00BA711A">
        <w:br/>
        <w:t xml:space="preserve">         </w:t>
      </w:r>
      <w:r w:rsidR="001905E0">
        <w:t xml:space="preserve"> </w:t>
      </w:r>
      <w:r w:rsidRPr="00BA711A">
        <w:t xml:space="preserve">   </w:t>
      </w:r>
      <w:r w:rsidRPr="00BA711A">
        <w:rPr>
          <w:rFonts w:ascii="Calibri" w:hAnsi="Calibri" w:cs="Calibri"/>
        </w:rPr>
        <w:t>│</w:t>
      </w:r>
      <w:r w:rsidRPr="00BA711A">
        <w:br/>
        <w:t xml:space="preserve">            </w:t>
      </w:r>
      <w:r w:rsidRPr="00BA711A">
        <w:rPr>
          <w:rFonts w:ascii="Arial" w:hAnsi="Arial" w:cs="Arial"/>
        </w:rPr>
        <w:t>▼</w:t>
      </w:r>
      <w:r w:rsidRPr="00BA711A">
        <w:br/>
        <w:t xml:space="preserve">       SQL Analysis</w:t>
      </w:r>
      <w:r w:rsidRPr="00BA711A">
        <w:br/>
        <w:t xml:space="preserve">            </w:t>
      </w:r>
      <w:r w:rsidR="001905E0">
        <w:t xml:space="preserve"> </w:t>
      </w:r>
      <w:r w:rsidRPr="00BA711A">
        <w:rPr>
          <w:rFonts w:ascii="Calibri" w:hAnsi="Calibri" w:cs="Calibri"/>
        </w:rPr>
        <w:t>│</w:t>
      </w:r>
      <w:r w:rsidRPr="00BA711A">
        <w:br/>
        <w:t xml:space="preserve">            </w:t>
      </w:r>
      <w:r w:rsidRPr="00BA711A">
        <w:rPr>
          <w:rFonts w:ascii="Arial" w:hAnsi="Arial" w:cs="Arial"/>
        </w:rPr>
        <w:t>▼</w:t>
      </w:r>
      <w:r w:rsidRPr="00BA711A">
        <w:br/>
        <w:t xml:space="preserve">     Python Integration</w:t>
      </w:r>
      <w:r w:rsidRPr="00BA711A">
        <w:br/>
        <w:t xml:space="preserve">            </w:t>
      </w:r>
      <w:r w:rsidR="001905E0">
        <w:t xml:space="preserve"> </w:t>
      </w:r>
      <w:r w:rsidRPr="00BA711A">
        <w:rPr>
          <w:rFonts w:ascii="Calibri" w:hAnsi="Calibri" w:cs="Calibri"/>
        </w:rPr>
        <w:t>│</w:t>
      </w:r>
      <w:r w:rsidRPr="00BA711A">
        <w:br/>
        <w:t xml:space="preserve">            </w:t>
      </w:r>
      <w:r w:rsidRPr="00BA711A">
        <w:rPr>
          <w:rFonts w:ascii="Arial" w:hAnsi="Arial" w:cs="Arial"/>
        </w:rPr>
        <w:t>▼</w:t>
      </w:r>
      <w:r w:rsidRPr="00BA711A">
        <w:br/>
        <w:t xml:space="preserve">     </w:t>
      </w:r>
      <w:proofErr w:type="spellStart"/>
      <w:r w:rsidRPr="00BA711A">
        <w:t>Streamlit</w:t>
      </w:r>
      <w:proofErr w:type="spellEnd"/>
      <w:r w:rsidRPr="00BA711A">
        <w:t xml:space="preserve"> Dashboard</w:t>
      </w:r>
      <w:r w:rsidRPr="00BA711A">
        <w:br/>
        <w:t xml:space="preserve">            </w:t>
      </w:r>
      <w:r w:rsidR="001905E0">
        <w:t xml:space="preserve"> </w:t>
      </w:r>
      <w:r w:rsidRPr="00BA711A">
        <w:rPr>
          <w:rFonts w:ascii="Calibri" w:hAnsi="Calibri" w:cs="Calibri"/>
        </w:rPr>
        <w:t>│</w:t>
      </w:r>
      <w:r w:rsidRPr="00BA711A">
        <w:br/>
        <w:t xml:space="preserve">            </w:t>
      </w:r>
      <w:r w:rsidRPr="00BA711A">
        <w:rPr>
          <w:rFonts w:ascii="Arial" w:hAnsi="Arial" w:cs="Arial"/>
        </w:rPr>
        <w:t>▼</w:t>
      </w:r>
      <w:r w:rsidRPr="00BA711A">
        <w:br/>
        <w:t xml:space="preserve">     Business Insights</w:t>
      </w:r>
    </w:p>
    <w:p w14:paraId="646EBAAA" w14:textId="77777777" w:rsidR="001905E0" w:rsidRDefault="001905E0" w:rsidP="00BA711A"/>
    <w:p w14:paraId="0D2A5C24" w14:textId="77777777" w:rsidR="001905E0" w:rsidRDefault="001905E0" w:rsidP="00BA711A"/>
    <w:p w14:paraId="5EB5814D" w14:textId="77777777" w:rsidR="001905E0" w:rsidRDefault="001905E0" w:rsidP="00BA711A"/>
    <w:p w14:paraId="1CC6D6AA" w14:textId="77777777" w:rsidR="000F6B44" w:rsidRDefault="000F6B44" w:rsidP="00BA711A"/>
    <w:p w14:paraId="312532F2" w14:textId="77777777" w:rsidR="001905E0" w:rsidRDefault="001905E0" w:rsidP="00BA711A"/>
    <w:p w14:paraId="3389F707" w14:textId="77777777" w:rsidR="001905E0" w:rsidRDefault="001905E0" w:rsidP="00BA711A"/>
    <w:p w14:paraId="19399273" w14:textId="77777777" w:rsidR="001905E0" w:rsidRDefault="001905E0" w:rsidP="00BA711A"/>
    <w:p w14:paraId="27B812E2" w14:textId="77777777" w:rsidR="001905E0" w:rsidRDefault="001905E0" w:rsidP="00BA711A"/>
    <w:p w14:paraId="6CDE8F53" w14:textId="77777777" w:rsidR="001905E0" w:rsidRDefault="001905E0" w:rsidP="00BA711A"/>
    <w:p w14:paraId="32CB4884" w14:textId="77777777" w:rsidR="001905E0" w:rsidRDefault="001905E0" w:rsidP="00BA711A"/>
    <w:p w14:paraId="0321F99D" w14:textId="312D52B9" w:rsidR="00BA711A" w:rsidRPr="00BA711A" w:rsidRDefault="00000000" w:rsidP="00BA711A">
      <w:r>
        <w:pict w14:anchorId="551EB751">
          <v:rect id="_x0000_i1039" style="width:0;height:1.5pt" o:hralign="center" o:hrstd="t" o:hr="t" fillcolor="#a0a0a0" stroked="f"/>
        </w:pict>
      </w:r>
    </w:p>
    <w:p w14:paraId="4971AADD" w14:textId="7F53E08A" w:rsidR="00BA711A" w:rsidRPr="00BA711A" w:rsidRDefault="00BA711A" w:rsidP="000F6B44">
      <w:pPr>
        <w:pStyle w:val="Heading1"/>
      </w:pPr>
      <w:bookmarkStart w:id="5" w:name="_Toc231644147"/>
      <w:r w:rsidRPr="00BA711A">
        <w:lastRenderedPageBreak/>
        <w:t xml:space="preserve">CHAPTER </w:t>
      </w:r>
      <w:r w:rsidR="001905E0">
        <w:t>6</w:t>
      </w:r>
      <w:r w:rsidRPr="00BA711A">
        <w:t>: DATABASE DESIGN</w:t>
      </w:r>
      <w:bookmarkEnd w:id="5"/>
    </w:p>
    <w:p w14:paraId="3B5A8383" w14:textId="7A865234" w:rsidR="00BA711A" w:rsidRPr="00BA711A" w:rsidRDefault="00BA711A" w:rsidP="00BA711A">
      <w:r w:rsidRPr="00BA711A">
        <w:rPr>
          <w:b/>
          <w:bCs/>
        </w:rPr>
        <w:t>Database</w:t>
      </w:r>
      <w:r w:rsidR="000F6B44">
        <w:rPr>
          <w:b/>
          <w:bCs/>
        </w:rPr>
        <w:t xml:space="preserve"> :  </w:t>
      </w:r>
      <w:r w:rsidR="005206BD">
        <w:t>MySQL</w:t>
      </w:r>
    </w:p>
    <w:p w14:paraId="4BFB3390" w14:textId="07F05CD0" w:rsidR="00C1506D" w:rsidRPr="005206BD" w:rsidRDefault="00BA711A" w:rsidP="005206BD">
      <w:r w:rsidRPr="00BA711A">
        <w:rPr>
          <w:b/>
          <w:bCs/>
        </w:rPr>
        <w:t>Table</w:t>
      </w:r>
      <w:r w:rsidR="000F6B44">
        <w:rPr>
          <w:b/>
          <w:bCs/>
        </w:rPr>
        <w:t xml:space="preserve"> : </w:t>
      </w:r>
      <w:proofErr w:type="spellStart"/>
      <w:r w:rsidR="005206BD" w:rsidRPr="005206BD">
        <w:t>Traffic_Crashes</w:t>
      </w:r>
      <w:proofErr w:type="spellEnd"/>
    </w:p>
    <w:p w14:paraId="52499F55" w14:textId="77777777" w:rsidR="00BA711A" w:rsidRPr="00BA711A" w:rsidRDefault="00BA711A" w:rsidP="00BA711A">
      <w:pPr>
        <w:rPr>
          <w:b/>
          <w:bCs/>
        </w:rPr>
      </w:pPr>
      <w:r w:rsidRPr="00BA711A">
        <w:rPr>
          <w:b/>
          <w:bCs/>
        </w:rPr>
        <w:t>Key Attributes</w:t>
      </w:r>
    </w:p>
    <w:tbl>
      <w:tblPr>
        <w:tblW w:w="0" w:type="auto"/>
        <w:tblCellSpacing w:w="15" w:type="dxa"/>
        <w:tblInd w:w="1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1661"/>
      </w:tblGrid>
      <w:tr w:rsidR="00BA711A" w:rsidRPr="00BA711A" w14:paraId="0DD4DFCF" w14:textId="77777777" w:rsidTr="00C1506D">
        <w:trPr>
          <w:tblHeader/>
          <w:tblCellSpacing w:w="15" w:type="dxa"/>
        </w:trPr>
        <w:tc>
          <w:tcPr>
            <w:tcW w:w="0" w:type="auto"/>
            <w:vAlign w:val="center"/>
            <w:hideMark/>
          </w:tcPr>
          <w:p w14:paraId="6D7258D1" w14:textId="77777777" w:rsidR="00BA711A" w:rsidRPr="00BA711A" w:rsidRDefault="00BA711A" w:rsidP="00BA711A">
            <w:pPr>
              <w:rPr>
                <w:b/>
                <w:bCs/>
              </w:rPr>
            </w:pPr>
            <w:r w:rsidRPr="00BA711A">
              <w:rPr>
                <w:b/>
                <w:bCs/>
              </w:rPr>
              <w:t>Attribute</w:t>
            </w:r>
          </w:p>
        </w:tc>
        <w:tc>
          <w:tcPr>
            <w:tcW w:w="0" w:type="auto"/>
            <w:vAlign w:val="center"/>
            <w:hideMark/>
          </w:tcPr>
          <w:p w14:paraId="56C63B11" w14:textId="77777777" w:rsidR="00BA711A" w:rsidRPr="00BA711A" w:rsidRDefault="00BA711A" w:rsidP="00BA711A">
            <w:pPr>
              <w:rPr>
                <w:b/>
                <w:bCs/>
              </w:rPr>
            </w:pPr>
            <w:r w:rsidRPr="00BA711A">
              <w:rPr>
                <w:b/>
                <w:bCs/>
              </w:rPr>
              <w:t>Description</w:t>
            </w:r>
          </w:p>
        </w:tc>
      </w:tr>
      <w:tr w:rsidR="00BA711A" w:rsidRPr="00BA711A" w14:paraId="7EF9A1E0" w14:textId="77777777" w:rsidTr="00C1506D">
        <w:trPr>
          <w:tblCellSpacing w:w="15" w:type="dxa"/>
        </w:trPr>
        <w:tc>
          <w:tcPr>
            <w:tcW w:w="0" w:type="auto"/>
            <w:vAlign w:val="center"/>
            <w:hideMark/>
          </w:tcPr>
          <w:p w14:paraId="3A9AB981" w14:textId="77777777" w:rsidR="00BA711A" w:rsidRPr="00BA711A" w:rsidRDefault="00BA711A" w:rsidP="00BA711A">
            <w:r w:rsidRPr="00BA711A">
              <w:t>CRASH_RECORD_ID</w:t>
            </w:r>
          </w:p>
        </w:tc>
        <w:tc>
          <w:tcPr>
            <w:tcW w:w="0" w:type="auto"/>
            <w:vAlign w:val="center"/>
            <w:hideMark/>
          </w:tcPr>
          <w:p w14:paraId="5CCB5145" w14:textId="77777777" w:rsidR="00BA711A" w:rsidRPr="00BA711A" w:rsidRDefault="00BA711A" w:rsidP="00BA711A">
            <w:r w:rsidRPr="00BA711A">
              <w:t>Unique Crash ID</w:t>
            </w:r>
          </w:p>
        </w:tc>
      </w:tr>
      <w:tr w:rsidR="00BA711A" w:rsidRPr="00BA711A" w14:paraId="09720BC1" w14:textId="77777777" w:rsidTr="00C1506D">
        <w:trPr>
          <w:tblCellSpacing w:w="15" w:type="dxa"/>
        </w:trPr>
        <w:tc>
          <w:tcPr>
            <w:tcW w:w="0" w:type="auto"/>
            <w:vAlign w:val="center"/>
            <w:hideMark/>
          </w:tcPr>
          <w:p w14:paraId="49C3F819" w14:textId="77777777" w:rsidR="00BA711A" w:rsidRPr="00BA711A" w:rsidRDefault="00BA711A" w:rsidP="00BA711A">
            <w:r w:rsidRPr="00BA711A">
              <w:t>CRASH_DATE</w:t>
            </w:r>
          </w:p>
        </w:tc>
        <w:tc>
          <w:tcPr>
            <w:tcW w:w="0" w:type="auto"/>
            <w:vAlign w:val="center"/>
            <w:hideMark/>
          </w:tcPr>
          <w:p w14:paraId="7E11BC4F" w14:textId="77777777" w:rsidR="00BA711A" w:rsidRPr="00BA711A" w:rsidRDefault="00BA711A" w:rsidP="00BA711A">
            <w:r w:rsidRPr="00BA711A">
              <w:t>Crash Date</w:t>
            </w:r>
          </w:p>
        </w:tc>
      </w:tr>
      <w:tr w:rsidR="00BA711A" w:rsidRPr="00BA711A" w14:paraId="2A816764" w14:textId="77777777" w:rsidTr="00C1506D">
        <w:trPr>
          <w:tblCellSpacing w:w="15" w:type="dxa"/>
        </w:trPr>
        <w:tc>
          <w:tcPr>
            <w:tcW w:w="0" w:type="auto"/>
            <w:vAlign w:val="center"/>
            <w:hideMark/>
          </w:tcPr>
          <w:p w14:paraId="773991B3" w14:textId="77777777" w:rsidR="00BA711A" w:rsidRPr="00BA711A" w:rsidRDefault="00BA711A" w:rsidP="00BA711A">
            <w:r w:rsidRPr="00BA711A">
              <w:t>WEATHER_CONDITION</w:t>
            </w:r>
          </w:p>
        </w:tc>
        <w:tc>
          <w:tcPr>
            <w:tcW w:w="0" w:type="auto"/>
            <w:vAlign w:val="center"/>
            <w:hideMark/>
          </w:tcPr>
          <w:p w14:paraId="76976EC5" w14:textId="77777777" w:rsidR="00BA711A" w:rsidRPr="00BA711A" w:rsidRDefault="00BA711A" w:rsidP="00BA711A">
            <w:r w:rsidRPr="00BA711A">
              <w:t>Weather Type</w:t>
            </w:r>
          </w:p>
        </w:tc>
      </w:tr>
      <w:tr w:rsidR="00BA711A" w:rsidRPr="00BA711A" w14:paraId="7FF6C12F" w14:textId="77777777" w:rsidTr="00C1506D">
        <w:trPr>
          <w:tblCellSpacing w:w="15" w:type="dxa"/>
        </w:trPr>
        <w:tc>
          <w:tcPr>
            <w:tcW w:w="0" w:type="auto"/>
            <w:vAlign w:val="center"/>
            <w:hideMark/>
          </w:tcPr>
          <w:p w14:paraId="4168297D" w14:textId="77777777" w:rsidR="00BA711A" w:rsidRPr="00BA711A" w:rsidRDefault="00BA711A" w:rsidP="00BA711A">
            <w:r w:rsidRPr="00BA711A">
              <w:t>LIGHTING_CONDITION</w:t>
            </w:r>
          </w:p>
        </w:tc>
        <w:tc>
          <w:tcPr>
            <w:tcW w:w="0" w:type="auto"/>
            <w:vAlign w:val="center"/>
            <w:hideMark/>
          </w:tcPr>
          <w:p w14:paraId="540C8929" w14:textId="77777777" w:rsidR="00BA711A" w:rsidRPr="00BA711A" w:rsidRDefault="00BA711A" w:rsidP="00BA711A">
            <w:r w:rsidRPr="00BA711A">
              <w:t>Lighting Status</w:t>
            </w:r>
          </w:p>
        </w:tc>
      </w:tr>
      <w:tr w:rsidR="00BA711A" w:rsidRPr="00BA711A" w14:paraId="52BB4761" w14:textId="77777777" w:rsidTr="00C1506D">
        <w:trPr>
          <w:tblCellSpacing w:w="15" w:type="dxa"/>
        </w:trPr>
        <w:tc>
          <w:tcPr>
            <w:tcW w:w="0" w:type="auto"/>
            <w:vAlign w:val="center"/>
            <w:hideMark/>
          </w:tcPr>
          <w:p w14:paraId="385E195E" w14:textId="77777777" w:rsidR="00BA711A" w:rsidRPr="00BA711A" w:rsidRDefault="00BA711A" w:rsidP="00BA711A">
            <w:r w:rsidRPr="00BA711A">
              <w:t>FIRST_CRASH_TYPE</w:t>
            </w:r>
          </w:p>
        </w:tc>
        <w:tc>
          <w:tcPr>
            <w:tcW w:w="0" w:type="auto"/>
            <w:vAlign w:val="center"/>
            <w:hideMark/>
          </w:tcPr>
          <w:p w14:paraId="0CFFF734" w14:textId="77777777" w:rsidR="00BA711A" w:rsidRPr="00BA711A" w:rsidRDefault="00BA711A" w:rsidP="00BA711A">
            <w:r w:rsidRPr="00BA711A">
              <w:t>Crash Type</w:t>
            </w:r>
          </w:p>
        </w:tc>
      </w:tr>
      <w:tr w:rsidR="00BA711A" w:rsidRPr="00BA711A" w14:paraId="51DF605A" w14:textId="77777777" w:rsidTr="00C1506D">
        <w:trPr>
          <w:tblCellSpacing w:w="15" w:type="dxa"/>
        </w:trPr>
        <w:tc>
          <w:tcPr>
            <w:tcW w:w="0" w:type="auto"/>
            <w:vAlign w:val="center"/>
            <w:hideMark/>
          </w:tcPr>
          <w:p w14:paraId="75AE24A2" w14:textId="77777777" w:rsidR="00BA711A" w:rsidRPr="00BA711A" w:rsidRDefault="00BA711A" w:rsidP="00BA711A">
            <w:r w:rsidRPr="00BA711A">
              <w:t>TRAFFICWAY_TYPE</w:t>
            </w:r>
          </w:p>
        </w:tc>
        <w:tc>
          <w:tcPr>
            <w:tcW w:w="0" w:type="auto"/>
            <w:vAlign w:val="center"/>
            <w:hideMark/>
          </w:tcPr>
          <w:p w14:paraId="34C0573C" w14:textId="77777777" w:rsidR="00BA711A" w:rsidRPr="00BA711A" w:rsidRDefault="00BA711A" w:rsidP="00BA711A">
            <w:r w:rsidRPr="00BA711A">
              <w:t>Road Type</w:t>
            </w:r>
          </w:p>
        </w:tc>
      </w:tr>
      <w:tr w:rsidR="00BA711A" w:rsidRPr="00BA711A" w14:paraId="7CB65F4E" w14:textId="77777777" w:rsidTr="00C1506D">
        <w:trPr>
          <w:tblCellSpacing w:w="15" w:type="dxa"/>
        </w:trPr>
        <w:tc>
          <w:tcPr>
            <w:tcW w:w="0" w:type="auto"/>
            <w:vAlign w:val="center"/>
            <w:hideMark/>
          </w:tcPr>
          <w:p w14:paraId="01804872" w14:textId="77777777" w:rsidR="00BA711A" w:rsidRPr="00BA711A" w:rsidRDefault="00BA711A" w:rsidP="00BA711A">
            <w:r w:rsidRPr="00BA711A">
              <w:t>PRIM_CONTRIBUTORY_CAUSE</w:t>
            </w:r>
          </w:p>
        </w:tc>
        <w:tc>
          <w:tcPr>
            <w:tcW w:w="0" w:type="auto"/>
            <w:vAlign w:val="center"/>
            <w:hideMark/>
          </w:tcPr>
          <w:p w14:paraId="3167F889" w14:textId="77777777" w:rsidR="00BA711A" w:rsidRPr="00BA711A" w:rsidRDefault="00BA711A" w:rsidP="00BA711A">
            <w:r w:rsidRPr="00BA711A">
              <w:t>Primary Cause</w:t>
            </w:r>
          </w:p>
        </w:tc>
      </w:tr>
      <w:tr w:rsidR="00BA711A" w:rsidRPr="00BA711A" w14:paraId="79EE5292" w14:textId="77777777" w:rsidTr="00C1506D">
        <w:trPr>
          <w:tblCellSpacing w:w="15" w:type="dxa"/>
        </w:trPr>
        <w:tc>
          <w:tcPr>
            <w:tcW w:w="0" w:type="auto"/>
            <w:vAlign w:val="center"/>
            <w:hideMark/>
          </w:tcPr>
          <w:p w14:paraId="7B73403C" w14:textId="77777777" w:rsidR="00BA711A" w:rsidRPr="00BA711A" w:rsidRDefault="00BA711A" w:rsidP="00BA711A">
            <w:r w:rsidRPr="00BA711A">
              <w:t>INJURIES_TOTAL</w:t>
            </w:r>
          </w:p>
        </w:tc>
        <w:tc>
          <w:tcPr>
            <w:tcW w:w="0" w:type="auto"/>
            <w:vAlign w:val="center"/>
            <w:hideMark/>
          </w:tcPr>
          <w:p w14:paraId="0F744100" w14:textId="77777777" w:rsidR="00BA711A" w:rsidRPr="00BA711A" w:rsidRDefault="00BA711A" w:rsidP="00BA711A">
            <w:r w:rsidRPr="00BA711A">
              <w:t>Total Injuries</w:t>
            </w:r>
          </w:p>
        </w:tc>
      </w:tr>
      <w:tr w:rsidR="00BA711A" w:rsidRPr="00BA711A" w14:paraId="4FA0A367" w14:textId="77777777" w:rsidTr="00C1506D">
        <w:trPr>
          <w:tblCellSpacing w:w="15" w:type="dxa"/>
        </w:trPr>
        <w:tc>
          <w:tcPr>
            <w:tcW w:w="0" w:type="auto"/>
            <w:vAlign w:val="center"/>
            <w:hideMark/>
          </w:tcPr>
          <w:p w14:paraId="46E2A65F" w14:textId="77777777" w:rsidR="00BA711A" w:rsidRPr="00BA711A" w:rsidRDefault="00BA711A" w:rsidP="00BA711A">
            <w:r w:rsidRPr="00BA711A">
              <w:t>CRASH_HOUR</w:t>
            </w:r>
          </w:p>
        </w:tc>
        <w:tc>
          <w:tcPr>
            <w:tcW w:w="0" w:type="auto"/>
            <w:vAlign w:val="center"/>
            <w:hideMark/>
          </w:tcPr>
          <w:p w14:paraId="001563C1" w14:textId="77777777" w:rsidR="00BA711A" w:rsidRPr="00BA711A" w:rsidRDefault="00BA711A" w:rsidP="00BA711A">
            <w:r w:rsidRPr="00BA711A">
              <w:t>Crash Hour</w:t>
            </w:r>
          </w:p>
        </w:tc>
      </w:tr>
      <w:tr w:rsidR="00BA711A" w:rsidRPr="00BA711A" w14:paraId="426FDFAF" w14:textId="77777777" w:rsidTr="00C1506D">
        <w:trPr>
          <w:tblCellSpacing w:w="15" w:type="dxa"/>
        </w:trPr>
        <w:tc>
          <w:tcPr>
            <w:tcW w:w="0" w:type="auto"/>
            <w:vAlign w:val="center"/>
            <w:hideMark/>
          </w:tcPr>
          <w:p w14:paraId="60A97A6A" w14:textId="77777777" w:rsidR="00BA711A" w:rsidRPr="00BA711A" w:rsidRDefault="00BA711A" w:rsidP="00BA711A">
            <w:r w:rsidRPr="00BA711A">
              <w:t>STREET_NAME</w:t>
            </w:r>
          </w:p>
        </w:tc>
        <w:tc>
          <w:tcPr>
            <w:tcW w:w="0" w:type="auto"/>
            <w:vAlign w:val="center"/>
            <w:hideMark/>
          </w:tcPr>
          <w:p w14:paraId="60CA0D5F" w14:textId="77777777" w:rsidR="00BA711A" w:rsidRPr="00BA711A" w:rsidRDefault="00BA711A" w:rsidP="00BA711A">
            <w:r w:rsidRPr="00BA711A">
              <w:t>Street Name</w:t>
            </w:r>
          </w:p>
        </w:tc>
      </w:tr>
      <w:tr w:rsidR="00BA711A" w:rsidRPr="00BA711A" w14:paraId="6A84E48F" w14:textId="77777777" w:rsidTr="00C1506D">
        <w:trPr>
          <w:tblCellSpacing w:w="15" w:type="dxa"/>
        </w:trPr>
        <w:tc>
          <w:tcPr>
            <w:tcW w:w="0" w:type="auto"/>
            <w:vAlign w:val="center"/>
            <w:hideMark/>
          </w:tcPr>
          <w:p w14:paraId="58E5252C" w14:textId="77777777" w:rsidR="00BA711A" w:rsidRPr="00BA711A" w:rsidRDefault="00BA711A" w:rsidP="00BA711A">
            <w:r w:rsidRPr="00BA711A">
              <w:t>LATITUDE</w:t>
            </w:r>
          </w:p>
        </w:tc>
        <w:tc>
          <w:tcPr>
            <w:tcW w:w="0" w:type="auto"/>
            <w:vAlign w:val="center"/>
            <w:hideMark/>
          </w:tcPr>
          <w:p w14:paraId="69CFF8B3" w14:textId="77777777" w:rsidR="00BA711A" w:rsidRPr="00BA711A" w:rsidRDefault="00BA711A" w:rsidP="00BA711A">
            <w:r w:rsidRPr="00BA711A">
              <w:t>Latitude</w:t>
            </w:r>
          </w:p>
        </w:tc>
      </w:tr>
      <w:tr w:rsidR="00BA711A" w:rsidRPr="00BA711A" w14:paraId="42A509B5" w14:textId="77777777" w:rsidTr="00C1506D">
        <w:trPr>
          <w:tblCellSpacing w:w="15" w:type="dxa"/>
        </w:trPr>
        <w:tc>
          <w:tcPr>
            <w:tcW w:w="0" w:type="auto"/>
            <w:vAlign w:val="center"/>
            <w:hideMark/>
          </w:tcPr>
          <w:p w14:paraId="0741339F" w14:textId="77777777" w:rsidR="00BA711A" w:rsidRPr="00BA711A" w:rsidRDefault="00BA711A" w:rsidP="00BA711A">
            <w:r w:rsidRPr="00BA711A">
              <w:t>LONGITUDE</w:t>
            </w:r>
          </w:p>
        </w:tc>
        <w:tc>
          <w:tcPr>
            <w:tcW w:w="0" w:type="auto"/>
            <w:vAlign w:val="center"/>
            <w:hideMark/>
          </w:tcPr>
          <w:p w14:paraId="6B65FCED" w14:textId="77777777" w:rsidR="00BA711A" w:rsidRPr="00BA711A" w:rsidRDefault="00BA711A" w:rsidP="00BA711A">
            <w:r w:rsidRPr="00BA711A">
              <w:t>Longitude</w:t>
            </w:r>
          </w:p>
        </w:tc>
      </w:tr>
      <w:tr w:rsidR="00BA711A" w:rsidRPr="00BA711A" w14:paraId="6FA48D26" w14:textId="77777777" w:rsidTr="00C1506D">
        <w:trPr>
          <w:tblCellSpacing w:w="15" w:type="dxa"/>
        </w:trPr>
        <w:tc>
          <w:tcPr>
            <w:tcW w:w="0" w:type="auto"/>
            <w:vAlign w:val="center"/>
            <w:hideMark/>
          </w:tcPr>
          <w:p w14:paraId="50723719" w14:textId="77777777" w:rsidR="00BA711A" w:rsidRPr="00BA711A" w:rsidRDefault="00BA711A" w:rsidP="00BA711A">
            <w:r w:rsidRPr="00BA711A">
              <w:t>YEAR</w:t>
            </w:r>
          </w:p>
        </w:tc>
        <w:tc>
          <w:tcPr>
            <w:tcW w:w="0" w:type="auto"/>
            <w:vAlign w:val="center"/>
            <w:hideMark/>
          </w:tcPr>
          <w:p w14:paraId="48B8ABD3" w14:textId="77777777" w:rsidR="00BA711A" w:rsidRPr="00BA711A" w:rsidRDefault="00BA711A" w:rsidP="00BA711A">
            <w:r w:rsidRPr="00BA711A">
              <w:t>Crash Year</w:t>
            </w:r>
          </w:p>
        </w:tc>
      </w:tr>
    </w:tbl>
    <w:p w14:paraId="0551F7FB" w14:textId="77777777" w:rsidR="00C1506D" w:rsidRDefault="00C1506D" w:rsidP="00BA711A"/>
    <w:p w14:paraId="6E0603EF" w14:textId="77777777" w:rsidR="00C1506D" w:rsidRDefault="00C1506D" w:rsidP="00BA711A"/>
    <w:p w14:paraId="22041A9C" w14:textId="77777777" w:rsidR="004F561E" w:rsidRDefault="004F561E" w:rsidP="00BA711A"/>
    <w:p w14:paraId="0451CB58" w14:textId="77CA2BED" w:rsidR="00C1506D" w:rsidRDefault="00000000" w:rsidP="00BA711A">
      <w:r>
        <w:pict w14:anchorId="166B9377">
          <v:rect id="_x0000_i1040" style="width:0;height:1.5pt" o:hralign="center" o:hrstd="t" o:hr="t" fillcolor="#a0a0a0" stroked="f"/>
        </w:pict>
      </w:r>
    </w:p>
    <w:p w14:paraId="16C7E04C" w14:textId="2DD2A006" w:rsidR="00BA711A" w:rsidRPr="00BA711A" w:rsidRDefault="00BA711A" w:rsidP="00BA711A"/>
    <w:p w14:paraId="0CF46FE5" w14:textId="1BF9C6C9" w:rsidR="00BA711A" w:rsidRDefault="00BA711A" w:rsidP="004F561E">
      <w:pPr>
        <w:pStyle w:val="Heading1"/>
      </w:pPr>
      <w:bookmarkStart w:id="6" w:name="_Toc231644148"/>
      <w:r w:rsidRPr="00BA711A">
        <w:lastRenderedPageBreak/>
        <w:t xml:space="preserve">CHAPTER </w:t>
      </w:r>
      <w:r w:rsidR="00105D2D">
        <w:t>7</w:t>
      </w:r>
      <w:r w:rsidRPr="00BA711A">
        <w:t xml:space="preserve">: </w:t>
      </w:r>
      <w:r w:rsidR="00105D2D" w:rsidRPr="004F561E">
        <w:t>PROCEDURE</w:t>
      </w:r>
      <w:bookmarkEnd w:id="6"/>
    </w:p>
    <w:p w14:paraId="4D7D52CD" w14:textId="77777777" w:rsidR="002D13E6" w:rsidRPr="002D13E6" w:rsidRDefault="002D13E6" w:rsidP="002D13E6"/>
    <w:p w14:paraId="18756515" w14:textId="77777777" w:rsidR="00BA711A" w:rsidRPr="00BA711A" w:rsidRDefault="00BA711A" w:rsidP="00BA711A">
      <w:pPr>
        <w:rPr>
          <w:b/>
          <w:bCs/>
        </w:rPr>
      </w:pPr>
      <w:r w:rsidRPr="00BA711A">
        <w:rPr>
          <w:b/>
          <w:bCs/>
        </w:rPr>
        <w:t>Phase 1: Data Loading</w:t>
      </w:r>
    </w:p>
    <w:p w14:paraId="6AB395A4" w14:textId="77777777" w:rsidR="00BA711A" w:rsidRPr="00BA711A" w:rsidRDefault="00BA711A" w:rsidP="00BA711A">
      <w:pPr>
        <w:rPr>
          <w:b/>
          <w:bCs/>
        </w:rPr>
      </w:pPr>
      <w:r w:rsidRPr="00BA711A">
        <w:rPr>
          <w:b/>
          <w:bCs/>
        </w:rPr>
        <w:t>Steps</w:t>
      </w:r>
    </w:p>
    <w:p w14:paraId="0680AB91" w14:textId="77777777" w:rsidR="00BA711A" w:rsidRPr="00BA711A" w:rsidRDefault="00BA711A" w:rsidP="00BA711A">
      <w:pPr>
        <w:numPr>
          <w:ilvl w:val="0"/>
          <w:numId w:val="16"/>
        </w:numPr>
      </w:pPr>
      <w:r w:rsidRPr="00BA711A">
        <w:t xml:space="preserve">Read CSV file. </w:t>
      </w:r>
    </w:p>
    <w:p w14:paraId="11429E3D" w14:textId="7C2A0A6B" w:rsidR="00BA711A" w:rsidRPr="00BA711A" w:rsidRDefault="00BA711A" w:rsidP="00BA711A">
      <w:pPr>
        <w:numPr>
          <w:ilvl w:val="0"/>
          <w:numId w:val="16"/>
        </w:numPr>
      </w:pPr>
      <w:r w:rsidRPr="00BA711A">
        <w:t xml:space="preserve">Create </w:t>
      </w:r>
      <w:r w:rsidR="00C1506D">
        <w:t>MySQL</w:t>
      </w:r>
      <w:r w:rsidRPr="00BA711A">
        <w:t xml:space="preserve"> database</w:t>
      </w:r>
      <w:r w:rsidR="00C1506D">
        <w:t xml:space="preserve"> named </w:t>
      </w:r>
      <w:r w:rsidR="00C1506D" w:rsidRPr="00C1506D">
        <w:rPr>
          <w:i/>
          <w:iCs/>
        </w:rPr>
        <w:t>CRASH</w:t>
      </w:r>
    </w:p>
    <w:p w14:paraId="43BD455B" w14:textId="0590E55A" w:rsidR="00BA711A" w:rsidRPr="00BA711A" w:rsidRDefault="00BA711A" w:rsidP="00C1506D">
      <w:pPr>
        <w:numPr>
          <w:ilvl w:val="0"/>
          <w:numId w:val="16"/>
        </w:numPr>
      </w:pPr>
      <w:r w:rsidRPr="00BA711A">
        <w:t xml:space="preserve">Load records into </w:t>
      </w:r>
      <w:proofErr w:type="spellStart"/>
      <w:r w:rsidR="00C1506D" w:rsidRPr="00C1506D">
        <w:rPr>
          <w:i/>
          <w:iCs/>
        </w:rPr>
        <w:t>Traffic_Crashes</w:t>
      </w:r>
      <w:proofErr w:type="spellEnd"/>
      <w:r w:rsidR="00C1506D">
        <w:t xml:space="preserve"> table</w:t>
      </w:r>
      <w:r w:rsidRPr="00BA711A">
        <w:t xml:space="preserve">. </w:t>
      </w:r>
    </w:p>
    <w:p w14:paraId="4F1A7A91" w14:textId="77777777" w:rsidR="00BA711A" w:rsidRPr="00BA711A" w:rsidRDefault="00BA711A" w:rsidP="00BA711A">
      <w:pPr>
        <w:numPr>
          <w:ilvl w:val="0"/>
          <w:numId w:val="16"/>
        </w:numPr>
      </w:pPr>
      <w:r w:rsidRPr="00BA711A">
        <w:t xml:space="preserve">Verify schema and row count. </w:t>
      </w:r>
    </w:p>
    <w:p w14:paraId="7FEC53AD" w14:textId="77777777" w:rsidR="002D13E6" w:rsidRDefault="002D13E6" w:rsidP="00BA711A"/>
    <w:p w14:paraId="45DCE398" w14:textId="5BDE72F0" w:rsidR="00BA711A" w:rsidRPr="00BA711A" w:rsidRDefault="00000000" w:rsidP="00BA711A">
      <w:r>
        <w:pict w14:anchorId="38050B6E">
          <v:rect id="_x0000_i1041" style="width:0;height:1.5pt" o:hralign="center" o:hrstd="t" o:hr="t" fillcolor="#a0a0a0" stroked="f"/>
        </w:pict>
      </w:r>
    </w:p>
    <w:p w14:paraId="46140CAB" w14:textId="77777777" w:rsidR="00BA711A" w:rsidRPr="00BA711A" w:rsidRDefault="00BA711A" w:rsidP="00BA711A">
      <w:pPr>
        <w:rPr>
          <w:b/>
          <w:bCs/>
        </w:rPr>
      </w:pPr>
      <w:r w:rsidRPr="00BA711A">
        <w:rPr>
          <w:b/>
          <w:bCs/>
        </w:rPr>
        <w:t>Phase 2: Data Exploration</w:t>
      </w:r>
    </w:p>
    <w:p w14:paraId="0A36DCC8" w14:textId="77777777" w:rsidR="00BA711A" w:rsidRPr="00BA711A" w:rsidRDefault="00BA711A" w:rsidP="00BA711A">
      <w:pPr>
        <w:rPr>
          <w:b/>
          <w:bCs/>
        </w:rPr>
      </w:pPr>
      <w:r w:rsidRPr="00BA711A">
        <w:rPr>
          <w:b/>
          <w:bCs/>
        </w:rPr>
        <w:t>Techniques</w:t>
      </w:r>
    </w:p>
    <w:p w14:paraId="75C0A444" w14:textId="36F3D655" w:rsidR="00BA711A" w:rsidRPr="00BA711A" w:rsidRDefault="00BA711A" w:rsidP="00BA711A">
      <w:pPr>
        <w:numPr>
          <w:ilvl w:val="0"/>
          <w:numId w:val="17"/>
        </w:numPr>
      </w:pPr>
      <w:r w:rsidRPr="00BA711A">
        <w:t xml:space="preserve">COUNT </w:t>
      </w:r>
    </w:p>
    <w:p w14:paraId="7A6ACD12" w14:textId="77777777" w:rsidR="00BA711A" w:rsidRPr="00BA711A" w:rsidRDefault="00BA711A" w:rsidP="00BA711A">
      <w:pPr>
        <w:numPr>
          <w:ilvl w:val="0"/>
          <w:numId w:val="17"/>
        </w:numPr>
      </w:pPr>
      <w:r w:rsidRPr="00BA711A">
        <w:t xml:space="preserve">GROUP BY </w:t>
      </w:r>
    </w:p>
    <w:p w14:paraId="6E4A1BDB" w14:textId="77777777" w:rsidR="00BA711A" w:rsidRPr="00BA711A" w:rsidRDefault="00BA711A" w:rsidP="00BA711A">
      <w:pPr>
        <w:numPr>
          <w:ilvl w:val="0"/>
          <w:numId w:val="17"/>
        </w:numPr>
      </w:pPr>
      <w:r w:rsidRPr="00BA711A">
        <w:t xml:space="preserve">ORDER BY </w:t>
      </w:r>
    </w:p>
    <w:p w14:paraId="2C1B8530" w14:textId="77777777" w:rsidR="00BA711A" w:rsidRPr="00BA711A" w:rsidRDefault="00BA711A" w:rsidP="00BA711A">
      <w:pPr>
        <w:numPr>
          <w:ilvl w:val="0"/>
          <w:numId w:val="17"/>
        </w:numPr>
      </w:pPr>
      <w:r w:rsidRPr="00BA711A">
        <w:t xml:space="preserve">DISTINCT </w:t>
      </w:r>
    </w:p>
    <w:p w14:paraId="36D15A2E" w14:textId="77777777" w:rsidR="00BA711A" w:rsidRPr="00BA711A" w:rsidRDefault="00BA711A" w:rsidP="00BA711A">
      <w:pPr>
        <w:numPr>
          <w:ilvl w:val="0"/>
          <w:numId w:val="17"/>
        </w:numPr>
      </w:pPr>
      <w:r w:rsidRPr="00BA711A">
        <w:t xml:space="preserve">Aggregate Functions </w:t>
      </w:r>
    </w:p>
    <w:p w14:paraId="187D6517" w14:textId="77777777" w:rsidR="00BA711A" w:rsidRPr="00BA711A" w:rsidRDefault="00BA711A" w:rsidP="00BA711A">
      <w:r w:rsidRPr="00BA711A">
        <w:t>Purpose:</w:t>
      </w:r>
    </w:p>
    <w:p w14:paraId="1D9BD6AF" w14:textId="77777777" w:rsidR="00BA711A" w:rsidRPr="00BA711A" w:rsidRDefault="00BA711A" w:rsidP="00BA711A">
      <w:pPr>
        <w:numPr>
          <w:ilvl w:val="0"/>
          <w:numId w:val="18"/>
        </w:numPr>
      </w:pPr>
      <w:r w:rsidRPr="00BA711A">
        <w:t xml:space="preserve">Understand crash distribution. </w:t>
      </w:r>
    </w:p>
    <w:p w14:paraId="7E87BB4E" w14:textId="77777777" w:rsidR="00BA711A" w:rsidRPr="00BA711A" w:rsidRDefault="00BA711A" w:rsidP="00BA711A">
      <w:pPr>
        <w:numPr>
          <w:ilvl w:val="0"/>
          <w:numId w:val="18"/>
        </w:numPr>
      </w:pPr>
      <w:r w:rsidRPr="00BA711A">
        <w:t xml:space="preserve">Identify common causes. </w:t>
      </w:r>
    </w:p>
    <w:p w14:paraId="3829A755" w14:textId="77777777" w:rsidR="00BA711A" w:rsidRPr="00BA711A" w:rsidRDefault="00BA711A" w:rsidP="00BA711A">
      <w:pPr>
        <w:numPr>
          <w:ilvl w:val="0"/>
          <w:numId w:val="18"/>
        </w:numPr>
      </w:pPr>
      <w:r w:rsidRPr="00BA711A">
        <w:t xml:space="preserve">Explore time trends. </w:t>
      </w:r>
    </w:p>
    <w:p w14:paraId="139A267A" w14:textId="77777777" w:rsidR="002D13E6" w:rsidRDefault="002D13E6" w:rsidP="00BA711A"/>
    <w:p w14:paraId="1B4B82B5" w14:textId="77777777" w:rsidR="002D13E6" w:rsidRDefault="002D13E6" w:rsidP="00BA711A"/>
    <w:p w14:paraId="0CC9461E" w14:textId="77777777" w:rsidR="002D13E6" w:rsidRDefault="002D13E6" w:rsidP="00BA711A"/>
    <w:p w14:paraId="5C50DF77" w14:textId="77777777" w:rsidR="002D13E6" w:rsidRDefault="002D13E6" w:rsidP="00BA711A"/>
    <w:p w14:paraId="3105356E" w14:textId="2093AC97" w:rsidR="00BA711A" w:rsidRPr="00BA711A" w:rsidRDefault="00000000" w:rsidP="00BA711A">
      <w:r>
        <w:pict w14:anchorId="34945494">
          <v:rect id="_x0000_i1042" style="width:0;height:1.5pt" o:hralign="center" o:hrstd="t" o:hr="t" fillcolor="#a0a0a0" stroked="f"/>
        </w:pict>
      </w:r>
    </w:p>
    <w:p w14:paraId="2FDF96BA" w14:textId="7B79A03F" w:rsidR="00BA711A" w:rsidRPr="00BA711A" w:rsidRDefault="00BA711A" w:rsidP="00BA711A">
      <w:pPr>
        <w:rPr>
          <w:b/>
          <w:bCs/>
        </w:rPr>
      </w:pPr>
      <w:r w:rsidRPr="00BA711A">
        <w:rPr>
          <w:b/>
          <w:bCs/>
        </w:rPr>
        <w:lastRenderedPageBreak/>
        <w:t>Phase 3: Advanced SQL Analytics</w:t>
      </w:r>
    </w:p>
    <w:p w14:paraId="1463E2F1" w14:textId="128C839F" w:rsidR="00BA711A" w:rsidRDefault="00BA711A" w:rsidP="00BA711A">
      <w:r w:rsidRPr="00BA711A">
        <w:rPr>
          <w:b/>
          <w:bCs/>
        </w:rPr>
        <w:t>Query 1</w:t>
      </w:r>
      <w:r w:rsidR="006E44DC">
        <w:rPr>
          <w:b/>
          <w:bCs/>
        </w:rPr>
        <w:t xml:space="preserve"> - </w:t>
      </w:r>
      <w:r w:rsidRPr="00BA711A">
        <w:t>Top 5 dangerous combinations of weather and crash type.</w:t>
      </w:r>
    </w:p>
    <w:p w14:paraId="44999EDA" w14:textId="46B252D9" w:rsidR="006E44DC" w:rsidRDefault="006E44DC" w:rsidP="00BA711A">
      <w:r>
        <w:tab/>
      </w:r>
      <w:r w:rsidRPr="006E44DC">
        <w:t xml:space="preserve">This analysis identifies the combinations of </w:t>
      </w:r>
      <w:r w:rsidRPr="006E44DC">
        <w:rPr>
          <w:b/>
          <w:bCs/>
        </w:rPr>
        <w:t>weather conditions</w:t>
      </w:r>
      <w:r w:rsidRPr="006E44DC">
        <w:t xml:space="preserve"> and </w:t>
      </w:r>
      <w:r w:rsidRPr="006E44DC">
        <w:rPr>
          <w:b/>
          <w:bCs/>
        </w:rPr>
        <w:t>crash types</w:t>
      </w:r>
      <w:r w:rsidRPr="006E44DC">
        <w:t xml:space="preserve"> that result in the highest number of accidents. Understanding these combinations helps traffic authorities implement targeted safety measures during adverse weather conditions.</w:t>
      </w:r>
    </w:p>
    <w:p w14:paraId="0834436D" w14:textId="52FD6944" w:rsidR="002D13E6" w:rsidRDefault="002D13E6" w:rsidP="00BA711A">
      <w:r w:rsidRPr="002D13E6">
        <w:drawing>
          <wp:inline distT="0" distB="0" distL="0" distR="0" wp14:anchorId="5EBC4A5D" wp14:editId="3D6F1450">
            <wp:extent cx="6176810" cy="2538483"/>
            <wp:effectExtent l="0" t="0" r="0" b="0"/>
            <wp:docPr id="11317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32553" name=""/>
                    <pic:cNvPicPr/>
                  </pic:nvPicPr>
                  <pic:blipFill>
                    <a:blip r:embed="rId8"/>
                    <a:stretch>
                      <a:fillRect/>
                    </a:stretch>
                  </pic:blipFill>
                  <pic:spPr>
                    <a:xfrm>
                      <a:off x="0" y="0"/>
                      <a:ext cx="6197834" cy="2547123"/>
                    </a:xfrm>
                    <a:prstGeom prst="rect">
                      <a:avLst/>
                    </a:prstGeom>
                  </pic:spPr>
                </pic:pic>
              </a:graphicData>
            </a:graphic>
          </wp:inline>
        </w:drawing>
      </w:r>
    </w:p>
    <w:p w14:paraId="079190C5" w14:textId="155F0058" w:rsidR="00D84B6C" w:rsidRDefault="00D84B6C" w:rsidP="00D84B6C">
      <w:r w:rsidRPr="00D84B6C">
        <w:rPr>
          <w:b/>
          <w:bCs/>
        </w:rPr>
        <w:t>Recommended Visualization:</w:t>
      </w:r>
      <w:r>
        <w:rPr>
          <w:b/>
          <w:bCs/>
        </w:rPr>
        <w:t xml:space="preserve"> </w:t>
      </w:r>
      <w:r w:rsidRPr="00D84B6C">
        <w:t xml:space="preserve">Horizontal Bar Chart (Best Choice) </w:t>
      </w:r>
    </w:p>
    <w:p w14:paraId="1691C234" w14:textId="77777777" w:rsidR="00DB32CF" w:rsidRDefault="00A072AC" w:rsidP="00DB32CF">
      <w:r>
        <w:t xml:space="preserve">                 </w:t>
      </w:r>
      <w:r w:rsidRPr="00A072AC">
        <w:drawing>
          <wp:inline distT="0" distB="0" distL="0" distR="0" wp14:anchorId="6D1E802C" wp14:editId="560A9D35">
            <wp:extent cx="4777077" cy="1528549"/>
            <wp:effectExtent l="0" t="0" r="5080" b="0"/>
            <wp:docPr id="15940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7548" name=""/>
                    <pic:cNvPicPr/>
                  </pic:nvPicPr>
                  <pic:blipFill rotWithShape="1">
                    <a:blip r:embed="rId9"/>
                    <a:srcRect l="23165" t="3315" r="16629" b="-3315"/>
                    <a:stretch>
                      <a:fillRect/>
                    </a:stretch>
                  </pic:blipFill>
                  <pic:spPr bwMode="auto">
                    <a:xfrm>
                      <a:off x="0" y="0"/>
                      <a:ext cx="4805318" cy="1537585"/>
                    </a:xfrm>
                    <a:prstGeom prst="rect">
                      <a:avLst/>
                    </a:prstGeom>
                    <a:ln>
                      <a:noFill/>
                    </a:ln>
                    <a:extLst>
                      <a:ext uri="{53640926-AAD7-44D8-BBD7-CCE9431645EC}">
                        <a14:shadowObscured xmlns:a14="http://schemas.microsoft.com/office/drawing/2010/main"/>
                      </a:ext>
                    </a:extLst>
                  </pic:spPr>
                </pic:pic>
              </a:graphicData>
            </a:graphic>
          </wp:inline>
        </w:drawing>
      </w:r>
    </w:p>
    <w:p w14:paraId="78F02263" w14:textId="66564494" w:rsidR="00D84B6C" w:rsidRDefault="0015485D" w:rsidP="00DB32CF">
      <w:r>
        <w:rPr>
          <w:b/>
          <w:bCs/>
        </w:rPr>
        <w:t xml:space="preserve"> </w:t>
      </w:r>
      <w:r w:rsidR="00D84B6C" w:rsidRPr="00D84B6C">
        <w:rPr>
          <w:b/>
          <w:bCs/>
        </w:rPr>
        <w:t>SQL Concepts Used:</w:t>
      </w:r>
      <w:r w:rsidR="00D84B6C">
        <w:rPr>
          <w:b/>
          <w:bCs/>
        </w:rPr>
        <w:t xml:space="preserve">   </w:t>
      </w:r>
      <w:r w:rsidR="00D84B6C" w:rsidRPr="00D84B6C">
        <w:t>GROUP BY</w:t>
      </w:r>
      <w:r>
        <w:t xml:space="preserve">, </w:t>
      </w:r>
      <w:r w:rsidR="00D84B6C" w:rsidRPr="00D84B6C">
        <w:t xml:space="preserve">COUNT() </w:t>
      </w:r>
      <w:r>
        <w:t xml:space="preserve">, </w:t>
      </w:r>
      <w:r w:rsidR="00D84B6C" w:rsidRPr="00D84B6C">
        <w:t xml:space="preserve">ORDER BY </w:t>
      </w:r>
      <w:r>
        <w:t>,</w:t>
      </w:r>
      <w:r w:rsidR="00D84B6C" w:rsidRPr="00D84B6C">
        <w:t>LIMIT 5</w:t>
      </w:r>
    </w:p>
    <w:p w14:paraId="32EBC7FD" w14:textId="40DBFA89" w:rsidR="00DB32CF" w:rsidRPr="00D84B6C" w:rsidRDefault="00DB32CF" w:rsidP="0015485D">
      <w:pPr>
        <w:ind w:firstLine="360"/>
      </w:pPr>
      <w:r w:rsidRPr="00DB32CF">
        <w:drawing>
          <wp:inline distT="0" distB="0" distL="0" distR="0" wp14:anchorId="52272CDD" wp14:editId="6DC0EFB6">
            <wp:extent cx="5648324" cy="1282890"/>
            <wp:effectExtent l="0" t="0" r="0" b="0"/>
            <wp:docPr id="2387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200" name=""/>
                    <pic:cNvPicPr/>
                  </pic:nvPicPr>
                  <pic:blipFill>
                    <a:blip r:embed="rId10"/>
                    <a:stretch>
                      <a:fillRect/>
                    </a:stretch>
                  </pic:blipFill>
                  <pic:spPr>
                    <a:xfrm>
                      <a:off x="0" y="0"/>
                      <a:ext cx="5656145" cy="1284666"/>
                    </a:xfrm>
                    <a:prstGeom prst="rect">
                      <a:avLst/>
                    </a:prstGeom>
                  </pic:spPr>
                </pic:pic>
              </a:graphicData>
            </a:graphic>
          </wp:inline>
        </w:drawing>
      </w:r>
    </w:p>
    <w:p w14:paraId="4453E4C6" w14:textId="2F641D83" w:rsidR="006E44DC" w:rsidRDefault="006E44DC" w:rsidP="00BA711A"/>
    <w:p w14:paraId="1D0A0FB2" w14:textId="6432CE8C" w:rsidR="00BA711A" w:rsidRDefault="00BA711A" w:rsidP="00BA711A">
      <w:r w:rsidRPr="00BA711A">
        <w:rPr>
          <w:b/>
          <w:bCs/>
        </w:rPr>
        <w:lastRenderedPageBreak/>
        <w:t>Query 2</w:t>
      </w:r>
      <w:r w:rsidR="006A398F">
        <w:rPr>
          <w:b/>
          <w:bCs/>
        </w:rPr>
        <w:t xml:space="preserve"> - </w:t>
      </w:r>
      <w:r w:rsidRPr="00BA711A">
        <w:t>Top 10 streets with highest injury crashes.</w:t>
      </w:r>
    </w:p>
    <w:p w14:paraId="2E75F1B6" w14:textId="1E041C1D" w:rsidR="006A398F" w:rsidRDefault="006A398F" w:rsidP="00A47A04">
      <w:pPr>
        <w:ind w:firstLine="720"/>
      </w:pPr>
      <w:r w:rsidRPr="006A398F">
        <w:t xml:space="preserve">This analysis identifies the streets that have recorded the highest number of crashes resulting in injuries. By focusing on injury-related accidents rather than total crashes, the analysis </w:t>
      </w:r>
      <w:r w:rsidR="00A47A04" w:rsidRPr="006A398F">
        <w:t>highlight’s</w:t>
      </w:r>
      <w:r w:rsidRPr="006A398F">
        <w:t xml:space="preserve"> locations that pose the greatest risk to public safety.</w:t>
      </w:r>
    </w:p>
    <w:p w14:paraId="41AF7B5D" w14:textId="6EE603E5" w:rsidR="003957DC" w:rsidRDefault="000A11AB" w:rsidP="00BA711A">
      <w:r w:rsidRPr="000A11AB">
        <w:drawing>
          <wp:inline distT="0" distB="0" distL="0" distR="0" wp14:anchorId="093060AE" wp14:editId="1FFD0FEF">
            <wp:extent cx="5479576" cy="2409116"/>
            <wp:effectExtent l="0" t="0" r="6985" b="0"/>
            <wp:docPr id="144759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7083" name=""/>
                    <pic:cNvPicPr/>
                  </pic:nvPicPr>
                  <pic:blipFill rotWithShape="1">
                    <a:blip r:embed="rId11"/>
                    <a:srcRect t="8247" r="12844"/>
                    <a:stretch>
                      <a:fillRect/>
                    </a:stretch>
                  </pic:blipFill>
                  <pic:spPr bwMode="auto">
                    <a:xfrm>
                      <a:off x="0" y="0"/>
                      <a:ext cx="5499439" cy="2417849"/>
                    </a:xfrm>
                    <a:prstGeom prst="rect">
                      <a:avLst/>
                    </a:prstGeom>
                    <a:ln>
                      <a:noFill/>
                    </a:ln>
                    <a:extLst>
                      <a:ext uri="{53640926-AAD7-44D8-BBD7-CCE9431645EC}">
                        <a14:shadowObscured xmlns:a14="http://schemas.microsoft.com/office/drawing/2010/main"/>
                      </a:ext>
                    </a:extLst>
                  </pic:spPr>
                </pic:pic>
              </a:graphicData>
            </a:graphic>
          </wp:inline>
        </w:drawing>
      </w:r>
    </w:p>
    <w:p w14:paraId="03769943" w14:textId="77777777" w:rsidR="00A47A04" w:rsidRDefault="003957DC" w:rsidP="00A47A04">
      <w:r w:rsidRPr="003957DC">
        <w:rPr>
          <w:b/>
          <w:bCs/>
        </w:rPr>
        <w:t>Recommended Visualization:</w:t>
      </w:r>
      <w:r w:rsidR="00C22611">
        <w:rPr>
          <w:b/>
          <w:bCs/>
        </w:rPr>
        <w:t xml:space="preserve"> </w:t>
      </w:r>
      <w:r w:rsidRPr="003957DC">
        <w:t xml:space="preserve"> Bar Chart </w:t>
      </w:r>
      <w:r w:rsidR="00C22611">
        <w:t xml:space="preserve">   </w:t>
      </w:r>
    </w:p>
    <w:p w14:paraId="25EFE446" w14:textId="42C7BBA6" w:rsidR="00C22611" w:rsidRDefault="00C22611" w:rsidP="00A47A04">
      <w:pPr>
        <w:ind w:left="720"/>
      </w:pPr>
      <w:r>
        <w:t xml:space="preserve">          </w:t>
      </w:r>
      <w:r w:rsidR="001810FB">
        <w:t xml:space="preserve">         </w:t>
      </w:r>
      <w:r w:rsidR="00EB4C9A">
        <w:t xml:space="preserve">                                                             </w:t>
      </w:r>
      <w:r w:rsidRPr="00C22611">
        <w:drawing>
          <wp:inline distT="0" distB="0" distL="0" distR="0" wp14:anchorId="71EF0203" wp14:editId="095A29FE">
            <wp:extent cx="4250965" cy="2089643"/>
            <wp:effectExtent l="0" t="0" r="0" b="6350"/>
            <wp:docPr id="177995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9371" name=""/>
                    <pic:cNvPicPr/>
                  </pic:nvPicPr>
                  <pic:blipFill rotWithShape="1">
                    <a:blip r:embed="rId12"/>
                    <a:srcRect l="5927" r="18721"/>
                    <a:stretch>
                      <a:fillRect/>
                    </a:stretch>
                  </pic:blipFill>
                  <pic:spPr bwMode="auto">
                    <a:xfrm>
                      <a:off x="0" y="0"/>
                      <a:ext cx="4266984" cy="2097517"/>
                    </a:xfrm>
                    <a:prstGeom prst="rect">
                      <a:avLst/>
                    </a:prstGeom>
                    <a:ln>
                      <a:noFill/>
                    </a:ln>
                    <a:extLst>
                      <a:ext uri="{53640926-AAD7-44D8-BBD7-CCE9431645EC}">
                        <a14:shadowObscured xmlns:a14="http://schemas.microsoft.com/office/drawing/2010/main"/>
                      </a:ext>
                    </a:extLst>
                  </pic:spPr>
                </pic:pic>
              </a:graphicData>
            </a:graphic>
          </wp:inline>
        </w:drawing>
      </w:r>
    </w:p>
    <w:p w14:paraId="0D996060" w14:textId="7668A9D2" w:rsidR="003957DC" w:rsidRPr="003957DC" w:rsidRDefault="003957DC" w:rsidP="000A11AB">
      <w:r w:rsidRPr="003957DC">
        <w:rPr>
          <w:b/>
          <w:bCs/>
        </w:rPr>
        <w:t>SQL Concepts Used:</w:t>
      </w:r>
      <w:r w:rsidR="00BA217E">
        <w:rPr>
          <w:b/>
          <w:bCs/>
        </w:rPr>
        <w:t xml:space="preserve"> </w:t>
      </w:r>
      <w:r w:rsidRPr="003957DC">
        <w:t>WHERE INJURIES_TOTAL &gt; 0</w:t>
      </w:r>
      <w:r w:rsidR="00BA217E">
        <w:t xml:space="preserve"> , </w:t>
      </w:r>
      <w:r w:rsidRPr="003957DC">
        <w:t>GROUP BY</w:t>
      </w:r>
      <w:r w:rsidR="00BA217E">
        <w:t xml:space="preserve">, </w:t>
      </w:r>
      <w:r w:rsidRPr="003957DC">
        <w:t>COUNT(</w:t>
      </w:r>
      <w:r w:rsidR="00BA217E">
        <w:t xml:space="preserve">), </w:t>
      </w:r>
      <w:r w:rsidRPr="003957DC">
        <w:t xml:space="preserve">ORDER BY </w:t>
      </w:r>
      <w:r w:rsidR="000A11AB">
        <w:t xml:space="preserve">, </w:t>
      </w:r>
      <w:r w:rsidRPr="003957DC">
        <w:t>LIMIT 10</w:t>
      </w:r>
    </w:p>
    <w:p w14:paraId="5357E347" w14:textId="2C0A390D" w:rsidR="003957DC" w:rsidRPr="00BA711A" w:rsidRDefault="00EB4C9A" w:rsidP="00BA711A">
      <w:r w:rsidRPr="00EB4C9A">
        <w:drawing>
          <wp:inline distT="0" distB="0" distL="0" distR="0" wp14:anchorId="1F3B63D1" wp14:editId="66741E3C">
            <wp:extent cx="4176215" cy="1203316"/>
            <wp:effectExtent l="0" t="0" r="0" b="0"/>
            <wp:docPr id="18987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0562" name=""/>
                    <pic:cNvPicPr/>
                  </pic:nvPicPr>
                  <pic:blipFill>
                    <a:blip r:embed="rId13"/>
                    <a:stretch>
                      <a:fillRect/>
                    </a:stretch>
                  </pic:blipFill>
                  <pic:spPr>
                    <a:xfrm>
                      <a:off x="0" y="0"/>
                      <a:ext cx="4193025" cy="1208160"/>
                    </a:xfrm>
                    <a:prstGeom prst="rect">
                      <a:avLst/>
                    </a:prstGeom>
                  </pic:spPr>
                </pic:pic>
              </a:graphicData>
            </a:graphic>
          </wp:inline>
        </w:drawing>
      </w:r>
    </w:p>
    <w:p w14:paraId="79E34F1B" w14:textId="77777777" w:rsidR="00A47A04" w:rsidRDefault="00A47A04" w:rsidP="00BA711A">
      <w:pPr>
        <w:rPr>
          <w:b/>
          <w:bCs/>
        </w:rPr>
      </w:pPr>
    </w:p>
    <w:p w14:paraId="3C9B921C" w14:textId="0C80BAFD" w:rsidR="00BA711A" w:rsidRDefault="00BA711A" w:rsidP="00BA711A">
      <w:r w:rsidRPr="00BA711A">
        <w:rPr>
          <w:b/>
          <w:bCs/>
        </w:rPr>
        <w:lastRenderedPageBreak/>
        <w:t>Query 3</w:t>
      </w:r>
      <w:r w:rsidR="00B15C75">
        <w:rPr>
          <w:b/>
          <w:bCs/>
        </w:rPr>
        <w:t xml:space="preserve"> - </w:t>
      </w:r>
      <w:r w:rsidRPr="00BA711A">
        <w:t>Percentage of injury crashes for each crash type.</w:t>
      </w:r>
    </w:p>
    <w:p w14:paraId="234D51F4" w14:textId="2661D106" w:rsidR="004A5204" w:rsidRDefault="004A5204" w:rsidP="004A5204">
      <w:pPr>
        <w:ind w:firstLine="720"/>
      </w:pPr>
      <w:r w:rsidRPr="004A5204">
        <w:t>This analysis calculates the percentage of crashes that resulted in injuries for each crash type. It helps identify which types of collisions are more likely to cause injuries, allowing authorities to focus on preventing high-severity accidents.</w:t>
      </w:r>
    </w:p>
    <w:p w14:paraId="38C980D5" w14:textId="5C20DCF9" w:rsidR="00C03780" w:rsidRDefault="00C03780" w:rsidP="004A5204">
      <w:pPr>
        <w:ind w:firstLine="720"/>
      </w:pPr>
      <w:r w:rsidRPr="00C03780">
        <w:drawing>
          <wp:inline distT="0" distB="0" distL="0" distR="0" wp14:anchorId="73CA1FCF" wp14:editId="5981EAAF">
            <wp:extent cx="5943600" cy="1907540"/>
            <wp:effectExtent l="0" t="0" r="0" b="0"/>
            <wp:docPr id="12179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0688" name=""/>
                    <pic:cNvPicPr/>
                  </pic:nvPicPr>
                  <pic:blipFill>
                    <a:blip r:embed="rId14"/>
                    <a:stretch>
                      <a:fillRect/>
                    </a:stretch>
                  </pic:blipFill>
                  <pic:spPr>
                    <a:xfrm>
                      <a:off x="0" y="0"/>
                      <a:ext cx="5943600" cy="1907540"/>
                    </a:xfrm>
                    <a:prstGeom prst="rect">
                      <a:avLst/>
                    </a:prstGeom>
                  </pic:spPr>
                </pic:pic>
              </a:graphicData>
            </a:graphic>
          </wp:inline>
        </w:drawing>
      </w:r>
    </w:p>
    <w:p w14:paraId="4136E663" w14:textId="47EC7F2B" w:rsidR="00F913E5" w:rsidRDefault="00F913E5" w:rsidP="00F913E5">
      <w:r w:rsidRPr="00F913E5">
        <w:rPr>
          <w:b/>
          <w:bCs/>
        </w:rPr>
        <w:t>Recommended Visualization:</w:t>
      </w:r>
      <w:r>
        <w:rPr>
          <w:b/>
          <w:bCs/>
        </w:rPr>
        <w:t xml:space="preserve">  </w:t>
      </w:r>
      <w:r w:rsidRPr="00F913E5">
        <w:t xml:space="preserve">Pie Chart </w:t>
      </w:r>
    </w:p>
    <w:p w14:paraId="5E79B260" w14:textId="494AE678" w:rsidR="008A259F" w:rsidRPr="00F913E5" w:rsidRDefault="008A259F" w:rsidP="00F913E5">
      <w:r w:rsidRPr="008A259F">
        <w:drawing>
          <wp:inline distT="0" distB="0" distL="0" distR="0" wp14:anchorId="59785BDD" wp14:editId="4EEF215D">
            <wp:extent cx="5943600" cy="2536190"/>
            <wp:effectExtent l="0" t="0" r="0" b="0"/>
            <wp:docPr id="767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672" name=""/>
                    <pic:cNvPicPr/>
                  </pic:nvPicPr>
                  <pic:blipFill>
                    <a:blip r:embed="rId15"/>
                    <a:stretch>
                      <a:fillRect/>
                    </a:stretch>
                  </pic:blipFill>
                  <pic:spPr>
                    <a:xfrm>
                      <a:off x="0" y="0"/>
                      <a:ext cx="5943600" cy="2536190"/>
                    </a:xfrm>
                    <a:prstGeom prst="rect">
                      <a:avLst/>
                    </a:prstGeom>
                  </pic:spPr>
                </pic:pic>
              </a:graphicData>
            </a:graphic>
          </wp:inline>
        </w:drawing>
      </w:r>
    </w:p>
    <w:p w14:paraId="2070BC28" w14:textId="77777777" w:rsidR="00F913E5" w:rsidRDefault="00F913E5" w:rsidP="00F913E5">
      <w:pPr>
        <w:rPr>
          <w:b/>
          <w:bCs/>
        </w:rPr>
      </w:pPr>
    </w:p>
    <w:p w14:paraId="2D4FECBA" w14:textId="17324B2F" w:rsidR="00F913E5" w:rsidRPr="00F913E5" w:rsidRDefault="00F913E5" w:rsidP="00836A73">
      <w:r w:rsidRPr="00F913E5">
        <w:rPr>
          <w:b/>
          <w:bCs/>
        </w:rPr>
        <w:t>SQL Concepts Used:</w:t>
      </w:r>
      <w:r w:rsidR="00836A73">
        <w:rPr>
          <w:b/>
          <w:bCs/>
        </w:rPr>
        <w:t xml:space="preserve"> </w:t>
      </w:r>
      <w:r w:rsidRPr="00F913E5">
        <w:t>COUNT(</w:t>
      </w:r>
      <w:r w:rsidR="009418D4" w:rsidRPr="00F913E5">
        <w:t>), SUM</w:t>
      </w:r>
      <w:r w:rsidRPr="00F913E5">
        <w:t>()</w:t>
      </w:r>
      <w:r w:rsidR="009418D4">
        <w:t>,</w:t>
      </w:r>
      <w:r w:rsidRPr="00F913E5">
        <w:t xml:space="preserve"> Percentage Calculation</w:t>
      </w:r>
      <w:r w:rsidR="00836A73">
        <w:t>,</w:t>
      </w:r>
      <w:r w:rsidR="009418D4">
        <w:t xml:space="preserve"> </w:t>
      </w:r>
      <w:r w:rsidRPr="00F913E5">
        <w:t>ROUND()</w:t>
      </w:r>
      <w:r w:rsidR="00836A73">
        <w:t>,</w:t>
      </w:r>
      <w:r w:rsidR="009418D4" w:rsidRPr="009418D4">
        <w:t xml:space="preserve"> </w:t>
      </w:r>
      <w:r w:rsidR="009418D4" w:rsidRPr="00F913E5">
        <w:t>GROUP BY</w:t>
      </w:r>
      <w:r w:rsidR="009418D4">
        <w:t>,</w:t>
      </w:r>
      <w:r w:rsidR="009418D4">
        <w:t xml:space="preserve"> </w:t>
      </w:r>
      <w:r w:rsidRPr="00F913E5">
        <w:t>ORDER BY</w:t>
      </w:r>
    </w:p>
    <w:p w14:paraId="23C3A5CD" w14:textId="39C847CB" w:rsidR="00F913E5" w:rsidRDefault="007462E3" w:rsidP="00F913E5">
      <w:r>
        <w:t xml:space="preserve"> </w:t>
      </w:r>
      <w:r w:rsidRPr="007462E3">
        <w:drawing>
          <wp:inline distT="0" distB="0" distL="0" distR="0" wp14:anchorId="0EF73977" wp14:editId="2D9EA262">
            <wp:extent cx="5943600" cy="722630"/>
            <wp:effectExtent l="0" t="0" r="0" b="1270"/>
            <wp:docPr id="1727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723" name=""/>
                    <pic:cNvPicPr/>
                  </pic:nvPicPr>
                  <pic:blipFill>
                    <a:blip r:embed="rId16"/>
                    <a:stretch>
                      <a:fillRect/>
                    </a:stretch>
                  </pic:blipFill>
                  <pic:spPr>
                    <a:xfrm>
                      <a:off x="0" y="0"/>
                      <a:ext cx="5943600" cy="722630"/>
                    </a:xfrm>
                    <a:prstGeom prst="rect">
                      <a:avLst/>
                    </a:prstGeom>
                  </pic:spPr>
                </pic:pic>
              </a:graphicData>
            </a:graphic>
          </wp:inline>
        </w:drawing>
      </w:r>
    </w:p>
    <w:p w14:paraId="22E85B58" w14:textId="77777777" w:rsidR="00B15C75" w:rsidRPr="00BA711A" w:rsidRDefault="00B15C75" w:rsidP="00BA711A"/>
    <w:p w14:paraId="58CDAD8D" w14:textId="551B88D4" w:rsidR="00BA711A" w:rsidRDefault="00BA711A" w:rsidP="00BA711A">
      <w:r w:rsidRPr="00BA711A">
        <w:rPr>
          <w:b/>
          <w:bCs/>
        </w:rPr>
        <w:lastRenderedPageBreak/>
        <w:t>Query 4</w:t>
      </w:r>
      <w:r w:rsidR="0054016E">
        <w:rPr>
          <w:b/>
          <w:bCs/>
        </w:rPr>
        <w:t xml:space="preserve"> - </w:t>
      </w:r>
      <w:r w:rsidRPr="00BA711A">
        <w:t>Peak crash hour for each month.</w:t>
      </w:r>
    </w:p>
    <w:p w14:paraId="7EBFCDF5" w14:textId="352E2AF0" w:rsidR="00A831B4" w:rsidRDefault="00A831B4" w:rsidP="00BA711A">
      <w:r>
        <w:tab/>
      </w:r>
      <w:r w:rsidR="00C43E65" w:rsidRPr="00C43E65">
        <w:t>This analysis identifies the hour of the day with the highest number of crashes for each month. Understanding peak crash hours helps stakeholders recognize periods of increased accident risk and implement appropriate safety measures.</w:t>
      </w:r>
    </w:p>
    <w:p w14:paraId="3BC6CEF9" w14:textId="1958FF96" w:rsidR="00C43E65" w:rsidRDefault="00C43E65" w:rsidP="00BA711A">
      <w:r w:rsidRPr="00C43E65">
        <w:drawing>
          <wp:inline distT="0" distB="0" distL="0" distR="0" wp14:anchorId="0651DB9D" wp14:editId="554244CE">
            <wp:extent cx="5655654" cy="2790968"/>
            <wp:effectExtent l="0" t="0" r="2540" b="0"/>
            <wp:docPr id="21262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1671" name=""/>
                    <pic:cNvPicPr/>
                  </pic:nvPicPr>
                  <pic:blipFill>
                    <a:blip r:embed="rId17"/>
                    <a:stretch>
                      <a:fillRect/>
                    </a:stretch>
                  </pic:blipFill>
                  <pic:spPr>
                    <a:xfrm>
                      <a:off x="0" y="0"/>
                      <a:ext cx="5670529" cy="2798309"/>
                    </a:xfrm>
                    <a:prstGeom prst="rect">
                      <a:avLst/>
                    </a:prstGeom>
                  </pic:spPr>
                </pic:pic>
              </a:graphicData>
            </a:graphic>
          </wp:inline>
        </w:drawing>
      </w:r>
    </w:p>
    <w:p w14:paraId="04379205" w14:textId="43330B2B" w:rsidR="00C43E65" w:rsidRDefault="00C43E65" w:rsidP="00E65CE1">
      <w:r w:rsidRPr="00C43E65">
        <w:rPr>
          <w:b/>
          <w:bCs/>
        </w:rPr>
        <w:t>Recommended Visualization:</w:t>
      </w:r>
      <w:r w:rsidR="00E65CE1">
        <w:rPr>
          <w:b/>
          <w:bCs/>
        </w:rPr>
        <w:t xml:space="preserve"> </w:t>
      </w:r>
      <w:r w:rsidR="00E65CE1">
        <w:t>Scatter</w:t>
      </w:r>
      <w:r w:rsidRPr="00C43E65">
        <w:t xml:space="preserve"> </w:t>
      </w:r>
      <w:r w:rsidR="002E3838">
        <w:t>Plot</w:t>
      </w:r>
      <w:r w:rsidRPr="00C43E65">
        <w:t xml:space="preserve"> </w:t>
      </w:r>
    </w:p>
    <w:p w14:paraId="3F5A0713" w14:textId="114DF1DB" w:rsidR="00E65CE1" w:rsidRPr="00C43E65" w:rsidRDefault="00E65CE1" w:rsidP="00E65CE1">
      <w:r>
        <w:t xml:space="preserve">                      </w:t>
      </w:r>
      <w:r w:rsidRPr="00E65CE1">
        <w:drawing>
          <wp:inline distT="0" distB="0" distL="0" distR="0" wp14:anchorId="31E6C493" wp14:editId="1F254D5F">
            <wp:extent cx="4326340" cy="2011258"/>
            <wp:effectExtent l="0" t="0" r="0" b="8255"/>
            <wp:docPr id="114846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6050" name=""/>
                    <pic:cNvPicPr/>
                  </pic:nvPicPr>
                  <pic:blipFill rotWithShape="1">
                    <a:blip r:embed="rId18"/>
                    <a:srcRect l="2870" t="16400" r="15116" b="4662"/>
                    <a:stretch>
                      <a:fillRect/>
                    </a:stretch>
                  </pic:blipFill>
                  <pic:spPr bwMode="auto">
                    <a:xfrm>
                      <a:off x="0" y="0"/>
                      <a:ext cx="4337828" cy="2016599"/>
                    </a:xfrm>
                    <a:prstGeom prst="rect">
                      <a:avLst/>
                    </a:prstGeom>
                    <a:ln>
                      <a:noFill/>
                    </a:ln>
                    <a:extLst>
                      <a:ext uri="{53640926-AAD7-44D8-BBD7-CCE9431645EC}">
                        <a14:shadowObscured xmlns:a14="http://schemas.microsoft.com/office/drawing/2010/main"/>
                      </a:ext>
                    </a:extLst>
                  </pic:spPr>
                </pic:pic>
              </a:graphicData>
            </a:graphic>
          </wp:inline>
        </w:drawing>
      </w:r>
    </w:p>
    <w:p w14:paraId="0E8532CA" w14:textId="7DD98646" w:rsidR="00C43E65" w:rsidRPr="00C43E65" w:rsidRDefault="00C43E65" w:rsidP="005B27D4">
      <w:r w:rsidRPr="00C43E65">
        <w:rPr>
          <w:b/>
          <w:bCs/>
        </w:rPr>
        <w:t>SQL Concepts Used:</w:t>
      </w:r>
      <w:r w:rsidR="00E65CE1">
        <w:rPr>
          <w:b/>
          <w:bCs/>
        </w:rPr>
        <w:t xml:space="preserve"> </w:t>
      </w:r>
      <w:r w:rsidRPr="00C43E65">
        <w:t>GROUP BY</w:t>
      </w:r>
      <w:r w:rsidR="00E65CE1">
        <w:t>,</w:t>
      </w:r>
      <w:r w:rsidRPr="00C43E65">
        <w:t>COUNT()</w:t>
      </w:r>
      <w:r w:rsidR="00E65CE1">
        <w:t xml:space="preserve">, </w:t>
      </w:r>
      <w:r w:rsidRPr="00C43E65">
        <w:t>RANK()</w:t>
      </w:r>
      <w:r w:rsidR="00E60790">
        <w:t xml:space="preserve">, </w:t>
      </w:r>
      <w:r w:rsidRPr="00C43E65">
        <w:t>ORDER BY</w:t>
      </w:r>
    </w:p>
    <w:p w14:paraId="280869DE" w14:textId="77777777" w:rsidR="00E60790" w:rsidRDefault="005B27D4" w:rsidP="00BA711A">
      <w:r w:rsidRPr="005B27D4">
        <w:drawing>
          <wp:inline distT="0" distB="0" distL="0" distR="0" wp14:anchorId="66E3FD96" wp14:editId="6169A37C">
            <wp:extent cx="5943600" cy="1241947"/>
            <wp:effectExtent l="0" t="0" r="0" b="0"/>
            <wp:docPr id="124475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4406" name=""/>
                    <pic:cNvPicPr/>
                  </pic:nvPicPr>
                  <pic:blipFill>
                    <a:blip r:embed="rId19"/>
                    <a:stretch>
                      <a:fillRect/>
                    </a:stretch>
                  </pic:blipFill>
                  <pic:spPr>
                    <a:xfrm>
                      <a:off x="0" y="0"/>
                      <a:ext cx="5954593" cy="1244244"/>
                    </a:xfrm>
                    <a:prstGeom prst="rect">
                      <a:avLst/>
                    </a:prstGeom>
                  </pic:spPr>
                </pic:pic>
              </a:graphicData>
            </a:graphic>
          </wp:inline>
        </w:drawing>
      </w:r>
    </w:p>
    <w:p w14:paraId="290162EA" w14:textId="6EA8BC4F" w:rsidR="00BA711A" w:rsidRDefault="00BA711A" w:rsidP="00BA711A">
      <w:r w:rsidRPr="00BA711A">
        <w:rPr>
          <w:b/>
          <w:bCs/>
        </w:rPr>
        <w:lastRenderedPageBreak/>
        <w:t>Query 5</w:t>
      </w:r>
      <w:r w:rsidR="00E60790">
        <w:rPr>
          <w:b/>
          <w:bCs/>
        </w:rPr>
        <w:t xml:space="preserve"> - </w:t>
      </w:r>
      <w:r w:rsidRPr="00BA711A">
        <w:t>Top 5 primary causes during night time.</w:t>
      </w:r>
    </w:p>
    <w:p w14:paraId="671CA45E" w14:textId="2581B4EF" w:rsidR="00E75835" w:rsidRDefault="003934B5" w:rsidP="00BA711A">
      <w:r>
        <w:tab/>
      </w:r>
      <w:r w:rsidRPr="003934B5">
        <w:t>This analysis identifies the five most common primary causes of traffic crashes that occur during nighttime hours (typically between 6:00 PM and 11:59 PM). Understanding these causes helps stakeholders develop targeted strategies to reduce accidents during periods of reduced visibility and increased driving risk.</w:t>
      </w:r>
    </w:p>
    <w:p w14:paraId="67A2567E" w14:textId="537B6C6C" w:rsidR="00E75835" w:rsidRDefault="00810D22" w:rsidP="00BA711A">
      <w:r w:rsidRPr="00810D22">
        <w:drawing>
          <wp:inline distT="0" distB="0" distL="0" distR="0" wp14:anchorId="40FB485F" wp14:editId="47A4D3C6">
            <wp:extent cx="5943600" cy="1849755"/>
            <wp:effectExtent l="0" t="0" r="0" b="0"/>
            <wp:docPr id="19286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534" name=""/>
                    <pic:cNvPicPr/>
                  </pic:nvPicPr>
                  <pic:blipFill>
                    <a:blip r:embed="rId20"/>
                    <a:stretch>
                      <a:fillRect/>
                    </a:stretch>
                  </pic:blipFill>
                  <pic:spPr>
                    <a:xfrm>
                      <a:off x="0" y="0"/>
                      <a:ext cx="5943600" cy="1849755"/>
                    </a:xfrm>
                    <a:prstGeom prst="rect">
                      <a:avLst/>
                    </a:prstGeom>
                  </pic:spPr>
                </pic:pic>
              </a:graphicData>
            </a:graphic>
          </wp:inline>
        </w:drawing>
      </w:r>
    </w:p>
    <w:p w14:paraId="0A336E68" w14:textId="77638A05" w:rsidR="00827A0E" w:rsidRDefault="00827A0E" w:rsidP="00827A0E">
      <w:r w:rsidRPr="00827A0E">
        <w:rPr>
          <w:b/>
          <w:bCs/>
        </w:rPr>
        <w:t>Recommended Visualization:</w:t>
      </w:r>
      <w:r w:rsidR="00E103D5">
        <w:rPr>
          <w:b/>
          <w:bCs/>
        </w:rPr>
        <w:t xml:space="preserve"> </w:t>
      </w:r>
      <w:r w:rsidR="00E103D5" w:rsidRPr="00E103D5">
        <w:t>Line Chart</w:t>
      </w:r>
    </w:p>
    <w:p w14:paraId="21685146" w14:textId="20F697BE" w:rsidR="00E103D5" w:rsidRPr="00827A0E" w:rsidRDefault="00E103D5" w:rsidP="00827A0E">
      <w:r w:rsidRPr="00E103D5">
        <w:drawing>
          <wp:inline distT="0" distB="0" distL="0" distR="0" wp14:anchorId="2F281C1B" wp14:editId="49C9A5A5">
            <wp:extent cx="5943600" cy="2300605"/>
            <wp:effectExtent l="0" t="0" r="0" b="4445"/>
            <wp:docPr id="136890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2184" name=""/>
                    <pic:cNvPicPr/>
                  </pic:nvPicPr>
                  <pic:blipFill>
                    <a:blip r:embed="rId21"/>
                    <a:stretch>
                      <a:fillRect/>
                    </a:stretch>
                  </pic:blipFill>
                  <pic:spPr>
                    <a:xfrm>
                      <a:off x="0" y="0"/>
                      <a:ext cx="5943600" cy="2300605"/>
                    </a:xfrm>
                    <a:prstGeom prst="rect">
                      <a:avLst/>
                    </a:prstGeom>
                  </pic:spPr>
                </pic:pic>
              </a:graphicData>
            </a:graphic>
          </wp:inline>
        </w:drawing>
      </w:r>
    </w:p>
    <w:p w14:paraId="6BEF98D5" w14:textId="463CAB7B" w:rsidR="00827A0E" w:rsidRPr="00827A0E" w:rsidRDefault="00827A0E" w:rsidP="00827A0E">
      <w:r w:rsidRPr="00827A0E">
        <w:rPr>
          <w:b/>
          <w:bCs/>
        </w:rPr>
        <w:t>SQL Concepts Used:</w:t>
      </w:r>
      <w:r>
        <w:rPr>
          <w:b/>
          <w:bCs/>
        </w:rPr>
        <w:t xml:space="preserve">  </w:t>
      </w:r>
      <w:r w:rsidRPr="00827A0E">
        <w:t>WHERE CRASH_HOUR &gt;= 18</w:t>
      </w:r>
      <w:r>
        <w:t xml:space="preserve">, </w:t>
      </w:r>
      <w:r w:rsidRPr="00827A0E">
        <w:t>GROUP BY</w:t>
      </w:r>
      <w:r>
        <w:t xml:space="preserve">, </w:t>
      </w:r>
      <w:r w:rsidRPr="00827A0E">
        <w:t>COUNT(</w:t>
      </w:r>
      <w:r>
        <w:t xml:space="preserve">), </w:t>
      </w:r>
      <w:r w:rsidRPr="00827A0E">
        <w:t>ORDER BY</w:t>
      </w:r>
      <w:r>
        <w:t xml:space="preserve">, </w:t>
      </w:r>
      <w:r w:rsidRPr="00827A0E">
        <w:t>LIMIT 5</w:t>
      </w:r>
    </w:p>
    <w:p w14:paraId="1085A980" w14:textId="3A88F9C6" w:rsidR="00E75835" w:rsidRDefault="00F84F97" w:rsidP="00BA711A">
      <w:r w:rsidRPr="00810D22">
        <w:drawing>
          <wp:inline distT="0" distB="0" distL="0" distR="0" wp14:anchorId="33E30230" wp14:editId="26D7BC70">
            <wp:extent cx="4753638" cy="1295581"/>
            <wp:effectExtent l="0" t="0" r="0" b="0"/>
            <wp:docPr id="36882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24334" name=""/>
                    <pic:cNvPicPr/>
                  </pic:nvPicPr>
                  <pic:blipFill>
                    <a:blip r:embed="rId22"/>
                    <a:stretch>
                      <a:fillRect/>
                    </a:stretch>
                  </pic:blipFill>
                  <pic:spPr>
                    <a:xfrm>
                      <a:off x="0" y="0"/>
                      <a:ext cx="4753638" cy="1295581"/>
                    </a:xfrm>
                    <a:prstGeom prst="rect">
                      <a:avLst/>
                    </a:prstGeom>
                  </pic:spPr>
                </pic:pic>
              </a:graphicData>
            </a:graphic>
          </wp:inline>
        </w:drawing>
      </w:r>
    </w:p>
    <w:p w14:paraId="1A05BE6C" w14:textId="77777777" w:rsidR="00E3515C" w:rsidRDefault="00E3515C" w:rsidP="00BA711A">
      <w:pPr>
        <w:rPr>
          <w:b/>
          <w:bCs/>
        </w:rPr>
      </w:pPr>
    </w:p>
    <w:p w14:paraId="6B546670" w14:textId="17B85E6A" w:rsidR="00BA711A" w:rsidRDefault="00BA711A" w:rsidP="00BA711A">
      <w:r w:rsidRPr="00BA711A">
        <w:rPr>
          <w:b/>
          <w:bCs/>
        </w:rPr>
        <w:lastRenderedPageBreak/>
        <w:t>Query 6</w:t>
      </w:r>
      <w:r w:rsidR="00E3515C">
        <w:rPr>
          <w:b/>
          <w:bCs/>
        </w:rPr>
        <w:t xml:space="preserve"> - </w:t>
      </w:r>
      <w:r w:rsidRPr="00BA711A">
        <w:t>Average injuries in daylight versus darkness.</w:t>
      </w:r>
    </w:p>
    <w:p w14:paraId="2A37FD3F" w14:textId="579622AD" w:rsidR="001A4425" w:rsidRPr="00BA711A" w:rsidRDefault="001A4425" w:rsidP="00BA711A">
      <w:r>
        <w:tab/>
      </w:r>
      <w:r w:rsidRPr="001A4425">
        <w:t xml:space="preserve">This analysis compares the average number of injuries per crash under different lighting conditions, specifically </w:t>
      </w:r>
      <w:r w:rsidRPr="001A4425">
        <w:rPr>
          <w:b/>
          <w:bCs/>
        </w:rPr>
        <w:t>Daylight</w:t>
      </w:r>
      <w:r w:rsidRPr="001A4425">
        <w:t xml:space="preserve"> and </w:t>
      </w:r>
      <w:r w:rsidRPr="001A4425">
        <w:rPr>
          <w:b/>
          <w:bCs/>
        </w:rPr>
        <w:t>Darkness</w:t>
      </w:r>
      <w:r w:rsidRPr="001A4425">
        <w:t>. The goal is to understand how visibility affects the severity of traffic accidents and identify conditions associated with higher injury rates.</w:t>
      </w:r>
    </w:p>
    <w:p w14:paraId="20331E0C" w14:textId="2EF03F85" w:rsidR="00E3515C" w:rsidRDefault="00D02D57" w:rsidP="00BA711A">
      <w:pPr>
        <w:rPr>
          <w:b/>
          <w:bCs/>
        </w:rPr>
      </w:pPr>
      <w:r w:rsidRPr="00D02D57">
        <w:rPr>
          <w:b/>
          <w:bCs/>
        </w:rPr>
        <w:drawing>
          <wp:inline distT="0" distB="0" distL="0" distR="0" wp14:anchorId="51C1A71C" wp14:editId="3E022E13">
            <wp:extent cx="6285230" cy="1897039"/>
            <wp:effectExtent l="0" t="0" r="1270" b="8255"/>
            <wp:docPr id="9745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30918" name=""/>
                    <pic:cNvPicPr/>
                  </pic:nvPicPr>
                  <pic:blipFill>
                    <a:blip r:embed="rId23"/>
                    <a:stretch>
                      <a:fillRect/>
                    </a:stretch>
                  </pic:blipFill>
                  <pic:spPr>
                    <a:xfrm>
                      <a:off x="0" y="0"/>
                      <a:ext cx="6315501" cy="1906175"/>
                    </a:xfrm>
                    <a:prstGeom prst="rect">
                      <a:avLst/>
                    </a:prstGeom>
                  </pic:spPr>
                </pic:pic>
              </a:graphicData>
            </a:graphic>
          </wp:inline>
        </w:drawing>
      </w:r>
    </w:p>
    <w:p w14:paraId="0D034C0D" w14:textId="0811722B" w:rsidR="003E739B" w:rsidRPr="003E739B" w:rsidRDefault="003E739B" w:rsidP="003E739B">
      <w:r w:rsidRPr="003E739B">
        <w:rPr>
          <w:b/>
          <w:bCs/>
        </w:rPr>
        <w:t>Recommended Visualization:</w:t>
      </w:r>
      <w:r>
        <w:rPr>
          <w:b/>
          <w:bCs/>
        </w:rPr>
        <w:t xml:space="preserve">  </w:t>
      </w:r>
      <w:r w:rsidRPr="003E739B">
        <w:t xml:space="preserve">Bar Chart </w:t>
      </w:r>
    </w:p>
    <w:p w14:paraId="213ACD65" w14:textId="15AEF231" w:rsidR="001A4425" w:rsidRDefault="001A4425" w:rsidP="00BA711A">
      <w:pPr>
        <w:rPr>
          <w:b/>
          <w:bCs/>
        </w:rPr>
      </w:pPr>
      <w:r>
        <w:rPr>
          <w:b/>
          <w:bCs/>
        </w:rPr>
        <w:t xml:space="preserve">                       </w:t>
      </w:r>
      <w:r w:rsidRPr="001A4425">
        <w:rPr>
          <w:b/>
          <w:bCs/>
        </w:rPr>
        <w:drawing>
          <wp:inline distT="0" distB="0" distL="0" distR="0" wp14:anchorId="3AA111C6" wp14:editId="68AF4F21">
            <wp:extent cx="4592472" cy="2364436"/>
            <wp:effectExtent l="0" t="0" r="0" b="0"/>
            <wp:docPr id="102240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08433" name=""/>
                    <pic:cNvPicPr/>
                  </pic:nvPicPr>
                  <pic:blipFill>
                    <a:blip r:embed="rId24"/>
                    <a:stretch>
                      <a:fillRect/>
                    </a:stretch>
                  </pic:blipFill>
                  <pic:spPr>
                    <a:xfrm>
                      <a:off x="0" y="0"/>
                      <a:ext cx="4597756" cy="2367156"/>
                    </a:xfrm>
                    <a:prstGeom prst="rect">
                      <a:avLst/>
                    </a:prstGeom>
                  </pic:spPr>
                </pic:pic>
              </a:graphicData>
            </a:graphic>
          </wp:inline>
        </w:drawing>
      </w:r>
    </w:p>
    <w:p w14:paraId="7EA787FF" w14:textId="77777777" w:rsidR="00E3515C" w:rsidRDefault="00E3515C" w:rsidP="00BA711A">
      <w:pPr>
        <w:rPr>
          <w:b/>
          <w:bCs/>
        </w:rPr>
      </w:pPr>
    </w:p>
    <w:p w14:paraId="6E227C51" w14:textId="5885C841" w:rsidR="00E3515C" w:rsidRPr="00D81308" w:rsidRDefault="003E739B" w:rsidP="00BA711A">
      <w:r w:rsidRPr="003E739B">
        <w:rPr>
          <w:b/>
          <w:bCs/>
        </w:rPr>
        <w:t>SQL Concepts Used:</w:t>
      </w:r>
      <w:r>
        <w:rPr>
          <w:b/>
          <w:bCs/>
        </w:rPr>
        <w:t xml:space="preserve">  </w:t>
      </w:r>
      <w:r w:rsidR="006D2F31">
        <w:t>WH</w:t>
      </w:r>
      <w:r w:rsidR="006A43D4">
        <w:t>ERE</w:t>
      </w:r>
      <w:r w:rsidR="00D81308">
        <w:t xml:space="preserve">, </w:t>
      </w:r>
      <w:r w:rsidRPr="003E739B">
        <w:t>AVG(INJURIES_TOTAL)</w:t>
      </w:r>
      <w:r w:rsidR="00D81308">
        <w:t xml:space="preserve">, </w:t>
      </w:r>
      <w:r w:rsidRPr="003E739B">
        <w:t>ROUND()</w:t>
      </w:r>
      <w:r w:rsidR="006A43D4">
        <w:t xml:space="preserve">, </w:t>
      </w:r>
      <w:r w:rsidR="006A43D4" w:rsidRPr="003E739B">
        <w:t>GROUP BY</w:t>
      </w:r>
    </w:p>
    <w:p w14:paraId="211DC4FB" w14:textId="61EAC403" w:rsidR="00E3515C" w:rsidRDefault="00D81308" w:rsidP="00BA711A">
      <w:pPr>
        <w:rPr>
          <w:b/>
          <w:bCs/>
        </w:rPr>
      </w:pPr>
      <w:r w:rsidRPr="00D81308">
        <w:rPr>
          <w:b/>
          <w:bCs/>
        </w:rPr>
        <w:drawing>
          <wp:inline distT="0" distB="0" distL="0" distR="0" wp14:anchorId="066E8F3E" wp14:editId="5A7A036E">
            <wp:extent cx="5306165" cy="1076475"/>
            <wp:effectExtent l="0" t="0" r="8890" b="9525"/>
            <wp:docPr id="72105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56382" name=""/>
                    <pic:cNvPicPr/>
                  </pic:nvPicPr>
                  <pic:blipFill>
                    <a:blip r:embed="rId25"/>
                    <a:stretch>
                      <a:fillRect/>
                    </a:stretch>
                  </pic:blipFill>
                  <pic:spPr>
                    <a:xfrm>
                      <a:off x="0" y="0"/>
                      <a:ext cx="5306165" cy="1076475"/>
                    </a:xfrm>
                    <a:prstGeom prst="rect">
                      <a:avLst/>
                    </a:prstGeom>
                  </pic:spPr>
                </pic:pic>
              </a:graphicData>
            </a:graphic>
          </wp:inline>
        </w:drawing>
      </w:r>
    </w:p>
    <w:p w14:paraId="2A1DFC0B" w14:textId="77777777" w:rsidR="00E3515C" w:rsidRDefault="00E3515C" w:rsidP="00BA711A">
      <w:pPr>
        <w:rPr>
          <w:b/>
          <w:bCs/>
        </w:rPr>
      </w:pPr>
    </w:p>
    <w:p w14:paraId="0A9CB01F" w14:textId="6105F529" w:rsidR="00BA711A" w:rsidRDefault="00BA711A" w:rsidP="00BA711A">
      <w:r w:rsidRPr="00BA711A">
        <w:rPr>
          <w:b/>
          <w:bCs/>
        </w:rPr>
        <w:lastRenderedPageBreak/>
        <w:t>Query 7</w:t>
      </w:r>
      <w:r w:rsidR="006A43D4">
        <w:rPr>
          <w:b/>
          <w:bCs/>
        </w:rPr>
        <w:t xml:space="preserve"> - </w:t>
      </w:r>
      <w:r w:rsidRPr="00BA711A">
        <w:t>Traffic control device with highest injuries.</w:t>
      </w:r>
    </w:p>
    <w:p w14:paraId="03889A5E" w14:textId="697E3CB9" w:rsidR="00990857" w:rsidRDefault="00990857" w:rsidP="00BA711A">
      <w:r>
        <w:tab/>
      </w:r>
      <w:r w:rsidRPr="00990857">
        <w:t>This analysis identifies the traffic control device type associated with the highest average number of injuries per crash. Traffic control devices such as traffic signals, stop signs, yield signs, and warning signs are designed to regulate traffic flow and enhance road safety. Understanding which device type is linked to more severe crashes can help authorities improve traffic management strategies.</w:t>
      </w:r>
    </w:p>
    <w:p w14:paraId="18AD0CC2" w14:textId="53F59D80" w:rsidR="00990857" w:rsidRDefault="007A5C8D" w:rsidP="00BA711A">
      <w:r w:rsidRPr="007A5C8D">
        <w:drawing>
          <wp:inline distT="0" distB="0" distL="0" distR="0" wp14:anchorId="10A81ED4" wp14:editId="35351A8F">
            <wp:extent cx="5942024" cy="2156346"/>
            <wp:effectExtent l="0" t="0" r="1905" b="0"/>
            <wp:docPr id="111241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19925" name=""/>
                    <pic:cNvPicPr/>
                  </pic:nvPicPr>
                  <pic:blipFill>
                    <a:blip r:embed="rId26"/>
                    <a:stretch>
                      <a:fillRect/>
                    </a:stretch>
                  </pic:blipFill>
                  <pic:spPr>
                    <a:xfrm>
                      <a:off x="0" y="0"/>
                      <a:ext cx="5957418" cy="2161932"/>
                    </a:xfrm>
                    <a:prstGeom prst="rect">
                      <a:avLst/>
                    </a:prstGeom>
                  </pic:spPr>
                </pic:pic>
              </a:graphicData>
            </a:graphic>
          </wp:inline>
        </w:drawing>
      </w:r>
    </w:p>
    <w:p w14:paraId="44064A88" w14:textId="77777777" w:rsidR="007A5C8D" w:rsidRDefault="007A5C8D" w:rsidP="00BA711A"/>
    <w:p w14:paraId="2B33BC9B" w14:textId="7C4CF1D3" w:rsidR="007A5C8D" w:rsidRPr="007A5C8D" w:rsidRDefault="007A5C8D" w:rsidP="008F798E">
      <w:r w:rsidRPr="007A5C8D">
        <w:rPr>
          <w:b/>
          <w:bCs/>
        </w:rPr>
        <w:t>SQL Concepts Used:</w:t>
      </w:r>
      <w:r>
        <w:rPr>
          <w:b/>
          <w:bCs/>
        </w:rPr>
        <w:t xml:space="preserve"> </w:t>
      </w:r>
      <w:r w:rsidRPr="007A5C8D">
        <w:t>GROUP BY</w:t>
      </w:r>
      <w:r>
        <w:t xml:space="preserve">, </w:t>
      </w:r>
      <w:r w:rsidRPr="007A5C8D">
        <w:t>AVG(INJURIES_TOTAL)</w:t>
      </w:r>
      <w:r>
        <w:t>,</w:t>
      </w:r>
      <w:r w:rsidR="008F798E">
        <w:t xml:space="preserve"> </w:t>
      </w:r>
      <w:r w:rsidRPr="007A5C8D">
        <w:t>ROUND()</w:t>
      </w:r>
      <w:r w:rsidR="008F798E">
        <w:t xml:space="preserve">, </w:t>
      </w:r>
      <w:r w:rsidRPr="007A5C8D">
        <w:t>ORDER BY DESC</w:t>
      </w:r>
      <w:r w:rsidR="008F798E">
        <w:t xml:space="preserve">, </w:t>
      </w:r>
      <w:r w:rsidRPr="007A5C8D">
        <w:t>LIMIT 1</w:t>
      </w:r>
    </w:p>
    <w:p w14:paraId="2B1D6D4C" w14:textId="16578B87" w:rsidR="007A5C8D" w:rsidRPr="00BA711A" w:rsidRDefault="008F798E" w:rsidP="00BA711A">
      <w:r w:rsidRPr="008F798E">
        <w:drawing>
          <wp:inline distT="0" distB="0" distL="0" distR="0" wp14:anchorId="37907756" wp14:editId="3FBFF2D3">
            <wp:extent cx="5943600" cy="1194179"/>
            <wp:effectExtent l="0" t="0" r="0" b="6350"/>
            <wp:docPr id="111876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6650" name=""/>
                    <pic:cNvPicPr/>
                  </pic:nvPicPr>
                  <pic:blipFill>
                    <a:blip r:embed="rId27"/>
                    <a:stretch>
                      <a:fillRect/>
                    </a:stretch>
                  </pic:blipFill>
                  <pic:spPr>
                    <a:xfrm>
                      <a:off x="0" y="0"/>
                      <a:ext cx="5961055" cy="1197686"/>
                    </a:xfrm>
                    <a:prstGeom prst="rect">
                      <a:avLst/>
                    </a:prstGeom>
                  </pic:spPr>
                </pic:pic>
              </a:graphicData>
            </a:graphic>
          </wp:inline>
        </w:drawing>
      </w:r>
    </w:p>
    <w:p w14:paraId="667901CE" w14:textId="77777777" w:rsidR="00B71BDF" w:rsidRDefault="00B71BDF" w:rsidP="00BA711A">
      <w:pPr>
        <w:rPr>
          <w:b/>
          <w:bCs/>
        </w:rPr>
      </w:pPr>
    </w:p>
    <w:p w14:paraId="02EECA50" w14:textId="77777777" w:rsidR="00B71BDF" w:rsidRDefault="00B71BDF" w:rsidP="00BA711A">
      <w:pPr>
        <w:rPr>
          <w:b/>
          <w:bCs/>
        </w:rPr>
      </w:pPr>
    </w:p>
    <w:p w14:paraId="6DFA313C" w14:textId="77777777" w:rsidR="00B71BDF" w:rsidRDefault="00B71BDF" w:rsidP="00BA711A">
      <w:pPr>
        <w:rPr>
          <w:b/>
          <w:bCs/>
        </w:rPr>
      </w:pPr>
    </w:p>
    <w:p w14:paraId="4FA16744" w14:textId="77777777" w:rsidR="00B71BDF" w:rsidRDefault="00B71BDF" w:rsidP="00BA711A">
      <w:pPr>
        <w:rPr>
          <w:b/>
          <w:bCs/>
        </w:rPr>
      </w:pPr>
    </w:p>
    <w:p w14:paraId="69112104" w14:textId="77777777" w:rsidR="00B71BDF" w:rsidRDefault="00B71BDF" w:rsidP="00BA711A">
      <w:pPr>
        <w:rPr>
          <w:b/>
          <w:bCs/>
        </w:rPr>
      </w:pPr>
    </w:p>
    <w:p w14:paraId="32976B01" w14:textId="77777777" w:rsidR="00B71BDF" w:rsidRDefault="00B71BDF" w:rsidP="00BA711A">
      <w:pPr>
        <w:rPr>
          <w:b/>
          <w:bCs/>
        </w:rPr>
      </w:pPr>
    </w:p>
    <w:p w14:paraId="317F444B" w14:textId="77777777" w:rsidR="00B71BDF" w:rsidRDefault="00B71BDF" w:rsidP="00BA711A">
      <w:pPr>
        <w:rPr>
          <w:b/>
          <w:bCs/>
        </w:rPr>
      </w:pPr>
    </w:p>
    <w:p w14:paraId="117AFDC6" w14:textId="77777777" w:rsidR="00B71BDF" w:rsidRDefault="00B71BDF" w:rsidP="00BA711A">
      <w:pPr>
        <w:rPr>
          <w:b/>
          <w:bCs/>
        </w:rPr>
      </w:pPr>
    </w:p>
    <w:p w14:paraId="546E43FF" w14:textId="0BC4C81A" w:rsidR="00BA711A" w:rsidRDefault="00BA711A" w:rsidP="00BA711A">
      <w:r w:rsidRPr="00BA711A">
        <w:rPr>
          <w:b/>
          <w:bCs/>
        </w:rPr>
        <w:lastRenderedPageBreak/>
        <w:t>Query 8</w:t>
      </w:r>
      <w:r w:rsidR="00B71BDF">
        <w:rPr>
          <w:b/>
          <w:bCs/>
        </w:rPr>
        <w:t xml:space="preserve"> - </w:t>
      </w:r>
      <w:r w:rsidRPr="00BA711A">
        <w:t>Top 5 crash locations by frequency.</w:t>
      </w:r>
    </w:p>
    <w:p w14:paraId="1B0AF90B" w14:textId="4A7638FD" w:rsidR="005B0D58" w:rsidRDefault="005B0D58" w:rsidP="00BA711A">
      <w:r>
        <w:tab/>
      </w:r>
      <w:r w:rsidRPr="005B0D58">
        <w:t>This analysis identifies the five geographic locations (based on latitude and longitude coordinates) with the highest number of recorded crashes. These locations represent accident hotspots where crashes occur more frequently than in other areas.</w:t>
      </w:r>
    </w:p>
    <w:p w14:paraId="2EB41078" w14:textId="05FA3159" w:rsidR="005B0D58" w:rsidRDefault="006D5D03" w:rsidP="00BA711A">
      <w:r w:rsidRPr="006D5D03">
        <w:drawing>
          <wp:inline distT="0" distB="0" distL="0" distR="0" wp14:anchorId="6A43D8AE" wp14:editId="319B3F40">
            <wp:extent cx="5943600" cy="1955165"/>
            <wp:effectExtent l="0" t="0" r="0" b="6985"/>
            <wp:docPr id="167675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6039" name=""/>
                    <pic:cNvPicPr/>
                  </pic:nvPicPr>
                  <pic:blipFill>
                    <a:blip r:embed="rId28"/>
                    <a:stretch>
                      <a:fillRect/>
                    </a:stretch>
                  </pic:blipFill>
                  <pic:spPr>
                    <a:xfrm>
                      <a:off x="0" y="0"/>
                      <a:ext cx="5943600" cy="1955165"/>
                    </a:xfrm>
                    <a:prstGeom prst="rect">
                      <a:avLst/>
                    </a:prstGeom>
                  </pic:spPr>
                </pic:pic>
              </a:graphicData>
            </a:graphic>
          </wp:inline>
        </w:drawing>
      </w:r>
    </w:p>
    <w:p w14:paraId="55682A6D" w14:textId="77777777" w:rsidR="006D5D03" w:rsidRDefault="006D5D03" w:rsidP="00BA711A"/>
    <w:p w14:paraId="14B4992B" w14:textId="77777777" w:rsidR="00B11959" w:rsidRPr="006D5D03" w:rsidRDefault="006D5D03" w:rsidP="00B11959">
      <w:r w:rsidRPr="006D5D03">
        <w:rPr>
          <w:b/>
          <w:bCs/>
        </w:rPr>
        <w:t>Recommended Visualization:</w:t>
      </w:r>
      <w:r w:rsidR="002E3838">
        <w:rPr>
          <w:b/>
          <w:bCs/>
        </w:rPr>
        <w:t xml:space="preserve"> </w:t>
      </w:r>
      <w:r w:rsidR="00B11959">
        <w:rPr>
          <w:b/>
          <w:bCs/>
        </w:rPr>
        <w:t xml:space="preserve"> </w:t>
      </w:r>
      <w:r w:rsidR="00B11959" w:rsidRPr="006D5D03">
        <w:t xml:space="preserve">Scatter Plot (Latitude vs Longitude) </w:t>
      </w:r>
    </w:p>
    <w:p w14:paraId="3635890A" w14:textId="000C3C19" w:rsidR="002E3838" w:rsidRDefault="00B11959" w:rsidP="006D5D03">
      <w:r>
        <w:t xml:space="preserve">                                  </w:t>
      </w:r>
      <w:r w:rsidR="002E3838" w:rsidRPr="002E3838">
        <w:drawing>
          <wp:inline distT="0" distB="0" distL="0" distR="0" wp14:anchorId="4DEFE86E" wp14:editId="63A2F30C">
            <wp:extent cx="3779926" cy="2470244"/>
            <wp:effectExtent l="0" t="0" r="0" b="6350"/>
            <wp:docPr id="8628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71870" name=""/>
                    <pic:cNvPicPr/>
                  </pic:nvPicPr>
                  <pic:blipFill rotWithShape="1">
                    <a:blip r:embed="rId29"/>
                    <a:srcRect l="9264" t="520" r="10544" b="5310"/>
                    <a:stretch>
                      <a:fillRect/>
                    </a:stretch>
                  </pic:blipFill>
                  <pic:spPr bwMode="auto">
                    <a:xfrm>
                      <a:off x="0" y="0"/>
                      <a:ext cx="3799525" cy="2483052"/>
                    </a:xfrm>
                    <a:prstGeom prst="rect">
                      <a:avLst/>
                    </a:prstGeom>
                    <a:ln>
                      <a:noFill/>
                    </a:ln>
                    <a:extLst>
                      <a:ext uri="{53640926-AAD7-44D8-BBD7-CCE9431645EC}">
                        <a14:shadowObscured xmlns:a14="http://schemas.microsoft.com/office/drawing/2010/main"/>
                      </a:ext>
                    </a:extLst>
                  </pic:spPr>
                </pic:pic>
              </a:graphicData>
            </a:graphic>
          </wp:inline>
        </w:drawing>
      </w:r>
    </w:p>
    <w:p w14:paraId="6AB10608" w14:textId="77777777" w:rsidR="00B11959" w:rsidRPr="006D5D03" w:rsidRDefault="00B11959" w:rsidP="006D5D03"/>
    <w:p w14:paraId="5B3E37D7" w14:textId="2E2B84F9" w:rsidR="006D5D03" w:rsidRDefault="006D5D03" w:rsidP="00D26248">
      <w:r w:rsidRPr="006D5D03">
        <w:rPr>
          <w:b/>
          <w:bCs/>
        </w:rPr>
        <w:t>SQL Concepts Used:</w:t>
      </w:r>
      <w:r>
        <w:rPr>
          <w:b/>
          <w:bCs/>
        </w:rPr>
        <w:t xml:space="preserve"> </w:t>
      </w:r>
      <w:r w:rsidRPr="006D5D03">
        <w:t>GROUP BY</w:t>
      </w:r>
      <w:r w:rsidR="00D26248">
        <w:t xml:space="preserve">, </w:t>
      </w:r>
      <w:r w:rsidRPr="006D5D03">
        <w:t>COUNT()</w:t>
      </w:r>
      <w:r w:rsidR="00D26248">
        <w:t xml:space="preserve">, </w:t>
      </w:r>
      <w:r w:rsidRPr="006D5D03">
        <w:t>ORDER BY DESC</w:t>
      </w:r>
      <w:r w:rsidR="00D26248">
        <w:t xml:space="preserve">, </w:t>
      </w:r>
      <w:r w:rsidRPr="006D5D03">
        <w:t>LIMIT 5</w:t>
      </w:r>
    </w:p>
    <w:p w14:paraId="70E9A538" w14:textId="5FA35C03" w:rsidR="002166E0" w:rsidRPr="006D5D03" w:rsidRDefault="002166E0" w:rsidP="00D26248">
      <w:r w:rsidRPr="002166E0">
        <w:drawing>
          <wp:inline distT="0" distB="0" distL="0" distR="0" wp14:anchorId="190DCAD7" wp14:editId="412B5539">
            <wp:extent cx="4658375" cy="1076475"/>
            <wp:effectExtent l="0" t="0" r="8890" b="9525"/>
            <wp:docPr id="196419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2391" name=""/>
                    <pic:cNvPicPr/>
                  </pic:nvPicPr>
                  <pic:blipFill>
                    <a:blip r:embed="rId30"/>
                    <a:stretch>
                      <a:fillRect/>
                    </a:stretch>
                  </pic:blipFill>
                  <pic:spPr>
                    <a:xfrm>
                      <a:off x="0" y="0"/>
                      <a:ext cx="4658375" cy="1076475"/>
                    </a:xfrm>
                    <a:prstGeom prst="rect">
                      <a:avLst/>
                    </a:prstGeom>
                  </pic:spPr>
                </pic:pic>
              </a:graphicData>
            </a:graphic>
          </wp:inline>
        </w:drawing>
      </w:r>
    </w:p>
    <w:p w14:paraId="43CCFA2F" w14:textId="760D0B04" w:rsidR="00BA711A" w:rsidRDefault="00BA711A" w:rsidP="00BA711A">
      <w:r w:rsidRPr="00BA711A">
        <w:rPr>
          <w:b/>
          <w:bCs/>
        </w:rPr>
        <w:lastRenderedPageBreak/>
        <w:t>Query 9</w:t>
      </w:r>
      <w:r w:rsidR="00B11959">
        <w:rPr>
          <w:b/>
          <w:bCs/>
        </w:rPr>
        <w:t xml:space="preserve"> - </w:t>
      </w:r>
      <w:r w:rsidRPr="00BA711A">
        <w:t>Top streets with highest injury rates.</w:t>
      </w:r>
    </w:p>
    <w:p w14:paraId="7A7649FF" w14:textId="18A74964" w:rsidR="00B77135" w:rsidRDefault="00B77135" w:rsidP="00BA711A">
      <w:r>
        <w:tab/>
      </w:r>
      <w:r w:rsidRPr="00B77135">
        <w:t>This analysis identifies the streets with the highest injury rates, considering only streets that have recorded more than 100 crashes. Instead of focusing solely on the number of crashes, it measures the proportion of crashes that resulted in injuries, providing a better understanding of road safety risks.</w:t>
      </w:r>
    </w:p>
    <w:p w14:paraId="62A0B12E" w14:textId="6D4A5DD8" w:rsidR="00477DAC" w:rsidRDefault="00477DAC" w:rsidP="00BA711A">
      <w:r w:rsidRPr="00477DAC">
        <w:drawing>
          <wp:inline distT="0" distB="0" distL="0" distR="0" wp14:anchorId="5728D758" wp14:editId="45A64CC3">
            <wp:extent cx="5943600" cy="1985010"/>
            <wp:effectExtent l="0" t="0" r="0" b="0"/>
            <wp:docPr id="21159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52541" name=""/>
                    <pic:cNvPicPr/>
                  </pic:nvPicPr>
                  <pic:blipFill>
                    <a:blip r:embed="rId31"/>
                    <a:stretch>
                      <a:fillRect/>
                    </a:stretch>
                  </pic:blipFill>
                  <pic:spPr>
                    <a:xfrm>
                      <a:off x="0" y="0"/>
                      <a:ext cx="5943600" cy="1985010"/>
                    </a:xfrm>
                    <a:prstGeom prst="rect">
                      <a:avLst/>
                    </a:prstGeom>
                  </pic:spPr>
                </pic:pic>
              </a:graphicData>
            </a:graphic>
          </wp:inline>
        </w:drawing>
      </w:r>
    </w:p>
    <w:p w14:paraId="7FC703E9" w14:textId="1486C00F" w:rsidR="00477DAC" w:rsidRDefault="00477DAC" w:rsidP="00802DA5">
      <w:r w:rsidRPr="00477DAC">
        <w:rPr>
          <w:b/>
          <w:bCs/>
        </w:rPr>
        <w:t>Recommended Visualization:</w:t>
      </w:r>
      <w:r w:rsidR="00802DA5">
        <w:rPr>
          <w:b/>
          <w:bCs/>
        </w:rPr>
        <w:t xml:space="preserve"> </w:t>
      </w:r>
      <w:r w:rsidR="00F37940">
        <w:t>Scatter Plot</w:t>
      </w:r>
      <w:r w:rsidRPr="00477DAC">
        <w:t xml:space="preserve"> </w:t>
      </w:r>
    </w:p>
    <w:p w14:paraId="25437D52" w14:textId="6CCFE2C9" w:rsidR="00802DA5" w:rsidRPr="00477DAC" w:rsidRDefault="00802DA5" w:rsidP="00802DA5">
      <w:r>
        <w:t xml:space="preserve">                           </w:t>
      </w:r>
      <w:r w:rsidRPr="00802DA5">
        <w:drawing>
          <wp:inline distT="0" distB="0" distL="0" distR="0" wp14:anchorId="4C1AB78B" wp14:editId="3986257F">
            <wp:extent cx="4667534" cy="2463165"/>
            <wp:effectExtent l="0" t="0" r="0" b="0"/>
            <wp:docPr id="5467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37549" name=""/>
                    <pic:cNvPicPr/>
                  </pic:nvPicPr>
                  <pic:blipFill>
                    <a:blip r:embed="rId32"/>
                    <a:stretch>
                      <a:fillRect/>
                    </a:stretch>
                  </pic:blipFill>
                  <pic:spPr>
                    <a:xfrm>
                      <a:off x="0" y="0"/>
                      <a:ext cx="4697988" cy="2479236"/>
                    </a:xfrm>
                    <a:prstGeom prst="rect">
                      <a:avLst/>
                    </a:prstGeom>
                  </pic:spPr>
                </pic:pic>
              </a:graphicData>
            </a:graphic>
          </wp:inline>
        </w:drawing>
      </w:r>
    </w:p>
    <w:p w14:paraId="73FB4B88" w14:textId="27F0787F" w:rsidR="00477DAC" w:rsidRDefault="00477DAC" w:rsidP="00953AB5">
      <w:r w:rsidRPr="00477DAC">
        <w:rPr>
          <w:b/>
          <w:bCs/>
        </w:rPr>
        <w:t>SQL Concepts Used:</w:t>
      </w:r>
      <w:r w:rsidR="00CE61B3">
        <w:rPr>
          <w:b/>
          <w:bCs/>
        </w:rPr>
        <w:t xml:space="preserve"> </w:t>
      </w:r>
      <w:r w:rsidRPr="00477DAC">
        <w:t>GROUP BY</w:t>
      </w:r>
      <w:r w:rsidR="00CE61B3">
        <w:t xml:space="preserve">, </w:t>
      </w:r>
      <w:r w:rsidRPr="00477DAC">
        <w:t>COUNT()</w:t>
      </w:r>
      <w:r w:rsidR="00CE61B3">
        <w:t>,</w:t>
      </w:r>
      <w:r w:rsidRPr="00477DAC">
        <w:t xml:space="preserve"> SUM()</w:t>
      </w:r>
      <w:r w:rsidR="00D3163D">
        <w:t>,</w:t>
      </w:r>
      <w:r w:rsidRPr="00477DAC">
        <w:t>Percentage Calculation</w:t>
      </w:r>
      <w:r w:rsidR="007E1E06">
        <w:t xml:space="preserve">, </w:t>
      </w:r>
      <w:r w:rsidRPr="00477DAC">
        <w:t>HAVING COUNT(*) &gt; 100</w:t>
      </w:r>
      <w:r w:rsidR="007E1E06">
        <w:t xml:space="preserve">, </w:t>
      </w:r>
      <w:r w:rsidRPr="00477DAC">
        <w:t>ORDER BY</w:t>
      </w:r>
      <w:r w:rsidR="00D3163D">
        <w:t>, LIMIT 5</w:t>
      </w:r>
    </w:p>
    <w:p w14:paraId="7FCA9264" w14:textId="0AE869E3" w:rsidR="00953AB5" w:rsidRPr="00477DAC" w:rsidRDefault="00953AB5" w:rsidP="00953AB5">
      <w:r w:rsidRPr="00953AB5">
        <w:drawing>
          <wp:inline distT="0" distB="0" distL="0" distR="0" wp14:anchorId="1132DD19" wp14:editId="2AE8EC43">
            <wp:extent cx="5943600" cy="1001395"/>
            <wp:effectExtent l="0" t="0" r="0" b="8255"/>
            <wp:docPr id="10426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3533" name=""/>
                    <pic:cNvPicPr/>
                  </pic:nvPicPr>
                  <pic:blipFill>
                    <a:blip r:embed="rId33"/>
                    <a:stretch>
                      <a:fillRect/>
                    </a:stretch>
                  </pic:blipFill>
                  <pic:spPr>
                    <a:xfrm>
                      <a:off x="0" y="0"/>
                      <a:ext cx="5943600" cy="1001395"/>
                    </a:xfrm>
                    <a:prstGeom prst="rect">
                      <a:avLst/>
                    </a:prstGeom>
                  </pic:spPr>
                </pic:pic>
              </a:graphicData>
            </a:graphic>
          </wp:inline>
        </w:drawing>
      </w:r>
    </w:p>
    <w:p w14:paraId="06B51436" w14:textId="77777777" w:rsidR="00477DAC" w:rsidRPr="00BA711A" w:rsidRDefault="00477DAC" w:rsidP="00BA711A"/>
    <w:p w14:paraId="7E3F4418" w14:textId="419E8DC2" w:rsidR="00BA711A" w:rsidRDefault="00BA711A" w:rsidP="00BA711A">
      <w:r w:rsidRPr="00BA711A">
        <w:rPr>
          <w:b/>
          <w:bCs/>
        </w:rPr>
        <w:lastRenderedPageBreak/>
        <w:t>Query 10</w:t>
      </w:r>
      <w:r w:rsidR="00545F69">
        <w:rPr>
          <w:b/>
          <w:bCs/>
        </w:rPr>
        <w:t xml:space="preserve"> - </w:t>
      </w:r>
      <w:r w:rsidRPr="00BA711A">
        <w:t>Most common crash type per year.</w:t>
      </w:r>
    </w:p>
    <w:p w14:paraId="1778E289" w14:textId="5ED27BE2" w:rsidR="003D34C0" w:rsidRDefault="003D34C0" w:rsidP="00BA711A">
      <w:r>
        <w:tab/>
      </w:r>
      <w:r w:rsidR="00931610" w:rsidRPr="00931610">
        <w:t>This analysis identifies the most frequently occurring crash type for each year in the dataset. By examining yearly crash patterns, stakeholders can understand how accident trends evolve over time and determine whether specific crash types consistently dominate road incidents.</w:t>
      </w:r>
    </w:p>
    <w:p w14:paraId="48A07B5F" w14:textId="46179C67" w:rsidR="00931610" w:rsidRDefault="00931610" w:rsidP="00BA711A">
      <w:r w:rsidRPr="00931610">
        <w:drawing>
          <wp:inline distT="0" distB="0" distL="0" distR="0" wp14:anchorId="12D7F629" wp14:editId="447FE846">
            <wp:extent cx="5943600" cy="2367915"/>
            <wp:effectExtent l="0" t="0" r="0" b="0"/>
            <wp:docPr id="18783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80178" name=""/>
                    <pic:cNvPicPr/>
                  </pic:nvPicPr>
                  <pic:blipFill>
                    <a:blip r:embed="rId34"/>
                    <a:stretch>
                      <a:fillRect/>
                    </a:stretch>
                  </pic:blipFill>
                  <pic:spPr>
                    <a:xfrm>
                      <a:off x="0" y="0"/>
                      <a:ext cx="5943600" cy="2367915"/>
                    </a:xfrm>
                    <a:prstGeom prst="rect">
                      <a:avLst/>
                    </a:prstGeom>
                  </pic:spPr>
                </pic:pic>
              </a:graphicData>
            </a:graphic>
          </wp:inline>
        </w:drawing>
      </w:r>
    </w:p>
    <w:p w14:paraId="3D952E30" w14:textId="77777777" w:rsidR="00D5715E" w:rsidRDefault="00D5715E" w:rsidP="00D5715E">
      <w:pPr>
        <w:rPr>
          <w:b/>
          <w:bCs/>
        </w:rPr>
      </w:pPr>
    </w:p>
    <w:p w14:paraId="4D634A5D" w14:textId="3AE98CF9" w:rsidR="00344545" w:rsidRDefault="00344545" w:rsidP="00D5715E">
      <w:r w:rsidRPr="00344545">
        <w:rPr>
          <w:b/>
          <w:bCs/>
        </w:rPr>
        <w:t>SQL Concepts Used:</w:t>
      </w:r>
      <w:r w:rsidR="00D5715E">
        <w:rPr>
          <w:b/>
          <w:bCs/>
        </w:rPr>
        <w:t xml:space="preserve">  </w:t>
      </w:r>
      <w:r w:rsidRPr="00344545">
        <w:t>GROUP BY</w:t>
      </w:r>
      <w:r>
        <w:t xml:space="preserve">, </w:t>
      </w:r>
      <w:r w:rsidRPr="00344545">
        <w:t>COUNT()</w:t>
      </w:r>
      <w:r>
        <w:t xml:space="preserve">, </w:t>
      </w:r>
      <w:r w:rsidRPr="00344545">
        <w:t>RANK()</w:t>
      </w:r>
      <w:r>
        <w:t xml:space="preserve">, </w:t>
      </w:r>
      <w:r w:rsidRPr="00344545">
        <w:t>PARTITION BY YEAR</w:t>
      </w:r>
      <w:r>
        <w:t xml:space="preserve">, </w:t>
      </w:r>
      <w:r w:rsidRPr="00344545">
        <w:t xml:space="preserve">ORDER BY </w:t>
      </w:r>
    </w:p>
    <w:p w14:paraId="3766B181" w14:textId="77777777" w:rsidR="00D5715E" w:rsidRDefault="00D5715E" w:rsidP="00D5715E"/>
    <w:p w14:paraId="1AA74953" w14:textId="5763C55C" w:rsidR="00D5715E" w:rsidRPr="00344545" w:rsidRDefault="00D5715E" w:rsidP="00D5715E">
      <w:r w:rsidRPr="00D5715E">
        <w:drawing>
          <wp:inline distT="0" distB="0" distL="0" distR="0" wp14:anchorId="29972D25" wp14:editId="135296CB">
            <wp:extent cx="5943600" cy="1766570"/>
            <wp:effectExtent l="0" t="0" r="0" b="5080"/>
            <wp:docPr id="157344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1517" name=""/>
                    <pic:cNvPicPr/>
                  </pic:nvPicPr>
                  <pic:blipFill>
                    <a:blip r:embed="rId35"/>
                    <a:stretch>
                      <a:fillRect/>
                    </a:stretch>
                  </pic:blipFill>
                  <pic:spPr>
                    <a:xfrm>
                      <a:off x="0" y="0"/>
                      <a:ext cx="5943600" cy="1766570"/>
                    </a:xfrm>
                    <a:prstGeom prst="rect">
                      <a:avLst/>
                    </a:prstGeom>
                  </pic:spPr>
                </pic:pic>
              </a:graphicData>
            </a:graphic>
          </wp:inline>
        </w:drawing>
      </w:r>
    </w:p>
    <w:p w14:paraId="63B46B31" w14:textId="77777777" w:rsidR="00931610" w:rsidRDefault="00931610" w:rsidP="00BA711A"/>
    <w:p w14:paraId="422BAC75" w14:textId="77777777" w:rsidR="00931610" w:rsidRDefault="00931610" w:rsidP="00BA711A"/>
    <w:p w14:paraId="71734868" w14:textId="77777777" w:rsidR="00D5715E" w:rsidRDefault="00D5715E" w:rsidP="00BA711A"/>
    <w:p w14:paraId="19F10336" w14:textId="77777777" w:rsidR="00D5715E" w:rsidRDefault="00D5715E" w:rsidP="00BA711A"/>
    <w:p w14:paraId="13A83395" w14:textId="77777777" w:rsidR="00D5715E" w:rsidRPr="00BA711A" w:rsidRDefault="00D5715E" w:rsidP="00BA711A"/>
    <w:p w14:paraId="7914DB21" w14:textId="343AAE87" w:rsidR="00BA711A" w:rsidRDefault="00BA711A" w:rsidP="00BA711A">
      <w:r w:rsidRPr="00BA711A">
        <w:rPr>
          <w:b/>
          <w:bCs/>
        </w:rPr>
        <w:lastRenderedPageBreak/>
        <w:t>Query 11</w:t>
      </w:r>
      <w:r w:rsidR="007102CA">
        <w:rPr>
          <w:b/>
          <w:bCs/>
        </w:rPr>
        <w:t xml:space="preserve"> - </w:t>
      </w:r>
      <w:r w:rsidRPr="00BA711A">
        <w:t>Day of week with highest average crashes.</w:t>
      </w:r>
    </w:p>
    <w:p w14:paraId="569596B4" w14:textId="299FF0EE" w:rsidR="006D79A9" w:rsidRDefault="00C26A2E" w:rsidP="00BA711A">
      <w:r>
        <w:tab/>
      </w:r>
      <w:r w:rsidRPr="00C26A2E">
        <w:t>This analysis identifies which day of the week experiences the highest average number of crashes per hour. Rather than simply counting total crashes, it measures crash frequency relative to time, providing a more accurate view of daily accident risk.</w:t>
      </w:r>
    </w:p>
    <w:p w14:paraId="36BCB9DB" w14:textId="3ABE9DAF" w:rsidR="006D79A9" w:rsidRDefault="00C26A2E" w:rsidP="00BA711A">
      <w:r w:rsidRPr="00C26A2E">
        <w:drawing>
          <wp:inline distT="0" distB="0" distL="0" distR="0" wp14:anchorId="3DB414C5" wp14:editId="73FDA3AD">
            <wp:extent cx="5942009" cy="2053988"/>
            <wp:effectExtent l="0" t="0" r="1905" b="3810"/>
            <wp:docPr id="163288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4282" name=""/>
                    <pic:cNvPicPr/>
                  </pic:nvPicPr>
                  <pic:blipFill>
                    <a:blip r:embed="rId36"/>
                    <a:stretch>
                      <a:fillRect/>
                    </a:stretch>
                  </pic:blipFill>
                  <pic:spPr>
                    <a:xfrm>
                      <a:off x="0" y="0"/>
                      <a:ext cx="5968204" cy="2063043"/>
                    </a:xfrm>
                    <a:prstGeom prst="rect">
                      <a:avLst/>
                    </a:prstGeom>
                  </pic:spPr>
                </pic:pic>
              </a:graphicData>
            </a:graphic>
          </wp:inline>
        </w:drawing>
      </w:r>
    </w:p>
    <w:p w14:paraId="4825E170" w14:textId="77777777" w:rsidR="00C26A2E" w:rsidRDefault="00C26A2E" w:rsidP="00BA711A"/>
    <w:p w14:paraId="73CFE94A" w14:textId="6F3910E9" w:rsidR="00B87F54" w:rsidRDefault="00B87F54" w:rsidP="00B87F54">
      <w:r w:rsidRPr="00B87F54">
        <w:rPr>
          <w:b/>
          <w:bCs/>
        </w:rPr>
        <w:t>SQL Concepts Used:</w:t>
      </w:r>
      <w:r>
        <w:rPr>
          <w:b/>
          <w:bCs/>
        </w:rPr>
        <w:t xml:space="preserve">   </w:t>
      </w:r>
      <w:r w:rsidRPr="00B87F54">
        <w:t>GROUP BY</w:t>
      </w:r>
      <w:r>
        <w:t>,</w:t>
      </w:r>
      <w:r w:rsidRPr="00B87F54">
        <w:t>COUNT()</w:t>
      </w:r>
      <w:r>
        <w:t>,</w:t>
      </w:r>
      <w:r w:rsidRPr="00B87F54">
        <w:t xml:space="preserve"> ORDER BY</w:t>
      </w:r>
      <w:r>
        <w:t xml:space="preserve">, </w:t>
      </w:r>
      <w:r w:rsidR="00A1725C">
        <w:t>LIMIT 1</w:t>
      </w:r>
    </w:p>
    <w:p w14:paraId="7E752E02" w14:textId="77777777" w:rsidR="008E56A1" w:rsidRDefault="008E56A1" w:rsidP="00B87F54"/>
    <w:p w14:paraId="07F0AE74" w14:textId="7BB451DF" w:rsidR="008E56A1" w:rsidRPr="00B87F54" w:rsidRDefault="008E56A1" w:rsidP="00B87F54">
      <w:r w:rsidRPr="008E56A1">
        <w:drawing>
          <wp:inline distT="0" distB="0" distL="0" distR="0" wp14:anchorId="4FB5D65F" wp14:editId="5645B313">
            <wp:extent cx="5943600" cy="836930"/>
            <wp:effectExtent l="0" t="0" r="0" b="1270"/>
            <wp:docPr id="115876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7697" name=""/>
                    <pic:cNvPicPr/>
                  </pic:nvPicPr>
                  <pic:blipFill>
                    <a:blip r:embed="rId37"/>
                    <a:stretch>
                      <a:fillRect/>
                    </a:stretch>
                  </pic:blipFill>
                  <pic:spPr>
                    <a:xfrm>
                      <a:off x="0" y="0"/>
                      <a:ext cx="5943600" cy="836930"/>
                    </a:xfrm>
                    <a:prstGeom prst="rect">
                      <a:avLst/>
                    </a:prstGeom>
                  </pic:spPr>
                </pic:pic>
              </a:graphicData>
            </a:graphic>
          </wp:inline>
        </w:drawing>
      </w:r>
    </w:p>
    <w:p w14:paraId="59B9CDF6" w14:textId="77777777" w:rsidR="00C26A2E" w:rsidRDefault="00C26A2E" w:rsidP="00BA711A"/>
    <w:p w14:paraId="619C82C4" w14:textId="77777777" w:rsidR="00662D1E" w:rsidRDefault="00662D1E" w:rsidP="00BA711A"/>
    <w:p w14:paraId="6F0CF841" w14:textId="77777777" w:rsidR="00662D1E" w:rsidRDefault="00662D1E" w:rsidP="00BA711A"/>
    <w:p w14:paraId="1F3F1F30" w14:textId="77777777" w:rsidR="00662D1E" w:rsidRDefault="00662D1E" w:rsidP="00BA711A"/>
    <w:p w14:paraId="2CE9FD2F" w14:textId="77777777" w:rsidR="00662D1E" w:rsidRDefault="00662D1E" w:rsidP="00BA711A"/>
    <w:p w14:paraId="2A104F36" w14:textId="77777777" w:rsidR="00662D1E" w:rsidRDefault="00662D1E" w:rsidP="00BA711A"/>
    <w:p w14:paraId="0B14C28E" w14:textId="77777777" w:rsidR="00662D1E" w:rsidRDefault="00662D1E" w:rsidP="00BA711A"/>
    <w:p w14:paraId="4906F7C4" w14:textId="77777777" w:rsidR="00662D1E" w:rsidRDefault="00662D1E" w:rsidP="00BA711A"/>
    <w:p w14:paraId="00974837" w14:textId="77777777" w:rsidR="00662D1E" w:rsidRDefault="00662D1E" w:rsidP="00BA711A"/>
    <w:p w14:paraId="6EC83425" w14:textId="77777777" w:rsidR="00662D1E" w:rsidRPr="00BA711A" w:rsidRDefault="00662D1E" w:rsidP="00BA711A"/>
    <w:p w14:paraId="74E7B9E4" w14:textId="201D3FDC" w:rsidR="00BA711A" w:rsidRDefault="00BA711A" w:rsidP="00BA711A">
      <w:r w:rsidRPr="00BA711A">
        <w:rPr>
          <w:b/>
          <w:bCs/>
        </w:rPr>
        <w:lastRenderedPageBreak/>
        <w:t>Query 12</w:t>
      </w:r>
      <w:r w:rsidR="00662D1E">
        <w:rPr>
          <w:b/>
          <w:bCs/>
        </w:rPr>
        <w:t xml:space="preserve"> - </w:t>
      </w:r>
      <w:r w:rsidRPr="00BA711A">
        <w:t>High-risk time bucket analysis.</w:t>
      </w:r>
    </w:p>
    <w:p w14:paraId="560AFF28" w14:textId="56B82AF3" w:rsidR="00662D1E" w:rsidRDefault="00662D1E" w:rsidP="00BA711A">
      <w:r>
        <w:tab/>
      </w:r>
      <w:r w:rsidRPr="00662D1E">
        <w:t>This analysis groups crash hours into broader time buckets—</w:t>
      </w:r>
      <w:r w:rsidRPr="00662D1E">
        <w:rPr>
          <w:b/>
          <w:bCs/>
        </w:rPr>
        <w:t>Morning, Afternoon, Evening, and Night</w:t>
      </w:r>
      <w:r w:rsidRPr="00662D1E">
        <w:t>—and identifies which period experiences the highest number of injury-related crashes. Grouping hours into buckets simplifies the analysis and helps stakeholders understand when accidents are most severe.</w:t>
      </w:r>
    </w:p>
    <w:p w14:paraId="704BEEB8" w14:textId="1A3F876D" w:rsidR="00662D1E" w:rsidRDefault="00DC6AC0" w:rsidP="00BA711A">
      <w:r w:rsidRPr="00DC6AC0">
        <w:drawing>
          <wp:inline distT="0" distB="0" distL="0" distR="0" wp14:anchorId="123B2C21" wp14:editId="48602460">
            <wp:extent cx="5943600" cy="1876567"/>
            <wp:effectExtent l="0" t="0" r="0" b="9525"/>
            <wp:docPr id="9170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2867" name=""/>
                    <pic:cNvPicPr/>
                  </pic:nvPicPr>
                  <pic:blipFill>
                    <a:blip r:embed="rId38"/>
                    <a:stretch>
                      <a:fillRect/>
                    </a:stretch>
                  </pic:blipFill>
                  <pic:spPr>
                    <a:xfrm>
                      <a:off x="0" y="0"/>
                      <a:ext cx="5954281" cy="1879939"/>
                    </a:xfrm>
                    <a:prstGeom prst="rect">
                      <a:avLst/>
                    </a:prstGeom>
                  </pic:spPr>
                </pic:pic>
              </a:graphicData>
            </a:graphic>
          </wp:inline>
        </w:drawing>
      </w:r>
    </w:p>
    <w:p w14:paraId="282AD7FC" w14:textId="77777777" w:rsidR="00DC6AC0" w:rsidRDefault="00DC6AC0" w:rsidP="00BA711A"/>
    <w:p w14:paraId="0E4AF7C4" w14:textId="29C75653" w:rsidR="00DC6AC0" w:rsidRDefault="00F151C8" w:rsidP="00BA711A">
      <w:r w:rsidRPr="00F151C8">
        <w:rPr>
          <w:b/>
          <w:bCs/>
        </w:rPr>
        <w:t>SQL Concepts Used:</w:t>
      </w:r>
      <w:r>
        <w:rPr>
          <w:b/>
          <w:bCs/>
        </w:rPr>
        <w:t xml:space="preserve"> </w:t>
      </w:r>
      <w:r w:rsidRPr="00F151C8">
        <w:t>CASE WHEN</w:t>
      </w:r>
      <w:r>
        <w:t xml:space="preserve">, </w:t>
      </w:r>
      <w:r w:rsidRPr="00F151C8">
        <w:t>GROUP BY</w:t>
      </w:r>
      <w:r>
        <w:t xml:space="preserve">, </w:t>
      </w:r>
      <w:r w:rsidRPr="00F151C8">
        <w:t>SUM(INJURIES_TOTAL)</w:t>
      </w:r>
      <w:r>
        <w:t xml:space="preserve">, </w:t>
      </w:r>
      <w:r w:rsidRPr="00F151C8">
        <w:t>COUNT()</w:t>
      </w:r>
      <w:r>
        <w:t>,</w:t>
      </w:r>
      <w:r w:rsidRPr="00F151C8">
        <w:t xml:space="preserve"> ORDER BY</w:t>
      </w:r>
    </w:p>
    <w:p w14:paraId="51E35EDD" w14:textId="667EEA42" w:rsidR="00F151C8" w:rsidRDefault="00372C4C" w:rsidP="00BA711A">
      <w:r>
        <w:t xml:space="preserve">             </w:t>
      </w:r>
      <w:r w:rsidRPr="00372C4C">
        <w:drawing>
          <wp:inline distT="0" distB="0" distL="0" distR="0" wp14:anchorId="7D719AFC" wp14:editId="0A539DC7">
            <wp:extent cx="5058481" cy="3610479"/>
            <wp:effectExtent l="0" t="0" r="8890" b="9525"/>
            <wp:docPr id="12371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1295" name=""/>
                    <pic:cNvPicPr/>
                  </pic:nvPicPr>
                  <pic:blipFill>
                    <a:blip r:embed="rId39"/>
                    <a:stretch>
                      <a:fillRect/>
                    </a:stretch>
                  </pic:blipFill>
                  <pic:spPr>
                    <a:xfrm>
                      <a:off x="0" y="0"/>
                      <a:ext cx="5058481" cy="3610479"/>
                    </a:xfrm>
                    <a:prstGeom prst="rect">
                      <a:avLst/>
                    </a:prstGeom>
                  </pic:spPr>
                </pic:pic>
              </a:graphicData>
            </a:graphic>
          </wp:inline>
        </w:drawing>
      </w:r>
    </w:p>
    <w:p w14:paraId="1A1A654C" w14:textId="77777777" w:rsidR="00F151C8" w:rsidRPr="00BA711A" w:rsidRDefault="00F151C8" w:rsidP="00BA711A"/>
    <w:p w14:paraId="16E70F73" w14:textId="77777777" w:rsidR="00372C4C" w:rsidRDefault="00372C4C" w:rsidP="00BA711A">
      <w:pPr>
        <w:rPr>
          <w:b/>
          <w:bCs/>
        </w:rPr>
      </w:pPr>
    </w:p>
    <w:p w14:paraId="5C662F46" w14:textId="4B4CC580" w:rsidR="00BA711A" w:rsidRDefault="00BA711A" w:rsidP="00BA711A">
      <w:r w:rsidRPr="00BA711A">
        <w:rPr>
          <w:b/>
          <w:bCs/>
        </w:rPr>
        <w:lastRenderedPageBreak/>
        <w:t>Query 13</w:t>
      </w:r>
      <w:r w:rsidR="006A76E9">
        <w:rPr>
          <w:b/>
          <w:bCs/>
        </w:rPr>
        <w:t xml:space="preserve"> - </w:t>
      </w:r>
      <w:r w:rsidRPr="00BA711A">
        <w:t>Top 3 causes per crash type.</w:t>
      </w:r>
    </w:p>
    <w:p w14:paraId="227973E7" w14:textId="6E6E74B6" w:rsidR="00160331" w:rsidRDefault="00160331" w:rsidP="00BA711A">
      <w:r>
        <w:tab/>
      </w:r>
      <w:r w:rsidR="00A11608" w:rsidRPr="00A11608">
        <w:t>This analysis identifies the three most common contributing causes associated with each crash type. By examining the relationship between crash types and their primary causes, stakeholders can better understand the factors leading to specific kinds of accidents and develop targeted prevention strategies.</w:t>
      </w:r>
    </w:p>
    <w:p w14:paraId="6221BD22" w14:textId="3540B885" w:rsidR="00BF260E" w:rsidRDefault="00F46407" w:rsidP="00BA711A">
      <w:r w:rsidRPr="00F46407">
        <w:drawing>
          <wp:inline distT="0" distB="0" distL="0" distR="0" wp14:anchorId="0EF38D94" wp14:editId="7695B9D8">
            <wp:extent cx="5943600" cy="2320119"/>
            <wp:effectExtent l="0" t="0" r="0" b="4445"/>
            <wp:docPr id="67282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3570" name=""/>
                    <pic:cNvPicPr/>
                  </pic:nvPicPr>
                  <pic:blipFill>
                    <a:blip r:embed="rId40"/>
                    <a:stretch>
                      <a:fillRect/>
                    </a:stretch>
                  </pic:blipFill>
                  <pic:spPr>
                    <a:xfrm>
                      <a:off x="0" y="0"/>
                      <a:ext cx="5947579" cy="2321672"/>
                    </a:xfrm>
                    <a:prstGeom prst="rect">
                      <a:avLst/>
                    </a:prstGeom>
                  </pic:spPr>
                </pic:pic>
              </a:graphicData>
            </a:graphic>
          </wp:inline>
        </w:drawing>
      </w:r>
    </w:p>
    <w:p w14:paraId="629680C8" w14:textId="77777777" w:rsidR="00F46407" w:rsidRDefault="00F46407" w:rsidP="00BF260E">
      <w:pPr>
        <w:rPr>
          <w:b/>
          <w:bCs/>
        </w:rPr>
      </w:pPr>
    </w:p>
    <w:p w14:paraId="174881E6" w14:textId="61557518" w:rsidR="00BF260E" w:rsidRDefault="00BF260E" w:rsidP="00F46407">
      <w:r w:rsidRPr="00BF260E">
        <w:rPr>
          <w:b/>
          <w:bCs/>
        </w:rPr>
        <w:t>SQL Concepts Used:</w:t>
      </w:r>
      <w:r w:rsidR="00F46407">
        <w:rPr>
          <w:b/>
          <w:bCs/>
        </w:rPr>
        <w:t xml:space="preserve">  </w:t>
      </w:r>
      <w:r w:rsidRPr="00BF260E">
        <w:t xml:space="preserve">GROUP </w:t>
      </w:r>
      <w:r>
        <w:t xml:space="preserve">BY, </w:t>
      </w:r>
      <w:r w:rsidRPr="00BF260E">
        <w:t>COUNT()</w:t>
      </w:r>
      <w:r>
        <w:t xml:space="preserve">, </w:t>
      </w:r>
      <w:r w:rsidRPr="00BF260E">
        <w:t>RANK()</w:t>
      </w:r>
      <w:r>
        <w:t xml:space="preserve">, </w:t>
      </w:r>
      <w:r w:rsidRPr="00BF260E">
        <w:t>PARTITION BY FIRST_CRASH_TYPE</w:t>
      </w:r>
      <w:r w:rsidR="002C224A">
        <w:t>, LIMIT 3</w:t>
      </w:r>
    </w:p>
    <w:p w14:paraId="2A148ED3" w14:textId="234EF697" w:rsidR="00A11608" w:rsidRPr="00BA711A" w:rsidRDefault="002C224A" w:rsidP="00BA711A">
      <w:r>
        <w:t xml:space="preserve">   </w:t>
      </w:r>
      <w:r w:rsidR="00A11608" w:rsidRPr="00A11608">
        <w:drawing>
          <wp:inline distT="0" distB="0" distL="0" distR="0" wp14:anchorId="4531C10C" wp14:editId="45BE20DF">
            <wp:extent cx="5943600" cy="1924685"/>
            <wp:effectExtent l="0" t="0" r="0" b="0"/>
            <wp:docPr id="7446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327" name=""/>
                    <pic:cNvPicPr/>
                  </pic:nvPicPr>
                  <pic:blipFill>
                    <a:blip r:embed="rId41"/>
                    <a:stretch>
                      <a:fillRect/>
                    </a:stretch>
                  </pic:blipFill>
                  <pic:spPr>
                    <a:xfrm>
                      <a:off x="0" y="0"/>
                      <a:ext cx="5943600" cy="1924685"/>
                    </a:xfrm>
                    <a:prstGeom prst="rect">
                      <a:avLst/>
                    </a:prstGeom>
                  </pic:spPr>
                </pic:pic>
              </a:graphicData>
            </a:graphic>
          </wp:inline>
        </w:drawing>
      </w:r>
    </w:p>
    <w:p w14:paraId="4437F639" w14:textId="77777777" w:rsidR="002C224A" w:rsidRDefault="002C224A" w:rsidP="00BA711A">
      <w:pPr>
        <w:rPr>
          <w:b/>
          <w:bCs/>
        </w:rPr>
      </w:pPr>
    </w:p>
    <w:p w14:paraId="099DC2EA" w14:textId="77777777" w:rsidR="002C224A" w:rsidRDefault="002C224A" w:rsidP="00BA711A">
      <w:pPr>
        <w:rPr>
          <w:b/>
          <w:bCs/>
        </w:rPr>
      </w:pPr>
    </w:p>
    <w:p w14:paraId="558C2E03" w14:textId="77777777" w:rsidR="002C224A" w:rsidRDefault="002C224A" w:rsidP="00BA711A">
      <w:pPr>
        <w:rPr>
          <w:b/>
          <w:bCs/>
        </w:rPr>
      </w:pPr>
    </w:p>
    <w:p w14:paraId="63AF31FE" w14:textId="77777777" w:rsidR="002C224A" w:rsidRDefault="002C224A" w:rsidP="00BA711A">
      <w:pPr>
        <w:rPr>
          <w:b/>
          <w:bCs/>
        </w:rPr>
      </w:pPr>
    </w:p>
    <w:p w14:paraId="3937007B" w14:textId="77777777" w:rsidR="002C224A" w:rsidRDefault="002C224A" w:rsidP="00BA711A">
      <w:pPr>
        <w:rPr>
          <w:b/>
          <w:bCs/>
        </w:rPr>
      </w:pPr>
    </w:p>
    <w:p w14:paraId="7B68FCB2" w14:textId="27E496BC" w:rsidR="00BA711A" w:rsidRDefault="00BA711A" w:rsidP="00BA711A">
      <w:r w:rsidRPr="00BA711A">
        <w:rPr>
          <w:b/>
          <w:bCs/>
        </w:rPr>
        <w:lastRenderedPageBreak/>
        <w:t>Query 14</w:t>
      </w:r>
      <w:r w:rsidR="00F46407">
        <w:rPr>
          <w:b/>
          <w:bCs/>
        </w:rPr>
        <w:t xml:space="preserve"> - </w:t>
      </w:r>
      <w:r w:rsidRPr="00BA711A">
        <w:t>Year-over-year crash growth.</w:t>
      </w:r>
    </w:p>
    <w:p w14:paraId="4E74147F" w14:textId="300F3E8C" w:rsidR="00431395" w:rsidRDefault="0001604F" w:rsidP="00BA711A">
      <w:r>
        <w:tab/>
      </w:r>
      <w:r w:rsidRPr="0001604F">
        <w:t xml:space="preserve">This analysis measures the percentage increase or </w:t>
      </w:r>
      <w:r w:rsidRPr="0001604F">
        <w:t>decreases</w:t>
      </w:r>
      <w:r w:rsidRPr="0001604F">
        <w:t xml:space="preserve"> in the total number of crashes from one year to the next. It helps identify long-term trends in traffic accidents and evaluate whether road safety initiatives are improving or worsening over time.</w:t>
      </w:r>
    </w:p>
    <w:p w14:paraId="2DFB2341" w14:textId="53DF4FE8" w:rsidR="005E4E1D" w:rsidRDefault="00ED33BB" w:rsidP="00BA711A">
      <w:r w:rsidRPr="005E4E1D">
        <w:drawing>
          <wp:anchor distT="0" distB="0" distL="114300" distR="114300" simplePos="0" relativeHeight="251660288" behindDoc="0" locked="0" layoutInCell="1" allowOverlap="1" wp14:anchorId="2DBDF486" wp14:editId="66882E56">
            <wp:simplePos x="0" y="0"/>
            <wp:positionH relativeFrom="margin">
              <wp:align>left</wp:align>
            </wp:positionH>
            <wp:positionV relativeFrom="paragraph">
              <wp:posOffset>1905</wp:posOffset>
            </wp:positionV>
            <wp:extent cx="5562600" cy="2151380"/>
            <wp:effectExtent l="0" t="0" r="0" b="1270"/>
            <wp:wrapSquare wrapText="bothSides"/>
            <wp:docPr id="31840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193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62600" cy="2151380"/>
                    </a:xfrm>
                    <a:prstGeom prst="rect">
                      <a:avLst/>
                    </a:prstGeom>
                  </pic:spPr>
                </pic:pic>
              </a:graphicData>
            </a:graphic>
            <wp14:sizeRelH relativeFrom="margin">
              <wp14:pctWidth>0</wp14:pctWidth>
            </wp14:sizeRelH>
            <wp14:sizeRelV relativeFrom="margin">
              <wp14:pctHeight>0</wp14:pctHeight>
            </wp14:sizeRelV>
          </wp:anchor>
        </w:drawing>
      </w:r>
    </w:p>
    <w:p w14:paraId="4301BBE6" w14:textId="77777777" w:rsidR="00ED33BB" w:rsidRDefault="00ED33BB" w:rsidP="00ED33BB">
      <w:pPr>
        <w:rPr>
          <w:b/>
          <w:bCs/>
        </w:rPr>
      </w:pPr>
    </w:p>
    <w:p w14:paraId="68E2BE31" w14:textId="77777777" w:rsidR="00ED33BB" w:rsidRDefault="00ED33BB" w:rsidP="00ED33BB">
      <w:pPr>
        <w:rPr>
          <w:b/>
          <w:bCs/>
        </w:rPr>
      </w:pPr>
    </w:p>
    <w:p w14:paraId="73EE9629" w14:textId="77777777" w:rsidR="00ED33BB" w:rsidRDefault="00ED33BB" w:rsidP="00ED33BB">
      <w:pPr>
        <w:rPr>
          <w:b/>
          <w:bCs/>
        </w:rPr>
      </w:pPr>
    </w:p>
    <w:p w14:paraId="5B55E1B1" w14:textId="77777777" w:rsidR="00ED33BB" w:rsidRDefault="00ED33BB" w:rsidP="00ED33BB">
      <w:pPr>
        <w:rPr>
          <w:b/>
          <w:bCs/>
        </w:rPr>
      </w:pPr>
    </w:p>
    <w:p w14:paraId="50EDB46D" w14:textId="77777777" w:rsidR="00ED33BB" w:rsidRDefault="00ED33BB" w:rsidP="00ED33BB">
      <w:pPr>
        <w:rPr>
          <w:b/>
          <w:bCs/>
        </w:rPr>
      </w:pPr>
    </w:p>
    <w:p w14:paraId="1E3AE13B" w14:textId="77777777" w:rsidR="00ED33BB" w:rsidRDefault="00ED33BB" w:rsidP="00ED33BB">
      <w:pPr>
        <w:rPr>
          <w:b/>
          <w:bCs/>
        </w:rPr>
      </w:pPr>
    </w:p>
    <w:p w14:paraId="3CE6ECFE" w14:textId="77777777" w:rsidR="00ED33BB" w:rsidRDefault="00ED33BB" w:rsidP="00ED33BB">
      <w:pPr>
        <w:rPr>
          <w:b/>
          <w:bCs/>
        </w:rPr>
      </w:pPr>
    </w:p>
    <w:p w14:paraId="3C2BFFB2" w14:textId="53DF69B3" w:rsidR="00F251CB" w:rsidRDefault="00A411E1" w:rsidP="00ED33BB">
      <w:pPr>
        <w:rPr>
          <w:b/>
          <w:bCs/>
        </w:rPr>
      </w:pPr>
      <w:r w:rsidRPr="00A411E1">
        <w:rPr>
          <w:b/>
          <w:bCs/>
        </w:rPr>
        <w:t>Recommended Visualization:</w:t>
      </w:r>
      <w:r w:rsidR="000C6442">
        <w:rPr>
          <w:b/>
          <w:bCs/>
        </w:rPr>
        <w:t xml:space="preserve"> </w:t>
      </w:r>
      <w:r w:rsidRPr="00A411E1">
        <w:t>Line Chart</w:t>
      </w:r>
      <w:r w:rsidR="00ED33BB">
        <w:t xml:space="preserve"> </w:t>
      </w:r>
      <w:r w:rsidRPr="00A411E1">
        <w:t xml:space="preserve"> </w:t>
      </w:r>
      <w:r w:rsidR="00ED33BB">
        <w:t xml:space="preserve">                  </w:t>
      </w:r>
      <w:r w:rsidR="00ED33BB" w:rsidRPr="00ED33BB">
        <w:drawing>
          <wp:inline distT="0" distB="0" distL="0" distR="0" wp14:anchorId="18C0592B" wp14:editId="6D7EA86F">
            <wp:extent cx="4838700" cy="2084362"/>
            <wp:effectExtent l="0" t="0" r="0" b="0"/>
            <wp:docPr id="1296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7618" name=""/>
                    <pic:cNvPicPr/>
                  </pic:nvPicPr>
                  <pic:blipFill>
                    <a:blip r:embed="rId43"/>
                    <a:stretch>
                      <a:fillRect/>
                    </a:stretch>
                  </pic:blipFill>
                  <pic:spPr>
                    <a:xfrm>
                      <a:off x="0" y="0"/>
                      <a:ext cx="4850945" cy="2089637"/>
                    </a:xfrm>
                    <a:prstGeom prst="rect">
                      <a:avLst/>
                    </a:prstGeom>
                  </pic:spPr>
                </pic:pic>
              </a:graphicData>
            </a:graphic>
          </wp:inline>
        </w:drawing>
      </w:r>
      <w:r w:rsidR="00ED33BB">
        <w:t xml:space="preserve">   </w:t>
      </w:r>
    </w:p>
    <w:p w14:paraId="099BCEDF" w14:textId="5C858FE9" w:rsidR="00F251CB" w:rsidRDefault="00A411E1" w:rsidP="00F251CB">
      <w:r w:rsidRPr="00A411E1">
        <w:rPr>
          <w:b/>
          <w:bCs/>
        </w:rPr>
        <w:t>SQL Concepts Used:</w:t>
      </w:r>
      <w:r w:rsidR="000639BE">
        <w:rPr>
          <w:b/>
          <w:bCs/>
        </w:rPr>
        <w:t xml:space="preserve"> </w:t>
      </w:r>
      <w:r w:rsidRPr="00A411E1">
        <w:t>COUNT(</w:t>
      </w:r>
      <w:r w:rsidR="000639BE">
        <w:t xml:space="preserve">), </w:t>
      </w:r>
      <w:r w:rsidRPr="00A411E1">
        <w:t>GROUP BY</w:t>
      </w:r>
      <w:r w:rsidR="000639BE">
        <w:t xml:space="preserve">, </w:t>
      </w:r>
      <w:r w:rsidRPr="00A411E1">
        <w:t>LAG() Window Function</w:t>
      </w:r>
      <w:r w:rsidR="000639BE">
        <w:t>,</w:t>
      </w:r>
      <w:r w:rsidR="00F251CB">
        <w:t xml:space="preserve"> </w:t>
      </w:r>
      <w:r w:rsidRPr="00A411E1">
        <w:t xml:space="preserve">ROUND() </w:t>
      </w:r>
    </w:p>
    <w:p w14:paraId="2971816E" w14:textId="395BF90F" w:rsidR="005E4E1D" w:rsidRDefault="000639BE" w:rsidP="00F251CB">
      <w:pPr>
        <w:ind w:left="720"/>
      </w:pPr>
      <w:r w:rsidRPr="000639BE">
        <w:rPr>
          <w:i/>
        </w:rPr>
        <w:drawing>
          <wp:inline distT="0" distB="0" distL="0" distR="0" wp14:anchorId="05AAFD37" wp14:editId="11049C46">
            <wp:extent cx="5943600" cy="1166883"/>
            <wp:effectExtent l="0" t="0" r="0" b="0"/>
            <wp:docPr id="15991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18151" name=""/>
                    <pic:cNvPicPr/>
                  </pic:nvPicPr>
                  <pic:blipFill>
                    <a:blip r:embed="rId44"/>
                    <a:stretch>
                      <a:fillRect/>
                    </a:stretch>
                  </pic:blipFill>
                  <pic:spPr>
                    <a:xfrm>
                      <a:off x="0" y="0"/>
                      <a:ext cx="5964215" cy="1170930"/>
                    </a:xfrm>
                    <a:prstGeom prst="rect">
                      <a:avLst/>
                    </a:prstGeom>
                  </pic:spPr>
                </pic:pic>
              </a:graphicData>
            </a:graphic>
          </wp:inline>
        </w:drawing>
      </w:r>
      <w:r w:rsidR="00A411E1" w:rsidRPr="00F251CB">
        <w:rPr>
          <w:i/>
        </w:rPr>
        <w:br/>
      </w:r>
      <w:r w:rsidR="005E4E1D">
        <w:br w:type="textWrapping" w:clear="all"/>
      </w:r>
    </w:p>
    <w:p w14:paraId="4623BF35" w14:textId="441D1538" w:rsidR="00BA711A" w:rsidRDefault="00BA711A" w:rsidP="00BA711A">
      <w:r w:rsidRPr="00BA711A">
        <w:rPr>
          <w:b/>
          <w:bCs/>
        </w:rPr>
        <w:lastRenderedPageBreak/>
        <w:t>Query 15</w:t>
      </w:r>
      <w:r w:rsidR="00F251CB">
        <w:rPr>
          <w:b/>
          <w:bCs/>
        </w:rPr>
        <w:t xml:space="preserve"> - </w:t>
      </w:r>
      <w:r w:rsidRPr="00BA711A">
        <w:t>Hotspot zone identification.</w:t>
      </w:r>
    </w:p>
    <w:p w14:paraId="7EF19F74" w14:textId="706E2562" w:rsidR="002F4C80" w:rsidRDefault="002F4C80" w:rsidP="00BA711A">
      <w:r>
        <w:tab/>
      </w:r>
      <w:r w:rsidRPr="002F4C80">
        <w:t>This analysis identifies geographic hotspot zones where traffic crashes occur most frequently. Nearby crash locations are grouped by rounding their latitude and longitude values to two decimal places, allowing the detection of areas with high accident concentrations rather than individual crash points.</w:t>
      </w:r>
    </w:p>
    <w:p w14:paraId="773A0114" w14:textId="0A2B36C5" w:rsidR="002F4C80" w:rsidRDefault="009057A1" w:rsidP="00BA711A">
      <w:r w:rsidRPr="009057A1">
        <w:drawing>
          <wp:inline distT="0" distB="0" distL="0" distR="0" wp14:anchorId="36E0E37B" wp14:editId="34ACCABF">
            <wp:extent cx="4736102" cy="2164642"/>
            <wp:effectExtent l="0" t="0" r="7620" b="7620"/>
            <wp:docPr id="10570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6264" name=""/>
                    <pic:cNvPicPr/>
                  </pic:nvPicPr>
                  <pic:blipFill>
                    <a:blip r:embed="rId45"/>
                    <a:stretch>
                      <a:fillRect/>
                    </a:stretch>
                  </pic:blipFill>
                  <pic:spPr>
                    <a:xfrm>
                      <a:off x="0" y="0"/>
                      <a:ext cx="4769494" cy="2179904"/>
                    </a:xfrm>
                    <a:prstGeom prst="rect">
                      <a:avLst/>
                    </a:prstGeom>
                  </pic:spPr>
                </pic:pic>
              </a:graphicData>
            </a:graphic>
          </wp:inline>
        </w:drawing>
      </w:r>
    </w:p>
    <w:p w14:paraId="1F88735C" w14:textId="085BDEF0" w:rsidR="006D0011" w:rsidRDefault="006D0011" w:rsidP="00BA711A">
      <w:r w:rsidRPr="00A411E1">
        <w:rPr>
          <w:b/>
          <w:bCs/>
        </w:rPr>
        <w:t>Recommended Visualization:</w:t>
      </w:r>
      <w:r>
        <w:rPr>
          <w:b/>
          <w:bCs/>
        </w:rPr>
        <w:t xml:space="preserve"> </w:t>
      </w:r>
      <w:r w:rsidRPr="006D0011">
        <w:t xml:space="preserve"> Scatter Plot</w:t>
      </w:r>
      <w:r>
        <w:t xml:space="preserve"> </w:t>
      </w:r>
      <w:r w:rsidRPr="00A411E1">
        <w:t xml:space="preserve"> </w:t>
      </w:r>
      <w:r>
        <w:t xml:space="preserve">                  </w:t>
      </w:r>
    </w:p>
    <w:p w14:paraId="2EDAD93F" w14:textId="257C19DA" w:rsidR="006D0011" w:rsidRDefault="006D0011" w:rsidP="00BA711A">
      <w:r>
        <w:t xml:space="preserve">        </w:t>
      </w:r>
      <w:r w:rsidRPr="006D0011">
        <w:drawing>
          <wp:inline distT="0" distB="0" distL="0" distR="0" wp14:anchorId="638C56C7" wp14:editId="27200C5E">
            <wp:extent cx="4126294" cy="2159251"/>
            <wp:effectExtent l="0" t="0" r="7620" b="0"/>
            <wp:docPr id="146473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0535" name=""/>
                    <pic:cNvPicPr/>
                  </pic:nvPicPr>
                  <pic:blipFill>
                    <a:blip r:embed="rId46"/>
                    <a:stretch>
                      <a:fillRect/>
                    </a:stretch>
                  </pic:blipFill>
                  <pic:spPr>
                    <a:xfrm>
                      <a:off x="0" y="0"/>
                      <a:ext cx="4153963" cy="2173730"/>
                    </a:xfrm>
                    <a:prstGeom prst="rect">
                      <a:avLst/>
                    </a:prstGeom>
                  </pic:spPr>
                </pic:pic>
              </a:graphicData>
            </a:graphic>
          </wp:inline>
        </w:drawing>
      </w:r>
    </w:p>
    <w:p w14:paraId="706DF9A6" w14:textId="602E5D15" w:rsidR="009057A1" w:rsidRDefault="009057A1" w:rsidP="00605B46">
      <w:r w:rsidRPr="009057A1">
        <w:rPr>
          <w:b/>
          <w:bCs/>
        </w:rPr>
        <w:t>SQL Concepts Used:</w:t>
      </w:r>
      <w:r>
        <w:rPr>
          <w:b/>
          <w:bCs/>
        </w:rPr>
        <w:t xml:space="preserve">  </w:t>
      </w:r>
      <w:r w:rsidRPr="009057A1">
        <w:t>ROUND(</w:t>
      </w:r>
      <w:r>
        <w:t xml:space="preserve">), </w:t>
      </w:r>
      <w:r w:rsidRPr="009057A1">
        <w:t>GROUP BY</w:t>
      </w:r>
      <w:r>
        <w:t xml:space="preserve">, </w:t>
      </w:r>
      <w:r w:rsidRPr="009057A1">
        <w:t>COUNT(</w:t>
      </w:r>
      <w:r>
        <w:t xml:space="preserve">), </w:t>
      </w:r>
      <w:r w:rsidRPr="009057A1">
        <w:t>ORDER BY DESC</w:t>
      </w:r>
      <w:r w:rsidR="00605B46">
        <w:t xml:space="preserve">, </w:t>
      </w:r>
      <w:r w:rsidRPr="009057A1">
        <w:t>LIMIT 10</w:t>
      </w:r>
    </w:p>
    <w:p w14:paraId="3B284B96" w14:textId="6E18CDA3" w:rsidR="00605B46" w:rsidRPr="009057A1" w:rsidRDefault="00605B46" w:rsidP="00605B46">
      <w:r>
        <w:t xml:space="preserve">                      </w:t>
      </w:r>
      <w:r w:rsidRPr="00605B46">
        <w:drawing>
          <wp:inline distT="0" distB="0" distL="0" distR="0" wp14:anchorId="13C5DE4C" wp14:editId="44B5EC28">
            <wp:extent cx="3429000" cy="1400890"/>
            <wp:effectExtent l="0" t="0" r="0" b="8890"/>
            <wp:docPr id="197532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5089" name=""/>
                    <pic:cNvPicPr/>
                  </pic:nvPicPr>
                  <pic:blipFill rotWithShape="1">
                    <a:blip r:embed="rId47"/>
                    <a:srcRect r="25271" b="15432"/>
                    <a:stretch>
                      <a:fillRect/>
                    </a:stretch>
                  </pic:blipFill>
                  <pic:spPr bwMode="auto">
                    <a:xfrm>
                      <a:off x="0" y="0"/>
                      <a:ext cx="3454225" cy="1411196"/>
                    </a:xfrm>
                    <a:prstGeom prst="rect">
                      <a:avLst/>
                    </a:prstGeom>
                    <a:ln>
                      <a:noFill/>
                    </a:ln>
                    <a:extLst>
                      <a:ext uri="{53640926-AAD7-44D8-BBD7-CCE9431645EC}">
                        <a14:shadowObscured xmlns:a14="http://schemas.microsoft.com/office/drawing/2010/main"/>
                      </a:ext>
                    </a:extLst>
                  </pic:spPr>
                </pic:pic>
              </a:graphicData>
            </a:graphic>
          </wp:inline>
        </w:drawing>
      </w:r>
    </w:p>
    <w:p w14:paraId="2E245E81" w14:textId="2481ABCA" w:rsidR="00BA711A" w:rsidRPr="00BA711A" w:rsidRDefault="00BA711A" w:rsidP="004F561E">
      <w:pPr>
        <w:pStyle w:val="Heading1"/>
      </w:pPr>
      <w:bookmarkStart w:id="7" w:name="_Toc231644149"/>
      <w:r w:rsidRPr="00BA711A">
        <w:lastRenderedPageBreak/>
        <w:t xml:space="preserve">CHAPTER </w:t>
      </w:r>
      <w:r w:rsidR="00765470">
        <w:t>8:</w:t>
      </w:r>
      <w:r w:rsidRPr="00BA711A">
        <w:t xml:space="preserve"> TESTING</w:t>
      </w:r>
      <w:bookmarkEnd w:id="7"/>
    </w:p>
    <w:p w14:paraId="444A3741" w14:textId="77777777" w:rsidR="00BA711A" w:rsidRDefault="00BA711A" w:rsidP="00BA711A">
      <w:pPr>
        <w:rPr>
          <w:b/>
          <w:bCs/>
        </w:rPr>
      </w:pPr>
      <w:r w:rsidRPr="00BA711A">
        <w:rPr>
          <w:b/>
          <w:bCs/>
        </w:rPr>
        <w:t>Functional Testing</w:t>
      </w:r>
    </w:p>
    <w:p w14:paraId="1D1743C3" w14:textId="77777777" w:rsidR="004F561E" w:rsidRPr="00BA711A" w:rsidRDefault="004F561E" w:rsidP="00BA711A">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340"/>
      </w:tblGrid>
      <w:tr w:rsidR="00BA711A" w:rsidRPr="00BA711A" w14:paraId="6E02636D" w14:textId="77777777" w:rsidTr="004F561E">
        <w:trPr>
          <w:tblHeader/>
          <w:tblCellSpacing w:w="15" w:type="dxa"/>
          <w:jc w:val="center"/>
        </w:trPr>
        <w:tc>
          <w:tcPr>
            <w:tcW w:w="2740" w:type="dxa"/>
            <w:vAlign w:val="center"/>
            <w:hideMark/>
          </w:tcPr>
          <w:p w14:paraId="6E36A1E3" w14:textId="77777777" w:rsidR="00BA711A" w:rsidRPr="00BA711A" w:rsidRDefault="00BA711A" w:rsidP="00BA711A">
            <w:pPr>
              <w:rPr>
                <w:b/>
                <w:bCs/>
              </w:rPr>
            </w:pPr>
            <w:r w:rsidRPr="00BA711A">
              <w:rPr>
                <w:b/>
                <w:bCs/>
              </w:rPr>
              <w:t>Test Case</w:t>
            </w:r>
          </w:p>
        </w:tc>
        <w:tc>
          <w:tcPr>
            <w:tcW w:w="2295" w:type="dxa"/>
            <w:vAlign w:val="center"/>
            <w:hideMark/>
          </w:tcPr>
          <w:p w14:paraId="40ED632C" w14:textId="77777777" w:rsidR="00BA711A" w:rsidRPr="00BA711A" w:rsidRDefault="00BA711A" w:rsidP="00BA711A">
            <w:pPr>
              <w:rPr>
                <w:b/>
                <w:bCs/>
              </w:rPr>
            </w:pPr>
            <w:r w:rsidRPr="00BA711A">
              <w:rPr>
                <w:b/>
                <w:bCs/>
              </w:rPr>
              <w:t>Expected Result</w:t>
            </w:r>
          </w:p>
        </w:tc>
      </w:tr>
      <w:tr w:rsidR="00BA711A" w:rsidRPr="00BA711A" w14:paraId="3A9650F0" w14:textId="77777777" w:rsidTr="004F561E">
        <w:trPr>
          <w:tblCellSpacing w:w="15" w:type="dxa"/>
          <w:jc w:val="center"/>
        </w:trPr>
        <w:tc>
          <w:tcPr>
            <w:tcW w:w="2740" w:type="dxa"/>
            <w:vAlign w:val="center"/>
            <w:hideMark/>
          </w:tcPr>
          <w:p w14:paraId="6CAD41A2" w14:textId="77777777" w:rsidR="00BA711A" w:rsidRPr="00BA711A" w:rsidRDefault="00BA711A" w:rsidP="00BA711A">
            <w:r w:rsidRPr="00BA711A">
              <w:t>Data Loading</w:t>
            </w:r>
          </w:p>
        </w:tc>
        <w:tc>
          <w:tcPr>
            <w:tcW w:w="2295" w:type="dxa"/>
            <w:vAlign w:val="center"/>
            <w:hideMark/>
          </w:tcPr>
          <w:p w14:paraId="4DBBD990" w14:textId="77777777" w:rsidR="00BA711A" w:rsidRPr="00BA711A" w:rsidRDefault="00BA711A" w:rsidP="00BA711A">
            <w:r w:rsidRPr="00BA711A">
              <w:t>Records inserted</w:t>
            </w:r>
          </w:p>
        </w:tc>
      </w:tr>
      <w:tr w:rsidR="00BA711A" w:rsidRPr="00BA711A" w14:paraId="6B91A8AB" w14:textId="77777777" w:rsidTr="004F561E">
        <w:trPr>
          <w:tblCellSpacing w:w="15" w:type="dxa"/>
          <w:jc w:val="center"/>
        </w:trPr>
        <w:tc>
          <w:tcPr>
            <w:tcW w:w="2740" w:type="dxa"/>
            <w:vAlign w:val="center"/>
            <w:hideMark/>
          </w:tcPr>
          <w:p w14:paraId="33ABE90C" w14:textId="77777777" w:rsidR="00BA711A" w:rsidRPr="00BA711A" w:rsidRDefault="00BA711A" w:rsidP="00BA711A">
            <w:r w:rsidRPr="00BA711A">
              <w:t>Database Connection</w:t>
            </w:r>
          </w:p>
        </w:tc>
        <w:tc>
          <w:tcPr>
            <w:tcW w:w="2295" w:type="dxa"/>
            <w:vAlign w:val="center"/>
            <w:hideMark/>
          </w:tcPr>
          <w:p w14:paraId="65182D60" w14:textId="77777777" w:rsidR="00BA711A" w:rsidRPr="00BA711A" w:rsidRDefault="00BA711A" w:rsidP="00BA711A">
            <w:r w:rsidRPr="00BA711A">
              <w:t>Successful</w:t>
            </w:r>
          </w:p>
        </w:tc>
      </w:tr>
      <w:tr w:rsidR="00BA711A" w:rsidRPr="00BA711A" w14:paraId="693F4358" w14:textId="77777777" w:rsidTr="004F561E">
        <w:trPr>
          <w:tblCellSpacing w:w="15" w:type="dxa"/>
          <w:jc w:val="center"/>
        </w:trPr>
        <w:tc>
          <w:tcPr>
            <w:tcW w:w="2740" w:type="dxa"/>
            <w:vAlign w:val="center"/>
            <w:hideMark/>
          </w:tcPr>
          <w:p w14:paraId="4E009E6F" w14:textId="77777777" w:rsidR="00BA711A" w:rsidRPr="00BA711A" w:rsidRDefault="00BA711A" w:rsidP="00BA711A">
            <w:r w:rsidRPr="00BA711A">
              <w:t>Query Execution</w:t>
            </w:r>
          </w:p>
        </w:tc>
        <w:tc>
          <w:tcPr>
            <w:tcW w:w="2295" w:type="dxa"/>
            <w:vAlign w:val="center"/>
            <w:hideMark/>
          </w:tcPr>
          <w:p w14:paraId="08CADAF9" w14:textId="77777777" w:rsidR="00BA711A" w:rsidRPr="00BA711A" w:rsidRDefault="00BA711A" w:rsidP="00BA711A">
            <w:r w:rsidRPr="00BA711A">
              <w:t>Correct output</w:t>
            </w:r>
          </w:p>
        </w:tc>
      </w:tr>
      <w:tr w:rsidR="00BA711A" w:rsidRPr="00BA711A" w14:paraId="3CE51590" w14:textId="77777777" w:rsidTr="004F561E">
        <w:trPr>
          <w:tblCellSpacing w:w="15" w:type="dxa"/>
          <w:jc w:val="center"/>
        </w:trPr>
        <w:tc>
          <w:tcPr>
            <w:tcW w:w="2740" w:type="dxa"/>
            <w:vAlign w:val="center"/>
            <w:hideMark/>
          </w:tcPr>
          <w:p w14:paraId="3B076C59" w14:textId="77777777" w:rsidR="00BA711A" w:rsidRPr="00BA711A" w:rsidRDefault="00BA711A" w:rsidP="00BA711A">
            <w:r w:rsidRPr="00BA711A">
              <w:t>Dashboard Rendering</w:t>
            </w:r>
          </w:p>
        </w:tc>
        <w:tc>
          <w:tcPr>
            <w:tcW w:w="2295" w:type="dxa"/>
            <w:vAlign w:val="center"/>
            <w:hideMark/>
          </w:tcPr>
          <w:p w14:paraId="26D462F5" w14:textId="77777777" w:rsidR="00BA711A" w:rsidRPr="00BA711A" w:rsidRDefault="00BA711A" w:rsidP="00BA711A">
            <w:r w:rsidRPr="00BA711A">
              <w:t>Table displayed</w:t>
            </w:r>
          </w:p>
        </w:tc>
      </w:tr>
      <w:tr w:rsidR="00BA711A" w:rsidRPr="00BA711A" w14:paraId="577ED83B" w14:textId="77777777" w:rsidTr="004F561E">
        <w:trPr>
          <w:tblCellSpacing w:w="15" w:type="dxa"/>
          <w:jc w:val="center"/>
        </w:trPr>
        <w:tc>
          <w:tcPr>
            <w:tcW w:w="2740" w:type="dxa"/>
            <w:vAlign w:val="center"/>
            <w:hideMark/>
          </w:tcPr>
          <w:p w14:paraId="3B7916DF" w14:textId="77777777" w:rsidR="00BA711A" w:rsidRPr="00BA711A" w:rsidRDefault="00BA711A" w:rsidP="00BA711A">
            <w:r w:rsidRPr="00BA711A">
              <w:t>User Selection</w:t>
            </w:r>
          </w:p>
        </w:tc>
        <w:tc>
          <w:tcPr>
            <w:tcW w:w="2295" w:type="dxa"/>
            <w:vAlign w:val="center"/>
            <w:hideMark/>
          </w:tcPr>
          <w:p w14:paraId="2F6F2F85" w14:textId="77777777" w:rsidR="00BA711A" w:rsidRPr="00BA711A" w:rsidRDefault="00BA711A" w:rsidP="00BA711A">
            <w:r w:rsidRPr="00BA711A">
              <w:t>Correct filter</w:t>
            </w:r>
          </w:p>
        </w:tc>
      </w:tr>
    </w:tbl>
    <w:p w14:paraId="1451308E" w14:textId="77777777" w:rsidR="004F561E" w:rsidRDefault="004F561E" w:rsidP="00BA711A"/>
    <w:p w14:paraId="3802DD86" w14:textId="77777777" w:rsidR="004F561E" w:rsidRDefault="004F561E" w:rsidP="00BA711A"/>
    <w:p w14:paraId="31B3257F" w14:textId="09C07987" w:rsidR="004F561E" w:rsidRDefault="00000000" w:rsidP="00BA711A">
      <w:r>
        <w:pict w14:anchorId="4C789FCD">
          <v:rect id="_x0000_i1048" style="width:0;height:1.5pt" o:hralign="center" o:hrstd="t" o:hr="t" fillcolor="#a0a0a0" stroked="f"/>
        </w:pict>
      </w:r>
    </w:p>
    <w:p w14:paraId="383A443F" w14:textId="3B6F2389" w:rsidR="00BA711A" w:rsidRPr="00BA711A" w:rsidRDefault="00BA711A" w:rsidP="00BA711A"/>
    <w:p w14:paraId="2E59058C" w14:textId="77777777" w:rsidR="00BA711A" w:rsidRDefault="00BA711A" w:rsidP="00BA711A">
      <w:pPr>
        <w:rPr>
          <w:b/>
          <w:bCs/>
        </w:rPr>
      </w:pPr>
      <w:r w:rsidRPr="00BA711A">
        <w:rPr>
          <w:b/>
          <w:bCs/>
        </w:rPr>
        <w:t>Performance Testing</w:t>
      </w:r>
    </w:p>
    <w:p w14:paraId="554C4A0C" w14:textId="77777777" w:rsidR="004F561E" w:rsidRPr="00BA711A" w:rsidRDefault="004F561E" w:rsidP="00BA711A">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2250"/>
      </w:tblGrid>
      <w:tr w:rsidR="00BA711A" w:rsidRPr="00BA711A" w14:paraId="1C5A07B0" w14:textId="77777777" w:rsidTr="004F561E">
        <w:trPr>
          <w:tblHeader/>
          <w:tblCellSpacing w:w="15" w:type="dxa"/>
          <w:jc w:val="center"/>
        </w:trPr>
        <w:tc>
          <w:tcPr>
            <w:tcW w:w="2475" w:type="dxa"/>
            <w:vAlign w:val="center"/>
            <w:hideMark/>
          </w:tcPr>
          <w:p w14:paraId="28368B7A" w14:textId="77777777" w:rsidR="00BA711A" w:rsidRPr="00BA711A" w:rsidRDefault="00BA711A" w:rsidP="00BA711A">
            <w:pPr>
              <w:rPr>
                <w:b/>
                <w:bCs/>
              </w:rPr>
            </w:pPr>
            <w:r w:rsidRPr="00BA711A">
              <w:rPr>
                <w:b/>
                <w:bCs/>
              </w:rPr>
              <w:t>Parameter</w:t>
            </w:r>
          </w:p>
        </w:tc>
        <w:tc>
          <w:tcPr>
            <w:tcW w:w="2205" w:type="dxa"/>
            <w:vAlign w:val="center"/>
            <w:hideMark/>
          </w:tcPr>
          <w:p w14:paraId="4F9182F6" w14:textId="77777777" w:rsidR="00BA711A" w:rsidRPr="00BA711A" w:rsidRDefault="00BA711A" w:rsidP="00BA711A">
            <w:pPr>
              <w:rPr>
                <w:b/>
                <w:bCs/>
              </w:rPr>
            </w:pPr>
            <w:r w:rsidRPr="00BA711A">
              <w:rPr>
                <w:b/>
                <w:bCs/>
              </w:rPr>
              <w:t>Result</w:t>
            </w:r>
          </w:p>
        </w:tc>
      </w:tr>
      <w:tr w:rsidR="00BA711A" w:rsidRPr="00BA711A" w14:paraId="507D5677" w14:textId="77777777" w:rsidTr="004F561E">
        <w:trPr>
          <w:tblCellSpacing w:w="15" w:type="dxa"/>
          <w:jc w:val="center"/>
        </w:trPr>
        <w:tc>
          <w:tcPr>
            <w:tcW w:w="2475" w:type="dxa"/>
            <w:vAlign w:val="center"/>
            <w:hideMark/>
          </w:tcPr>
          <w:p w14:paraId="44E5A921" w14:textId="77777777" w:rsidR="00BA711A" w:rsidRPr="00BA711A" w:rsidRDefault="00BA711A" w:rsidP="00BA711A">
            <w:r w:rsidRPr="00BA711A">
              <w:t>Data Volume</w:t>
            </w:r>
          </w:p>
        </w:tc>
        <w:tc>
          <w:tcPr>
            <w:tcW w:w="2205" w:type="dxa"/>
            <w:vAlign w:val="center"/>
            <w:hideMark/>
          </w:tcPr>
          <w:p w14:paraId="399627B0" w14:textId="0D265E01" w:rsidR="00BA711A" w:rsidRPr="00BA711A" w:rsidRDefault="00955D81" w:rsidP="00BA711A">
            <w:r>
              <w:t>84K</w:t>
            </w:r>
            <w:r w:rsidR="00BA711A" w:rsidRPr="00BA711A">
              <w:t>+ Records</w:t>
            </w:r>
          </w:p>
        </w:tc>
      </w:tr>
      <w:tr w:rsidR="00BA711A" w:rsidRPr="00BA711A" w14:paraId="4D70D4E8" w14:textId="77777777" w:rsidTr="004F561E">
        <w:trPr>
          <w:tblCellSpacing w:w="15" w:type="dxa"/>
          <w:jc w:val="center"/>
        </w:trPr>
        <w:tc>
          <w:tcPr>
            <w:tcW w:w="2475" w:type="dxa"/>
            <w:vAlign w:val="center"/>
            <w:hideMark/>
          </w:tcPr>
          <w:p w14:paraId="736AF0AA" w14:textId="77777777" w:rsidR="00BA711A" w:rsidRPr="00BA711A" w:rsidRDefault="00BA711A" w:rsidP="00BA711A">
            <w:r w:rsidRPr="00BA711A">
              <w:t>Query Execution</w:t>
            </w:r>
          </w:p>
        </w:tc>
        <w:tc>
          <w:tcPr>
            <w:tcW w:w="2205" w:type="dxa"/>
            <w:vAlign w:val="center"/>
            <w:hideMark/>
          </w:tcPr>
          <w:p w14:paraId="689F9700" w14:textId="77777777" w:rsidR="00BA711A" w:rsidRPr="00BA711A" w:rsidRDefault="00BA711A" w:rsidP="00BA711A">
            <w:r w:rsidRPr="00BA711A">
              <w:t>Successful</w:t>
            </w:r>
          </w:p>
        </w:tc>
      </w:tr>
      <w:tr w:rsidR="00BA711A" w:rsidRPr="00BA711A" w14:paraId="0B73D2A9" w14:textId="77777777" w:rsidTr="004F561E">
        <w:trPr>
          <w:tblCellSpacing w:w="15" w:type="dxa"/>
          <w:jc w:val="center"/>
        </w:trPr>
        <w:tc>
          <w:tcPr>
            <w:tcW w:w="2475" w:type="dxa"/>
            <w:vAlign w:val="center"/>
            <w:hideMark/>
          </w:tcPr>
          <w:p w14:paraId="7CA4B66C" w14:textId="77777777" w:rsidR="00BA711A" w:rsidRPr="00BA711A" w:rsidRDefault="00BA711A" w:rsidP="00BA711A">
            <w:r w:rsidRPr="00BA711A">
              <w:t>Dashboard Response</w:t>
            </w:r>
          </w:p>
        </w:tc>
        <w:tc>
          <w:tcPr>
            <w:tcW w:w="2205" w:type="dxa"/>
            <w:vAlign w:val="center"/>
            <w:hideMark/>
          </w:tcPr>
          <w:p w14:paraId="55F74DE3" w14:textId="77777777" w:rsidR="00BA711A" w:rsidRPr="00BA711A" w:rsidRDefault="00BA711A" w:rsidP="00BA711A">
            <w:r w:rsidRPr="00BA711A">
              <w:t>Acceptable</w:t>
            </w:r>
          </w:p>
        </w:tc>
      </w:tr>
    </w:tbl>
    <w:p w14:paraId="675879A7" w14:textId="77777777" w:rsidR="004F561E" w:rsidRDefault="004F561E" w:rsidP="00BA711A"/>
    <w:p w14:paraId="579AA39C" w14:textId="77777777" w:rsidR="004F561E" w:rsidRDefault="004F561E" w:rsidP="00BA711A"/>
    <w:p w14:paraId="69E6F4C2" w14:textId="77777777" w:rsidR="004F561E" w:rsidRDefault="004F561E" w:rsidP="00BA711A"/>
    <w:p w14:paraId="6C2AA7AA" w14:textId="77777777" w:rsidR="004F561E" w:rsidRDefault="004F561E" w:rsidP="00BA711A"/>
    <w:p w14:paraId="75656506" w14:textId="5C48B3E8" w:rsidR="00BA711A" w:rsidRPr="00BA711A" w:rsidRDefault="00000000" w:rsidP="00BA711A">
      <w:r>
        <w:pict w14:anchorId="4A975E74">
          <v:rect id="_x0000_i1049" style="width:0;height:1.5pt" o:hralign="center" o:hrstd="t" o:hr="t" fillcolor="#a0a0a0" stroked="f"/>
        </w:pict>
      </w:r>
    </w:p>
    <w:p w14:paraId="4DE189E5" w14:textId="04CE99AA" w:rsidR="00BA711A" w:rsidRDefault="00BA711A" w:rsidP="004F561E">
      <w:pPr>
        <w:pStyle w:val="Heading1"/>
      </w:pPr>
      <w:bookmarkStart w:id="8" w:name="_Toc231644150"/>
      <w:r w:rsidRPr="00BA711A">
        <w:lastRenderedPageBreak/>
        <w:t xml:space="preserve">CHAPTER </w:t>
      </w:r>
      <w:r w:rsidR="00955D81">
        <w:t>9</w:t>
      </w:r>
      <w:r w:rsidRPr="00BA711A">
        <w:t>: ADVANTAGES</w:t>
      </w:r>
      <w:bookmarkEnd w:id="8"/>
    </w:p>
    <w:p w14:paraId="477BB44C" w14:textId="77777777" w:rsidR="008C1CC5" w:rsidRPr="008C1CC5" w:rsidRDefault="008C1CC5" w:rsidP="008C1CC5"/>
    <w:p w14:paraId="5EDA1045" w14:textId="77777777" w:rsidR="008C1CC5" w:rsidRPr="008C1CC5" w:rsidRDefault="008C1CC5" w:rsidP="008C1CC5">
      <w:pPr>
        <w:numPr>
          <w:ilvl w:val="0"/>
          <w:numId w:val="25"/>
        </w:numPr>
      </w:pPr>
      <w:r w:rsidRPr="008C1CC5">
        <w:rPr>
          <w:b/>
          <w:bCs/>
        </w:rPr>
        <w:t>Fast Analysis of Large Datasets:</w:t>
      </w:r>
      <w:r w:rsidRPr="008C1CC5">
        <w:t xml:space="preserve"> Efficiently processes and analyzes thousands of crash records using SQL queries, reducing manual effort and saving time.</w:t>
      </w:r>
    </w:p>
    <w:p w14:paraId="6EAF197B" w14:textId="77777777" w:rsidR="008C1CC5" w:rsidRPr="008C1CC5" w:rsidRDefault="008C1CC5" w:rsidP="008C1CC5">
      <w:pPr>
        <w:numPr>
          <w:ilvl w:val="0"/>
          <w:numId w:val="25"/>
        </w:numPr>
      </w:pPr>
      <w:r w:rsidRPr="008C1CC5">
        <w:rPr>
          <w:b/>
          <w:bCs/>
        </w:rPr>
        <w:t>Accurate SQL-Based Insights:</w:t>
      </w:r>
      <w:r w:rsidRPr="008C1CC5">
        <w:t xml:space="preserve"> Generates reliable, data-driven insights through advanced SQL techniques such as aggregations, CTEs, and window functions.</w:t>
      </w:r>
    </w:p>
    <w:p w14:paraId="4E716B89" w14:textId="77777777" w:rsidR="008C1CC5" w:rsidRPr="008C1CC5" w:rsidRDefault="008C1CC5" w:rsidP="008C1CC5">
      <w:pPr>
        <w:numPr>
          <w:ilvl w:val="0"/>
          <w:numId w:val="25"/>
        </w:numPr>
      </w:pPr>
      <w:r w:rsidRPr="008C1CC5">
        <w:rPr>
          <w:b/>
          <w:bCs/>
        </w:rPr>
        <w:t>Interactive Dashboard:</w:t>
      </w:r>
      <w:r w:rsidRPr="008C1CC5">
        <w:t xml:space="preserve"> Provides a user-friendly </w:t>
      </w:r>
      <w:proofErr w:type="spellStart"/>
      <w:r w:rsidRPr="008C1CC5">
        <w:t>Streamlit</w:t>
      </w:r>
      <w:proofErr w:type="spellEnd"/>
      <w:r w:rsidRPr="008C1CC5">
        <w:t xml:space="preserve"> interface for exploring crash data and viewing analytical results.</w:t>
      </w:r>
    </w:p>
    <w:p w14:paraId="70373751" w14:textId="77777777" w:rsidR="008C1CC5" w:rsidRPr="008C1CC5" w:rsidRDefault="008C1CC5" w:rsidP="008C1CC5">
      <w:pPr>
        <w:numPr>
          <w:ilvl w:val="0"/>
          <w:numId w:val="25"/>
        </w:numPr>
      </w:pPr>
      <w:r w:rsidRPr="008C1CC5">
        <w:rPr>
          <w:b/>
          <w:bCs/>
        </w:rPr>
        <w:t>Supports Decision-Making:</w:t>
      </w:r>
      <w:r w:rsidRPr="008C1CC5">
        <w:t xml:space="preserve"> Helps traffic authorities, insurance companies, and policymakers make informed decisions based on accident trends and risk factors.</w:t>
      </w:r>
    </w:p>
    <w:p w14:paraId="11520262" w14:textId="77777777" w:rsidR="008C1CC5" w:rsidRPr="008C1CC5" w:rsidRDefault="008C1CC5" w:rsidP="008C1CC5">
      <w:pPr>
        <w:numPr>
          <w:ilvl w:val="0"/>
          <w:numId w:val="25"/>
        </w:numPr>
      </w:pPr>
      <w:r w:rsidRPr="008C1CC5">
        <w:rPr>
          <w:b/>
          <w:bCs/>
        </w:rPr>
        <w:t>Scalable Architecture:</w:t>
      </w:r>
      <w:r w:rsidRPr="008C1CC5">
        <w:t xml:space="preserve"> The modular design allows easy expansion to larger datasets, additional features, and more powerful database systems.</w:t>
      </w:r>
    </w:p>
    <w:p w14:paraId="12322912" w14:textId="77777777" w:rsidR="008C1CC5" w:rsidRDefault="008C1CC5" w:rsidP="008C1CC5">
      <w:pPr>
        <w:numPr>
          <w:ilvl w:val="0"/>
          <w:numId w:val="25"/>
        </w:numPr>
      </w:pPr>
      <w:r w:rsidRPr="008C1CC5">
        <w:rPr>
          <w:b/>
          <w:bCs/>
        </w:rPr>
        <w:t>Real-World Business Applicability:</w:t>
      </w:r>
      <w:r w:rsidRPr="008C1CC5">
        <w:t xml:space="preserve"> Addresses practical transportation and road safety challenges, making it valuable for industry and government use.</w:t>
      </w:r>
    </w:p>
    <w:p w14:paraId="2A505B24" w14:textId="77777777" w:rsidR="00DA2693" w:rsidRDefault="00DA2693" w:rsidP="00DA2693"/>
    <w:p w14:paraId="12855902" w14:textId="77777777" w:rsidR="00DA2693" w:rsidRDefault="00DA2693" w:rsidP="00DA2693"/>
    <w:p w14:paraId="44E73304" w14:textId="77777777" w:rsidR="00DA2693" w:rsidRDefault="00DA2693" w:rsidP="00DA2693"/>
    <w:p w14:paraId="43329853" w14:textId="77777777" w:rsidR="00DA2693" w:rsidRDefault="00DA2693" w:rsidP="00DA2693"/>
    <w:p w14:paraId="3BA7E23C" w14:textId="77777777" w:rsidR="00DA2693" w:rsidRDefault="00DA2693" w:rsidP="00DA2693"/>
    <w:p w14:paraId="1777C294" w14:textId="77777777" w:rsidR="00DA2693" w:rsidRDefault="00DA2693" w:rsidP="00DA2693"/>
    <w:p w14:paraId="3ADEDA62" w14:textId="77777777" w:rsidR="00DA2693" w:rsidRDefault="00DA2693" w:rsidP="00DA2693"/>
    <w:p w14:paraId="70822E2B" w14:textId="77777777" w:rsidR="00DA2693" w:rsidRDefault="00DA2693" w:rsidP="00DA2693"/>
    <w:p w14:paraId="1673EF51" w14:textId="77777777" w:rsidR="00DA2693" w:rsidRDefault="00DA2693" w:rsidP="00DA2693"/>
    <w:p w14:paraId="308C0563" w14:textId="77777777" w:rsidR="00DA2693" w:rsidRDefault="00DA2693" w:rsidP="00DA2693"/>
    <w:p w14:paraId="47933EFE" w14:textId="77777777" w:rsidR="00DA2693" w:rsidRDefault="00DA2693" w:rsidP="00DA2693"/>
    <w:p w14:paraId="051C3633" w14:textId="77777777" w:rsidR="00DA2693" w:rsidRPr="008C1CC5" w:rsidRDefault="00DA2693" w:rsidP="00DA2693"/>
    <w:p w14:paraId="72380070" w14:textId="77777777" w:rsidR="00BA711A" w:rsidRPr="00BA711A" w:rsidRDefault="00000000" w:rsidP="00BA711A">
      <w:r>
        <w:pict w14:anchorId="2C0F5FF5">
          <v:rect id="_x0000_i1050" style="width:0;height:1.5pt" o:hralign="center" o:hrstd="t" o:hr="t" fillcolor="#a0a0a0" stroked="f"/>
        </w:pict>
      </w:r>
    </w:p>
    <w:p w14:paraId="6975C25E" w14:textId="57BCEE6D" w:rsidR="00BA711A" w:rsidRDefault="00BA711A" w:rsidP="006B3EA9">
      <w:pPr>
        <w:pStyle w:val="Heading1"/>
      </w:pPr>
      <w:bookmarkStart w:id="9" w:name="_Toc231644151"/>
      <w:r w:rsidRPr="00BA711A">
        <w:lastRenderedPageBreak/>
        <w:t xml:space="preserve">CHAPTER </w:t>
      </w:r>
      <w:r w:rsidR="00955D81">
        <w:t>10</w:t>
      </w:r>
      <w:r w:rsidRPr="00BA711A">
        <w:t>: LIMITATIONS</w:t>
      </w:r>
      <w:bookmarkEnd w:id="9"/>
    </w:p>
    <w:p w14:paraId="45D7D993" w14:textId="77777777" w:rsidR="006B3EA9" w:rsidRPr="00BA711A" w:rsidRDefault="006B3EA9" w:rsidP="00BA711A">
      <w:pPr>
        <w:rPr>
          <w:b/>
          <w:bCs/>
        </w:rPr>
      </w:pPr>
    </w:p>
    <w:p w14:paraId="66349E05" w14:textId="77777777" w:rsidR="006B3EA9" w:rsidRPr="006B3EA9" w:rsidRDefault="006B3EA9" w:rsidP="006B3EA9">
      <w:pPr>
        <w:numPr>
          <w:ilvl w:val="0"/>
          <w:numId w:val="26"/>
        </w:numPr>
      </w:pPr>
      <w:r w:rsidRPr="006B3EA9">
        <w:rPr>
          <w:b/>
          <w:bCs/>
        </w:rPr>
        <w:t>No Predictive Analytics:</w:t>
      </w:r>
      <w:r w:rsidRPr="006B3EA9">
        <w:t xml:space="preserve"> The system focuses on analyzing historical crash data and identifying patterns but does not predict future accidents or crash probabilities using machine learning models.</w:t>
      </w:r>
    </w:p>
    <w:p w14:paraId="0B9F1B75" w14:textId="77777777" w:rsidR="006B3EA9" w:rsidRPr="006B3EA9" w:rsidRDefault="006B3EA9" w:rsidP="006B3EA9">
      <w:pPr>
        <w:numPr>
          <w:ilvl w:val="0"/>
          <w:numId w:val="26"/>
        </w:numPr>
      </w:pPr>
      <w:r w:rsidRPr="006B3EA9">
        <w:rPr>
          <w:b/>
          <w:bCs/>
        </w:rPr>
        <w:t>Historical Data Only:</w:t>
      </w:r>
      <w:r w:rsidRPr="006B3EA9">
        <w:t xml:space="preserve"> Insights are generated from previously recorded crash events, which may not fully reflect current traffic conditions, infrastructure changes, or recent safety measures.</w:t>
      </w:r>
    </w:p>
    <w:p w14:paraId="71ED11B8" w14:textId="77777777" w:rsidR="006B3EA9" w:rsidRPr="006B3EA9" w:rsidRDefault="006B3EA9" w:rsidP="006B3EA9">
      <w:pPr>
        <w:numPr>
          <w:ilvl w:val="0"/>
          <w:numId w:val="26"/>
        </w:numPr>
      </w:pPr>
      <w:r w:rsidRPr="006B3EA9">
        <w:rPr>
          <w:b/>
          <w:bCs/>
        </w:rPr>
        <w:t>No Real-Time Monitoring:</w:t>
      </w:r>
      <w:r w:rsidRPr="006B3EA9">
        <w:t xml:space="preserve"> The platform does not support live data streaming or real-time accident tracking, limiting its ability to provide immediate alerts and dynamic updates.</w:t>
      </w:r>
    </w:p>
    <w:p w14:paraId="2ECDC538" w14:textId="77777777" w:rsidR="006B3EA9" w:rsidRDefault="006B3EA9" w:rsidP="006B3EA9">
      <w:pPr>
        <w:numPr>
          <w:ilvl w:val="0"/>
          <w:numId w:val="26"/>
        </w:numPr>
      </w:pPr>
      <w:r w:rsidRPr="006B3EA9">
        <w:rPr>
          <w:b/>
          <w:bCs/>
        </w:rPr>
        <w:t>Limited Geographical Coverage:</w:t>
      </w:r>
      <w:r w:rsidRPr="006B3EA9">
        <w:t xml:space="preserve"> The analysis is based on the Chicago Traffic Crashes dataset, making the findings specific to that region and not directly applicable to other cities or countries without additional datasets.</w:t>
      </w:r>
    </w:p>
    <w:p w14:paraId="55EEF8FA" w14:textId="77777777" w:rsidR="006B3EA9" w:rsidRDefault="006B3EA9" w:rsidP="006B3EA9"/>
    <w:p w14:paraId="6416D545" w14:textId="77777777" w:rsidR="006B3EA9" w:rsidRDefault="006B3EA9" w:rsidP="006B3EA9"/>
    <w:p w14:paraId="4131F436" w14:textId="77777777" w:rsidR="006B3EA9" w:rsidRDefault="006B3EA9" w:rsidP="006B3EA9"/>
    <w:p w14:paraId="29610C40" w14:textId="77777777" w:rsidR="006B3EA9" w:rsidRDefault="006B3EA9" w:rsidP="006B3EA9"/>
    <w:p w14:paraId="5943341E" w14:textId="77777777" w:rsidR="006B3EA9" w:rsidRDefault="006B3EA9" w:rsidP="006B3EA9"/>
    <w:p w14:paraId="06FDBEAD" w14:textId="77777777" w:rsidR="006B3EA9" w:rsidRDefault="006B3EA9" w:rsidP="006B3EA9"/>
    <w:p w14:paraId="46E07826" w14:textId="77777777" w:rsidR="006B3EA9" w:rsidRDefault="006B3EA9" w:rsidP="006B3EA9"/>
    <w:p w14:paraId="16E7734D" w14:textId="77777777" w:rsidR="006B3EA9" w:rsidRDefault="006B3EA9" w:rsidP="006B3EA9"/>
    <w:p w14:paraId="33B76BAB" w14:textId="77777777" w:rsidR="006B3EA9" w:rsidRDefault="006B3EA9" w:rsidP="006B3EA9"/>
    <w:p w14:paraId="051E69D5" w14:textId="77777777" w:rsidR="006B3EA9" w:rsidRDefault="006B3EA9" w:rsidP="006B3EA9"/>
    <w:p w14:paraId="6892E1DC" w14:textId="77777777" w:rsidR="006B3EA9" w:rsidRDefault="006B3EA9" w:rsidP="006B3EA9"/>
    <w:p w14:paraId="34278AC9" w14:textId="77777777" w:rsidR="006B3EA9" w:rsidRDefault="006B3EA9" w:rsidP="006B3EA9"/>
    <w:p w14:paraId="7430FF78" w14:textId="77777777" w:rsidR="006B3EA9" w:rsidRPr="006B3EA9" w:rsidRDefault="006B3EA9" w:rsidP="006B3EA9"/>
    <w:p w14:paraId="53288318" w14:textId="77777777" w:rsidR="00BA711A" w:rsidRPr="00BA711A" w:rsidRDefault="00000000" w:rsidP="00BA711A">
      <w:r>
        <w:pict w14:anchorId="64E10F58">
          <v:rect id="_x0000_i1051" style="width:0;height:1.5pt" o:hralign="center" o:hrstd="t" o:hr="t" fillcolor="#a0a0a0" stroked="f"/>
        </w:pict>
      </w:r>
    </w:p>
    <w:p w14:paraId="543A02F7" w14:textId="3D2E4F4C" w:rsidR="00BA711A" w:rsidRPr="00BA711A" w:rsidRDefault="00BA711A" w:rsidP="006B3EA9">
      <w:pPr>
        <w:pStyle w:val="Heading1"/>
      </w:pPr>
      <w:bookmarkStart w:id="10" w:name="_Toc231644152"/>
      <w:r w:rsidRPr="00BA711A">
        <w:lastRenderedPageBreak/>
        <w:t>CHAPTER 1</w:t>
      </w:r>
      <w:r w:rsidR="00955D81">
        <w:t>1</w:t>
      </w:r>
      <w:r w:rsidRPr="00BA711A">
        <w:t>: FUTURE ENHANCEMENTS</w:t>
      </w:r>
      <w:bookmarkEnd w:id="10"/>
    </w:p>
    <w:p w14:paraId="50909000" w14:textId="77777777" w:rsidR="00BA711A" w:rsidRPr="00BA711A" w:rsidRDefault="00BA711A" w:rsidP="00BA711A">
      <w:pPr>
        <w:rPr>
          <w:b/>
          <w:bCs/>
        </w:rPr>
      </w:pPr>
      <w:r w:rsidRPr="00BA711A">
        <w:rPr>
          <w:b/>
          <w:bCs/>
        </w:rPr>
        <w:t>Machine Learning</w:t>
      </w:r>
    </w:p>
    <w:p w14:paraId="54F13AC6" w14:textId="77777777" w:rsidR="00BA711A" w:rsidRPr="00BA711A" w:rsidRDefault="00BA711A" w:rsidP="00BA711A">
      <w:pPr>
        <w:numPr>
          <w:ilvl w:val="0"/>
          <w:numId w:val="21"/>
        </w:numPr>
      </w:pPr>
      <w:r w:rsidRPr="00BA711A">
        <w:t xml:space="preserve">Accident prediction models. </w:t>
      </w:r>
    </w:p>
    <w:p w14:paraId="4568918D" w14:textId="77777777" w:rsidR="00BA711A" w:rsidRPr="00BA711A" w:rsidRDefault="00BA711A" w:rsidP="00BA711A">
      <w:pPr>
        <w:numPr>
          <w:ilvl w:val="0"/>
          <w:numId w:val="21"/>
        </w:numPr>
      </w:pPr>
      <w:r w:rsidRPr="00BA711A">
        <w:t xml:space="preserve">Severity prediction. </w:t>
      </w:r>
    </w:p>
    <w:p w14:paraId="57A49CF9" w14:textId="77777777" w:rsidR="00BA711A" w:rsidRPr="00BA711A" w:rsidRDefault="00BA711A" w:rsidP="00BA711A">
      <w:pPr>
        <w:rPr>
          <w:b/>
          <w:bCs/>
        </w:rPr>
      </w:pPr>
      <w:r w:rsidRPr="00BA711A">
        <w:rPr>
          <w:b/>
          <w:bCs/>
        </w:rPr>
        <w:t>GIS Integration</w:t>
      </w:r>
    </w:p>
    <w:p w14:paraId="6126D29F" w14:textId="77777777" w:rsidR="00BA711A" w:rsidRPr="00BA711A" w:rsidRDefault="00BA711A" w:rsidP="00BA711A">
      <w:pPr>
        <w:numPr>
          <w:ilvl w:val="0"/>
          <w:numId w:val="22"/>
        </w:numPr>
      </w:pPr>
      <w:r w:rsidRPr="00BA711A">
        <w:t xml:space="preserve">Interactive maps. </w:t>
      </w:r>
    </w:p>
    <w:p w14:paraId="296B199F" w14:textId="77777777" w:rsidR="00BA711A" w:rsidRPr="00BA711A" w:rsidRDefault="00BA711A" w:rsidP="00BA711A">
      <w:pPr>
        <w:numPr>
          <w:ilvl w:val="0"/>
          <w:numId w:val="22"/>
        </w:numPr>
      </w:pPr>
      <w:r w:rsidRPr="00BA711A">
        <w:t xml:space="preserve">Spatial analysis. </w:t>
      </w:r>
    </w:p>
    <w:p w14:paraId="0CC2A5E8" w14:textId="77777777" w:rsidR="00BA711A" w:rsidRPr="00BA711A" w:rsidRDefault="00BA711A" w:rsidP="00BA711A">
      <w:pPr>
        <w:rPr>
          <w:b/>
          <w:bCs/>
        </w:rPr>
      </w:pPr>
      <w:r w:rsidRPr="00BA711A">
        <w:rPr>
          <w:b/>
          <w:bCs/>
        </w:rPr>
        <w:t>Real-Time Analytics</w:t>
      </w:r>
    </w:p>
    <w:p w14:paraId="22637127" w14:textId="77777777" w:rsidR="00BA711A" w:rsidRPr="00BA711A" w:rsidRDefault="00BA711A" w:rsidP="00BA711A">
      <w:pPr>
        <w:numPr>
          <w:ilvl w:val="0"/>
          <w:numId w:val="23"/>
        </w:numPr>
      </w:pPr>
      <w:r w:rsidRPr="00BA711A">
        <w:t xml:space="preserve">Live crash monitoring. </w:t>
      </w:r>
    </w:p>
    <w:p w14:paraId="5BF89DAA" w14:textId="77777777" w:rsidR="00BA711A" w:rsidRPr="00BA711A" w:rsidRDefault="00BA711A" w:rsidP="00BA711A">
      <w:pPr>
        <w:numPr>
          <w:ilvl w:val="0"/>
          <w:numId w:val="23"/>
        </w:numPr>
      </w:pPr>
      <w:r w:rsidRPr="00BA711A">
        <w:t xml:space="preserve">Alert systems. </w:t>
      </w:r>
    </w:p>
    <w:p w14:paraId="6BC55AF2" w14:textId="77777777" w:rsidR="00BA711A" w:rsidRPr="00BA711A" w:rsidRDefault="00BA711A" w:rsidP="00BA711A">
      <w:pPr>
        <w:rPr>
          <w:b/>
          <w:bCs/>
        </w:rPr>
      </w:pPr>
      <w:r w:rsidRPr="00BA711A">
        <w:rPr>
          <w:b/>
          <w:bCs/>
        </w:rPr>
        <w:t>Advanced Visualization</w:t>
      </w:r>
    </w:p>
    <w:p w14:paraId="0D3EEE1A" w14:textId="77777777" w:rsidR="00BA711A" w:rsidRPr="00BA711A" w:rsidRDefault="00BA711A" w:rsidP="00BA711A">
      <w:pPr>
        <w:numPr>
          <w:ilvl w:val="0"/>
          <w:numId w:val="24"/>
        </w:numPr>
      </w:pPr>
      <w:r w:rsidRPr="00BA711A">
        <w:t xml:space="preserve">Heatmaps. </w:t>
      </w:r>
    </w:p>
    <w:p w14:paraId="42411C69" w14:textId="77777777" w:rsidR="00BA711A" w:rsidRDefault="00BA711A" w:rsidP="00BA711A">
      <w:pPr>
        <w:numPr>
          <w:ilvl w:val="0"/>
          <w:numId w:val="24"/>
        </w:numPr>
      </w:pPr>
      <w:r w:rsidRPr="00BA711A">
        <w:t xml:space="preserve">Geospatial dashboards. </w:t>
      </w:r>
    </w:p>
    <w:p w14:paraId="37A03BE4" w14:textId="77777777" w:rsidR="006B3EA9" w:rsidRDefault="006B3EA9" w:rsidP="006B3EA9"/>
    <w:p w14:paraId="70B4F55F" w14:textId="77777777" w:rsidR="006B3EA9" w:rsidRDefault="006B3EA9" w:rsidP="006B3EA9"/>
    <w:p w14:paraId="5F5AD921" w14:textId="77777777" w:rsidR="006B3EA9" w:rsidRDefault="006B3EA9" w:rsidP="006B3EA9"/>
    <w:p w14:paraId="6BD8DBFD" w14:textId="77777777" w:rsidR="006B3EA9" w:rsidRDefault="006B3EA9" w:rsidP="006B3EA9"/>
    <w:p w14:paraId="33C1276E" w14:textId="77777777" w:rsidR="006B3EA9" w:rsidRDefault="006B3EA9" w:rsidP="006B3EA9"/>
    <w:p w14:paraId="216EB1FB" w14:textId="77777777" w:rsidR="006B3EA9" w:rsidRDefault="006B3EA9" w:rsidP="006B3EA9"/>
    <w:p w14:paraId="7C506926" w14:textId="77777777" w:rsidR="006B3EA9" w:rsidRDefault="006B3EA9" w:rsidP="006B3EA9"/>
    <w:p w14:paraId="06613FAF" w14:textId="77777777" w:rsidR="006B3EA9" w:rsidRDefault="006B3EA9" w:rsidP="006B3EA9"/>
    <w:p w14:paraId="101E5ECD" w14:textId="77777777" w:rsidR="006B3EA9" w:rsidRDefault="006B3EA9" w:rsidP="006B3EA9"/>
    <w:p w14:paraId="215EC5B8" w14:textId="77777777" w:rsidR="006B3EA9" w:rsidRDefault="006B3EA9" w:rsidP="006B3EA9"/>
    <w:p w14:paraId="1AB8A24A" w14:textId="77777777" w:rsidR="006B3EA9" w:rsidRDefault="006B3EA9" w:rsidP="006B3EA9"/>
    <w:p w14:paraId="249F5FD6" w14:textId="77777777" w:rsidR="006B3EA9" w:rsidRPr="00BA711A" w:rsidRDefault="006B3EA9" w:rsidP="006B3EA9"/>
    <w:p w14:paraId="56EBAE20" w14:textId="77777777" w:rsidR="00BA711A" w:rsidRPr="00BA711A" w:rsidRDefault="00000000" w:rsidP="00BA711A">
      <w:r>
        <w:pict w14:anchorId="29169EE7">
          <v:rect id="_x0000_i1052" style="width:0;height:1.5pt" o:hralign="center" o:hrstd="t" o:hr="t" fillcolor="#a0a0a0" stroked="f"/>
        </w:pict>
      </w:r>
    </w:p>
    <w:p w14:paraId="2A83F47E" w14:textId="34CEF2CA" w:rsidR="00BA711A" w:rsidRPr="00BA711A" w:rsidRDefault="00BA711A" w:rsidP="006B3EA9">
      <w:pPr>
        <w:pStyle w:val="Heading1"/>
      </w:pPr>
      <w:bookmarkStart w:id="11" w:name="_Toc231644153"/>
      <w:r w:rsidRPr="00BA711A">
        <w:lastRenderedPageBreak/>
        <w:t>CHAPTER 1</w:t>
      </w:r>
      <w:r w:rsidR="00955D81">
        <w:t>2</w:t>
      </w:r>
      <w:r w:rsidRPr="00BA711A">
        <w:t>: CONCLUSION</w:t>
      </w:r>
      <w:bookmarkEnd w:id="11"/>
    </w:p>
    <w:p w14:paraId="21336FCA" w14:textId="77777777" w:rsidR="00233A5A" w:rsidRPr="00233A5A" w:rsidRDefault="00233A5A" w:rsidP="00233A5A">
      <w:pPr>
        <w:ind w:firstLine="720"/>
      </w:pPr>
      <w:r w:rsidRPr="00233A5A">
        <w:t xml:space="preserve">The </w:t>
      </w:r>
      <w:r w:rsidRPr="00233A5A">
        <w:rPr>
          <w:b/>
          <w:bCs/>
        </w:rPr>
        <w:t>Traffic Crash Analytics &amp; Safety Intelligence Platform</w:t>
      </w:r>
      <w:r w:rsidRPr="00233A5A">
        <w:t xml:space="preserve"> successfully converts large volumes of traffic crash data into meaningful and actionable insights through advanced SQL analytics and an interactive </w:t>
      </w:r>
      <w:proofErr w:type="spellStart"/>
      <w:r w:rsidRPr="00233A5A">
        <w:t>Streamlit</w:t>
      </w:r>
      <w:proofErr w:type="spellEnd"/>
      <w:r w:rsidRPr="00233A5A">
        <w:t xml:space="preserve"> dashboard. By analyzing crash patterns, injury trends, environmental conditions, and accident-prone locations, the system helps identify key factors contributing to road accidents.</w:t>
      </w:r>
    </w:p>
    <w:p w14:paraId="4D544ABC" w14:textId="77777777" w:rsidR="00233A5A" w:rsidRPr="00233A5A" w:rsidRDefault="00233A5A" w:rsidP="00233A5A">
      <w:pPr>
        <w:ind w:firstLine="720"/>
      </w:pPr>
      <w:r w:rsidRPr="00233A5A">
        <w:t>The project demonstrates practical application of SQL, database management, Python programming, data analysis, and dashboard development to solve real-world transportation challenges. The generated insights can support traffic authorities, urban planners, emergency services, and policymakers in improving road safety and making data-driven decisions. Overall, the platform serves as an effective analytical tool for understanding traffic crash behavior and promoting safer transportation systems.</w:t>
      </w:r>
    </w:p>
    <w:p w14:paraId="4F082980" w14:textId="77777777" w:rsidR="00BA711A" w:rsidRDefault="00BA711A" w:rsidP="00233A5A">
      <w:pPr>
        <w:ind w:firstLine="720"/>
      </w:pPr>
    </w:p>
    <w:sectPr w:rsidR="00BA711A">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AEDF" w14:textId="77777777" w:rsidR="00F373FC" w:rsidRDefault="00F373FC" w:rsidP="009C57DC">
      <w:pPr>
        <w:spacing w:after="0" w:line="240" w:lineRule="auto"/>
      </w:pPr>
      <w:r>
        <w:separator/>
      </w:r>
    </w:p>
  </w:endnote>
  <w:endnote w:type="continuationSeparator" w:id="0">
    <w:p w14:paraId="46251F91" w14:textId="77777777" w:rsidR="00F373FC" w:rsidRDefault="00F373FC" w:rsidP="009C5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357129"/>
      <w:docPartObj>
        <w:docPartGallery w:val="Page Numbers (Bottom of Page)"/>
        <w:docPartUnique/>
      </w:docPartObj>
    </w:sdtPr>
    <w:sdtEndPr>
      <w:rPr>
        <w:noProof/>
      </w:rPr>
    </w:sdtEndPr>
    <w:sdtContent>
      <w:p w14:paraId="3E405B09" w14:textId="77777777" w:rsidR="009C57DC" w:rsidRDefault="009C57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35CD58" w14:textId="77777777" w:rsidR="009C57DC" w:rsidRDefault="009C5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FC4E" w14:textId="77777777" w:rsidR="00F373FC" w:rsidRDefault="00F373FC" w:rsidP="009C57DC">
      <w:pPr>
        <w:spacing w:after="0" w:line="240" w:lineRule="auto"/>
      </w:pPr>
      <w:r>
        <w:separator/>
      </w:r>
    </w:p>
  </w:footnote>
  <w:footnote w:type="continuationSeparator" w:id="0">
    <w:p w14:paraId="458AFBEA" w14:textId="77777777" w:rsidR="00F373FC" w:rsidRDefault="00F373FC" w:rsidP="009C5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6116"/>
    <w:multiLevelType w:val="multilevel"/>
    <w:tmpl w:val="897C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87A"/>
    <w:multiLevelType w:val="multilevel"/>
    <w:tmpl w:val="DD9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1F91"/>
    <w:multiLevelType w:val="multilevel"/>
    <w:tmpl w:val="487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322B"/>
    <w:multiLevelType w:val="multilevel"/>
    <w:tmpl w:val="CB2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1768"/>
    <w:multiLevelType w:val="multilevel"/>
    <w:tmpl w:val="2A4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21A16"/>
    <w:multiLevelType w:val="multilevel"/>
    <w:tmpl w:val="F3F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CD51A4"/>
    <w:multiLevelType w:val="multilevel"/>
    <w:tmpl w:val="9D8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F2A7B"/>
    <w:multiLevelType w:val="multilevel"/>
    <w:tmpl w:val="E202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D080A"/>
    <w:multiLevelType w:val="multilevel"/>
    <w:tmpl w:val="1B6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A3CEE"/>
    <w:multiLevelType w:val="multilevel"/>
    <w:tmpl w:val="777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B4A7F"/>
    <w:multiLevelType w:val="multilevel"/>
    <w:tmpl w:val="7C0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1837"/>
    <w:multiLevelType w:val="multilevel"/>
    <w:tmpl w:val="61B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70499"/>
    <w:multiLevelType w:val="multilevel"/>
    <w:tmpl w:val="1A2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01444"/>
    <w:multiLevelType w:val="multilevel"/>
    <w:tmpl w:val="3A7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253C3"/>
    <w:multiLevelType w:val="multilevel"/>
    <w:tmpl w:val="6A3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56AB2"/>
    <w:multiLevelType w:val="multilevel"/>
    <w:tmpl w:val="18F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E7CB4"/>
    <w:multiLevelType w:val="multilevel"/>
    <w:tmpl w:val="BC2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668DD"/>
    <w:multiLevelType w:val="multilevel"/>
    <w:tmpl w:val="6B8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40839"/>
    <w:multiLevelType w:val="multilevel"/>
    <w:tmpl w:val="2F2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A271D"/>
    <w:multiLevelType w:val="multilevel"/>
    <w:tmpl w:val="6C5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048BD"/>
    <w:multiLevelType w:val="multilevel"/>
    <w:tmpl w:val="79D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D1E67"/>
    <w:multiLevelType w:val="multilevel"/>
    <w:tmpl w:val="3C0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454D8"/>
    <w:multiLevelType w:val="multilevel"/>
    <w:tmpl w:val="643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76CB0"/>
    <w:multiLevelType w:val="multilevel"/>
    <w:tmpl w:val="C5A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C45F4"/>
    <w:multiLevelType w:val="multilevel"/>
    <w:tmpl w:val="A8A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90F9A"/>
    <w:multiLevelType w:val="multilevel"/>
    <w:tmpl w:val="924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26642"/>
    <w:multiLevelType w:val="multilevel"/>
    <w:tmpl w:val="81F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40C92"/>
    <w:multiLevelType w:val="multilevel"/>
    <w:tmpl w:val="D5D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E0A4C"/>
    <w:multiLevelType w:val="multilevel"/>
    <w:tmpl w:val="4BD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96358"/>
    <w:multiLevelType w:val="multilevel"/>
    <w:tmpl w:val="C6D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E700F"/>
    <w:multiLevelType w:val="multilevel"/>
    <w:tmpl w:val="6D8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F24A5"/>
    <w:multiLevelType w:val="multilevel"/>
    <w:tmpl w:val="15A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C276B"/>
    <w:multiLevelType w:val="multilevel"/>
    <w:tmpl w:val="E8E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24278"/>
    <w:multiLevelType w:val="multilevel"/>
    <w:tmpl w:val="88A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F44DD"/>
    <w:multiLevelType w:val="multilevel"/>
    <w:tmpl w:val="337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27EC1"/>
    <w:multiLevelType w:val="multilevel"/>
    <w:tmpl w:val="014A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907237"/>
    <w:multiLevelType w:val="multilevel"/>
    <w:tmpl w:val="005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4434A"/>
    <w:multiLevelType w:val="multilevel"/>
    <w:tmpl w:val="719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6326B"/>
    <w:multiLevelType w:val="multilevel"/>
    <w:tmpl w:val="BD4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50FA1"/>
    <w:multiLevelType w:val="multilevel"/>
    <w:tmpl w:val="75B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755A1"/>
    <w:multiLevelType w:val="multilevel"/>
    <w:tmpl w:val="6DF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23104"/>
    <w:multiLevelType w:val="multilevel"/>
    <w:tmpl w:val="564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523AC"/>
    <w:multiLevelType w:val="multilevel"/>
    <w:tmpl w:val="90F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587818"/>
    <w:multiLevelType w:val="multilevel"/>
    <w:tmpl w:val="F7E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9A5C48"/>
    <w:multiLevelType w:val="multilevel"/>
    <w:tmpl w:val="FFA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22CA3"/>
    <w:multiLevelType w:val="multilevel"/>
    <w:tmpl w:val="50A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A0DAE"/>
    <w:multiLevelType w:val="multilevel"/>
    <w:tmpl w:val="136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10164"/>
    <w:multiLevelType w:val="multilevel"/>
    <w:tmpl w:val="123C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46A38"/>
    <w:multiLevelType w:val="multilevel"/>
    <w:tmpl w:val="6DD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B5704"/>
    <w:multiLevelType w:val="multilevel"/>
    <w:tmpl w:val="FCE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7130">
    <w:abstractNumId w:val="7"/>
  </w:num>
  <w:num w:numId="2" w16cid:durableId="2129085219">
    <w:abstractNumId w:val="19"/>
  </w:num>
  <w:num w:numId="3" w16cid:durableId="1507943947">
    <w:abstractNumId w:val="28"/>
  </w:num>
  <w:num w:numId="4" w16cid:durableId="1614363241">
    <w:abstractNumId w:val="47"/>
  </w:num>
  <w:num w:numId="5" w16cid:durableId="359858427">
    <w:abstractNumId w:val="2"/>
  </w:num>
  <w:num w:numId="6" w16cid:durableId="1767725547">
    <w:abstractNumId w:val="34"/>
  </w:num>
  <w:num w:numId="7" w16cid:durableId="1887327636">
    <w:abstractNumId w:val="27"/>
  </w:num>
  <w:num w:numId="8" w16cid:durableId="2040230359">
    <w:abstractNumId w:val="30"/>
  </w:num>
  <w:num w:numId="9" w16cid:durableId="763765454">
    <w:abstractNumId w:val="4"/>
  </w:num>
  <w:num w:numId="10" w16cid:durableId="1508592882">
    <w:abstractNumId w:val="40"/>
  </w:num>
  <w:num w:numId="11" w16cid:durableId="1999376850">
    <w:abstractNumId w:val="18"/>
  </w:num>
  <w:num w:numId="12" w16cid:durableId="62877622">
    <w:abstractNumId w:val="43"/>
  </w:num>
  <w:num w:numId="13" w16cid:durableId="958221445">
    <w:abstractNumId w:val="49"/>
  </w:num>
  <w:num w:numId="14" w16cid:durableId="707685147">
    <w:abstractNumId w:val="35"/>
  </w:num>
  <w:num w:numId="15" w16cid:durableId="1833181223">
    <w:abstractNumId w:val="26"/>
  </w:num>
  <w:num w:numId="16" w16cid:durableId="1366373151">
    <w:abstractNumId w:val="5"/>
  </w:num>
  <w:num w:numId="17" w16cid:durableId="1052774564">
    <w:abstractNumId w:val="42"/>
  </w:num>
  <w:num w:numId="18" w16cid:durableId="1267615769">
    <w:abstractNumId w:val="10"/>
  </w:num>
  <w:num w:numId="19" w16cid:durableId="1525631189">
    <w:abstractNumId w:val="20"/>
  </w:num>
  <w:num w:numId="20" w16cid:durableId="952397473">
    <w:abstractNumId w:val="32"/>
  </w:num>
  <w:num w:numId="21" w16cid:durableId="1111514794">
    <w:abstractNumId w:val="38"/>
  </w:num>
  <w:num w:numId="22" w16cid:durableId="1295328413">
    <w:abstractNumId w:val="45"/>
  </w:num>
  <w:num w:numId="23" w16cid:durableId="1773238095">
    <w:abstractNumId w:val="37"/>
  </w:num>
  <w:num w:numId="24" w16cid:durableId="1817532136">
    <w:abstractNumId w:val="46"/>
  </w:num>
  <w:num w:numId="25" w16cid:durableId="456797240">
    <w:abstractNumId w:val="21"/>
  </w:num>
  <w:num w:numId="26" w16cid:durableId="585722530">
    <w:abstractNumId w:val="36"/>
  </w:num>
  <w:num w:numId="27" w16cid:durableId="1748572730">
    <w:abstractNumId w:val="13"/>
  </w:num>
  <w:num w:numId="28" w16cid:durableId="957293697">
    <w:abstractNumId w:val="31"/>
  </w:num>
  <w:num w:numId="29" w16cid:durableId="766081127">
    <w:abstractNumId w:val="41"/>
  </w:num>
  <w:num w:numId="30" w16cid:durableId="892349119">
    <w:abstractNumId w:val="44"/>
  </w:num>
  <w:num w:numId="31" w16cid:durableId="1981493301">
    <w:abstractNumId w:val="39"/>
  </w:num>
  <w:num w:numId="32" w16cid:durableId="1310326859">
    <w:abstractNumId w:val="16"/>
  </w:num>
  <w:num w:numId="33" w16cid:durableId="608507952">
    <w:abstractNumId w:val="23"/>
  </w:num>
  <w:num w:numId="34" w16cid:durableId="1286497761">
    <w:abstractNumId w:val="17"/>
  </w:num>
  <w:num w:numId="35" w16cid:durableId="617302127">
    <w:abstractNumId w:val="9"/>
  </w:num>
  <w:num w:numId="36" w16cid:durableId="1446193388">
    <w:abstractNumId w:val="11"/>
  </w:num>
  <w:num w:numId="37" w16cid:durableId="781614242">
    <w:abstractNumId w:val="25"/>
  </w:num>
  <w:num w:numId="38" w16cid:durableId="1935280083">
    <w:abstractNumId w:val="0"/>
  </w:num>
  <w:num w:numId="39" w16cid:durableId="1949777841">
    <w:abstractNumId w:val="1"/>
  </w:num>
  <w:num w:numId="40" w16cid:durableId="1639259204">
    <w:abstractNumId w:val="24"/>
  </w:num>
  <w:num w:numId="41" w16cid:durableId="126169940">
    <w:abstractNumId w:val="6"/>
  </w:num>
  <w:num w:numId="42" w16cid:durableId="710569464">
    <w:abstractNumId w:val="15"/>
  </w:num>
  <w:num w:numId="43" w16cid:durableId="524833313">
    <w:abstractNumId w:val="3"/>
  </w:num>
  <w:num w:numId="44" w16cid:durableId="2118717835">
    <w:abstractNumId w:val="33"/>
  </w:num>
  <w:num w:numId="45" w16cid:durableId="658315755">
    <w:abstractNumId w:val="48"/>
  </w:num>
  <w:num w:numId="46" w16cid:durableId="11224974">
    <w:abstractNumId w:val="29"/>
  </w:num>
  <w:num w:numId="47" w16cid:durableId="2049791139">
    <w:abstractNumId w:val="8"/>
  </w:num>
  <w:num w:numId="48" w16cid:durableId="1455097879">
    <w:abstractNumId w:val="22"/>
  </w:num>
  <w:num w:numId="49" w16cid:durableId="793673266">
    <w:abstractNumId w:val="12"/>
  </w:num>
  <w:num w:numId="50" w16cid:durableId="3499866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1A"/>
    <w:rsid w:val="0001604F"/>
    <w:rsid w:val="000639BE"/>
    <w:rsid w:val="000A11AB"/>
    <w:rsid w:val="000C6442"/>
    <w:rsid w:val="000F6B44"/>
    <w:rsid w:val="00105D2D"/>
    <w:rsid w:val="0015485D"/>
    <w:rsid w:val="00160331"/>
    <w:rsid w:val="001810FB"/>
    <w:rsid w:val="001905E0"/>
    <w:rsid w:val="001949E4"/>
    <w:rsid w:val="001A4425"/>
    <w:rsid w:val="002166E0"/>
    <w:rsid w:val="00233A5A"/>
    <w:rsid w:val="002637AE"/>
    <w:rsid w:val="002C224A"/>
    <w:rsid w:val="002D13E6"/>
    <w:rsid w:val="002E3838"/>
    <w:rsid w:val="002F4C80"/>
    <w:rsid w:val="003049D9"/>
    <w:rsid w:val="00344545"/>
    <w:rsid w:val="00372C4C"/>
    <w:rsid w:val="003934B5"/>
    <w:rsid w:val="003957DC"/>
    <w:rsid w:val="003C4799"/>
    <w:rsid w:val="003D34C0"/>
    <w:rsid w:val="003E739B"/>
    <w:rsid w:val="00431395"/>
    <w:rsid w:val="00477DAC"/>
    <w:rsid w:val="004A5204"/>
    <w:rsid w:val="004C76BD"/>
    <w:rsid w:val="004F561E"/>
    <w:rsid w:val="005206BD"/>
    <w:rsid w:val="0054016E"/>
    <w:rsid w:val="00545F69"/>
    <w:rsid w:val="005B0D58"/>
    <w:rsid w:val="005B27D4"/>
    <w:rsid w:val="005C7689"/>
    <w:rsid w:val="005E4E1D"/>
    <w:rsid w:val="00605B46"/>
    <w:rsid w:val="00660A5C"/>
    <w:rsid w:val="00662D1E"/>
    <w:rsid w:val="006A398F"/>
    <w:rsid w:val="006A43D4"/>
    <w:rsid w:val="006A76E9"/>
    <w:rsid w:val="006B3EA9"/>
    <w:rsid w:val="006D0011"/>
    <w:rsid w:val="006D2F31"/>
    <w:rsid w:val="006D5D03"/>
    <w:rsid w:val="006D79A9"/>
    <w:rsid w:val="006E44DC"/>
    <w:rsid w:val="007102CA"/>
    <w:rsid w:val="007462E3"/>
    <w:rsid w:val="00765470"/>
    <w:rsid w:val="007A5C8D"/>
    <w:rsid w:val="007E1E06"/>
    <w:rsid w:val="00802DA5"/>
    <w:rsid w:val="00810D22"/>
    <w:rsid w:val="00827A0E"/>
    <w:rsid w:val="00836A73"/>
    <w:rsid w:val="008A259F"/>
    <w:rsid w:val="008C1CC5"/>
    <w:rsid w:val="008E56A1"/>
    <w:rsid w:val="008F798E"/>
    <w:rsid w:val="009057A1"/>
    <w:rsid w:val="00931610"/>
    <w:rsid w:val="009418D4"/>
    <w:rsid w:val="00953AB5"/>
    <w:rsid w:val="00955D81"/>
    <w:rsid w:val="00990857"/>
    <w:rsid w:val="009C57DC"/>
    <w:rsid w:val="00A072AC"/>
    <w:rsid w:val="00A11608"/>
    <w:rsid w:val="00A1725C"/>
    <w:rsid w:val="00A30657"/>
    <w:rsid w:val="00A411E1"/>
    <w:rsid w:val="00A47A04"/>
    <w:rsid w:val="00A831B4"/>
    <w:rsid w:val="00B11959"/>
    <w:rsid w:val="00B15C75"/>
    <w:rsid w:val="00B539EF"/>
    <w:rsid w:val="00B71BDF"/>
    <w:rsid w:val="00B77135"/>
    <w:rsid w:val="00B87F54"/>
    <w:rsid w:val="00BA217E"/>
    <w:rsid w:val="00BA711A"/>
    <w:rsid w:val="00BF260E"/>
    <w:rsid w:val="00C03780"/>
    <w:rsid w:val="00C1506D"/>
    <w:rsid w:val="00C22611"/>
    <w:rsid w:val="00C26A2E"/>
    <w:rsid w:val="00C43E65"/>
    <w:rsid w:val="00CA23E3"/>
    <w:rsid w:val="00CE61B3"/>
    <w:rsid w:val="00D02D57"/>
    <w:rsid w:val="00D26248"/>
    <w:rsid w:val="00D3163D"/>
    <w:rsid w:val="00D5715E"/>
    <w:rsid w:val="00D81308"/>
    <w:rsid w:val="00D84B6C"/>
    <w:rsid w:val="00DA2693"/>
    <w:rsid w:val="00DA32B7"/>
    <w:rsid w:val="00DB32CF"/>
    <w:rsid w:val="00DC6AC0"/>
    <w:rsid w:val="00E103D5"/>
    <w:rsid w:val="00E3515C"/>
    <w:rsid w:val="00E60790"/>
    <w:rsid w:val="00E65CE1"/>
    <w:rsid w:val="00E75835"/>
    <w:rsid w:val="00EB4C9A"/>
    <w:rsid w:val="00ED33BB"/>
    <w:rsid w:val="00F151C8"/>
    <w:rsid w:val="00F251CB"/>
    <w:rsid w:val="00F333DA"/>
    <w:rsid w:val="00F373FC"/>
    <w:rsid w:val="00F37940"/>
    <w:rsid w:val="00F46407"/>
    <w:rsid w:val="00F84F97"/>
    <w:rsid w:val="00F913E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923F"/>
  <w15:chartTrackingRefBased/>
  <w15:docId w15:val="{716EDA11-63FB-4E7B-9397-704A8122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59"/>
  </w:style>
  <w:style w:type="paragraph" w:styleId="Heading1">
    <w:name w:val="heading 1"/>
    <w:basedOn w:val="Normal"/>
    <w:next w:val="Normal"/>
    <w:link w:val="Heading1Char"/>
    <w:uiPriority w:val="9"/>
    <w:qFormat/>
    <w:rsid w:val="00BA7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1A"/>
    <w:rPr>
      <w:rFonts w:eastAsiaTheme="majorEastAsia" w:cstheme="majorBidi"/>
      <w:color w:val="272727" w:themeColor="text1" w:themeTint="D8"/>
    </w:rPr>
  </w:style>
  <w:style w:type="paragraph" w:styleId="Title">
    <w:name w:val="Title"/>
    <w:basedOn w:val="Normal"/>
    <w:next w:val="Normal"/>
    <w:link w:val="TitleChar"/>
    <w:uiPriority w:val="10"/>
    <w:qFormat/>
    <w:rsid w:val="00BA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1A"/>
    <w:pPr>
      <w:spacing w:before="160"/>
      <w:jc w:val="center"/>
    </w:pPr>
    <w:rPr>
      <w:i/>
      <w:iCs/>
      <w:color w:val="404040" w:themeColor="text1" w:themeTint="BF"/>
    </w:rPr>
  </w:style>
  <w:style w:type="character" w:customStyle="1" w:styleId="QuoteChar">
    <w:name w:val="Quote Char"/>
    <w:basedOn w:val="DefaultParagraphFont"/>
    <w:link w:val="Quote"/>
    <w:uiPriority w:val="29"/>
    <w:rsid w:val="00BA711A"/>
    <w:rPr>
      <w:i/>
      <w:iCs/>
      <w:color w:val="404040" w:themeColor="text1" w:themeTint="BF"/>
    </w:rPr>
  </w:style>
  <w:style w:type="paragraph" w:styleId="ListParagraph">
    <w:name w:val="List Paragraph"/>
    <w:basedOn w:val="Normal"/>
    <w:uiPriority w:val="34"/>
    <w:qFormat/>
    <w:rsid w:val="00BA711A"/>
    <w:pPr>
      <w:ind w:left="720"/>
      <w:contextualSpacing/>
    </w:pPr>
  </w:style>
  <w:style w:type="character" w:styleId="IntenseEmphasis">
    <w:name w:val="Intense Emphasis"/>
    <w:basedOn w:val="DefaultParagraphFont"/>
    <w:uiPriority w:val="21"/>
    <w:qFormat/>
    <w:rsid w:val="00BA711A"/>
    <w:rPr>
      <w:i/>
      <w:iCs/>
      <w:color w:val="2F5496" w:themeColor="accent1" w:themeShade="BF"/>
    </w:rPr>
  </w:style>
  <w:style w:type="paragraph" w:styleId="IntenseQuote">
    <w:name w:val="Intense Quote"/>
    <w:basedOn w:val="Normal"/>
    <w:next w:val="Normal"/>
    <w:link w:val="IntenseQuoteChar"/>
    <w:uiPriority w:val="30"/>
    <w:qFormat/>
    <w:rsid w:val="00BA7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1A"/>
    <w:rPr>
      <w:i/>
      <w:iCs/>
      <w:color w:val="2F5496" w:themeColor="accent1" w:themeShade="BF"/>
    </w:rPr>
  </w:style>
  <w:style w:type="character" w:styleId="IntenseReference">
    <w:name w:val="Intense Reference"/>
    <w:basedOn w:val="DefaultParagraphFont"/>
    <w:uiPriority w:val="32"/>
    <w:qFormat/>
    <w:rsid w:val="00BA711A"/>
    <w:rPr>
      <w:b/>
      <w:bCs/>
      <w:smallCaps/>
      <w:color w:val="2F5496" w:themeColor="accent1" w:themeShade="BF"/>
      <w:spacing w:val="5"/>
    </w:rPr>
  </w:style>
  <w:style w:type="paragraph" w:styleId="Header">
    <w:name w:val="header"/>
    <w:basedOn w:val="Normal"/>
    <w:link w:val="HeaderChar"/>
    <w:uiPriority w:val="99"/>
    <w:unhideWhenUsed/>
    <w:rsid w:val="009C5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7DC"/>
  </w:style>
  <w:style w:type="paragraph" w:styleId="Footer">
    <w:name w:val="footer"/>
    <w:basedOn w:val="Normal"/>
    <w:link w:val="FooterChar"/>
    <w:uiPriority w:val="99"/>
    <w:unhideWhenUsed/>
    <w:rsid w:val="009C5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7DC"/>
  </w:style>
  <w:style w:type="table" w:styleId="TableGrid">
    <w:name w:val="Table Grid"/>
    <w:basedOn w:val="TableNormal"/>
    <w:uiPriority w:val="39"/>
    <w:rsid w:val="00C15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84B6C"/>
    <w:rPr>
      <w:rFonts w:ascii="Times New Roman" w:hAnsi="Times New Roman" w:cs="Times New Roman"/>
    </w:rPr>
  </w:style>
  <w:style w:type="paragraph" w:styleId="TOCHeading">
    <w:name w:val="TOC Heading"/>
    <w:basedOn w:val="Heading1"/>
    <w:next w:val="Normal"/>
    <w:uiPriority w:val="39"/>
    <w:unhideWhenUsed/>
    <w:qFormat/>
    <w:rsid w:val="00F333DA"/>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F333DA"/>
    <w:pPr>
      <w:spacing w:after="100"/>
    </w:pPr>
  </w:style>
  <w:style w:type="character" w:styleId="Hyperlink">
    <w:name w:val="Hyperlink"/>
    <w:basedOn w:val="DefaultParagraphFont"/>
    <w:uiPriority w:val="99"/>
    <w:unhideWhenUsed/>
    <w:rsid w:val="00F333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927A9-E5D7-4C71-BE09-5D0D7CC23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30</Pages>
  <Words>2435</Words>
  <Characters>13885</Characters>
  <Application>Microsoft Office Word</Application>
  <DocSecurity>0</DocSecurity>
  <Lines>115</Lines>
  <Paragraphs>32</Paragraphs>
  <ScaleCrop>false</ScaleCrop>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friend</dc:creator>
  <cp:keywords/>
  <dc:description/>
  <cp:lastModifiedBy>ram friend</cp:lastModifiedBy>
  <cp:revision>116</cp:revision>
  <dcterms:created xsi:type="dcterms:W3CDTF">2026-06-04T10:24:00Z</dcterms:created>
  <dcterms:modified xsi:type="dcterms:W3CDTF">2026-06-06T07:51:00Z</dcterms:modified>
</cp:coreProperties>
</file>