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 xml:space="preserve">                    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8"/>
          <w:szCs w:val="28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 xml:space="preserve">                  </w:t>
      </w:r>
      <w:r>
        <w:rPr>
          <w:rFonts w:ascii="Arial" w:cs="Arial" w:eastAsia="Times New Roman" w:hAnsi="Arial"/>
          <w:color w:val="222222"/>
          <w:sz w:val="28"/>
          <w:szCs w:val="28"/>
          <w:lang w:eastAsia="en-IN"/>
        </w:rPr>
        <w:t xml:space="preserve"> </w:t>
      </w:r>
      <w:r>
        <w:rPr>
          <w:rFonts w:ascii="Arial" w:cs="Arial" w:eastAsia="Times New Roman" w:hAnsi="Arial"/>
          <w:b/>
          <w:bCs/>
          <w:color w:val="222222"/>
          <w:sz w:val="28"/>
          <w:szCs w:val="28"/>
          <w:lang w:eastAsia="en-IN"/>
        </w:rPr>
        <w:t>Innovation in Serverless IoT Data Processing Project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Introduction: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>The Serverless IoT Data Processing project aims to transform traditional homes into smart living spaces using IBM Cloud Functions for real-time data processing. In this section, we'll explore innovative approaches and ideas to address the identified problems of energy inefficiency and home security while enhancing the smart home experience.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Innovation Overview: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>Our approach to innovation in this project is to leverage cutting-edge technologies and design principles to deliver a smart home system that is not only efficient and secure but also offers a delightful and future-ready experience for homeowners.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Innovative Solutions: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1.</w:t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Predictive Energy Optimization: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>Implement machine learning algorithms to predict energy usage patterns based on historical data.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>Adjust thermostat settings and lighting in anticipation of the homeowner's preferences, reducing energy waste.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2.</w:t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Edge Computing for Real-Time Processing: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>Utilize edge computing devices for immediate data processing at the source (smart devices).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>Reduce latency and bandwidth requirements by processing data closer to where it's generated.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3.</w:t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AI-Driven Security: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>Incorporate artificial intelligence for advanced security features.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>AI can identify anomalies in motion data, distinguishing between expected and potentially threatening movements.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4.</w:t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Voice and Natural Language Interface: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>Integrate voice assistants like Amazon Alexa or Google Assistant for seamless control and interaction with the smart home.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>Allow homeowners to issue voice commands for various tasks, such as adjusting temperature or checking security status.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5.</w:t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Blockchain for Data Security: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>Implement blockchain technology to enhance data security and privacy.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>Securely record device interactions and access control information on a distributed ledger.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5.</w:t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Behavioral Analytics: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>Analyze user behavior patterns to optimize automation routines.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>Adapt the smart home's actions based on the homeowner's habits and preferences.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6.</w:t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Augmented Reality (AR) Interfaces: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>Develop AR applications to provide homeowners with real-time visual feedback and control over their smart home.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>Use AR for interactive tutorials and troubleshooting guides.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7.</w:t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Innovation Impact: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 xml:space="preserve">These innovative solutions aim to revolutionize the Serverless IoT Data Processing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8.</w:t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project by delivering: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>Enhanced Energy Efficiency: Predictive optimization and edge computing reduce energy consumption significantly.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9.</w:t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Advanced Security: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 xml:space="preserve"> AI-driven security and blockchain enhance data protection and threat detection.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10.</w:t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 xml:space="preserve">User-Friendly Experience: 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>Voice and AR interfaces make interaction with the smart home intuitive and engaging.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11.</w:t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eastAsia="en-IN"/>
        </w:rPr>
        <w:t>Future-Ready Technology</w:t>
      </w: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>: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 xml:space="preserve"> These innovations prepare the system for emerging technologies and user expectations.</w:t>
      </w: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Arial" w:cs="Arial" w:eastAsia="Times New Roman" w:hAnsi="Arial"/>
          <w:color w:val="222222"/>
          <w:sz w:val="24"/>
          <w:szCs w:val="24"/>
          <w:lang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eastAsia="en-IN"/>
        </w:rPr>
        <w:t>Incorporating these innovative approaches into the Serverless IoT Data Processing project will not only solve the initial problems but also position the smart home system as a leader in the IoT space. The adoption of cutting-edge technologies and design principles will result in a truly exceptional and forward-thinking smart living experience for homeowners</w:t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 by ,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>
        <w:rPr>
          <w:b/>
          <w:bCs/>
          <w:sz w:val="32"/>
          <w:szCs w:val="32"/>
          <w:lang w:val="en-US"/>
        </w:rPr>
        <w:t>D.Kanishka.</w:t>
      </w:r>
    </w:p>
    <w:sectPr>
      <w:headerReference w:type="default" r:id="rId2"/>
      <w:footerReference w:type="default" r:id="rId3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61ba2f05-e996-4a6f-ad85-ffe27e0fa8e9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c21fb870-903e-4472-bb58-6eeccfbe29c6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423</Words>
  <Pages>2</Pages>
  <Characters>2761</Characters>
  <Application>WPS Office</Application>
  <DocSecurity>0</DocSecurity>
  <Paragraphs>80</Paragraphs>
  <ScaleCrop>false</ScaleCrop>
  <LinksUpToDate>false</LinksUpToDate>
  <CharactersWithSpaces>3212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2023-10-11T12:46:46Z</dcterms:created>
  <dc:creator>kanmani</dc:creator>
  <lastModifiedBy>RMX2101</lastModifiedBy>
  <dcterms:modified xsi:type="dcterms:W3CDTF">2023-10-11T12:46:46Z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f62eefaf37a649c6a2862b60ae358ded</vt:lpwstr>
  </property>
</Properties>
</file>