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033" w:rsidRDefault="00AB0CF1" w:rsidP="00AB0CF1">
      <w:pPr>
        <w:pStyle w:val="Title"/>
        <w:rPr>
          <w:color w:val="2E74B5" w:themeColor="accent1" w:themeShade="BF"/>
        </w:rPr>
      </w:pPr>
      <w:r>
        <w:t xml:space="preserve">                          </w:t>
      </w:r>
      <w:r w:rsidRPr="00AB0CF1">
        <w:rPr>
          <w:color w:val="2E74B5" w:themeColor="accent1" w:themeShade="BF"/>
        </w:rPr>
        <w:t>Book Verse</w:t>
      </w:r>
    </w:p>
    <w:p w:rsidR="00AB0CF1" w:rsidRDefault="00AB0CF1" w:rsidP="00AB0CF1"/>
    <w:p w:rsidR="00AB0CF1" w:rsidRDefault="00FC0D54" w:rsidP="00AB0CF1">
      <w:r>
        <w:t>Bookverse is a social community</w:t>
      </w:r>
      <w:r w:rsidR="00AB0CF1">
        <w:t xml:space="preserve"> site mainly focussed on making students</w:t>
      </w:r>
      <w:r>
        <w:t xml:space="preserve"> spend more time reading novels but in their own way that is using tech(website or mobile phones).</w:t>
      </w:r>
      <w:bookmarkStart w:id="0" w:name="_GoBack"/>
      <w:bookmarkEnd w:id="0"/>
    </w:p>
    <w:p w:rsidR="00AB0CF1" w:rsidRDefault="00AB0CF1" w:rsidP="00AB0CF1">
      <w:pPr>
        <w:pStyle w:val="Heading1"/>
      </w:pPr>
      <w:r>
        <w:t>Features:</w:t>
      </w:r>
    </w:p>
    <w:p w:rsidR="00AB0CF1" w:rsidRPr="00AB0CF1" w:rsidRDefault="00AB0CF1" w:rsidP="00AB0CF1">
      <w:r>
        <w:t xml:space="preserve">    U</w:t>
      </w:r>
      <w:r>
        <w:t>sers can add books to their personal bookshelves, rate and review books, see what their friends and authors are reading, participate in discussion boards and groups on a variety of topics, and get suggestions for future reading choices based on their reviews of previously read books.Once a user has added friends to his/her profile, s/he will see the friends' shelves and reviews and can comment on friends' pages. Goodreads features a rating system of one to five stars, with the option of accompanying the rating with a written review. The site provides default bookshelves—read, currently-reading, to-read—and the opportunity to create customized shelves to categorize a user's books.It also offers quizzes an</w:t>
      </w:r>
      <w:r>
        <w:t>d trivia, quotations and book lists.</w:t>
      </w:r>
      <w:r w:rsidR="00FC0D54">
        <w:t>Even Schools can enrol itself in the site so that it can organise it even as a competition among students to encourage them to read books.</w:t>
      </w:r>
      <w:r w:rsidR="00FC0D54" w:rsidRPr="00FC0D54">
        <w:t xml:space="preserve"> </w:t>
      </w:r>
      <w:r w:rsidR="00FC0D54">
        <w:t>U</w:t>
      </w:r>
      <w:r w:rsidR="00FC0D54">
        <w:t xml:space="preserve">sers are able to post </w:t>
      </w:r>
      <w:hyperlink r:id="rId4" w:tooltip="Article (publishing)" w:history="1">
        <w:r w:rsidR="00FC0D54">
          <w:rPr>
            <w:rStyle w:val="Hyperlink"/>
          </w:rPr>
          <w:t>articles</w:t>
        </w:r>
      </w:hyperlink>
      <w:r w:rsidR="00FC0D54">
        <w:t xml:space="preserve">, </w:t>
      </w:r>
      <w:hyperlink r:id="rId5" w:tooltip="Narrative" w:history="1">
        <w:r w:rsidR="00FC0D54">
          <w:rPr>
            <w:rStyle w:val="Hyperlink"/>
          </w:rPr>
          <w:t>stories</w:t>
        </w:r>
      </w:hyperlink>
      <w:r w:rsidR="00FC0D54">
        <w:t xml:space="preserve">, </w:t>
      </w:r>
      <w:hyperlink r:id="rId6" w:tooltip="Fan fiction" w:history="1">
        <w:r w:rsidR="00FC0D54">
          <w:rPr>
            <w:rStyle w:val="Hyperlink"/>
          </w:rPr>
          <w:t>fan fiction</w:t>
        </w:r>
      </w:hyperlink>
      <w:r w:rsidR="00FC0D54">
        <w:t xml:space="preserve">, and </w:t>
      </w:r>
      <w:hyperlink r:id="rId7" w:tooltip="Poetry" w:history="1">
        <w:r w:rsidR="00FC0D54">
          <w:rPr>
            <w:rStyle w:val="Hyperlink"/>
          </w:rPr>
          <w:t>poems</w:t>
        </w:r>
      </w:hyperlink>
      <w:r w:rsidR="00FC0D54">
        <w:t>, either through the website or the mobile app. This gives people the chance to have their creative works available to a wider audience. The content includes work by undiscovered writers, published writers, new writers, with all users being given an equal chance to write popular works. Users are able to comment and like stories or join groups associated with the website.</w:t>
      </w:r>
    </w:p>
    <w:sectPr w:rsidR="00AB0CF1" w:rsidRPr="00AB0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887"/>
    <w:rsid w:val="00092033"/>
    <w:rsid w:val="00982887"/>
    <w:rsid w:val="00AB0CF1"/>
    <w:rsid w:val="00FC0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DDE7"/>
  <w15:chartTrackingRefBased/>
  <w15:docId w15:val="{E1A04270-E52E-41E9-8BC1-A5E02114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C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CF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B0C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C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B0C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Poet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an_fiction" TargetMode="External"/><Relationship Id="rId5" Type="http://schemas.openxmlformats.org/officeDocument/2006/relationships/hyperlink" Target="https://en.wikipedia.org/wiki/Narrative" TargetMode="External"/><Relationship Id="rId4" Type="http://schemas.openxmlformats.org/officeDocument/2006/relationships/hyperlink" Target="https://en.wikipedia.org/wiki/Article_%28publishing%2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Kanishkan L</dc:creator>
  <cp:keywords/>
  <dc:description/>
  <cp:lastModifiedBy>Kanishkan L</cp:lastModifiedBy>
  <cp:revision>2</cp:revision>
  <dcterms:created xsi:type="dcterms:W3CDTF">2016-07-21T15:46:00Z</dcterms:created>
  <dcterms:modified xsi:type="dcterms:W3CDTF">2016-07-21T16:00:00Z</dcterms:modified>
</cp:coreProperties>
</file>