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61EEC" w14:textId="77777777" w:rsidR="002A7819" w:rsidRPr="002A7819" w:rsidRDefault="002A7819" w:rsidP="002A7819">
      <w:pPr>
        <w:rPr>
          <w:b/>
          <w:bCs/>
        </w:rPr>
      </w:pPr>
      <w:r w:rsidRPr="002A7819">
        <w:rPr>
          <w:b/>
          <w:bCs/>
        </w:rPr>
        <w:t>1. Understanding the Need for Styling React Components</w:t>
      </w:r>
    </w:p>
    <w:p w14:paraId="5E2D110F" w14:textId="77777777" w:rsidR="002A7819" w:rsidRPr="002A7819" w:rsidRDefault="002A7819" w:rsidP="002A7819">
      <w:r w:rsidRPr="002A7819">
        <w:t>Styling is essential in React applications for the same reasons it is in any web application—it improves the visual appearance, enhances user experience, and communicates brand or functional design.</w:t>
      </w:r>
    </w:p>
    <w:p w14:paraId="01F457AD" w14:textId="77777777" w:rsidR="002A7819" w:rsidRPr="002A7819" w:rsidRDefault="002A7819" w:rsidP="002A7819">
      <w:r w:rsidRPr="002A7819">
        <w:rPr>
          <w:b/>
          <w:bCs/>
        </w:rPr>
        <w:t>Why Styling React Components is Needed:</w:t>
      </w:r>
    </w:p>
    <w:p w14:paraId="15D4388E" w14:textId="77777777" w:rsidR="002A7819" w:rsidRPr="002A7819" w:rsidRDefault="002A7819" w:rsidP="002A7819">
      <w:pPr>
        <w:numPr>
          <w:ilvl w:val="0"/>
          <w:numId w:val="1"/>
        </w:numPr>
      </w:pPr>
      <w:r w:rsidRPr="002A7819">
        <w:t>To make the UI look clean, modern, and user-friendly.</w:t>
      </w:r>
    </w:p>
    <w:p w14:paraId="098A559D" w14:textId="77777777" w:rsidR="002A7819" w:rsidRPr="002A7819" w:rsidRDefault="002A7819" w:rsidP="002A7819">
      <w:pPr>
        <w:numPr>
          <w:ilvl w:val="0"/>
          <w:numId w:val="1"/>
        </w:numPr>
      </w:pPr>
      <w:r w:rsidRPr="002A7819">
        <w:t>To apply consistent design patterns across the application.</w:t>
      </w:r>
    </w:p>
    <w:p w14:paraId="1B033118" w14:textId="77777777" w:rsidR="002A7819" w:rsidRPr="002A7819" w:rsidRDefault="002A7819" w:rsidP="002A7819">
      <w:pPr>
        <w:numPr>
          <w:ilvl w:val="0"/>
          <w:numId w:val="1"/>
        </w:numPr>
      </w:pPr>
      <w:r w:rsidRPr="002A7819">
        <w:t>To visually separate and organize different parts of the app.</w:t>
      </w:r>
    </w:p>
    <w:p w14:paraId="647F1D04" w14:textId="77777777" w:rsidR="002A7819" w:rsidRPr="002A7819" w:rsidRDefault="002A7819" w:rsidP="002A7819">
      <w:pPr>
        <w:numPr>
          <w:ilvl w:val="0"/>
          <w:numId w:val="1"/>
        </w:numPr>
      </w:pPr>
      <w:r w:rsidRPr="002A7819">
        <w:t>To handle dynamic visual feedback (e.g., hover, active, responsive design).</w:t>
      </w:r>
    </w:p>
    <w:p w14:paraId="7B88FE3D" w14:textId="77777777" w:rsidR="002A7819" w:rsidRPr="002A7819" w:rsidRDefault="002A7819" w:rsidP="002A7819">
      <w:pPr>
        <w:numPr>
          <w:ilvl w:val="0"/>
          <w:numId w:val="1"/>
        </w:numPr>
      </w:pPr>
      <w:r w:rsidRPr="002A7819">
        <w:t xml:space="preserve">React promotes </w:t>
      </w:r>
      <w:r w:rsidRPr="002A7819">
        <w:rPr>
          <w:b/>
          <w:bCs/>
        </w:rPr>
        <w:t>component-based architecture</w:t>
      </w:r>
      <w:r w:rsidRPr="002A7819">
        <w:t xml:space="preserve">, so each component should manage its </w:t>
      </w:r>
      <w:r w:rsidRPr="002A7819">
        <w:rPr>
          <w:b/>
          <w:bCs/>
        </w:rPr>
        <w:t>own styling</w:t>
      </w:r>
      <w:r w:rsidRPr="002A7819">
        <w:t xml:space="preserve"> to remain modular and reusable.</w:t>
      </w:r>
    </w:p>
    <w:p w14:paraId="518E578E" w14:textId="77777777" w:rsidR="002A7819" w:rsidRPr="002A7819" w:rsidRDefault="002A7819" w:rsidP="002A7819">
      <w:r w:rsidRPr="002A7819">
        <w:pict w14:anchorId="33FFF5C6">
          <v:rect id="_x0000_i1043" style="width:0;height:1.5pt" o:hralign="center" o:hrstd="t" o:hr="t" fillcolor="#a0a0a0" stroked="f"/>
        </w:pict>
      </w:r>
    </w:p>
    <w:p w14:paraId="5CC1C3EB" w14:textId="77777777" w:rsidR="002A7819" w:rsidRPr="002A7819" w:rsidRDefault="002A7819" w:rsidP="002A7819">
      <w:pPr>
        <w:rPr>
          <w:b/>
          <w:bCs/>
        </w:rPr>
      </w:pPr>
      <w:r w:rsidRPr="002A7819">
        <w:rPr>
          <w:b/>
          <w:bCs/>
        </w:rPr>
        <w:t>2. Working with CSS Module and Inline Styles</w:t>
      </w:r>
    </w:p>
    <w:p w14:paraId="1085E657" w14:textId="77777777" w:rsidR="002A7819" w:rsidRPr="002A7819" w:rsidRDefault="002A7819" w:rsidP="002A7819">
      <w:r w:rsidRPr="002A7819">
        <w:t xml:space="preserve">React offers multiple ways to style components. Two common approaches are </w:t>
      </w:r>
      <w:r w:rsidRPr="002A7819">
        <w:rPr>
          <w:b/>
          <w:bCs/>
        </w:rPr>
        <w:t>CSS Modules</w:t>
      </w:r>
      <w:r w:rsidRPr="002A7819">
        <w:t xml:space="preserve"> and </w:t>
      </w:r>
      <w:r w:rsidRPr="002A7819">
        <w:rPr>
          <w:b/>
          <w:bCs/>
        </w:rPr>
        <w:t>Inline Styles</w:t>
      </w:r>
      <w:r w:rsidRPr="002A7819">
        <w:t>.</w:t>
      </w:r>
    </w:p>
    <w:p w14:paraId="7BE25485" w14:textId="77777777" w:rsidR="002A7819" w:rsidRPr="002A7819" w:rsidRDefault="002A7819" w:rsidP="002A7819">
      <w:r w:rsidRPr="002A7819">
        <w:pict w14:anchorId="7D848531">
          <v:rect id="_x0000_i1044" style="width:0;height:1.5pt" o:hralign="center" o:hrstd="t" o:hr="t" fillcolor="#a0a0a0" stroked="f"/>
        </w:pict>
      </w:r>
    </w:p>
    <w:p w14:paraId="34D16602" w14:textId="77777777" w:rsidR="002A7819" w:rsidRPr="002A7819" w:rsidRDefault="002A7819" w:rsidP="002A7819">
      <w:pPr>
        <w:rPr>
          <w:b/>
          <w:bCs/>
        </w:rPr>
      </w:pPr>
      <w:r w:rsidRPr="002A7819">
        <w:rPr>
          <w:b/>
          <w:bCs/>
        </w:rPr>
        <w:t>A. CSS Modules</w:t>
      </w:r>
    </w:p>
    <w:p w14:paraId="60431F96" w14:textId="77777777" w:rsidR="002A7819" w:rsidRPr="002A7819" w:rsidRDefault="002A7819" w:rsidP="002A7819">
      <w:r w:rsidRPr="002A7819">
        <w:rPr>
          <w:b/>
          <w:bCs/>
        </w:rPr>
        <w:t>What is a CSS Module?</w:t>
      </w:r>
      <w:r w:rsidRPr="002A7819">
        <w:br/>
        <w:t>A CSS Module is a CSS file where class names and animations are scoped locally by default. This means styles written in one component won’t affect others unintentionally.</w:t>
      </w:r>
    </w:p>
    <w:p w14:paraId="0A1F9490" w14:textId="77777777" w:rsidR="002A7819" w:rsidRPr="002A7819" w:rsidRDefault="002A7819" w:rsidP="002A7819">
      <w:r w:rsidRPr="002A7819">
        <w:rPr>
          <w:b/>
          <w:bCs/>
        </w:rPr>
        <w:t>How to use CSS Modules:</w:t>
      </w:r>
    </w:p>
    <w:p w14:paraId="78930E55" w14:textId="77777777" w:rsidR="002A7819" w:rsidRPr="002A7819" w:rsidRDefault="002A7819" w:rsidP="002A7819">
      <w:pPr>
        <w:numPr>
          <w:ilvl w:val="0"/>
          <w:numId w:val="2"/>
        </w:numPr>
      </w:pPr>
      <w:r w:rsidRPr="002A7819">
        <w:t xml:space="preserve">Create a file </w:t>
      </w:r>
      <w:proofErr w:type="gramStart"/>
      <w:r w:rsidRPr="002A7819">
        <w:t>with .</w:t>
      </w:r>
      <w:proofErr w:type="gramEnd"/>
      <w:r w:rsidRPr="002A7819">
        <w:t>module.css extension.</w:t>
      </w:r>
    </w:p>
    <w:p w14:paraId="31E2ED71" w14:textId="77777777" w:rsidR="002A7819" w:rsidRPr="002A7819" w:rsidRDefault="002A7819" w:rsidP="002A7819">
      <w:r w:rsidRPr="002A7819">
        <w:t>/* Button.module.css */</w:t>
      </w:r>
    </w:p>
    <w:p w14:paraId="69BBCF4E" w14:textId="77777777" w:rsidR="002A7819" w:rsidRPr="002A7819" w:rsidRDefault="002A7819" w:rsidP="002A7819">
      <w:proofErr w:type="gramStart"/>
      <w:r w:rsidRPr="002A7819">
        <w:t>.primary</w:t>
      </w:r>
      <w:proofErr w:type="gramEnd"/>
      <w:r w:rsidRPr="002A7819">
        <w:t xml:space="preserve"> {</w:t>
      </w:r>
    </w:p>
    <w:p w14:paraId="650CD992" w14:textId="77777777" w:rsidR="002A7819" w:rsidRPr="002A7819" w:rsidRDefault="002A7819" w:rsidP="002A7819">
      <w:r w:rsidRPr="002A7819">
        <w:t xml:space="preserve">  background-</w:t>
      </w:r>
      <w:proofErr w:type="spellStart"/>
      <w:r w:rsidRPr="002A7819">
        <w:t>color</w:t>
      </w:r>
      <w:proofErr w:type="spellEnd"/>
      <w:r w:rsidRPr="002A7819">
        <w:t>: blue;</w:t>
      </w:r>
    </w:p>
    <w:p w14:paraId="3903A801" w14:textId="77777777" w:rsidR="002A7819" w:rsidRPr="002A7819" w:rsidRDefault="002A7819" w:rsidP="002A7819">
      <w:r w:rsidRPr="002A7819">
        <w:t xml:space="preserve">  </w:t>
      </w:r>
      <w:proofErr w:type="spellStart"/>
      <w:r w:rsidRPr="002A7819">
        <w:t>color</w:t>
      </w:r>
      <w:proofErr w:type="spellEnd"/>
      <w:r w:rsidRPr="002A7819">
        <w:t>: white;</w:t>
      </w:r>
    </w:p>
    <w:p w14:paraId="5C5112C4" w14:textId="77777777" w:rsidR="002A7819" w:rsidRPr="002A7819" w:rsidRDefault="002A7819" w:rsidP="002A7819">
      <w:r w:rsidRPr="002A7819">
        <w:t xml:space="preserve">  padding: 10px;</w:t>
      </w:r>
    </w:p>
    <w:p w14:paraId="2D49D254" w14:textId="77777777" w:rsidR="002A7819" w:rsidRPr="002A7819" w:rsidRDefault="002A7819" w:rsidP="002A7819">
      <w:r w:rsidRPr="002A7819">
        <w:t>}</w:t>
      </w:r>
    </w:p>
    <w:p w14:paraId="0416B44A" w14:textId="77777777" w:rsidR="002A7819" w:rsidRPr="002A7819" w:rsidRDefault="002A7819" w:rsidP="002A7819">
      <w:pPr>
        <w:numPr>
          <w:ilvl w:val="0"/>
          <w:numId w:val="2"/>
        </w:numPr>
      </w:pPr>
      <w:r w:rsidRPr="002A7819">
        <w:t>Import and use it inside your React component:</w:t>
      </w:r>
    </w:p>
    <w:p w14:paraId="7E1196F3" w14:textId="77777777" w:rsidR="002A7819" w:rsidRPr="002A7819" w:rsidRDefault="002A7819" w:rsidP="002A7819">
      <w:r w:rsidRPr="002A7819">
        <w:t>import styles from './Button.module.css';</w:t>
      </w:r>
    </w:p>
    <w:p w14:paraId="03D8EB1B" w14:textId="77777777" w:rsidR="002A7819" w:rsidRPr="002A7819" w:rsidRDefault="002A7819" w:rsidP="002A7819"/>
    <w:p w14:paraId="33C023FB" w14:textId="77777777" w:rsidR="002A7819" w:rsidRPr="002A7819" w:rsidRDefault="002A7819" w:rsidP="002A7819">
      <w:r w:rsidRPr="002A7819">
        <w:t xml:space="preserve">function </w:t>
      </w:r>
      <w:proofErr w:type="gramStart"/>
      <w:r w:rsidRPr="002A7819">
        <w:t>Button(</w:t>
      </w:r>
      <w:proofErr w:type="gramEnd"/>
      <w:r w:rsidRPr="002A7819">
        <w:t>) {</w:t>
      </w:r>
    </w:p>
    <w:p w14:paraId="6D311E5C" w14:textId="77777777" w:rsidR="002A7819" w:rsidRPr="002A7819" w:rsidRDefault="002A7819" w:rsidP="002A7819">
      <w:r w:rsidRPr="002A7819">
        <w:t xml:space="preserve">  return &lt;button </w:t>
      </w:r>
      <w:proofErr w:type="spellStart"/>
      <w:r w:rsidRPr="002A7819">
        <w:t>className</w:t>
      </w:r>
      <w:proofErr w:type="spellEnd"/>
      <w:r w:rsidRPr="002A7819">
        <w:t>={</w:t>
      </w:r>
      <w:proofErr w:type="spellStart"/>
      <w:proofErr w:type="gramStart"/>
      <w:r w:rsidRPr="002A7819">
        <w:t>styles.primary</w:t>
      </w:r>
      <w:proofErr w:type="spellEnd"/>
      <w:proofErr w:type="gramEnd"/>
      <w:r w:rsidRPr="002A7819">
        <w:t>}&gt;Click Me&lt;/button&gt;;</w:t>
      </w:r>
    </w:p>
    <w:p w14:paraId="1066A8E2" w14:textId="77777777" w:rsidR="002A7819" w:rsidRPr="002A7819" w:rsidRDefault="002A7819" w:rsidP="002A7819">
      <w:r w:rsidRPr="002A7819">
        <w:t>}</w:t>
      </w:r>
    </w:p>
    <w:p w14:paraId="4D69AA83" w14:textId="77777777" w:rsidR="002A7819" w:rsidRPr="002A7819" w:rsidRDefault="002A7819" w:rsidP="002A7819">
      <w:r w:rsidRPr="002A7819">
        <w:rPr>
          <w:b/>
          <w:bCs/>
        </w:rPr>
        <w:t>Benefits:</w:t>
      </w:r>
    </w:p>
    <w:p w14:paraId="69BF3735" w14:textId="77777777" w:rsidR="002A7819" w:rsidRPr="002A7819" w:rsidRDefault="002A7819" w:rsidP="002A7819">
      <w:pPr>
        <w:numPr>
          <w:ilvl w:val="0"/>
          <w:numId w:val="3"/>
        </w:numPr>
      </w:pPr>
      <w:r w:rsidRPr="002A7819">
        <w:t>Style encapsulation and no global conflicts.</w:t>
      </w:r>
    </w:p>
    <w:p w14:paraId="67B5E15D" w14:textId="77777777" w:rsidR="002A7819" w:rsidRPr="002A7819" w:rsidRDefault="002A7819" w:rsidP="002A7819">
      <w:pPr>
        <w:numPr>
          <w:ilvl w:val="0"/>
          <w:numId w:val="3"/>
        </w:numPr>
      </w:pPr>
      <w:r w:rsidRPr="002A7819">
        <w:t>Clear mapping between styles and components.</w:t>
      </w:r>
    </w:p>
    <w:p w14:paraId="4793A951" w14:textId="77777777" w:rsidR="002A7819" w:rsidRPr="002A7819" w:rsidRDefault="002A7819" w:rsidP="002A7819">
      <w:pPr>
        <w:numPr>
          <w:ilvl w:val="0"/>
          <w:numId w:val="3"/>
        </w:numPr>
      </w:pPr>
      <w:r w:rsidRPr="002A7819">
        <w:t>Easier to maintain in large apps.</w:t>
      </w:r>
    </w:p>
    <w:p w14:paraId="06D35DEC" w14:textId="77777777" w:rsidR="002A7819" w:rsidRPr="002A7819" w:rsidRDefault="002A7819" w:rsidP="002A7819">
      <w:r w:rsidRPr="002A7819">
        <w:pict w14:anchorId="5FF6A7F4">
          <v:rect id="_x0000_i1045" style="width:0;height:1.5pt" o:hralign="center" o:hrstd="t" o:hr="t" fillcolor="#a0a0a0" stroked="f"/>
        </w:pict>
      </w:r>
    </w:p>
    <w:p w14:paraId="75C6E3DF" w14:textId="77777777" w:rsidR="002A7819" w:rsidRPr="002A7819" w:rsidRDefault="002A7819" w:rsidP="002A7819">
      <w:pPr>
        <w:rPr>
          <w:b/>
          <w:bCs/>
        </w:rPr>
      </w:pPr>
      <w:r w:rsidRPr="002A7819">
        <w:rPr>
          <w:b/>
          <w:bCs/>
        </w:rPr>
        <w:t>B. Inline Styles</w:t>
      </w:r>
    </w:p>
    <w:p w14:paraId="6A20EA9B" w14:textId="77777777" w:rsidR="002A7819" w:rsidRPr="002A7819" w:rsidRDefault="002A7819" w:rsidP="002A7819">
      <w:r w:rsidRPr="002A7819">
        <w:rPr>
          <w:b/>
          <w:bCs/>
        </w:rPr>
        <w:t>What are Inline Styles?</w:t>
      </w:r>
      <w:r w:rsidRPr="002A7819">
        <w:br/>
        <w:t>Inline styles in React are written as JavaScript objects and applied directly to elements using the style attribute.</w:t>
      </w:r>
    </w:p>
    <w:p w14:paraId="0BD51B3F" w14:textId="77777777" w:rsidR="002A7819" w:rsidRPr="002A7819" w:rsidRDefault="002A7819" w:rsidP="002A7819">
      <w:r w:rsidRPr="002A7819">
        <w:rPr>
          <w:b/>
          <w:bCs/>
        </w:rPr>
        <w:t>Example:</w:t>
      </w:r>
    </w:p>
    <w:p w14:paraId="743BA821" w14:textId="77777777" w:rsidR="002A7819" w:rsidRPr="002A7819" w:rsidRDefault="002A7819" w:rsidP="002A7819">
      <w:r w:rsidRPr="002A7819">
        <w:t>function Header() {</w:t>
      </w:r>
    </w:p>
    <w:p w14:paraId="2FADE2D1" w14:textId="77777777" w:rsidR="002A7819" w:rsidRPr="002A7819" w:rsidRDefault="002A7819" w:rsidP="002A7819">
      <w:r w:rsidRPr="002A7819">
        <w:t xml:space="preserve">  </w:t>
      </w:r>
      <w:proofErr w:type="spellStart"/>
      <w:r w:rsidRPr="002A7819">
        <w:t>const</w:t>
      </w:r>
      <w:proofErr w:type="spellEnd"/>
      <w:r w:rsidRPr="002A7819">
        <w:t xml:space="preserve"> </w:t>
      </w:r>
      <w:proofErr w:type="spellStart"/>
      <w:r w:rsidRPr="002A7819">
        <w:t>headerStyle</w:t>
      </w:r>
      <w:proofErr w:type="spellEnd"/>
      <w:r w:rsidRPr="002A7819">
        <w:t xml:space="preserve"> = {</w:t>
      </w:r>
    </w:p>
    <w:p w14:paraId="3CE32F70" w14:textId="77777777" w:rsidR="002A7819" w:rsidRPr="002A7819" w:rsidRDefault="002A7819" w:rsidP="002A7819">
      <w:r w:rsidRPr="002A7819">
        <w:t xml:space="preserve">    </w:t>
      </w:r>
      <w:proofErr w:type="spellStart"/>
      <w:r w:rsidRPr="002A7819">
        <w:t>color</w:t>
      </w:r>
      <w:proofErr w:type="spellEnd"/>
      <w:r w:rsidRPr="002A7819">
        <w:t>: 'white',</w:t>
      </w:r>
    </w:p>
    <w:p w14:paraId="729FA869" w14:textId="77777777" w:rsidR="002A7819" w:rsidRPr="002A7819" w:rsidRDefault="002A7819" w:rsidP="002A7819">
      <w:r w:rsidRPr="002A7819">
        <w:t xml:space="preserve">    </w:t>
      </w:r>
      <w:proofErr w:type="spellStart"/>
      <w:r w:rsidRPr="002A7819">
        <w:t>backgroundColor</w:t>
      </w:r>
      <w:proofErr w:type="spellEnd"/>
      <w:r w:rsidRPr="002A7819">
        <w:t>: 'black',</w:t>
      </w:r>
    </w:p>
    <w:p w14:paraId="720CC458" w14:textId="77777777" w:rsidR="002A7819" w:rsidRPr="002A7819" w:rsidRDefault="002A7819" w:rsidP="002A7819">
      <w:r w:rsidRPr="002A7819">
        <w:t xml:space="preserve">    padding: '15px',</w:t>
      </w:r>
    </w:p>
    <w:p w14:paraId="6ED55C14" w14:textId="77777777" w:rsidR="002A7819" w:rsidRPr="002A7819" w:rsidRDefault="002A7819" w:rsidP="002A7819">
      <w:r w:rsidRPr="002A7819">
        <w:t xml:space="preserve">    </w:t>
      </w:r>
      <w:proofErr w:type="spellStart"/>
      <w:r w:rsidRPr="002A7819">
        <w:t>textAlign</w:t>
      </w:r>
      <w:proofErr w:type="spellEnd"/>
      <w:r w:rsidRPr="002A7819">
        <w:t>: '</w:t>
      </w:r>
      <w:proofErr w:type="spellStart"/>
      <w:r w:rsidRPr="002A7819">
        <w:t>center</w:t>
      </w:r>
      <w:proofErr w:type="spellEnd"/>
      <w:r w:rsidRPr="002A7819">
        <w:t>'</w:t>
      </w:r>
    </w:p>
    <w:p w14:paraId="0A3A4BB4" w14:textId="77777777" w:rsidR="002A7819" w:rsidRPr="002A7819" w:rsidRDefault="002A7819" w:rsidP="002A7819">
      <w:r w:rsidRPr="002A7819">
        <w:t xml:space="preserve">  };</w:t>
      </w:r>
    </w:p>
    <w:p w14:paraId="7976E32C" w14:textId="77777777" w:rsidR="002A7819" w:rsidRPr="002A7819" w:rsidRDefault="002A7819" w:rsidP="002A7819"/>
    <w:p w14:paraId="60F60452" w14:textId="77777777" w:rsidR="002A7819" w:rsidRPr="002A7819" w:rsidRDefault="002A7819" w:rsidP="002A7819">
      <w:r w:rsidRPr="002A7819">
        <w:t xml:space="preserve">  return &lt;h1 style={</w:t>
      </w:r>
      <w:proofErr w:type="spellStart"/>
      <w:r w:rsidRPr="002A7819">
        <w:t>headerStyle</w:t>
      </w:r>
      <w:proofErr w:type="spellEnd"/>
      <w:r w:rsidRPr="002A7819">
        <w:t>}&gt;Welcome&lt;/h1&gt;;</w:t>
      </w:r>
    </w:p>
    <w:p w14:paraId="5910A903" w14:textId="77777777" w:rsidR="002A7819" w:rsidRPr="002A7819" w:rsidRDefault="002A7819" w:rsidP="002A7819">
      <w:r w:rsidRPr="002A7819">
        <w:t>}</w:t>
      </w:r>
    </w:p>
    <w:p w14:paraId="6F30AF27" w14:textId="77777777" w:rsidR="002A7819" w:rsidRPr="002A7819" w:rsidRDefault="002A7819" w:rsidP="002A7819">
      <w:r w:rsidRPr="002A7819">
        <w:rPr>
          <w:b/>
          <w:bCs/>
        </w:rPr>
        <w:t>Key Points:</w:t>
      </w:r>
    </w:p>
    <w:p w14:paraId="39BC6DEB" w14:textId="77777777" w:rsidR="002A7819" w:rsidRPr="002A7819" w:rsidRDefault="002A7819" w:rsidP="002A7819">
      <w:pPr>
        <w:numPr>
          <w:ilvl w:val="0"/>
          <w:numId w:val="4"/>
        </w:numPr>
      </w:pPr>
      <w:r w:rsidRPr="002A7819">
        <w:t xml:space="preserve">Style property names use </w:t>
      </w:r>
      <w:r w:rsidRPr="002A7819">
        <w:rPr>
          <w:b/>
          <w:bCs/>
        </w:rPr>
        <w:t>camelCase</w:t>
      </w:r>
      <w:r w:rsidRPr="002A7819">
        <w:t xml:space="preserve"> (e.g., </w:t>
      </w:r>
      <w:proofErr w:type="spellStart"/>
      <w:r w:rsidRPr="002A7819">
        <w:t>backgroundColor</w:t>
      </w:r>
      <w:proofErr w:type="spellEnd"/>
      <w:r w:rsidRPr="002A7819">
        <w:t>).</w:t>
      </w:r>
    </w:p>
    <w:p w14:paraId="0CD1A8DD" w14:textId="77777777" w:rsidR="002A7819" w:rsidRPr="002A7819" w:rsidRDefault="002A7819" w:rsidP="002A7819">
      <w:pPr>
        <w:numPr>
          <w:ilvl w:val="0"/>
          <w:numId w:val="4"/>
        </w:numPr>
      </w:pPr>
      <w:r w:rsidRPr="002A7819">
        <w:t>Values are usually strings (e.g., '15px', 'blue').</w:t>
      </w:r>
    </w:p>
    <w:p w14:paraId="6247ED9D" w14:textId="77777777" w:rsidR="002A7819" w:rsidRPr="002A7819" w:rsidRDefault="002A7819" w:rsidP="002A7819">
      <w:pPr>
        <w:numPr>
          <w:ilvl w:val="0"/>
          <w:numId w:val="4"/>
        </w:numPr>
      </w:pPr>
      <w:r w:rsidRPr="002A7819">
        <w:t>Suitable for dynamic styles and one-off customizations.</w:t>
      </w:r>
    </w:p>
    <w:p w14:paraId="7C739D3D" w14:textId="77777777" w:rsidR="002A7819" w:rsidRPr="002A7819" w:rsidRDefault="002A7819" w:rsidP="002A7819">
      <w:r w:rsidRPr="002A7819">
        <w:rPr>
          <w:b/>
          <w:bCs/>
        </w:rPr>
        <w:t>Limitations:</w:t>
      </w:r>
    </w:p>
    <w:p w14:paraId="7A641B00" w14:textId="77777777" w:rsidR="002A7819" w:rsidRPr="002A7819" w:rsidRDefault="002A7819" w:rsidP="002A7819">
      <w:pPr>
        <w:numPr>
          <w:ilvl w:val="0"/>
          <w:numId w:val="5"/>
        </w:numPr>
      </w:pPr>
      <w:r w:rsidRPr="002A7819">
        <w:lastRenderedPageBreak/>
        <w:t xml:space="preserve">No support for pseudo-classes </w:t>
      </w:r>
      <w:proofErr w:type="gramStart"/>
      <w:r w:rsidRPr="002A7819">
        <w:t>(:hover, :active</w:t>
      </w:r>
      <w:proofErr w:type="gramEnd"/>
      <w:r w:rsidRPr="002A7819">
        <w:t>) or media queries.</w:t>
      </w:r>
    </w:p>
    <w:p w14:paraId="6D6CDA4A" w14:textId="77777777" w:rsidR="002A7819" w:rsidRPr="002A7819" w:rsidRDefault="002A7819" w:rsidP="002A7819">
      <w:pPr>
        <w:numPr>
          <w:ilvl w:val="0"/>
          <w:numId w:val="5"/>
        </w:numPr>
      </w:pPr>
      <w:r w:rsidRPr="002A7819">
        <w:t>Not ideal for complex styling or reusable styles.</w:t>
      </w:r>
    </w:p>
    <w:p w14:paraId="3C6993B1" w14:textId="77777777" w:rsidR="002A7819" w:rsidRDefault="002A7819"/>
    <w:sectPr w:rsidR="002A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0A5E"/>
    <w:multiLevelType w:val="multilevel"/>
    <w:tmpl w:val="EC2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C6213"/>
    <w:multiLevelType w:val="multilevel"/>
    <w:tmpl w:val="8A6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900E1"/>
    <w:multiLevelType w:val="multilevel"/>
    <w:tmpl w:val="E800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A4EFD"/>
    <w:multiLevelType w:val="multilevel"/>
    <w:tmpl w:val="08B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237C3"/>
    <w:multiLevelType w:val="multilevel"/>
    <w:tmpl w:val="D490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121883">
    <w:abstractNumId w:val="0"/>
  </w:num>
  <w:num w:numId="2" w16cid:durableId="995644250">
    <w:abstractNumId w:val="4"/>
  </w:num>
  <w:num w:numId="3" w16cid:durableId="427501491">
    <w:abstractNumId w:val="3"/>
  </w:num>
  <w:num w:numId="4" w16cid:durableId="153685774">
    <w:abstractNumId w:val="1"/>
  </w:num>
  <w:num w:numId="5" w16cid:durableId="56040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19"/>
    <w:rsid w:val="00093037"/>
    <w:rsid w:val="002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99A11"/>
  <w15:chartTrackingRefBased/>
  <w15:docId w15:val="{C07764F6-9B20-4ADB-8781-AC65CDC7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1862</Characters>
  <Application>Microsoft Office Word</Application>
  <DocSecurity>0</DocSecurity>
  <Lines>66</Lines>
  <Paragraphs>62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2025-07-25T07:01:00Z</dcterms:created>
  <dcterms:modified xsi:type="dcterms:W3CDTF">2025-07-25T07:03:00Z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c6770d60-57a4-432f-aacc-e245da9cac8b</vt:lpwstr>
  </property>
</Properties>
</file>