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B5B21" w14:textId="77777777" w:rsidR="00F81F80" w:rsidRPr="00F81F80" w:rsidRDefault="00F81F80" w:rsidP="00F81F80">
      <w:pPr>
        <w:rPr>
          <w:b/>
          <w:bCs/>
        </w:rPr>
      </w:pPr>
      <w:r w:rsidRPr="00F81F80">
        <w:rPr>
          <w:b/>
          <w:bCs/>
        </w:rPr>
        <w:t>1. Explain the Need and Benefits of React Router</w:t>
      </w:r>
    </w:p>
    <w:p w14:paraId="3DF3D07D" w14:textId="77777777" w:rsidR="00F81F80" w:rsidRPr="00F81F80" w:rsidRDefault="00F81F80" w:rsidP="00F81F80">
      <w:r w:rsidRPr="00F81F80">
        <w:rPr>
          <w:b/>
          <w:bCs/>
        </w:rPr>
        <w:t>Why React Router is Needed:</w:t>
      </w:r>
    </w:p>
    <w:p w14:paraId="4D921A89" w14:textId="77777777" w:rsidR="00F81F80" w:rsidRPr="00F81F80" w:rsidRDefault="00F81F80" w:rsidP="00F81F80">
      <w:pPr>
        <w:numPr>
          <w:ilvl w:val="0"/>
          <w:numId w:val="1"/>
        </w:numPr>
      </w:pPr>
      <w:r w:rsidRPr="00F81F80">
        <w:t xml:space="preserve">React is a </w:t>
      </w:r>
      <w:r w:rsidRPr="00F81F80">
        <w:rPr>
          <w:b/>
          <w:bCs/>
        </w:rPr>
        <w:t>Single-Page Application (SPA)</w:t>
      </w:r>
      <w:r w:rsidRPr="00F81F80">
        <w:t xml:space="preserve"> library, meaning it loads one HTML page and dynamically updates the UI.</w:t>
      </w:r>
    </w:p>
    <w:p w14:paraId="7910CC6A" w14:textId="77777777" w:rsidR="00F81F80" w:rsidRPr="00F81F80" w:rsidRDefault="00F81F80" w:rsidP="00F81F80">
      <w:pPr>
        <w:numPr>
          <w:ilvl w:val="0"/>
          <w:numId w:val="1"/>
        </w:numPr>
      </w:pPr>
      <w:r w:rsidRPr="00F81F80">
        <w:t>By default, React doesn’t support multiple pages or navigation between views.</w:t>
      </w:r>
    </w:p>
    <w:p w14:paraId="147EE5C3" w14:textId="77777777" w:rsidR="00F81F80" w:rsidRPr="00F81F80" w:rsidRDefault="00F81F80" w:rsidP="00F81F80">
      <w:pPr>
        <w:numPr>
          <w:ilvl w:val="0"/>
          <w:numId w:val="1"/>
        </w:numPr>
      </w:pPr>
      <w:r w:rsidRPr="00F81F80">
        <w:rPr>
          <w:b/>
          <w:bCs/>
        </w:rPr>
        <w:t>React Router</w:t>
      </w:r>
      <w:r w:rsidRPr="00F81F80">
        <w:t xml:space="preserve"> allows navigation between different “pages” (components) </w:t>
      </w:r>
      <w:r w:rsidRPr="00F81F80">
        <w:rPr>
          <w:b/>
          <w:bCs/>
        </w:rPr>
        <w:t>without refreshing the page</w:t>
      </w:r>
      <w:r w:rsidRPr="00F81F80">
        <w:t xml:space="preserve">, simulating multi-page </w:t>
      </w:r>
      <w:proofErr w:type="spellStart"/>
      <w:r w:rsidRPr="00F81F80">
        <w:t>behavior</w:t>
      </w:r>
      <w:proofErr w:type="spellEnd"/>
      <w:r w:rsidRPr="00F81F80">
        <w:t xml:space="preserve"> in an SPA.</w:t>
      </w:r>
    </w:p>
    <w:p w14:paraId="63412901" w14:textId="77777777" w:rsidR="00F81F80" w:rsidRPr="00F81F80" w:rsidRDefault="00F81F80" w:rsidP="00F81F80">
      <w:r w:rsidRPr="00F81F80">
        <w:rPr>
          <w:b/>
          <w:bCs/>
        </w:rPr>
        <w:t>Benefits of React Router:</w:t>
      </w:r>
    </w:p>
    <w:p w14:paraId="55CEE9EC" w14:textId="77777777" w:rsidR="00F81F80" w:rsidRPr="00F81F80" w:rsidRDefault="00F81F80" w:rsidP="00F81F80">
      <w:pPr>
        <w:numPr>
          <w:ilvl w:val="0"/>
          <w:numId w:val="2"/>
        </w:numPr>
      </w:pPr>
      <w:r w:rsidRPr="00F81F80">
        <w:t>Enables client-side routing in React apps.</w:t>
      </w:r>
    </w:p>
    <w:p w14:paraId="7DF0E569" w14:textId="77777777" w:rsidR="00F81F80" w:rsidRPr="00F81F80" w:rsidRDefault="00F81F80" w:rsidP="00F81F80">
      <w:pPr>
        <w:numPr>
          <w:ilvl w:val="0"/>
          <w:numId w:val="2"/>
        </w:numPr>
      </w:pPr>
      <w:r w:rsidRPr="00F81F80">
        <w:t>Improves user experience with fast, seamless navigation.</w:t>
      </w:r>
    </w:p>
    <w:p w14:paraId="1D9DF5D1" w14:textId="77777777" w:rsidR="00F81F80" w:rsidRPr="00F81F80" w:rsidRDefault="00F81F80" w:rsidP="00F81F80">
      <w:pPr>
        <w:numPr>
          <w:ilvl w:val="0"/>
          <w:numId w:val="2"/>
        </w:numPr>
      </w:pPr>
      <w:r w:rsidRPr="00F81F80">
        <w:t xml:space="preserve">Allows for </w:t>
      </w:r>
      <w:r w:rsidRPr="00F81F80">
        <w:rPr>
          <w:b/>
          <w:bCs/>
        </w:rPr>
        <w:t>nested routing</w:t>
      </w:r>
      <w:r w:rsidRPr="00F81F80">
        <w:t xml:space="preserve"> and </w:t>
      </w:r>
      <w:r w:rsidRPr="00F81F80">
        <w:rPr>
          <w:b/>
          <w:bCs/>
        </w:rPr>
        <w:t>dynamic URLs</w:t>
      </w:r>
      <w:r w:rsidRPr="00F81F80">
        <w:t>.</w:t>
      </w:r>
    </w:p>
    <w:p w14:paraId="4FEC1264" w14:textId="77777777" w:rsidR="00F81F80" w:rsidRPr="00F81F80" w:rsidRDefault="00F81F80" w:rsidP="00F81F80">
      <w:pPr>
        <w:numPr>
          <w:ilvl w:val="0"/>
          <w:numId w:val="2"/>
        </w:numPr>
      </w:pPr>
      <w:r w:rsidRPr="00F81F80">
        <w:t xml:space="preserve">Supports </w:t>
      </w:r>
      <w:r w:rsidRPr="00F81F80">
        <w:rPr>
          <w:b/>
          <w:bCs/>
        </w:rPr>
        <w:t>route-based rendering</w:t>
      </w:r>
      <w:r w:rsidRPr="00F81F80">
        <w:t xml:space="preserve"> (renders only what matches the route).</w:t>
      </w:r>
    </w:p>
    <w:p w14:paraId="2E8A5A66" w14:textId="77777777" w:rsidR="00F81F80" w:rsidRPr="00F81F80" w:rsidRDefault="00F81F80" w:rsidP="00F81F80">
      <w:pPr>
        <w:numPr>
          <w:ilvl w:val="0"/>
          <w:numId w:val="2"/>
        </w:numPr>
      </w:pPr>
      <w:r w:rsidRPr="00F81F80">
        <w:t>Integrates well with browser history, enabling back/forward navigation.</w:t>
      </w:r>
    </w:p>
    <w:p w14:paraId="0CBACD41" w14:textId="77777777" w:rsidR="00F81F80" w:rsidRPr="00F81F80" w:rsidRDefault="00F81F80" w:rsidP="00F81F80">
      <w:r w:rsidRPr="00F81F80">
        <w:pict w14:anchorId="29BA58FB">
          <v:rect id="_x0000_i1043" style="width:0;height:1.5pt" o:hralign="center" o:hrstd="t" o:hr="t" fillcolor="#a0a0a0" stroked="f"/>
        </w:pict>
      </w:r>
    </w:p>
    <w:p w14:paraId="7560F40D" w14:textId="77777777" w:rsidR="00F81F80" w:rsidRPr="00F81F80" w:rsidRDefault="00F81F80" w:rsidP="00F81F80">
      <w:pPr>
        <w:rPr>
          <w:b/>
          <w:bCs/>
        </w:rPr>
      </w:pPr>
      <w:r w:rsidRPr="00F81F80">
        <w:rPr>
          <w:b/>
          <w:bCs/>
        </w:rPr>
        <w:t>2. Identify the Components in React Router</w:t>
      </w:r>
    </w:p>
    <w:p w14:paraId="237F94D4" w14:textId="77777777" w:rsidR="00F81F80" w:rsidRPr="00F81F80" w:rsidRDefault="00F81F80" w:rsidP="00F81F80">
      <w:r w:rsidRPr="00F81F80">
        <w:t>React Router provides several core components to manage navigation and routing: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6"/>
        <w:gridCol w:w="6159"/>
      </w:tblGrid>
      <w:tr w:rsidR="00F81F80" w:rsidRPr="00F81F80" w14:paraId="48D8FA9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7D5777" w14:textId="77777777" w:rsidR="00F81F80" w:rsidRPr="00F81F80" w:rsidRDefault="00F81F80" w:rsidP="00F81F80">
            <w:pPr>
              <w:rPr>
                <w:b/>
                <w:bCs/>
              </w:rPr>
            </w:pPr>
            <w:r w:rsidRPr="00F81F80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139150E4" w14:textId="77777777" w:rsidR="00F81F80" w:rsidRPr="00F81F80" w:rsidRDefault="00F81F80" w:rsidP="00F81F80">
            <w:pPr>
              <w:rPr>
                <w:b/>
                <w:bCs/>
              </w:rPr>
            </w:pPr>
            <w:r w:rsidRPr="00F81F80">
              <w:rPr>
                <w:b/>
                <w:bCs/>
              </w:rPr>
              <w:t>Purpose</w:t>
            </w:r>
          </w:p>
        </w:tc>
      </w:tr>
      <w:tr w:rsidR="00F81F80" w:rsidRPr="00F81F80" w14:paraId="6BC434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262CC" w14:textId="77777777" w:rsidR="00F81F80" w:rsidRPr="00F81F80" w:rsidRDefault="00F81F80" w:rsidP="00F81F80">
            <w:r w:rsidRPr="00F81F80">
              <w:t>&lt;</w:t>
            </w:r>
            <w:proofErr w:type="spellStart"/>
            <w:r w:rsidRPr="00F81F80">
              <w:t>BrowserRouter</w:t>
            </w:r>
            <w:proofErr w:type="spellEnd"/>
            <w:r w:rsidRPr="00F81F80">
              <w:t>&gt;</w:t>
            </w:r>
          </w:p>
        </w:tc>
        <w:tc>
          <w:tcPr>
            <w:tcW w:w="0" w:type="auto"/>
            <w:vAlign w:val="center"/>
            <w:hideMark/>
          </w:tcPr>
          <w:p w14:paraId="27651430" w14:textId="77777777" w:rsidR="00F81F80" w:rsidRPr="00F81F80" w:rsidRDefault="00F81F80" w:rsidP="00F81F80">
            <w:r w:rsidRPr="00F81F80">
              <w:t>Wraps the app and enables routing using browser’s history API</w:t>
            </w:r>
          </w:p>
        </w:tc>
      </w:tr>
      <w:tr w:rsidR="00F81F80" w:rsidRPr="00F81F80" w14:paraId="5A75A7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A36E4" w14:textId="77777777" w:rsidR="00F81F80" w:rsidRPr="00F81F80" w:rsidRDefault="00F81F80" w:rsidP="00F81F80">
            <w:r w:rsidRPr="00F81F80">
              <w:t>&lt;Routes&gt;</w:t>
            </w:r>
          </w:p>
        </w:tc>
        <w:tc>
          <w:tcPr>
            <w:tcW w:w="0" w:type="auto"/>
            <w:vAlign w:val="center"/>
            <w:hideMark/>
          </w:tcPr>
          <w:p w14:paraId="45B8B7F2" w14:textId="77777777" w:rsidR="00F81F80" w:rsidRPr="00F81F80" w:rsidRDefault="00F81F80" w:rsidP="00F81F80">
            <w:r w:rsidRPr="00F81F80">
              <w:t>Wraps multiple &lt;Route&gt; components</w:t>
            </w:r>
          </w:p>
        </w:tc>
      </w:tr>
      <w:tr w:rsidR="00F81F80" w:rsidRPr="00F81F80" w14:paraId="62D2D6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6FD15" w14:textId="77777777" w:rsidR="00F81F80" w:rsidRPr="00F81F80" w:rsidRDefault="00F81F80" w:rsidP="00F81F80">
            <w:r w:rsidRPr="00F81F80">
              <w:t>&lt;Route&gt;</w:t>
            </w:r>
          </w:p>
        </w:tc>
        <w:tc>
          <w:tcPr>
            <w:tcW w:w="0" w:type="auto"/>
            <w:vAlign w:val="center"/>
            <w:hideMark/>
          </w:tcPr>
          <w:p w14:paraId="3177FA87" w14:textId="77777777" w:rsidR="00F81F80" w:rsidRPr="00F81F80" w:rsidRDefault="00F81F80" w:rsidP="00F81F80">
            <w:r w:rsidRPr="00F81F80">
              <w:t>Defines the path and the component to render</w:t>
            </w:r>
          </w:p>
        </w:tc>
      </w:tr>
      <w:tr w:rsidR="00F81F80" w:rsidRPr="00F81F80" w14:paraId="0A2C20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C5ABE" w14:textId="77777777" w:rsidR="00F81F80" w:rsidRPr="00F81F80" w:rsidRDefault="00F81F80" w:rsidP="00F81F80">
            <w:r w:rsidRPr="00F81F80">
              <w:t>&lt;Link&gt;</w:t>
            </w:r>
          </w:p>
        </w:tc>
        <w:tc>
          <w:tcPr>
            <w:tcW w:w="0" w:type="auto"/>
            <w:vAlign w:val="center"/>
            <w:hideMark/>
          </w:tcPr>
          <w:p w14:paraId="50E206CF" w14:textId="77777777" w:rsidR="00F81F80" w:rsidRPr="00F81F80" w:rsidRDefault="00F81F80" w:rsidP="00F81F80">
            <w:r w:rsidRPr="00F81F80">
              <w:t>Navigation link that prevents full-page reload</w:t>
            </w:r>
          </w:p>
        </w:tc>
      </w:tr>
      <w:tr w:rsidR="00F81F80" w:rsidRPr="00F81F80" w14:paraId="074511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B488D" w14:textId="77777777" w:rsidR="00F81F80" w:rsidRPr="00F81F80" w:rsidRDefault="00F81F80" w:rsidP="00F81F80">
            <w:r w:rsidRPr="00F81F80">
              <w:t>&lt;</w:t>
            </w:r>
            <w:proofErr w:type="spellStart"/>
            <w:r w:rsidRPr="00F81F80">
              <w:t>NavLink</w:t>
            </w:r>
            <w:proofErr w:type="spellEnd"/>
            <w:r w:rsidRPr="00F81F80">
              <w:t>&gt;</w:t>
            </w:r>
          </w:p>
        </w:tc>
        <w:tc>
          <w:tcPr>
            <w:tcW w:w="0" w:type="auto"/>
            <w:vAlign w:val="center"/>
            <w:hideMark/>
          </w:tcPr>
          <w:p w14:paraId="324B2131" w14:textId="77777777" w:rsidR="00F81F80" w:rsidRPr="00F81F80" w:rsidRDefault="00F81F80" w:rsidP="00F81F80">
            <w:r w:rsidRPr="00F81F80">
              <w:t>Like &lt;Link&gt; but can apply an "active" style automatically</w:t>
            </w:r>
          </w:p>
        </w:tc>
      </w:tr>
      <w:tr w:rsidR="00F81F80" w:rsidRPr="00F81F80" w14:paraId="2F1256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58D2B" w14:textId="77777777" w:rsidR="00F81F80" w:rsidRPr="00F81F80" w:rsidRDefault="00F81F80" w:rsidP="00F81F80">
            <w:proofErr w:type="spellStart"/>
            <w:proofErr w:type="gramStart"/>
            <w:r w:rsidRPr="00F81F80">
              <w:t>useParams</w:t>
            </w:r>
            <w:proofErr w:type="spellEnd"/>
            <w:r w:rsidRPr="00F81F80">
              <w:t>(</w:t>
            </w:r>
            <w:proofErr w:type="gramEnd"/>
            <w:r w:rsidRPr="00F81F80">
              <w:t>)</w:t>
            </w:r>
          </w:p>
        </w:tc>
        <w:tc>
          <w:tcPr>
            <w:tcW w:w="0" w:type="auto"/>
            <w:vAlign w:val="center"/>
            <w:hideMark/>
          </w:tcPr>
          <w:p w14:paraId="58C595D8" w14:textId="77777777" w:rsidR="00F81F80" w:rsidRPr="00F81F80" w:rsidRDefault="00F81F80" w:rsidP="00F81F80">
            <w:r w:rsidRPr="00F81F80">
              <w:t>Hook to access URL parameters</w:t>
            </w:r>
          </w:p>
        </w:tc>
      </w:tr>
      <w:tr w:rsidR="00F81F80" w:rsidRPr="00F81F80" w14:paraId="70B06A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918206" w14:textId="77777777" w:rsidR="00F81F80" w:rsidRPr="00F81F80" w:rsidRDefault="00F81F80" w:rsidP="00F81F80">
            <w:proofErr w:type="spellStart"/>
            <w:proofErr w:type="gramStart"/>
            <w:r w:rsidRPr="00F81F80">
              <w:t>useNavigate</w:t>
            </w:r>
            <w:proofErr w:type="spellEnd"/>
            <w:r w:rsidRPr="00F81F80">
              <w:t>(</w:t>
            </w:r>
            <w:proofErr w:type="gramEnd"/>
            <w:r w:rsidRPr="00F81F80">
              <w:t>)</w:t>
            </w:r>
          </w:p>
        </w:tc>
        <w:tc>
          <w:tcPr>
            <w:tcW w:w="0" w:type="auto"/>
            <w:vAlign w:val="center"/>
            <w:hideMark/>
          </w:tcPr>
          <w:p w14:paraId="02361AD7" w14:textId="77777777" w:rsidR="00F81F80" w:rsidRPr="00F81F80" w:rsidRDefault="00F81F80" w:rsidP="00F81F80">
            <w:r w:rsidRPr="00F81F80">
              <w:t>Hook to programmatically navigate to another route</w:t>
            </w:r>
          </w:p>
        </w:tc>
      </w:tr>
    </w:tbl>
    <w:p w14:paraId="3B0297C9" w14:textId="77777777" w:rsidR="00F81F80" w:rsidRPr="00F81F80" w:rsidRDefault="00F81F80" w:rsidP="00F81F80">
      <w:r w:rsidRPr="00F81F80">
        <w:pict w14:anchorId="6CF44F2D">
          <v:rect id="_x0000_i1044" style="width:0;height:1.5pt" o:hralign="center" o:hrstd="t" o:hr="t" fillcolor="#a0a0a0" stroked="f"/>
        </w:pict>
      </w:r>
    </w:p>
    <w:p w14:paraId="6D85BF7A" w14:textId="77777777" w:rsidR="00F81F80" w:rsidRPr="00F81F80" w:rsidRDefault="00F81F80" w:rsidP="00F81F80">
      <w:pPr>
        <w:rPr>
          <w:b/>
          <w:bCs/>
        </w:rPr>
      </w:pPr>
      <w:r w:rsidRPr="00F81F80">
        <w:rPr>
          <w:b/>
          <w:bCs/>
        </w:rPr>
        <w:t>3. List the Types of Router Components</w:t>
      </w:r>
    </w:p>
    <w:p w14:paraId="3F0F93C5" w14:textId="77777777" w:rsidR="00F81F80" w:rsidRPr="00F81F80" w:rsidRDefault="00F81F80" w:rsidP="00F81F80">
      <w:r w:rsidRPr="00F81F80">
        <w:t>React Router supports a few types of routers, depending on the environment: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7057"/>
      </w:tblGrid>
      <w:tr w:rsidR="00F81F80" w:rsidRPr="00F81F80" w14:paraId="3DFBC8B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A4CE7F" w14:textId="77777777" w:rsidR="00F81F80" w:rsidRPr="00F81F80" w:rsidRDefault="00F81F80" w:rsidP="00F81F80">
            <w:pPr>
              <w:rPr>
                <w:b/>
                <w:bCs/>
              </w:rPr>
            </w:pPr>
            <w:r w:rsidRPr="00F81F80">
              <w:rPr>
                <w:b/>
                <w:bCs/>
              </w:rPr>
              <w:lastRenderedPageBreak/>
              <w:t>Router Component</w:t>
            </w:r>
          </w:p>
        </w:tc>
        <w:tc>
          <w:tcPr>
            <w:tcW w:w="0" w:type="auto"/>
            <w:vAlign w:val="center"/>
            <w:hideMark/>
          </w:tcPr>
          <w:p w14:paraId="7492C77C" w14:textId="77777777" w:rsidR="00F81F80" w:rsidRPr="00F81F80" w:rsidRDefault="00F81F80" w:rsidP="00F81F80">
            <w:pPr>
              <w:rPr>
                <w:b/>
                <w:bCs/>
              </w:rPr>
            </w:pPr>
            <w:r w:rsidRPr="00F81F80">
              <w:rPr>
                <w:b/>
                <w:bCs/>
              </w:rPr>
              <w:t>Use Case</w:t>
            </w:r>
          </w:p>
        </w:tc>
      </w:tr>
      <w:tr w:rsidR="00F81F80" w:rsidRPr="00F81F80" w14:paraId="0AB6A7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0319A" w14:textId="77777777" w:rsidR="00F81F80" w:rsidRPr="00F81F80" w:rsidRDefault="00F81F80" w:rsidP="00F81F80">
            <w:r w:rsidRPr="00F81F80">
              <w:rPr>
                <w:b/>
                <w:bCs/>
              </w:rPr>
              <w:t>&lt;</w:t>
            </w:r>
            <w:proofErr w:type="spellStart"/>
            <w:r w:rsidRPr="00F81F80">
              <w:rPr>
                <w:b/>
                <w:bCs/>
              </w:rPr>
              <w:t>BrowserRouter</w:t>
            </w:r>
            <w:proofErr w:type="spellEnd"/>
            <w:r w:rsidRPr="00F81F80">
              <w:rPr>
                <w:b/>
                <w:bCs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428BDD54" w14:textId="77777777" w:rsidR="00F81F80" w:rsidRPr="00F81F80" w:rsidRDefault="00F81F80" w:rsidP="00F81F80">
            <w:r w:rsidRPr="00F81F80">
              <w:t>Commonly used in modern web apps; uses browser history</w:t>
            </w:r>
          </w:p>
        </w:tc>
      </w:tr>
      <w:tr w:rsidR="00F81F80" w:rsidRPr="00F81F80" w14:paraId="31D280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4494A" w14:textId="77777777" w:rsidR="00F81F80" w:rsidRPr="00F81F80" w:rsidRDefault="00F81F80" w:rsidP="00F81F80">
            <w:r w:rsidRPr="00F81F80">
              <w:rPr>
                <w:b/>
                <w:bCs/>
              </w:rPr>
              <w:t>&lt;</w:t>
            </w:r>
            <w:proofErr w:type="spellStart"/>
            <w:r w:rsidRPr="00F81F80">
              <w:rPr>
                <w:b/>
                <w:bCs/>
              </w:rPr>
              <w:t>HashRouter</w:t>
            </w:r>
            <w:proofErr w:type="spellEnd"/>
            <w:r w:rsidRPr="00F81F80">
              <w:rPr>
                <w:b/>
                <w:bCs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1CEC5701" w14:textId="77777777" w:rsidR="00F81F80" w:rsidRPr="00F81F80" w:rsidRDefault="00F81F80" w:rsidP="00F81F80">
            <w:r w:rsidRPr="00F81F80">
              <w:t xml:space="preserve">Uses hash (#) in URLs; useful when server doesn’t support </w:t>
            </w:r>
            <w:proofErr w:type="spellStart"/>
            <w:r w:rsidRPr="00F81F80">
              <w:t>pushState</w:t>
            </w:r>
            <w:proofErr w:type="spellEnd"/>
          </w:p>
        </w:tc>
      </w:tr>
      <w:tr w:rsidR="00F81F80" w:rsidRPr="00F81F80" w14:paraId="2EC4EC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A7F8F4" w14:textId="77777777" w:rsidR="00F81F80" w:rsidRPr="00F81F80" w:rsidRDefault="00F81F80" w:rsidP="00F81F80">
            <w:r w:rsidRPr="00F81F80">
              <w:rPr>
                <w:b/>
                <w:bCs/>
              </w:rPr>
              <w:t>&lt;</w:t>
            </w:r>
            <w:proofErr w:type="spellStart"/>
            <w:r w:rsidRPr="00F81F80">
              <w:rPr>
                <w:b/>
                <w:bCs/>
              </w:rPr>
              <w:t>MemoryRouter</w:t>
            </w:r>
            <w:proofErr w:type="spellEnd"/>
            <w:r w:rsidRPr="00F81F80">
              <w:rPr>
                <w:b/>
                <w:bCs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0E069D15" w14:textId="77777777" w:rsidR="00F81F80" w:rsidRPr="00F81F80" w:rsidRDefault="00F81F80" w:rsidP="00F81F80">
            <w:r w:rsidRPr="00F81F80">
              <w:t>Keeps URL state in memory; used in testing or non-browser environments</w:t>
            </w:r>
          </w:p>
        </w:tc>
      </w:tr>
      <w:tr w:rsidR="00F81F80" w:rsidRPr="00F81F80" w14:paraId="7EA79A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B56560" w14:textId="77777777" w:rsidR="00F81F80" w:rsidRPr="00F81F80" w:rsidRDefault="00F81F80" w:rsidP="00F81F80">
            <w:r w:rsidRPr="00F81F80">
              <w:rPr>
                <w:b/>
                <w:bCs/>
              </w:rPr>
              <w:t>&lt;</w:t>
            </w:r>
            <w:proofErr w:type="spellStart"/>
            <w:r w:rsidRPr="00F81F80">
              <w:rPr>
                <w:b/>
                <w:bCs/>
              </w:rPr>
              <w:t>StaticRouter</w:t>
            </w:r>
            <w:proofErr w:type="spellEnd"/>
            <w:r w:rsidRPr="00F81F80">
              <w:rPr>
                <w:b/>
                <w:bCs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70FEEBC3" w14:textId="77777777" w:rsidR="00F81F80" w:rsidRPr="00F81F80" w:rsidRDefault="00F81F80" w:rsidP="00F81F80">
            <w:r w:rsidRPr="00F81F80">
              <w:t>Used for server-side rendering (SSR)</w:t>
            </w:r>
          </w:p>
        </w:tc>
      </w:tr>
    </w:tbl>
    <w:p w14:paraId="7EDF8B66" w14:textId="77777777" w:rsidR="00F81F80" w:rsidRPr="00F81F80" w:rsidRDefault="00F81F80" w:rsidP="00F81F80">
      <w:r w:rsidRPr="00F81F80">
        <w:t xml:space="preserve">In most client-side React apps, </w:t>
      </w:r>
      <w:r w:rsidRPr="00F81F80">
        <w:rPr>
          <w:b/>
          <w:bCs/>
        </w:rPr>
        <w:t>&lt;</w:t>
      </w:r>
      <w:proofErr w:type="spellStart"/>
      <w:r w:rsidRPr="00F81F80">
        <w:rPr>
          <w:b/>
          <w:bCs/>
        </w:rPr>
        <w:t>BrowserRouter</w:t>
      </w:r>
      <w:proofErr w:type="spellEnd"/>
      <w:r w:rsidRPr="00F81F80">
        <w:rPr>
          <w:b/>
          <w:bCs/>
        </w:rPr>
        <w:t>&gt;</w:t>
      </w:r>
      <w:r w:rsidRPr="00F81F80">
        <w:t xml:space="preserve"> is the standard choice.</w:t>
      </w:r>
    </w:p>
    <w:p w14:paraId="60F3B2FA" w14:textId="77777777" w:rsidR="00F81F80" w:rsidRPr="00F81F80" w:rsidRDefault="00F81F80" w:rsidP="00F81F80">
      <w:r w:rsidRPr="00F81F80">
        <w:pict w14:anchorId="738E61D0">
          <v:rect id="_x0000_i1045" style="width:0;height:1.5pt" o:hralign="center" o:hrstd="t" o:hr="t" fillcolor="#a0a0a0" stroked="f"/>
        </w:pict>
      </w:r>
    </w:p>
    <w:p w14:paraId="00260275" w14:textId="77777777" w:rsidR="00F81F80" w:rsidRPr="00F81F80" w:rsidRDefault="00F81F80" w:rsidP="00F81F80">
      <w:pPr>
        <w:rPr>
          <w:b/>
          <w:bCs/>
        </w:rPr>
      </w:pPr>
      <w:r w:rsidRPr="00F81F80">
        <w:rPr>
          <w:b/>
          <w:bCs/>
        </w:rPr>
        <w:t>4. Parameter Passing via URL</w:t>
      </w:r>
    </w:p>
    <w:p w14:paraId="4D38E99E" w14:textId="77777777" w:rsidR="00F81F80" w:rsidRPr="00F81F80" w:rsidRDefault="00F81F80" w:rsidP="00F81F80">
      <w:r w:rsidRPr="00F81F80">
        <w:t xml:space="preserve">React Router allows passing </w:t>
      </w:r>
      <w:r w:rsidRPr="00F81F80">
        <w:rPr>
          <w:b/>
          <w:bCs/>
        </w:rPr>
        <w:t>dynamic parameters</w:t>
      </w:r>
      <w:r w:rsidRPr="00F81F80">
        <w:t xml:space="preserve"> through the URL.</w:t>
      </w:r>
    </w:p>
    <w:p w14:paraId="1B672533" w14:textId="77777777" w:rsidR="00F81F80" w:rsidRPr="00F81F80" w:rsidRDefault="00F81F80" w:rsidP="00F81F80">
      <w:pPr>
        <w:rPr>
          <w:b/>
          <w:bCs/>
        </w:rPr>
      </w:pPr>
      <w:r w:rsidRPr="00F81F80">
        <w:rPr>
          <w:b/>
          <w:bCs/>
        </w:rPr>
        <w:t>Example:</w:t>
      </w:r>
    </w:p>
    <w:p w14:paraId="4AD1B8BD" w14:textId="77777777" w:rsidR="00F81F80" w:rsidRPr="00F81F80" w:rsidRDefault="00F81F80" w:rsidP="00F81F80">
      <w:r w:rsidRPr="00F81F80">
        <w:t>&lt;Route path="/user/:id" element</w:t>
      </w:r>
      <w:proofErr w:type="gramStart"/>
      <w:r w:rsidRPr="00F81F80">
        <w:t>={</w:t>
      </w:r>
      <w:proofErr w:type="gramEnd"/>
      <w:r w:rsidRPr="00F81F80">
        <w:t>&lt;User /&gt;} /&gt;</w:t>
      </w:r>
    </w:p>
    <w:p w14:paraId="6AA909BE" w14:textId="77777777" w:rsidR="00F81F80" w:rsidRPr="00F81F80" w:rsidRDefault="00F81F80" w:rsidP="00F81F80">
      <w:r w:rsidRPr="00F81F80">
        <w:t>If the URL is /user/42, React will render the User component.</w:t>
      </w:r>
    </w:p>
    <w:p w14:paraId="71E7AB1E" w14:textId="77777777" w:rsidR="00F81F80" w:rsidRPr="00F81F80" w:rsidRDefault="00F81F80" w:rsidP="00F81F80">
      <w:pPr>
        <w:rPr>
          <w:b/>
          <w:bCs/>
        </w:rPr>
      </w:pPr>
      <w:r w:rsidRPr="00F81F80">
        <w:rPr>
          <w:b/>
          <w:bCs/>
        </w:rPr>
        <w:t>Inside the User component:</w:t>
      </w:r>
    </w:p>
    <w:p w14:paraId="045FD4DA" w14:textId="080FF659" w:rsidR="00F81F80" w:rsidRPr="00F81F80" w:rsidRDefault="00F81F80" w:rsidP="00F81F80">
      <w:r w:rsidRPr="00F81F80">
        <w:t xml:space="preserve">import </w:t>
      </w:r>
      <w:proofErr w:type="gramStart"/>
      <w:r w:rsidRPr="00F81F80">
        <w:t xml:space="preserve">{ </w:t>
      </w:r>
      <w:proofErr w:type="spellStart"/>
      <w:r w:rsidRPr="00F81F80">
        <w:t>useParams</w:t>
      </w:r>
      <w:proofErr w:type="spellEnd"/>
      <w:proofErr w:type="gramEnd"/>
      <w:r w:rsidRPr="00F81F80">
        <w:t xml:space="preserve"> } from 'react-router-</w:t>
      </w:r>
      <w:proofErr w:type="spellStart"/>
      <w:r w:rsidRPr="00F81F80">
        <w:t>dom</w:t>
      </w:r>
      <w:proofErr w:type="spellEnd"/>
      <w:r w:rsidRPr="00F81F80">
        <w:t>';</w:t>
      </w:r>
    </w:p>
    <w:p w14:paraId="6B7553C2" w14:textId="77777777" w:rsidR="00F81F80" w:rsidRPr="00F81F80" w:rsidRDefault="00F81F80" w:rsidP="00F81F80">
      <w:r w:rsidRPr="00F81F80">
        <w:t xml:space="preserve">function </w:t>
      </w:r>
      <w:proofErr w:type="gramStart"/>
      <w:r w:rsidRPr="00F81F80">
        <w:t>User(</w:t>
      </w:r>
      <w:proofErr w:type="gramEnd"/>
      <w:r w:rsidRPr="00F81F80">
        <w:t>) {</w:t>
      </w:r>
    </w:p>
    <w:p w14:paraId="0F1B2BE5" w14:textId="77777777" w:rsidR="00F81F80" w:rsidRPr="00F81F80" w:rsidRDefault="00F81F80" w:rsidP="00F81F80">
      <w:r w:rsidRPr="00F81F80">
        <w:t xml:space="preserve">  </w:t>
      </w:r>
      <w:proofErr w:type="spellStart"/>
      <w:r w:rsidRPr="00F81F80">
        <w:t>const</w:t>
      </w:r>
      <w:proofErr w:type="spellEnd"/>
      <w:r w:rsidRPr="00F81F80">
        <w:t xml:space="preserve"> </w:t>
      </w:r>
      <w:proofErr w:type="gramStart"/>
      <w:r w:rsidRPr="00F81F80">
        <w:t>{ id</w:t>
      </w:r>
      <w:proofErr w:type="gramEnd"/>
      <w:r w:rsidRPr="00F81F80">
        <w:t xml:space="preserve"> } = </w:t>
      </w:r>
      <w:proofErr w:type="spellStart"/>
      <w:proofErr w:type="gramStart"/>
      <w:r w:rsidRPr="00F81F80">
        <w:t>useParams</w:t>
      </w:r>
      <w:proofErr w:type="spellEnd"/>
      <w:r w:rsidRPr="00F81F80">
        <w:t>(</w:t>
      </w:r>
      <w:proofErr w:type="gramEnd"/>
      <w:r w:rsidRPr="00F81F80">
        <w:t>);</w:t>
      </w:r>
    </w:p>
    <w:p w14:paraId="206FB1C2" w14:textId="77777777" w:rsidR="00F81F80" w:rsidRPr="00F81F80" w:rsidRDefault="00F81F80" w:rsidP="00F81F80">
      <w:r w:rsidRPr="00F81F80">
        <w:t xml:space="preserve">  return &lt;h2&gt;User ID: {id}&lt;/h2&gt;;</w:t>
      </w:r>
    </w:p>
    <w:p w14:paraId="7803107A" w14:textId="77777777" w:rsidR="00F81F80" w:rsidRPr="00F81F80" w:rsidRDefault="00F81F80" w:rsidP="00F81F80">
      <w:r w:rsidRPr="00F81F80">
        <w:t>}</w:t>
      </w:r>
    </w:p>
    <w:p w14:paraId="289C1095" w14:textId="77777777" w:rsidR="00F81F80" w:rsidRPr="00F81F80" w:rsidRDefault="00F81F80" w:rsidP="00F81F80">
      <w:pPr>
        <w:numPr>
          <w:ilvl w:val="0"/>
          <w:numId w:val="3"/>
        </w:numPr>
      </w:pPr>
      <w:r w:rsidRPr="00F81F80">
        <w:t xml:space="preserve">:id is a </w:t>
      </w:r>
      <w:r w:rsidRPr="00F81F80">
        <w:rPr>
          <w:b/>
          <w:bCs/>
        </w:rPr>
        <w:t>route parameter</w:t>
      </w:r>
    </w:p>
    <w:p w14:paraId="0634EC24" w14:textId="77777777" w:rsidR="00F81F80" w:rsidRPr="00F81F80" w:rsidRDefault="00F81F80" w:rsidP="00F81F80">
      <w:pPr>
        <w:numPr>
          <w:ilvl w:val="0"/>
          <w:numId w:val="3"/>
        </w:numPr>
      </w:pPr>
      <w:proofErr w:type="spellStart"/>
      <w:proofErr w:type="gramStart"/>
      <w:r w:rsidRPr="00F81F80">
        <w:t>useParams</w:t>
      </w:r>
      <w:proofErr w:type="spellEnd"/>
      <w:r w:rsidRPr="00F81F80">
        <w:t>(</w:t>
      </w:r>
      <w:proofErr w:type="gramEnd"/>
      <w:r w:rsidRPr="00F81F80">
        <w:t>) lets you access it inside the component</w:t>
      </w:r>
    </w:p>
    <w:p w14:paraId="3753C38C" w14:textId="77777777" w:rsidR="00F81F80" w:rsidRPr="00F81F80" w:rsidRDefault="00F81F80" w:rsidP="00F81F80">
      <w:r w:rsidRPr="00F81F80">
        <w:t>You can also pass multiple parameters like:</w:t>
      </w:r>
    </w:p>
    <w:p w14:paraId="553E3458" w14:textId="77777777" w:rsidR="00F81F80" w:rsidRPr="00F81F80" w:rsidRDefault="00F81F80" w:rsidP="00F81F80">
      <w:r w:rsidRPr="00F81F80">
        <w:t>&lt;Route path="/product</w:t>
      </w:r>
      <w:proofErr w:type="gramStart"/>
      <w:r w:rsidRPr="00F81F80">
        <w:t>/:category/:</w:t>
      </w:r>
      <w:proofErr w:type="spellStart"/>
      <w:r w:rsidRPr="00F81F80">
        <w:t>productId</w:t>
      </w:r>
      <w:proofErr w:type="spellEnd"/>
      <w:proofErr w:type="gramEnd"/>
      <w:r w:rsidRPr="00F81F80">
        <w:t>" element</w:t>
      </w:r>
      <w:proofErr w:type="gramStart"/>
      <w:r w:rsidRPr="00F81F80">
        <w:t>={</w:t>
      </w:r>
      <w:proofErr w:type="gramEnd"/>
      <w:r w:rsidRPr="00F81F80">
        <w:t>&lt;Product /&gt;} /&gt;</w:t>
      </w:r>
    </w:p>
    <w:p w14:paraId="4E6AFFDD" w14:textId="77777777" w:rsidR="00F81F80" w:rsidRPr="00F81F80" w:rsidRDefault="00F81F80" w:rsidP="00F81F80">
      <w:r w:rsidRPr="00F81F80">
        <w:t>And access them using:</w:t>
      </w:r>
    </w:p>
    <w:p w14:paraId="388219A9" w14:textId="77777777" w:rsidR="00F81F80" w:rsidRPr="00F81F80" w:rsidRDefault="00F81F80" w:rsidP="00F81F80">
      <w:proofErr w:type="spellStart"/>
      <w:r w:rsidRPr="00F81F80">
        <w:t>const</w:t>
      </w:r>
      <w:proofErr w:type="spellEnd"/>
      <w:r w:rsidRPr="00F81F80">
        <w:t xml:space="preserve"> { category, </w:t>
      </w:r>
      <w:proofErr w:type="spellStart"/>
      <w:r w:rsidRPr="00F81F80">
        <w:t>productId</w:t>
      </w:r>
      <w:proofErr w:type="spellEnd"/>
      <w:r w:rsidRPr="00F81F80">
        <w:t xml:space="preserve"> } = </w:t>
      </w:r>
      <w:proofErr w:type="spellStart"/>
      <w:r w:rsidRPr="00F81F80">
        <w:t>useParams</w:t>
      </w:r>
      <w:proofErr w:type="spellEnd"/>
      <w:r w:rsidRPr="00F81F80">
        <w:t>();</w:t>
      </w:r>
    </w:p>
    <w:p w14:paraId="23240C6F" w14:textId="77777777" w:rsidR="00F81F80" w:rsidRDefault="00F81F80"/>
    <w:sectPr w:rsidR="00F81F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7A2893"/>
    <w:multiLevelType w:val="multilevel"/>
    <w:tmpl w:val="B57C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B456DB"/>
    <w:multiLevelType w:val="multilevel"/>
    <w:tmpl w:val="90A2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386D5E"/>
    <w:multiLevelType w:val="multilevel"/>
    <w:tmpl w:val="FC66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7608594">
    <w:abstractNumId w:val="1"/>
  </w:num>
  <w:num w:numId="2" w16cid:durableId="1675380790">
    <w:abstractNumId w:val="0"/>
  </w:num>
  <w:num w:numId="3" w16cid:durableId="13493316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F80"/>
    <w:rsid w:val="00093037"/>
    <w:rsid w:val="00F8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37908E"/>
  <w15:chartTrackingRefBased/>
  <w15:docId w15:val="{B1CFE44E-273E-4C1C-AA27-B01945A6A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1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1F8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1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1F8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1F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F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F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F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F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1F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1F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1F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1F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1F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F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F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F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1F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1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1F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1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1F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1F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1F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1F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1F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1F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1F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2064</Characters>
  <Application>Microsoft Office Word</Application>
  <DocSecurity>0</DocSecurity>
  <Lines>73</Lines>
  <Paragraphs>75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Gobika ulaganathan</dc:creator>
  <cp:keywords/>
  <dc:description/>
  <cp:lastModifiedBy>Gobika ulaganathan</cp:lastModifiedBy>
  <cp:revision>1</cp:revision>
  <dcterms:created xsi:type="dcterms:W3CDTF">2025-07-25T07:03:00Z</dcterms:created>
  <dcterms:modified xsi:type="dcterms:W3CDTF">2025-07-25T07:04:00Z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65a83dd8-687f-445c-9ee1-81f605f7c6c6</vt:lpwstr>
  </property>
</Properties>
</file>