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E55F8" w14:textId="77777777" w:rsidR="002E65AF" w:rsidRPr="002E65AF" w:rsidRDefault="002E65AF" w:rsidP="002E65AF">
      <w:pPr>
        <w:rPr>
          <w:b/>
          <w:bCs/>
        </w:rPr>
      </w:pPr>
      <w:r w:rsidRPr="002E65AF">
        <w:rPr>
          <w:b/>
          <w:bCs/>
        </w:rPr>
        <w:t>1. Explain React Events</w:t>
      </w:r>
    </w:p>
    <w:p w14:paraId="6784F677" w14:textId="77777777" w:rsidR="002E65AF" w:rsidRPr="002E65AF" w:rsidRDefault="002E65AF" w:rsidP="002E65AF">
      <w:pPr>
        <w:numPr>
          <w:ilvl w:val="0"/>
          <w:numId w:val="1"/>
        </w:numPr>
      </w:pPr>
      <w:r w:rsidRPr="002E65AF">
        <w:t xml:space="preserve">React events are similar to native DOM events but are wrapped in a </w:t>
      </w:r>
      <w:r w:rsidRPr="002E65AF">
        <w:rPr>
          <w:b/>
          <w:bCs/>
        </w:rPr>
        <w:t>cross-browser wrapper</w:t>
      </w:r>
      <w:r w:rsidRPr="002E65AF">
        <w:t xml:space="preserve"> known as the </w:t>
      </w:r>
      <w:proofErr w:type="spellStart"/>
      <w:r w:rsidRPr="002E65AF">
        <w:rPr>
          <w:b/>
          <w:bCs/>
        </w:rPr>
        <w:t>SyntheticEvent</w:t>
      </w:r>
      <w:proofErr w:type="spellEnd"/>
      <w:r w:rsidRPr="002E65AF">
        <w:t>.</w:t>
      </w:r>
    </w:p>
    <w:p w14:paraId="72F0183B" w14:textId="77777777" w:rsidR="002E65AF" w:rsidRPr="002E65AF" w:rsidRDefault="002E65AF" w:rsidP="002E65AF">
      <w:pPr>
        <w:numPr>
          <w:ilvl w:val="0"/>
          <w:numId w:val="1"/>
        </w:numPr>
      </w:pPr>
      <w:r w:rsidRPr="002E65AF">
        <w:t>These events handle user interactions like clicks, keypresses, form submissions, etc.</w:t>
      </w:r>
    </w:p>
    <w:p w14:paraId="7FDE89F0" w14:textId="77777777" w:rsidR="002E65AF" w:rsidRPr="002E65AF" w:rsidRDefault="002E65AF" w:rsidP="002E65AF">
      <w:pPr>
        <w:numPr>
          <w:ilvl w:val="0"/>
          <w:numId w:val="1"/>
        </w:numPr>
      </w:pPr>
      <w:r w:rsidRPr="002E65AF">
        <w:t xml:space="preserve">React uses </w:t>
      </w:r>
      <w:r w:rsidRPr="002E65AF">
        <w:rPr>
          <w:b/>
          <w:bCs/>
        </w:rPr>
        <w:t>camelCase</w:t>
      </w:r>
      <w:r w:rsidRPr="002E65AF">
        <w:t xml:space="preserve"> for event names instead of lowercase (as in HTML).</w:t>
      </w:r>
    </w:p>
    <w:p w14:paraId="175EBBCB" w14:textId="77777777" w:rsidR="002E65AF" w:rsidRPr="002E65AF" w:rsidRDefault="002E65AF" w:rsidP="002E65AF">
      <w:r w:rsidRPr="002E65AF">
        <w:t>Example:</w:t>
      </w:r>
    </w:p>
    <w:p w14:paraId="28571B1C" w14:textId="77777777" w:rsidR="002E65AF" w:rsidRPr="002E65AF" w:rsidRDefault="002E65AF" w:rsidP="002E65AF">
      <w:proofErr w:type="spellStart"/>
      <w:r w:rsidRPr="002E65AF">
        <w:t>jsx</w:t>
      </w:r>
      <w:proofErr w:type="spellEnd"/>
    </w:p>
    <w:p w14:paraId="1884F1D3" w14:textId="77777777" w:rsidR="002E65AF" w:rsidRPr="002E65AF" w:rsidRDefault="002E65AF" w:rsidP="002E65AF">
      <w:r w:rsidRPr="002E65AF">
        <w:t xml:space="preserve">&lt;button </w:t>
      </w:r>
      <w:proofErr w:type="spellStart"/>
      <w:r w:rsidRPr="002E65AF">
        <w:t>onClick</w:t>
      </w:r>
      <w:proofErr w:type="spellEnd"/>
      <w:r w:rsidRPr="002E65AF">
        <w:t>={</w:t>
      </w:r>
      <w:proofErr w:type="spellStart"/>
      <w:r w:rsidRPr="002E65AF">
        <w:t>handleClick</w:t>
      </w:r>
      <w:proofErr w:type="spellEnd"/>
      <w:r w:rsidRPr="002E65AF">
        <w:t>}&gt;Click Me&lt;/button&gt;</w:t>
      </w:r>
    </w:p>
    <w:p w14:paraId="3F3DED97" w14:textId="77777777" w:rsidR="002E65AF" w:rsidRPr="002E65AF" w:rsidRDefault="002E65AF" w:rsidP="002E65AF">
      <w:r w:rsidRPr="002E65AF">
        <w:pict w14:anchorId="526C2998">
          <v:rect id="_x0000_i1043" style="width:0;height:1.5pt" o:hralign="center" o:hrstd="t" o:hr="t" fillcolor="#a0a0a0" stroked="f"/>
        </w:pict>
      </w:r>
    </w:p>
    <w:p w14:paraId="45D08DB3" w14:textId="77777777" w:rsidR="002E65AF" w:rsidRPr="002E65AF" w:rsidRDefault="002E65AF" w:rsidP="002E65AF">
      <w:pPr>
        <w:rPr>
          <w:b/>
          <w:bCs/>
        </w:rPr>
      </w:pPr>
      <w:r w:rsidRPr="002E65AF">
        <w:rPr>
          <w:b/>
          <w:bCs/>
        </w:rPr>
        <w:t>2. Explain About Event Handlers</w:t>
      </w:r>
    </w:p>
    <w:p w14:paraId="6CD8EFAE" w14:textId="77777777" w:rsidR="002E65AF" w:rsidRPr="002E65AF" w:rsidRDefault="002E65AF" w:rsidP="002E65AF">
      <w:pPr>
        <w:numPr>
          <w:ilvl w:val="0"/>
          <w:numId w:val="2"/>
        </w:numPr>
      </w:pPr>
      <w:r w:rsidRPr="002E65AF">
        <w:t xml:space="preserve">An event handler is a </w:t>
      </w:r>
      <w:r w:rsidRPr="002E65AF">
        <w:rPr>
          <w:b/>
          <w:bCs/>
        </w:rPr>
        <w:t>function</w:t>
      </w:r>
      <w:r w:rsidRPr="002E65AF">
        <w:t xml:space="preserve"> that runs when an event is triggered by the user (like clicking a button).</w:t>
      </w:r>
    </w:p>
    <w:p w14:paraId="596FD661" w14:textId="77777777" w:rsidR="002E65AF" w:rsidRPr="002E65AF" w:rsidRDefault="002E65AF" w:rsidP="002E65AF">
      <w:pPr>
        <w:numPr>
          <w:ilvl w:val="0"/>
          <w:numId w:val="2"/>
        </w:numPr>
      </w:pPr>
      <w:r w:rsidRPr="002E65AF">
        <w:t xml:space="preserve">It is passed as a </w:t>
      </w:r>
      <w:r w:rsidRPr="002E65AF">
        <w:rPr>
          <w:b/>
          <w:bCs/>
        </w:rPr>
        <w:t>prop</w:t>
      </w:r>
      <w:r w:rsidRPr="002E65AF">
        <w:t xml:space="preserve"> to the JSX element using the appropriate event attribute.</w:t>
      </w:r>
    </w:p>
    <w:p w14:paraId="32801DEE" w14:textId="77777777" w:rsidR="002E65AF" w:rsidRPr="002E65AF" w:rsidRDefault="002E65AF" w:rsidP="002E65AF">
      <w:r w:rsidRPr="002E65AF">
        <w:t>Example:</w:t>
      </w:r>
    </w:p>
    <w:p w14:paraId="7809135E" w14:textId="77777777" w:rsidR="002E65AF" w:rsidRPr="002E65AF" w:rsidRDefault="002E65AF" w:rsidP="002E65AF">
      <w:proofErr w:type="spellStart"/>
      <w:r w:rsidRPr="002E65AF">
        <w:t>jsx</w:t>
      </w:r>
      <w:proofErr w:type="spellEnd"/>
    </w:p>
    <w:p w14:paraId="157C588D" w14:textId="77777777" w:rsidR="002E65AF" w:rsidRPr="002E65AF" w:rsidRDefault="002E65AF" w:rsidP="002E65AF">
      <w:r w:rsidRPr="002E65AF">
        <w:t xml:space="preserve">function </w:t>
      </w:r>
      <w:proofErr w:type="spellStart"/>
      <w:proofErr w:type="gramStart"/>
      <w:r w:rsidRPr="002E65AF">
        <w:t>handleClick</w:t>
      </w:r>
      <w:proofErr w:type="spellEnd"/>
      <w:r w:rsidRPr="002E65AF">
        <w:t>(</w:t>
      </w:r>
      <w:proofErr w:type="gramEnd"/>
      <w:r w:rsidRPr="002E65AF">
        <w:t>) {</w:t>
      </w:r>
    </w:p>
    <w:p w14:paraId="5E5DE666" w14:textId="77777777" w:rsidR="002E65AF" w:rsidRPr="002E65AF" w:rsidRDefault="002E65AF" w:rsidP="002E65AF">
      <w:r w:rsidRPr="002E65AF">
        <w:t xml:space="preserve">  </w:t>
      </w:r>
      <w:proofErr w:type="gramStart"/>
      <w:r w:rsidRPr="002E65AF">
        <w:t>alert(</w:t>
      </w:r>
      <w:proofErr w:type="gramEnd"/>
      <w:r w:rsidRPr="002E65AF">
        <w:t>"Button was clicked!");</w:t>
      </w:r>
    </w:p>
    <w:p w14:paraId="535CB457" w14:textId="77777777" w:rsidR="002E65AF" w:rsidRPr="002E65AF" w:rsidRDefault="002E65AF" w:rsidP="002E65AF">
      <w:r w:rsidRPr="002E65AF">
        <w:t>}</w:t>
      </w:r>
    </w:p>
    <w:p w14:paraId="267F4CEB" w14:textId="77777777" w:rsidR="002E65AF" w:rsidRPr="002E65AF" w:rsidRDefault="002E65AF" w:rsidP="002E65AF"/>
    <w:p w14:paraId="7CB688A4" w14:textId="77777777" w:rsidR="002E65AF" w:rsidRPr="002E65AF" w:rsidRDefault="002E65AF" w:rsidP="002E65AF">
      <w:r w:rsidRPr="002E65AF">
        <w:t xml:space="preserve">return &lt;button </w:t>
      </w:r>
      <w:proofErr w:type="spellStart"/>
      <w:r w:rsidRPr="002E65AF">
        <w:t>onClick</w:t>
      </w:r>
      <w:proofErr w:type="spellEnd"/>
      <w:r w:rsidRPr="002E65AF">
        <w:t>={</w:t>
      </w:r>
      <w:proofErr w:type="spellStart"/>
      <w:r w:rsidRPr="002E65AF">
        <w:t>handleClick</w:t>
      </w:r>
      <w:proofErr w:type="spellEnd"/>
      <w:r w:rsidRPr="002E65AF">
        <w:t>}&gt;Click&lt;/button&gt;;</w:t>
      </w:r>
    </w:p>
    <w:p w14:paraId="01A50167" w14:textId="77777777" w:rsidR="002E65AF" w:rsidRPr="002E65AF" w:rsidRDefault="002E65AF" w:rsidP="002E65AF">
      <w:r w:rsidRPr="002E65AF">
        <w:pict w14:anchorId="1A84938C">
          <v:rect id="_x0000_i1044" style="width:0;height:1.5pt" o:hralign="center" o:hrstd="t" o:hr="t" fillcolor="#a0a0a0" stroked="f"/>
        </w:pict>
      </w:r>
    </w:p>
    <w:p w14:paraId="32338FC8" w14:textId="77777777" w:rsidR="002E65AF" w:rsidRPr="002E65AF" w:rsidRDefault="002E65AF" w:rsidP="002E65AF">
      <w:pPr>
        <w:rPr>
          <w:b/>
          <w:bCs/>
        </w:rPr>
      </w:pPr>
      <w:r w:rsidRPr="002E65AF">
        <w:rPr>
          <w:b/>
          <w:bCs/>
        </w:rPr>
        <w:t>3. Define Synthetic Event</w:t>
      </w:r>
    </w:p>
    <w:p w14:paraId="7F1FAA72" w14:textId="77777777" w:rsidR="002E65AF" w:rsidRPr="002E65AF" w:rsidRDefault="002E65AF" w:rsidP="002E65AF">
      <w:pPr>
        <w:numPr>
          <w:ilvl w:val="0"/>
          <w:numId w:val="3"/>
        </w:numPr>
      </w:pPr>
      <w:r w:rsidRPr="002E65AF">
        <w:t xml:space="preserve">A </w:t>
      </w:r>
      <w:proofErr w:type="spellStart"/>
      <w:r w:rsidRPr="002E65AF">
        <w:rPr>
          <w:b/>
          <w:bCs/>
        </w:rPr>
        <w:t>SyntheticEvent</w:t>
      </w:r>
      <w:proofErr w:type="spellEnd"/>
      <w:r w:rsidRPr="002E65AF">
        <w:t xml:space="preserve"> is </w:t>
      </w:r>
      <w:proofErr w:type="spellStart"/>
      <w:r w:rsidRPr="002E65AF">
        <w:t>React’s</w:t>
      </w:r>
      <w:proofErr w:type="spellEnd"/>
      <w:r w:rsidRPr="002E65AF">
        <w:t xml:space="preserve"> </w:t>
      </w:r>
      <w:r w:rsidRPr="002E65AF">
        <w:rPr>
          <w:b/>
          <w:bCs/>
        </w:rPr>
        <w:t>cross-browser wrapper</w:t>
      </w:r>
      <w:r w:rsidRPr="002E65AF">
        <w:t xml:space="preserve"> around the browser’s native event system.</w:t>
      </w:r>
    </w:p>
    <w:p w14:paraId="7CDAC4FE" w14:textId="77777777" w:rsidR="002E65AF" w:rsidRPr="002E65AF" w:rsidRDefault="002E65AF" w:rsidP="002E65AF">
      <w:pPr>
        <w:numPr>
          <w:ilvl w:val="0"/>
          <w:numId w:val="3"/>
        </w:numPr>
      </w:pPr>
      <w:r w:rsidRPr="002E65AF">
        <w:t xml:space="preserve">It normalizes the events to work </w:t>
      </w:r>
      <w:r w:rsidRPr="002E65AF">
        <w:rPr>
          <w:b/>
          <w:bCs/>
        </w:rPr>
        <w:t>consistently</w:t>
      </w:r>
      <w:r w:rsidRPr="002E65AF">
        <w:t xml:space="preserve"> across different browsers.</w:t>
      </w:r>
    </w:p>
    <w:p w14:paraId="6FC44A51" w14:textId="77777777" w:rsidR="002E65AF" w:rsidRPr="002E65AF" w:rsidRDefault="002E65AF" w:rsidP="002E65AF">
      <w:pPr>
        <w:numPr>
          <w:ilvl w:val="0"/>
          <w:numId w:val="3"/>
        </w:numPr>
      </w:pPr>
      <w:proofErr w:type="spellStart"/>
      <w:r w:rsidRPr="002E65AF">
        <w:t>SyntheticEvent</w:t>
      </w:r>
      <w:proofErr w:type="spellEnd"/>
      <w:r w:rsidRPr="002E65AF">
        <w:t xml:space="preserve"> wraps native DOM events like click, change, submit, etc., and supports </w:t>
      </w:r>
      <w:r w:rsidRPr="002E65AF">
        <w:rPr>
          <w:b/>
          <w:bCs/>
        </w:rPr>
        <w:t>pooling</w:t>
      </w:r>
      <w:r w:rsidRPr="002E65AF">
        <w:t xml:space="preserve"> to optimize performance.</w:t>
      </w:r>
    </w:p>
    <w:p w14:paraId="586403FA" w14:textId="77777777" w:rsidR="002E65AF" w:rsidRPr="002E65AF" w:rsidRDefault="002E65AF" w:rsidP="002E65AF">
      <w:r w:rsidRPr="002E65AF">
        <w:t>Example:</w:t>
      </w:r>
    </w:p>
    <w:p w14:paraId="0FF98615" w14:textId="77777777" w:rsidR="002E65AF" w:rsidRPr="002E65AF" w:rsidRDefault="002E65AF" w:rsidP="002E65AF">
      <w:proofErr w:type="spellStart"/>
      <w:r w:rsidRPr="002E65AF">
        <w:t>jsx</w:t>
      </w:r>
      <w:proofErr w:type="spellEnd"/>
    </w:p>
    <w:p w14:paraId="09F1A52E" w14:textId="77777777" w:rsidR="002E65AF" w:rsidRPr="002E65AF" w:rsidRDefault="002E65AF" w:rsidP="002E65AF">
      <w:r w:rsidRPr="002E65AF">
        <w:lastRenderedPageBreak/>
        <w:t xml:space="preserve">function </w:t>
      </w:r>
      <w:proofErr w:type="spellStart"/>
      <w:r w:rsidRPr="002E65AF">
        <w:t>handleInput</w:t>
      </w:r>
      <w:proofErr w:type="spellEnd"/>
      <w:r w:rsidRPr="002E65AF">
        <w:t>(event) {</w:t>
      </w:r>
    </w:p>
    <w:p w14:paraId="165A7C4D" w14:textId="77777777" w:rsidR="002E65AF" w:rsidRPr="002E65AF" w:rsidRDefault="002E65AF" w:rsidP="002E65AF">
      <w:r w:rsidRPr="002E65AF">
        <w:t xml:space="preserve">  console.log(</w:t>
      </w:r>
      <w:proofErr w:type="spellStart"/>
      <w:proofErr w:type="gramStart"/>
      <w:r w:rsidRPr="002E65AF">
        <w:t>event.target</w:t>
      </w:r>
      <w:proofErr w:type="gramEnd"/>
      <w:r w:rsidRPr="002E65AF">
        <w:t>.value</w:t>
      </w:r>
      <w:proofErr w:type="spellEnd"/>
      <w:r w:rsidRPr="002E65AF">
        <w:t xml:space="preserve">); // </w:t>
      </w:r>
      <w:proofErr w:type="spellStart"/>
      <w:r w:rsidRPr="002E65AF">
        <w:t>SyntheticEvent</w:t>
      </w:r>
      <w:proofErr w:type="spellEnd"/>
      <w:r w:rsidRPr="002E65AF">
        <w:t xml:space="preserve"> object</w:t>
      </w:r>
    </w:p>
    <w:p w14:paraId="285F5E5B" w14:textId="77777777" w:rsidR="002E65AF" w:rsidRPr="002E65AF" w:rsidRDefault="002E65AF" w:rsidP="002E65AF">
      <w:r w:rsidRPr="002E65AF">
        <w:t>}</w:t>
      </w:r>
    </w:p>
    <w:p w14:paraId="6DB38E5D" w14:textId="77777777" w:rsidR="002E65AF" w:rsidRPr="002E65AF" w:rsidRDefault="002E65AF" w:rsidP="002E65AF">
      <w:r w:rsidRPr="002E65AF">
        <w:pict w14:anchorId="6B1D27D7">
          <v:rect id="_x0000_i1045" style="width:0;height:1.5pt" o:hralign="center" o:hrstd="t" o:hr="t" fillcolor="#a0a0a0" stroked="f"/>
        </w:pict>
      </w:r>
    </w:p>
    <w:p w14:paraId="1C6986AA" w14:textId="77777777" w:rsidR="002E65AF" w:rsidRPr="002E65AF" w:rsidRDefault="002E65AF" w:rsidP="002E65AF">
      <w:pPr>
        <w:rPr>
          <w:b/>
          <w:bCs/>
        </w:rPr>
      </w:pPr>
      <w:r w:rsidRPr="002E65AF">
        <w:rPr>
          <w:b/>
          <w:bCs/>
        </w:rPr>
        <w:t>4. Identify React Event Naming Convention</w:t>
      </w:r>
    </w:p>
    <w:p w14:paraId="175FEB6C" w14:textId="77777777" w:rsidR="002E65AF" w:rsidRPr="002E65AF" w:rsidRDefault="002E65AF" w:rsidP="002E65AF">
      <w:pPr>
        <w:numPr>
          <w:ilvl w:val="0"/>
          <w:numId w:val="4"/>
        </w:numPr>
      </w:pPr>
      <w:r w:rsidRPr="002E65AF">
        <w:t xml:space="preserve">React follows </w:t>
      </w:r>
      <w:r w:rsidRPr="002E65AF">
        <w:rPr>
          <w:b/>
          <w:bCs/>
        </w:rPr>
        <w:t>camelCase</w:t>
      </w:r>
      <w:r w:rsidRPr="002E65AF">
        <w:t xml:space="preserve"> naming for event props.</w:t>
      </w:r>
    </w:p>
    <w:p w14:paraId="55D74289" w14:textId="77777777" w:rsidR="002E65AF" w:rsidRPr="002E65AF" w:rsidRDefault="002E65AF" w:rsidP="002E65AF">
      <w:pPr>
        <w:numPr>
          <w:ilvl w:val="0"/>
          <w:numId w:val="4"/>
        </w:numPr>
      </w:pPr>
      <w:r w:rsidRPr="002E65AF">
        <w:t>Examples:</w:t>
      </w:r>
    </w:p>
    <w:p w14:paraId="3E20535E" w14:textId="77777777" w:rsidR="002E65AF" w:rsidRPr="002E65AF" w:rsidRDefault="002E65AF" w:rsidP="002E65AF">
      <w:pPr>
        <w:numPr>
          <w:ilvl w:val="1"/>
          <w:numId w:val="4"/>
        </w:numPr>
      </w:pPr>
      <w:proofErr w:type="spellStart"/>
      <w:r w:rsidRPr="002E65AF">
        <w:t>onClick</w:t>
      </w:r>
      <w:proofErr w:type="spellEnd"/>
      <w:r w:rsidRPr="002E65AF">
        <w:t xml:space="preserve"> instead of onclick</w:t>
      </w:r>
    </w:p>
    <w:p w14:paraId="792B0F91" w14:textId="77777777" w:rsidR="002E65AF" w:rsidRPr="002E65AF" w:rsidRDefault="002E65AF" w:rsidP="002E65AF">
      <w:pPr>
        <w:numPr>
          <w:ilvl w:val="1"/>
          <w:numId w:val="4"/>
        </w:numPr>
      </w:pPr>
      <w:proofErr w:type="spellStart"/>
      <w:r w:rsidRPr="002E65AF">
        <w:t>onChange</w:t>
      </w:r>
      <w:proofErr w:type="spellEnd"/>
      <w:r w:rsidRPr="002E65AF">
        <w:t xml:space="preserve"> instead of </w:t>
      </w:r>
      <w:proofErr w:type="spellStart"/>
      <w:r w:rsidRPr="002E65AF">
        <w:t>onchange</w:t>
      </w:r>
      <w:proofErr w:type="spellEnd"/>
    </w:p>
    <w:p w14:paraId="04012664" w14:textId="77777777" w:rsidR="002E65AF" w:rsidRPr="002E65AF" w:rsidRDefault="002E65AF" w:rsidP="002E65AF">
      <w:pPr>
        <w:numPr>
          <w:ilvl w:val="1"/>
          <w:numId w:val="4"/>
        </w:numPr>
      </w:pPr>
      <w:proofErr w:type="spellStart"/>
      <w:r w:rsidRPr="002E65AF">
        <w:t>onSubmit</w:t>
      </w:r>
      <w:proofErr w:type="spellEnd"/>
      <w:r w:rsidRPr="002E65AF">
        <w:t xml:space="preserve"> instead of </w:t>
      </w:r>
      <w:proofErr w:type="spellStart"/>
      <w:r w:rsidRPr="002E65AF">
        <w:t>onsubmit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1732"/>
      </w:tblGrid>
      <w:tr w:rsidR="002E65AF" w:rsidRPr="002E65AF" w14:paraId="56F4FE9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A6F6B" w14:textId="77777777" w:rsidR="002E65AF" w:rsidRPr="002E65AF" w:rsidRDefault="002E65AF" w:rsidP="002E65AF">
            <w:pPr>
              <w:rPr>
                <w:b/>
                <w:bCs/>
              </w:rPr>
            </w:pPr>
            <w:r w:rsidRPr="002E65AF">
              <w:rPr>
                <w:b/>
                <w:bCs/>
              </w:rPr>
              <w:t>HTML Event Attribute</w:t>
            </w:r>
          </w:p>
        </w:tc>
        <w:tc>
          <w:tcPr>
            <w:tcW w:w="0" w:type="auto"/>
            <w:vAlign w:val="center"/>
            <w:hideMark/>
          </w:tcPr>
          <w:p w14:paraId="66013256" w14:textId="77777777" w:rsidR="002E65AF" w:rsidRPr="002E65AF" w:rsidRDefault="002E65AF" w:rsidP="002E65AF">
            <w:pPr>
              <w:rPr>
                <w:b/>
                <w:bCs/>
              </w:rPr>
            </w:pPr>
            <w:r w:rsidRPr="002E65AF">
              <w:rPr>
                <w:b/>
                <w:bCs/>
              </w:rPr>
              <w:t>React Equivalent</w:t>
            </w:r>
          </w:p>
        </w:tc>
      </w:tr>
      <w:tr w:rsidR="002E65AF" w:rsidRPr="002E65AF" w14:paraId="5B6786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879B2" w14:textId="77777777" w:rsidR="002E65AF" w:rsidRPr="002E65AF" w:rsidRDefault="002E65AF" w:rsidP="002E65AF">
            <w:r w:rsidRPr="002E65AF">
              <w:t>onclick</w:t>
            </w:r>
          </w:p>
        </w:tc>
        <w:tc>
          <w:tcPr>
            <w:tcW w:w="0" w:type="auto"/>
            <w:vAlign w:val="center"/>
            <w:hideMark/>
          </w:tcPr>
          <w:p w14:paraId="7EC15F07" w14:textId="77777777" w:rsidR="002E65AF" w:rsidRPr="002E65AF" w:rsidRDefault="002E65AF" w:rsidP="002E65AF">
            <w:proofErr w:type="spellStart"/>
            <w:r w:rsidRPr="002E65AF">
              <w:t>onClick</w:t>
            </w:r>
            <w:proofErr w:type="spellEnd"/>
          </w:p>
        </w:tc>
      </w:tr>
      <w:tr w:rsidR="002E65AF" w:rsidRPr="002E65AF" w14:paraId="43682D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693DC" w14:textId="77777777" w:rsidR="002E65AF" w:rsidRPr="002E65AF" w:rsidRDefault="002E65AF" w:rsidP="002E65AF">
            <w:proofErr w:type="spellStart"/>
            <w:r w:rsidRPr="002E65AF">
              <w:t>onchange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831FCF" w14:textId="77777777" w:rsidR="002E65AF" w:rsidRPr="002E65AF" w:rsidRDefault="002E65AF" w:rsidP="002E65AF">
            <w:proofErr w:type="spellStart"/>
            <w:r w:rsidRPr="002E65AF">
              <w:t>onChange</w:t>
            </w:r>
            <w:proofErr w:type="spellEnd"/>
          </w:p>
        </w:tc>
      </w:tr>
      <w:tr w:rsidR="002E65AF" w:rsidRPr="002E65AF" w14:paraId="03F3F5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95764" w14:textId="77777777" w:rsidR="002E65AF" w:rsidRPr="002E65AF" w:rsidRDefault="002E65AF" w:rsidP="002E65AF">
            <w:proofErr w:type="spellStart"/>
            <w:r w:rsidRPr="002E65AF">
              <w:t>onsubmit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A5BE4" w14:textId="77777777" w:rsidR="002E65AF" w:rsidRPr="002E65AF" w:rsidRDefault="002E65AF" w:rsidP="002E65AF">
            <w:proofErr w:type="spellStart"/>
            <w:r w:rsidRPr="002E65AF">
              <w:t>onSubmit</w:t>
            </w:r>
            <w:proofErr w:type="spellEnd"/>
          </w:p>
        </w:tc>
      </w:tr>
    </w:tbl>
    <w:p w14:paraId="44B82768" w14:textId="77777777" w:rsidR="002E65AF" w:rsidRPr="002E65AF" w:rsidRDefault="002E65AF" w:rsidP="002E65AF"/>
    <w:sectPr w:rsidR="002E65AF" w:rsidRPr="002E6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A2738"/>
    <w:multiLevelType w:val="multilevel"/>
    <w:tmpl w:val="8A6E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77A78"/>
    <w:multiLevelType w:val="multilevel"/>
    <w:tmpl w:val="5298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E07CD"/>
    <w:multiLevelType w:val="multilevel"/>
    <w:tmpl w:val="DF2C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16845"/>
    <w:multiLevelType w:val="multilevel"/>
    <w:tmpl w:val="D93E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444412">
    <w:abstractNumId w:val="2"/>
  </w:num>
  <w:num w:numId="2" w16cid:durableId="1183124822">
    <w:abstractNumId w:val="1"/>
  </w:num>
  <w:num w:numId="3" w16cid:durableId="171914323">
    <w:abstractNumId w:val="3"/>
  </w:num>
  <w:num w:numId="4" w16cid:durableId="205306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AF"/>
    <w:rsid w:val="002E65AF"/>
    <w:rsid w:val="005C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611CB"/>
  <w15:chartTrackingRefBased/>
  <w15:docId w15:val="{CB252703-19E2-4AC9-A2DC-23F0700C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5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5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5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5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5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5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5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5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5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5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1210</Characters>
  <Application>Microsoft Office Word</Application>
  <DocSecurity>0</DocSecurity>
  <Lines>50</Lines>
  <Paragraphs>46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2025-07-29T09:46:00Z</dcterms:created>
  <dcterms:modified xsi:type="dcterms:W3CDTF">2025-07-29T09:49:00Z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e6d14cc2-be68-47ee-b044-e2812e83a81e</vt:lpwstr>
  </property>
</Properties>
</file>