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181C">
      <w:r>
        <w:t>HTML FORMS</w:t>
      </w:r>
    </w:p>
    <w:p w:rsidR="00E6181C" w:rsidRDefault="00E6181C">
      <w:r>
        <w:t>A form is an area which contains form elements.</w:t>
      </w:r>
    </w:p>
    <w:p w:rsidR="00E6181C" w:rsidRDefault="00E6181C">
      <w:r>
        <w:t>Some form elements are</w:t>
      </w:r>
    </w:p>
    <w:p w:rsidR="00E6181C" w:rsidRDefault="00E6181C">
      <w:r>
        <w:t>Text fields, text area, drop-down menu, radio button, check box and command button.</w:t>
      </w:r>
    </w:p>
    <w:sectPr w:rsidR="00E61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20"/>
  <w:characterSpacingControl w:val="doNotCompress"/>
  <w:compat>
    <w:useFELayout/>
  </w:compat>
  <w:rsids>
    <w:rsidRoot w:val="00E6181C"/>
    <w:rsid w:val="00E61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2022-12-19T06:40:00Z</dcterms:created>
  <dcterms:modified xsi:type="dcterms:W3CDTF">2022-12-19T06:42:00Z</dcterms:modified>
</cp:coreProperties>
</file>