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Documentation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*Getting into VS Code*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*Then click the Terminal*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*Command # pip install virtualenv *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*Then Command virtualenv ####(name)*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*Change Current Directory to bin folder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Command cd/bin *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*Activate the virtual environment using the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File Activate.bat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