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79173" w14:textId="0FB61207" w:rsidR="00703BEA" w:rsidRDefault="00703BEA" w:rsidP="00703BEA">
      <w:pPr>
        <w:rPr>
          <w:b/>
          <w:bCs/>
        </w:rPr>
      </w:pPr>
      <w:r>
        <w:rPr>
          <w:b/>
          <w:bCs/>
        </w:rPr>
        <w:t>Algorithm:</w:t>
      </w:r>
    </w:p>
    <w:p w14:paraId="0E57170D" w14:textId="3C23DA39" w:rsidR="00703BEA" w:rsidRPr="00703BEA" w:rsidRDefault="00703BEA" w:rsidP="00703BEA">
      <w:r w:rsidRPr="00703BEA">
        <w:rPr>
          <w:b/>
          <w:bCs/>
        </w:rPr>
        <w:t>Initialization Phase (High Priority)</w:t>
      </w:r>
      <w:r w:rsidRPr="00703BEA">
        <w:t>:</w:t>
      </w:r>
    </w:p>
    <w:p w14:paraId="3E1C1907" w14:textId="77777777" w:rsidR="00703BEA" w:rsidRPr="00703BEA" w:rsidRDefault="00703BEA" w:rsidP="00703BEA">
      <w:pPr>
        <w:numPr>
          <w:ilvl w:val="0"/>
          <w:numId w:val="1"/>
        </w:numPr>
      </w:pPr>
      <w:r w:rsidRPr="00703BEA">
        <w:rPr>
          <w:b/>
          <w:bCs/>
        </w:rPr>
        <w:t>Start Serial Communication</w:t>
      </w:r>
      <w:r w:rsidRPr="00703BEA">
        <w:t>:</w:t>
      </w:r>
    </w:p>
    <w:p w14:paraId="56F8EA13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>Begin serial communication at 9600 baud to allow for monitoring and debugging.</w:t>
      </w:r>
    </w:p>
    <w:p w14:paraId="2638AE26" w14:textId="77777777" w:rsidR="00703BEA" w:rsidRPr="00703BEA" w:rsidRDefault="00703BEA" w:rsidP="00703BEA">
      <w:pPr>
        <w:numPr>
          <w:ilvl w:val="0"/>
          <w:numId w:val="1"/>
        </w:numPr>
      </w:pPr>
      <w:r w:rsidRPr="00703BEA">
        <w:rPr>
          <w:b/>
          <w:bCs/>
        </w:rPr>
        <w:t>Allocate Memory for Sensors and Actuators</w:t>
      </w:r>
      <w:r w:rsidRPr="00703BEA">
        <w:t>:</w:t>
      </w:r>
    </w:p>
    <w:p w14:paraId="677DBA13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 xml:space="preserve">Dynamically allocate memory for three </w:t>
      </w:r>
      <w:proofErr w:type="spellStart"/>
      <w:r w:rsidRPr="00703BEA">
        <w:t>UltrasonicSensor</w:t>
      </w:r>
      <w:proofErr w:type="spellEnd"/>
      <w:r w:rsidRPr="00703BEA">
        <w:t xml:space="preserve"> and three Actuator objects.</w:t>
      </w:r>
    </w:p>
    <w:p w14:paraId="5D5855AC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>If memory allocation fails, print an error message and halt the program.</w:t>
      </w:r>
    </w:p>
    <w:p w14:paraId="20DBA178" w14:textId="77777777" w:rsidR="00703BEA" w:rsidRPr="00703BEA" w:rsidRDefault="00703BEA" w:rsidP="00703BEA">
      <w:pPr>
        <w:numPr>
          <w:ilvl w:val="0"/>
          <w:numId w:val="1"/>
        </w:numPr>
      </w:pPr>
      <w:r w:rsidRPr="00703BEA">
        <w:rPr>
          <w:b/>
          <w:bCs/>
        </w:rPr>
        <w:t>Initialize Sensor and Actuator Properties</w:t>
      </w:r>
      <w:r w:rsidRPr="00703BEA">
        <w:t>:</w:t>
      </w:r>
    </w:p>
    <w:p w14:paraId="24CE4758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 xml:space="preserve">Assign </w:t>
      </w:r>
      <w:proofErr w:type="spellStart"/>
      <w:r w:rsidRPr="00703BEA">
        <w:t>triggerPin</w:t>
      </w:r>
      <w:proofErr w:type="spellEnd"/>
      <w:r w:rsidRPr="00703BEA">
        <w:t xml:space="preserve"> and </w:t>
      </w:r>
      <w:proofErr w:type="spellStart"/>
      <w:r w:rsidRPr="00703BEA">
        <w:t>echoPin</w:t>
      </w:r>
      <w:proofErr w:type="spellEnd"/>
      <w:r w:rsidRPr="00703BEA">
        <w:t xml:space="preserve"> to each </w:t>
      </w:r>
      <w:proofErr w:type="spellStart"/>
      <w:r w:rsidRPr="00703BEA">
        <w:t>UltrasonicSensor</w:t>
      </w:r>
      <w:proofErr w:type="spellEnd"/>
      <w:r w:rsidRPr="00703BEA">
        <w:t xml:space="preserve"> object.</w:t>
      </w:r>
    </w:p>
    <w:p w14:paraId="1893D124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 xml:space="preserve">Assign </w:t>
      </w:r>
      <w:proofErr w:type="spellStart"/>
      <w:r w:rsidRPr="00703BEA">
        <w:t>vibratorPin</w:t>
      </w:r>
      <w:proofErr w:type="spellEnd"/>
      <w:r w:rsidRPr="00703BEA">
        <w:t xml:space="preserve"> and frequency to each Actuator object.</w:t>
      </w:r>
    </w:p>
    <w:p w14:paraId="79CB0134" w14:textId="77777777" w:rsidR="00703BEA" w:rsidRPr="00703BEA" w:rsidRDefault="00703BEA" w:rsidP="00703BEA">
      <w:pPr>
        <w:numPr>
          <w:ilvl w:val="0"/>
          <w:numId w:val="1"/>
        </w:numPr>
      </w:pPr>
      <w:r w:rsidRPr="00703BEA">
        <w:rPr>
          <w:b/>
          <w:bCs/>
        </w:rPr>
        <w:t>Set Pin Modes</w:t>
      </w:r>
      <w:r w:rsidRPr="00703BEA">
        <w:t>:</w:t>
      </w:r>
    </w:p>
    <w:p w14:paraId="7BFA31C1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 xml:space="preserve">Set ultrasonic sensors' </w:t>
      </w:r>
      <w:proofErr w:type="spellStart"/>
      <w:r w:rsidRPr="00703BEA">
        <w:t>triggerPin</w:t>
      </w:r>
      <w:proofErr w:type="spellEnd"/>
      <w:r w:rsidRPr="00703BEA">
        <w:t xml:space="preserve"> as OUTPUT and </w:t>
      </w:r>
      <w:proofErr w:type="spellStart"/>
      <w:r w:rsidRPr="00703BEA">
        <w:t>echoPin</w:t>
      </w:r>
      <w:proofErr w:type="spellEnd"/>
      <w:r w:rsidRPr="00703BEA">
        <w:t xml:space="preserve"> as INPUT.</w:t>
      </w:r>
    </w:p>
    <w:p w14:paraId="4853C1B5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 xml:space="preserve">Set each </w:t>
      </w:r>
      <w:proofErr w:type="spellStart"/>
      <w:r w:rsidRPr="00703BEA">
        <w:t>vibratorPin</w:t>
      </w:r>
      <w:proofErr w:type="spellEnd"/>
      <w:r w:rsidRPr="00703BEA">
        <w:t xml:space="preserve"> and BUZZER_PIN as OUTPUT.</w:t>
      </w:r>
    </w:p>
    <w:p w14:paraId="503B1BB0" w14:textId="77777777" w:rsidR="00703BEA" w:rsidRPr="00703BEA" w:rsidRDefault="00703BEA" w:rsidP="00703BEA">
      <w:pPr>
        <w:numPr>
          <w:ilvl w:val="1"/>
          <w:numId w:val="1"/>
        </w:numPr>
      </w:pPr>
      <w:r w:rsidRPr="00703BEA">
        <w:t>Set LIGHT_SENSOR_PIN as INPUT.</w:t>
      </w:r>
    </w:p>
    <w:p w14:paraId="06A20E1A" w14:textId="77777777" w:rsidR="00703BEA" w:rsidRPr="00703BEA" w:rsidRDefault="00703BEA" w:rsidP="00703BEA">
      <w:r w:rsidRPr="00703BEA">
        <w:rPr>
          <w:b/>
          <w:bCs/>
        </w:rPr>
        <w:t>Main Loop Phase (Prioritized Tasks)</w:t>
      </w:r>
      <w:r w:rsidRPr="00703BEA">
        <w:t>:</w:t>
      </w:r>
    </w:p>
    <w:p w14:paraId="1203A2C9" w14:textId="77777777" w:rsidR="00703BEA" w:rsidRPr="00703BEA" w:rsidRDefault="00703BEA" w:rsidP="00703BEA">
      <w:pPr>
        <w:numPr>
          <w:ilvl w:val="0"/>
          <w:numId w:val="2"/>
        </w:numPr>
      </w:pPr>
      <w:r w:rsidRPr="00703BEA">
        <w:rPr>
          <w:b/>
          <w:bCs/>
        </w:rPr>
        <w:t>Priority 1: Obstacle Detection (Most Critical)</w:t>
      </w:r>
    </w:p>
    <w:p w14:paraId="3088BA5C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 xml:space="preserve">For each </w:t>
      </w:r>
      <w:proofErr w:type="spellStart"/>
      <w:r w:rsidRPr="00703BEA">
        <w:t>UltrasonicSensor</w:t>
      </w:r>
      <w:proofErr w:type="spellEnd"/>
      <w:r w:rsidRPr="00703BEA">
        <w:t>:</w:t>
      </w:r>
    </w:p>
    <w:p w14:paraId="08621DE3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 xml:space="preserve">Call </w:t>
      </w:r>
      <w:proofErr w:type="spellStart"/>
      <w:r w:rsidRPr="00703BEA">
        <w:t>measureDistance</w:t>
      </w:r>
      <w:proofErr w:type="spellEnd"/>
      <w:r w:rsidRPr="00703BEA">
        <w:t>(&amp;sensors[</w:t>
      </w:r>
      <w:proofErr w:type="spellStart"/>
      <w:r w:rsidRPr="00703BEA">
        <w:t>i</w:t>
      </w:r>
      <w:proofErr w:type="spellEnd"/>
      <w:r w:rsidRPr="00703BEA">
        <w:t>]) to measure the distance.</w:t>
      </w:r>
    </w:p>
    <w:p w14:paraId="3721455D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Print the measured distance to the Serial monitor.</w:t>
      </w:r>
    </w:p>
    <w:p w14:paraId="126EC798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If the distance is less than or equal to MAX_DISTANCE:</w:t>
      </w:r>
    </w:p>
    <w:p w14:paraId="3EEBDEA5" w14:textId="77777777" w:rsidR="00703BEA" w:rsidRPr="00703BEA" w:rsidRDefault="00703BEA" w:rsidP="00703BEA">
      <w:pPr>
        <w:numPr>
          <w:ilvl w:val="3"/>
          <w:numId w:val="2"/>
        </w:numPr>
      </w:pPr>
      <w:r w:rsidRPr="00703BEA">
        <w:t>Activate the corresponding actuator (</w:t>
      </w:r>
      <w:proofErr w:type="spellStart"/>
      <w:r w:rsidRPr="00703BEA">
        <w:t>digitalWrite</w:t>
      </w:r>
      <w:proofErr w:type="spellEnd"/>
      <w:r w:rsidRPr="00703BEA">
        <w:t>(vibrators[</w:t>
      </w:r>
      <w:proofErr w:type="spellStart"/>
      <w:r w:rsidRPr="00703BEA">
        <w:t>i</w:t>
      </w:r>
      <w:proofErr w:type="spellEnd"/>
      <w:proofErr w:type="gramStart"/>
      <w:r w:rsidRPr="00703BEA">
        <w:t>].</w:t>
      </w:r>
      <w:proofErr w:type="spellStart"/>
      <w:r w:rsidRPr="00703BEA">
        <w:t>vibratorPin</w:t>
      </w:r>
      <w:proofErr w:type="spellEnd"/>
      <w:proofErr w:type="gramEnd"/>
      <w:r w:rsidRPr="00703BEA">
        <w:t>, HIGH)).</w:t>
      </w:r>
    </w:p>
    <w:p w14:paraId="79C94444" w14:textId="77777777" w:rsidR="00703BEA" w:rsidRPr="00703BEA" w:rsidRDefault="00703BEA" w:rsidP="00703BEA">
      <w:pPr>
        <w:numPr>
          <w:ilvl w:val="3"/>
          <w:numId w:val="2"/>
        </w:numPr>
      </w:pPr>
      <w:r w:rsidRPr="00703BEA">
        <w:t>Play a tone on the BUZZER_PIN at the actuator's frequency for 200 milliseconds.</w:t>
      </w:r>
    </w:p>
    <w:p w14:paraId="394CED39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If the distance is greater than MAX_DISTANCE:</w:t>
      </w:r>
    </w:p>
    <w:p w14:paraId="57357BBF" w14:textId="77777777" w:rsidR="00703BEA" w:rsidRPr="00703BEA" w:rsidRDefault="00703BEA" w:rsidP="00703BEA">
      <w:pPr>
        <w:numPr>
          <w:ilvl w:val="3"/>
          <w:numId w:val="2"/>
        </w:numPr>
      </w:pPr>
      <w:r w:rsidRPr="00703BEA">
        <w:t>Deactivate the actuator (</w:t>
      </w:r>
      <w:proofErr w:type="spellStart"/>
      <w:r w:rsidRPr="00703BEA">
        <w:t>digitalWrite</w:t>
      </w:r>
      <w:proofErr w:type="spellEnd"/>
      <w:r w:rsidRPr="00703BEA">
        <w:t>(vibrators[</w:t>
      </w:r>
      <w:proofErr w:type="spellStart"/>
      <w:r w:rsidRPr="00703BEA">
        <w:t>i</w:t>
      </w:r>
      <w:proofErr w:type="spellEnd"/>
      <w:proofErr w:type="gramStart"/>
      <w:r w:rsidRPr="00703BEA">
        <w:t>].</w:t>
      </w:r>
      <w:proofErr w:type="spellStart"/>
      <w:r w:rsidRPr="00703BEA">
        <w:t>vibratorPin</w:t>
      </w:r>
      <w:proofErr w:type="spellEnd"/>
      <w:proofErr w:type="gramEnd"/>
      <w:r w:rsidRPr="00703BEA">
        <w:t>, LOW)).</w:t>
      </w:r>
    </w:p>
    <w:p w14:paraId="39D938A3" w14:textId="77777777" w:rsidR="00703BEA" w:rsidRPr="00703BEA" w:rsidRDefault="00703BEA" w:rsidP="00703BEA">
      <w:pPr>
        <w:numPr>
          <w:ilvl w:val="0"/>
          <w:numId w:val="2"/>
        </w:numPr>
      </w:pPr>
      <w:r w:rsidRPr="00703BEA">
        <w:rPr>
          <w:b/>
          <w:bCs/>
        </w:rPr>
        <w:lastRenderedPageBreak/>
        <w:t>Priority 2: Temperature Monitoring (Moderate Priority)</w:t>
      </w:r>
    </w:p>
    <w:p w14:paraId="5D5E8E6B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 xml:space="preserve">Read the </w:t>
      </w:r>
      <w:proofErr w:type="spellStart"/>
      <w:r w:rsidRPr="00703BEA">
        <w:t>analog</w:t>
      </w:r>
      <w:proofErr w:type="spellEnd"/>
      <w:r w:rsidRPr="00703BEA">
        <w:t xml:space="preserve"> value from TEMPERATURE_PIN.</w:t>
      </w:r>
    </w:p>
    <w:p w14:paraId="0F8A8A79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>Convert the value to temperature in Celsius.</w:t>
      </w:r>
    </w:p>
    <w:p w14:paraId="50EEF123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>Print the temperature to the Serial monitor.</w:t>
      </w:r>
    </w:p>
    <w:p w14:paraId="79A5B9DB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>If a switch connected to pin 6 is HIGH:</w:t>
      </w:r>
    </w:p>
    <w:p w14:paraId="65D80735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Check if the temperature is outside the safe range (e.g., &lt; 25°C or &gt; 35°C).</w:t>
      </w:r>
    </w:p>
    <w:p w14:paraId="2B9977D0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If the temperature is out of range, sound the buzzer at 1000 Hz for 300 milliseconds.</w:t>
      </w:r>
    </w:p>
    <w:p w14:paraId="39962E32" w14:textId="77777777" w:rsidR="00703BEA" w:rsidRPr="00703BEA" w:rsidRDefault="00703BEA" w:rsidP="00703BEA">
      <w:pPr>
        <w:numPr>
          <w:ilvl w:val="0"/>
          <w:numId w:val="2"/>
        </w:numPr>
      </w:pPr>
      <w:r w:rsidRPr="00703BEA">
        <w:rPr>
          <w:b/>
          <w:bCs/>
        </w:rPr>
        <w:t>Priority 3: Light Level Monitoring (Lower Priority)</w:t>
      </w:r>
    </w:p>
    <w:p w14:paraId="51770084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 xml:space="preserve">Read the </w:t>
      </w:r>
      <w:proofErr w:type="spellStart"/>
      <w:r w:rsidRPr="00703BEA">
        <w:t>analog</w:t>
      </w:r>
      <w:proofErr w:type="spellEnd"/>
      <w:r w:rsidRPr="00703BEA">
        <w:t xml:space="preserve"> value from LIGHT_SENSOR_PIN.</w:t>
      </w:r>
    </w:p>
    <w:p w14:paraId="5D5BA550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>Print the light level to the Serial monitor.</w:t>
      </w:r>
    </w:p>
    <w:p w14:paraId="1FE1D458" w14:textId="77777777" w:rsidR="00703BEA" w:rsidRPr="00703BEA" w:rsidRDefault="00703BEA" w:rsidP="00703BEA">
      <w:pPr>
        <w:numPr>
          <w:ilvl w:val="1"/>
          <w:numId w:val="2"/>
        </w:numPr>
      </w:pPr>
      <w:r w:rsidRPr="00703BEA">
        <w:t>If a switch connected to pin 5 is HIGH:</w:t>
      </w:r>
    </w:p>
    <w:p w14:paraId="359BE51F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Check if the light level is below 200.</w:t>
      </w:r>
    </w:p>
    <w:p w14:paraId="38B1B619" w14:textId="77777777" w:rsidR="00703BEA" w:rsidRPr="00703BEA" w:rsidRDefault="00703BEA" w:rsidP="00703BEA">
      <w:pPr>
        <w:numPr>
          <w:ilvl w:val="2"/>
          <w:numId w:val="2"/>
        </w:numPr>
      </w:pPr>
      <w:r w:rsidRPr="00703BEA">
        <w:t>If the light level is below the threshold, sound the buzzer at 1000 Hz for 500 milliseconds.</w:t>
      </w:r>
    </w:p>
    <w:p w14:paraId="14A39CC6" w14:textId="77777777" w:rsidR="00703BEA" w:rsidRPr="00703BEA" w:rsidRDefault="00703BEA" w:rsidP="00703BEA">
      <w:r w:rsidRPr="00703BEA">
        <w:rPr>
          <w:b/>
          <w:bCs/>
        </w:rPr>
        <w:t>Repeat Cycle</w:t>
      </w:r>
      <w:r w:rsidRPr="00703BEA">
        <w:t>:</w:t>
      </w:r>
    </w:p>
    <w:p w14:paraId="63C21A8A" w14:textId="77777777" w:rsidR="00703BEA" w:rsidRPr="00703BEA" w:rsidRDefault="00703BEA" w:rsidP="00703BEA">
      <w:pPr>
        <w:numPr>
          <w:ilvl w:val="0"/>
          <w:numId w:val="3"/>
        </w:numPr>
      </w:pPr>
      <w:r w:rsidRPr="00703BEA">
        <w:t>Include a delay of 300 milliseconds at the end of each loop iteration to avoid rapid sensor polling and ensure stability.</w:t>
      </w:r>
    </w:p>
    <w:p w14:paraId="28810C55" w14:textId="77777777" w:rsidR="00703BEA" w:rsidRPr="00703BEA" w:rsidRDefault="00703BEA" w:rsidP="00703BEA">
      <w:r w:rsidRPr="00703BEA">
        <w:rPr>
          <w:b/>
          <w:bCs/>
        </w:rPr>
        <w:t>Cleanup Phase (Memory Management)</w:t>
      </w:r>
      <w:r w:rsidRPr="00703BEA">
        <w:t>:</w:t>
      </w:r>
    </w:p>
    <w:p w14:paraId="79C2D771" w14:textId="77777777" w:rsidR="00703BEA" w:rsidRPr="00703BEA" w:rsidRDefault="00703BEA" w:rsidP="00703BEA">
      <w:pPr>
        <w:numPr>
          <w:ilvl w:val="0"/>
          <w:numId w:val="4"/>
        </w:numPr>
      </w:pPr>
      <w:r w:rsidRPr="00703BEA">
        <w:t xml:space="preserve">Call </w:t>
      </w:r>
      <w:proofErr w:type="gramStart"/>
      <w:r w:rsidRPr="00703BEA">
        <w:t>cleanup(</w:t>
      </w:r>
      <w:proofErr w:type="gramEnd"/>
      <w:r w:rsidRPr="00703BEA">
        <w:t>) to free the dynamically allocated memory when needed, such as during shutdown or error handling.</w:t>
      </w:r>
    </w:p>
    <w:p w14:paraId="42CFFD97" w14:textId="77777777" w:rsidR="00703BEA" w:rsidRPr="00703BEA" w:rsidRDefault="00703BEA" w:rsidP="00703BEA">
      <w:pPr>
        <w:rPr>
          <w:b/>
          <w:bCs/>
        </w:rPr>
      </w:pPr>
      <w:r w:rsidRPr="00703BEA">
        <w:rPr>
          <w:b/>
          <w:bCs/>
        </w:rPr>
        <w:t>Priority Breakdown:</w:t>
      </w:r>
    </w:p>
    <w:p w14:paraId="4040674B" w14:textId="77777777" w:rsidR="00703BEA" w:rsidRPr="00703BEA" w:rsidRDefault="00703BEA" w:rsidP="00703BEA">
      <w:pPr>
        <w:numPr>
          <w:ilvl w:val="0"/>
          <w:numId w:val="5"/>
        </w:numPr>
      </w:pPr>
      <w:r w:rsidRPr="00703BEA">
        <w:rPr>
          <w:b/>
          <w:bCs/>
        </w:rPr>
        <w:t>Obstacle Detection</w:t>
      </w:r>
      <w:r w:rsidRPr="00703BEA">
        <w:t xml:space="preserve"> is the highest priority because it directly triggers the actuators and buzzer to alert the user of immediate obstacles.</w:t>
      </w:r>
    </w:p>
    <w:p w14:paraId="01C76F22" w14:textId="77777777" w:rsidR="00703BEA" w:rsidRPr="00703BEA" w:rsidRDefault="00703BEA" w:rsidP="00703BEA">
      <w:pPr>
        <w:numPr>
          <w:ilvl w:val="0"/>
          <w:numId w:val="5"/>
        </w:numPr>
      </w:pPr>
      <w:r w:rsidRPr="00703BEA">
        <w:rPr>
          <w:b/>
          <w:bCs/>
        </w:rPr>
        <w:t>Temperature Monitoring</w:t>
      </w:r>
      <w:r w:rsidRPr="00703BEA">
        <w:t xml:space="preserve"> comes next, as sudden temperature changes could indicate potential safety hazards.</w:t>
      </w:r>
    </w:p>
    <w:p w14:paraId="5AFF1862" w14:textId="77777777" w:rsidR="00703BEA" w:rsidRPr="00703BEA" w:rsidRDefault="00703BEA" w:rsidP="00703BEA">
      <w:pPr>
        <w:numPr>
          <w:ilvl w:val="0"/>
          <w:numId w:val="5"/>
        </w:numPr>
      </w:pPr>
      <w:r w:rsidRPr="00703BEA">
        <w:rPr>
          <w:b/>
          <w:bCs/>
        </w:rPr>
        <w:t>Light Level Monitoring</w:t>
      </w:r>
      <w:r w:rsidRPr="00703BEA">
        <w:t xml:space="preserve"> is the least critical and is checked last because its alerts may not be as </w:t>
      </w:r>
      <w:proofErr w:type="gramStart"/>
      <w:r w:rsidRPr="00703BEA">
        <w:t>time-sensitive</w:t>
      </w:r>
      <w:proofErr w:type="gramEnd"/>
      <w:r w:rsidRPr="00703BEA">
        <w:t xml:space="preserve"> as the others.</w:t>
      </w:r>
    </w:p>
    <w:p w14:paraId="075747D1" w14:textId="77777777" w:rsidR="00703BEA" w:rsidRPr="00703BEA" w:rsidRDefault="00703BEA" w:rsidP="00703BEA">
      <w:pPr>
        <w:rPr>
          <w:b/>
          <w:bCs/>
        </w:rPr>
      </w:pPr>
      <w:r w:rsidRPr="00703BEA">
        <w:rPr>
          <w:b/>
          <w:bCs/>
        </w:rPr>
        <w:t>High-Level Flow:</w:t>
      </w:r>
    </w:p>
    <w:p w14:paraId="3A6AC9BC" w14:textId="77777777" w:rsidR="00703BEA" w:rsidRPr="00703BEA" w:rsidRDefault="00703BEA" w:rsidP="00703BEA">
      <w:pPr>
        <w:numPr>
          <w:ilvl w:val="0"/>
          <w:numId w:val="6"/>
        </w:numPr>
      </w:pPr>
      <w:r w:rsidRPr="00703BEA">
        <w:rPr>
          <w:b/>
          <w:bCs/>
        </w:rPr>
        <w:lastRenderedPageBreak/>
        <w:t>Setup Phase</w:t>
      </w:r>
      <w:r w:rsidRPr="00703BEA">
        <w:t xml:space="preserve"> → Initialize the system and allocate resources.</w:t>
      </w:r>
    </w:p>
    <w:p w14:paraId="2DC9FC9A" w14:textId="77777777" w:rsidR="00703BEA" w:rsidRPr="00703BEA" w:rsidRDefault="00703BEA" w:rsidP="00703BEA">
      <w:pPr>
        <w:numPr>
          <w:ilvl w:val="0"/>
          <w:numId w:val="6"/>
        </w:numPr>
      </w:pPr>
      <w:r w:rsidRPr="00703BEA">
        <w:rPr>
          <w:b/>
          <w:bCs/>
        </w:rPr>
        <w:t>Main Loop</w:t>
      </w:r>
      <w:r w:rsidRPr="00703BEA">
        <w:t>:</w:t>
      </w:r>
    </w:p>
    <w:p w14:paraId="38EC687A" w14:textId="77777777" w:rsidR="00703BEA" w:rsidRPr="00703BEA" w:rsidRDefault="00703BEA" w:rsidP="00703BEA">
      <w:pPr>
        <w:numPr>
          <w:ilvl w:val="1"/>
          <w:numId w:val="6"/>
        </w:numPr>
      </w:pPr>
      <w:r w:rsidRPr="00703BEA">
        <w:rPr>
          <w:b/>
          <w:bCs/>
        </w:rPr>
        <w:t>Step 1</w:t>
      </w:r>
      <w:r w:rsidRPr="00703BEA">
        <w:t>: Measure distance and handle obstacles.</w:t>
      </w:r>
    </w:p>
    <w:p w14:paraId="6070E390" w14:textId="77777777" w:rsidR="00703BEA" w:rsidRPr="00703BEA" w:rsidRDefault="00703BEA" w:rsidP="00703BEA">
      <w:pPr>
        <w:numPr>
          <w:ilvl w:val="1"/>
          <w:numId w:val="6"/>
        </w:numPr>
      </w:pPr>
      <w:r w:rsidRPr="00703BEA">
        <w:rPr>
          <w:b/>
          <w:bCs/>
        </w:rPr>
        <w:t>Step 2</w:t>
      </w:r>
      <w:r w:rsidRPr="00703BEA">
        <w:t>: Check and report temperature.</w:t>
      </w:r>
    </w:p>
    <w:p w14:paraId="65D703F2" w14:textId="77777777" w:rsidR="00703BEA" w:rsidRPr="00703BEA" w:rsidRDefault="00703BEA" w:rsidP="00703BEA">
      <w:pPr>
        <w:numPr>
          <w:ilvl w:val="1"/>
          <w:numId w:val="6"/>
        </w:numPr>
      </w:pPr>
      <w:r w:rsidRPr="00703BEA">
        <w:rPr>
          <w:b/>
          <w:bCs/>
        </w:rPr>
        <w:t>Step 3</w:t>
      </w:r>
      <w:r w:rsidRPr="00703BEA">
        <w:t>: Check and report light level.</w:t>
      </w:r>
    </w:p>
    <w:p w14:paraId="04BF45B1" w14:textId="77777777" w:rsidR="00703BEA" w:rsidRPr="00703BEA" w:rsidRDefault="00703BEA" w:rsidP="00703BEA">
      <w:pPr>
        <w:numPr>
          <w:ilvl w:val="0"/>
          <w:numId w:val="6"/>
        </w:numPr>
      </w:pPr>
      <w:r w:rsidRPr="00703BEA">
        <w:rPr>
          <w:b/>
          <w:bCs/>
        </w:rPr>
        <w:t>Delay</w:t>
      </w:r>
      <w:r w:rsidRPr="00703BEA">
        <w:t xml:space="preserve"> → Wait for 300 milliseconds.</w:t>
      </w:r>
    </w:p>
    <w:p w14:paraId="38E1448F" w14:textId="77777777" w:rsidR="00703BEA" w:rsidRPr="00703BEA" w:rsidRDefault="00703BEA" w:rsidP="00703BEA">
      <w:pPr>
        <w:numPr>
          <w:ilvl w:val="0"/>
          <w:numId w:val="6"/>
        </w:numPr>
      </w:pPr>
      <w:r w:rsidRPr="00703BEA">
        <w:rPr>
          <w:b/>
          <w:bCs/>
        </w:rPr>
        <w:t>Repeat</w:t>
      </w:r>
      <w:r w:rsidRPr="00703BEA">
        <w:t xml:space="preserve"> the loop until the program is manually stopped or halted</w:t>
      </w:r>
    </w:p>
    <w:p w14:paraId="7E0321F1" w14:textId="77777777" w:rsidR="00703BEA" w:rsidRDefault="00703BEA"/>
    <w:sectPr w:rsidR="00703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C45BA"/>
    <w:multiLevelType w:val="multilevel"/>
    <w:tmpl w:val="516C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93957"/>
    <w:multiLevelType w:val="multilevel"/>
    <w:tmpl w:val="177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942D4"/>
    <w:multiLevelType w:val="multilevel"/>
    <w:tmpl w:val="E5DE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37DB2"/>
    <w:multiLevelType w:val="multilevel"/>
    <w:tmpl w:val="DF94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06143"/>
    <w:multiLevelType w:val="multilevel"/>
    <w:tmpl w:val="2DEC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D5E21"/>
    <w:multiLevelType w:val="multilevel"/>
    <w:tmpl w:val="BBF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1191">
    <w:abstractNumId w:val="3"/>
  </w:num>
  <w:num w:numId="2" w16cid:durableId="109320473">
    <w:abstractNumId w:val="4"/>
  </w:num>
  <w:num w:numId="3" w16cid:durableId="64226476">
    <w:abstractNumId w:val="1"/>
  </w:num>
  <w:num w:numId="4" w16cid:durableId="187574184">
    <w:abstractNumId w:val="5"/>
  </w:num>
  <w:num w:numId="5" w16cid:durableId="1557164387">
    <w:abstractNumId w:val="0"/>
  </w:num>
  <w:num w:numId="6" w16cid:durableId="1283612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EA"/>
    <w:rsid w:val="00703BEA"/>
    <w:rsid w:val="0082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C608"/>
  <w15:chartTrackingRefBased/>
  <w15:docId w15:val="{334AE61F-D70D-4EEA-A48C-499BC992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0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Prakyath Nandigam</dc:creator>
  <cp:keywords/>
  <dc:description/>
  <cp:lastModifiedBy>Prakyath Nandigam</cp:lastModifiedBy>
  <cp:revision>1</cp:revision>
  <dcterms:created xsi:type="dcterms:W3CDTF">2024-11-04T19:24:00Z</dcterms:created>
  <dcterms:modified xsi:type="dcterms:W3CDTF">2024-11-04T19:25:00Z</dcterms:modified>
</cp:coreProperties>
</file>