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3361" w14:textId="72251997" w:rsidR="00CE764F" w:rsidRPr="00071B2E" w:rsidRDefault="00722C03" w:rsidP="00071B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71B2E">
        <w:rPr>
          <w:rFonts w:ascii="Arial" w:hAnsi="Arial" w:cs="Arial"/>
          <w:color w:val="000000" w:themeColor="text1"/>
        </w:rPr>
        <w:t>Choose one or two specific use cases and build the model to accommodate them, e.g., find all contacts that an infected person had since their last negative test</w:t>
      </w:r>
    </w:p>
    <w:p w14:paraId="1453976A" w14:textId="2CA2661A" w:rsidR="00722C03" w:rsidRPr="00071B2E" w:rsidRDefault="00722C03" w:rsidP="00071B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71B2E">
        <w:rPr>
          <w:rFonts w:ascii="Arial" w:hAnsi="Arial" w:cs="Arial"/>
          <w:color w:val="000000" w:themeColor="text1"/>
          <w:shd w:val="clear" w:color="auto" w:fill="FFFFFF"/>
        </w:rPr>
        <w:t>The diagram must contain at least eight classes, and must show generalization hierarchies, aggregations and composition relationships as appropriate -- justify when you use them or tell us why you wouldn't use them</w:t>
      </w:r>
    </w:p>
    <w:p w14:paraId="6D33CB55" w14:textId="552C637F" w:rsidR="009A54B0" w:rsidRPr="00071B2E" w:rsidRDefault="009A54B0" w:rsidP="00071B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71B2E">
        <w:rPr>
          <w:rFonts w:ascii="Arial" w:hAnsi="Arial" w:cs="Arial"/>
          <w:color w:val="000000" w:themeColor="text1"/>
          <w:shd w:val="clear" w:color="auto" w:fill="FFFFFF"/>
        </w:rPr>
        <w:t xml:space="preserve">All relationships, except generalization, must have full multiplicity constraints and </w:t>
      </w:r>
      <w:proofErr w:type="spellStart"/>
      <w:r w:rsidRPr="00071B2E">
        <w:rPr>
          <w:rFonts w:ascii="Arial" w:hAnsi="Arial" w:cs="Arial"/>
          <w:color w:val="000000" w:themeColor="text1"/>
          <w:shd w:val="clear" w:color="auto" w:fill="FFFFFF"/>
        </w:rPr>
        <w:t>labeled</w:t>
      </w:r>
      <w:proofErr w:type="spellEnd"/>
      <w:r w:rsidRPr="00071B2E">
        <w:rPr>
          <w:rFonts w:ascii="Arial" w:hAnsi="Arial" w:cs="Arial"/>
          <w:color w:val="000000" w:themeColor="text1"/>
          <w:shd w:val="clear" w:color="auto" w:fill="FFFFFF"/>
        </w:rPr>
        <w:t xml:space="preserve"> as appropriate.</w:t>
      </w:r>
    </w:p>
    <w:p w14:paraId="22F1E51E" w14:textId="16EA94E7" w:rsidR="009A54B0" w:rsidRPr="00071B2E" w:rsidRDefault="009A54B0" w:rsidP="00071B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71B2E">
        <w:rPr>
          <w:rFonts w:ascii="Arial" w:hAnsi="Arial" w:cs="Arial"/>
          <w:color w:val="000000" w:themeColor="text1"/>
          <w:shd w:val="clear" w:color="auto" w:fill="FFFFFF"/>
        </w:rPr>
        <w:t>Classes must have proper names, descriptions, and attributes with domain types.</w:t>
      </w:r>
    </w:p>
    <w:p w14:paraId="405F1BC3" w14:textId="6D371A7A" w:rsidR="009A54B0" w:rsidRPr="00071B2E" w:rsidRDefault="009A54B0" w:rsidP="00071B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71B2E">
        <w:rPr>
          <w:rFonts w:ascii="Arial" w:hAnsi="Arial" w:cs="Arial"/>
          <w:color w:val="000000" w:themeColor="text1"/>
          <w:shd w:val="clear" w:color="auto" w:fill="FFFFFF"/>
        </w:rPr>
        <w:t>Key attributes and derived attributes must be marked (with the «key» stereotype).</w:t>
      </w:r>
    </w:p>
    <w:p w14:paraId="75FFB32D" w14:textId="36D69A3D" w:rsidR="00071B2E" w:rsidRPr="00071B2E" w:rsidRDefault="00071B2E" w:rsidP="00071B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71B2E">
        <w:rPr>
          <w:rFonts w:ascii="Arial" w:hAnsi="Arial" w:cs="Arial"/>
          <w:color w:val="000000" w:themeColor="text1"/>
          <w:shd w:val="clear" w:color="auto" w:fill="FFFFFF"/>
        </w:rPr>
        <w:t>Foreign keys are not shown in a UML model. </w:t>
      </w:r>
    </w:p>
    <w:p w14:paraId="61E7D82C" w14:textId="2B808BC9" w:rsidR="00071B2E" w:rsidRPr="00071B2E" w:rsidRDefault="00071B2E" w:rsidP="00071B2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071B2E">
        <w:rPr>
          <w:rFonts w:ascii="Arial" w:hAnsi="Arial" w:cs="Arial"/>
          <w:color w:val="000000" w:themeColor="text1"/>
          <w:shd w:val="clear" w:color="auto" w:fill="FFFFFF"/>
        </w:rPr>
        <w:t>L</w:t>
      </w:r>
      <w:r w:rsidRPr="00071B2E">
        <w:rPr>
          <w:rFonts w:ascii="Arial" w:hAnsi="Arial" w:cs="Arial"/>
          <w:color w:val="000000" w:themeColor="text1"/>
          <w:shd w:val="clear" w:color="auto" w:fill="FFFFFF"/>
        </w:rPr>
        <w:t>imit yourself to two to three use cases and build the model for those, </w:t>
      </w:r>
      <w:r w:rsidRPr="00071B2E">
        <w:rPr>
          <w:rStyle w:val="Emphasis"/>
          <w:rFonts w:ascii="Arial" w:hAnsi="Arial" w:cs="Arial"/>
          <w:color w:val="000000" w:themeColor="text1"/>
          <w:shd w:val="clear" w:color="auto" w:fill="FFFFFF"/>
        </w:rPr>
        <w:t>e.g.</w:t>
      </w:r>
      <w:r w:rsidRPr="00071B2E">
        <w:rPr>
          <w:rFonts w:ascii="Arial" w:hAnsi="Arial" w:cs="Arial"/>
          <w:color w:val="000000" w:themeColor="text1"/>
          <w:shd w:val="clear" w:color="auto" w:fill="FFFFFF"/>
        </w:rPr>
        <w:t>, track infected patients, find contacts who may have been infected by an infected patient, alert contact of a potential infection. </w:t>
      </w:r>
    </w:p>
    <w:sectPr w:rsidR="00071B2E" w:rsidRPr="00071B2E" w:rsidSect="00722C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0523"/>
    <w:multiLevelType w:val="hybridMultilevel"/>
    <w:tmpl w:val="8EF83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03"/>
    <w:rsid w:val="00071B2E"/>
    <w:rsid w:val="00722C03"/>
    <w:rsid w:val="009A54B0"/>
    <w:rsid w:val="00C603E1"/>
    <w:rsid w:val="00C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78E3"/>
  <w15:chartTrackingRefBased/>
  <w15:docId w15:val="{3D63F470-4A2B-424A-9528-48C978FB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0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1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PARGANIHA</dc:creator>
  <cp:keywords/>
  <dc:description/>
  <cp:lastModifiedBy>KANISHK PARGANIHA</cp:lastModifiedBy>
  <cp:revision>1</cp:revision>
  <dcterms:created xsi:type="dcterms:W3CDTF">2020-10-09T12:43:00Z</dcterms:created>
  <dcterms:modified xsi:type="dcterms:W3CDTF">2020-10-09T15:27:00Z</dcterms:modified>
</cp:coreProperties>
</file>