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52"/>
          <w:szCs w:val="52"/>
          <w:rtl w:val="0"/>
        </w:rPr>
      </w:pPr>
      <w:r>
        <w:rPr>
          <w:rFonts w:ascii="Times New Roman" w:hAnsi="Times New Roman" w:eastAsia="Times New Roman" w:cs="Times New Roman"/>
          <w:b/>
          <w:bCs/>
          <w:sz w:val="52"/>
          <w:szCs w:val="52"/>
          <w:rtl w:val="0"/>
        </w:rPr>
        <w:t>White Walkers</w:t>
      </w:r>
    </w:p>
    <w:p/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Winter has come! The great battle of human vs white walkers has started in the North.The ‘king of Iron throne’, positioned his human  army in such a way that no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en-US"/>
        </w:rPr>
        <w:t>White Walkers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can touch each other, because it increases their power, there must always be a human between two white walkers. The ’Night king’ also ordered  his white walker army, there must always be a white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walker between two humans. 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Your task is to find if the armies  were placed in their commanders desired way.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Note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The number of humans is equal to the number of white walkers.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Both armies will be somehow connected. 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Input: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The First line T denotes the number of test cases (T&lt;100)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Second line contains two numbers, n and m, denoting the number of white walkers and  denoting the number of  pairs of warriors   (</w:t>
      </w:r>
      <w:r>
        <w:rPr>
          <w:rFonts w:ascii="Gungsuh" w:hAnsi="Gungsuh" w:eastAsia="Gungsuh" w:cs="Gungsuh"/>
          <w:sz w:val="28"/>
          <w:szCs w:val="28"/>
          <w:rtl w:val="0"/>
        </w:rPr>
        <w:t>1≤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n</w:t>
      </w:r>
      <w:r>
        <w:rPr>
          <w:rFonts w:ascii="Gungsuh" w:hAnsi="Gungsuh" w:eastAsia="Gungsuh" w:cs="Gungsuh"/>
          <w:sz w:val="28"/>
          <w:szCs w:val="28"/>
          <w:rtl w:val="0"/>
        </w:rPr>
        <w:t>≤10^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5,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n</w:t>
      </w:r>
      <w:r>
        <w:rPr>
          <w:rFonts w:ascii="Gungsuh" w:hAnsi="Gungsuh" w:eastAsia="Gungsuh" w:cs="Gungsuh"/>
          <w:sz w:val="28"/>
          <w:szCs w:val="28"/>
          <w:rtl w:val="0"/>
        </w:rPr>
        <w:t>−1≤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m</w:t>
      </w:r>
      <w:r>
        <w:rPr>
          <w:rFonts w:ascii="Gungsuh" w:hAnsi="Gungsuh" w:eastAsia="Gungsuh" w:cs="Gungsuh"/>
          <w:sz w:val="28"/>
          <w:szCs w:val="28"/>
          <w:rtl w:val="0"/>
        </w:rPr>
        <w:t>≤2⋅10^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5 ).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The following m lines, contains two integers u and v (1</w:t>
      </w:r>
      <w:r>
        <w:rPr>
          <w:rFonts w:ascii="Gungsuh" w:hAnsi="Gungsuh" w:eastAsia="Gungsuh" w:cs="Gungsuh"/>
          <w:sz w:val="28"/>
          <w:szCs w:val="28"/>
          <w:rtl w:val="0"/>
        </w:rPr>
        <w:t>≤u,v≤2n)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, denoting the code num of the army standing next to each other.</w:t>
      </w:r>
    </w:p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Output: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Print “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C</w:t>
      </w:r>
      <w:bookmarkStart w:id="1" w:name="_GoBack"/>
      <w:bookmarkEnd w:id="1"/>
      <w:r>
        <w:rPr>
          <w:rFonts w:ascii="Times New Roman" w:hAnsi="Times New Roman" w:eastAsia="Times New Roman" w:cs="Times New Roman"/>
          <w:sz w:val="28"/>
          <w:szCs w:val="28"/>
          <w:rtl w:val="0"/>
        </w:rPr>
        <w:t>orrect”  if the armies  were placed correctly,  Otherwise print “Incorrect”.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Sample Input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Sample 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0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2 3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1 2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1 3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2 4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2 3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1 2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2 3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4 3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Correct</w:t>
            </w:r>
          </w:p>
          <w:p>
            <w:pPr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Correct</w:t>
            </w:r>
          </w:p>
        </w:tc>
      </w:tr>
    </w:tbl>
    <w:p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</w:p>
    <w:sectPr>
      <w:headerReference r:id="rId5" w:type="default"/>
      <w:pgSz w:w="11906" w:h="16838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ungsuh">
    <w:altName w:val="AdorshoLip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rshoLipi">
    <w:panose1 w:val="02000500020000020004"/>
    <w:charset w:val="00"/>
    <w:family w:val="auto"/>
    <w:pitch w:val="default"/>
    <w:sig w:usb0="8001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bookmarkStart w:id="0" w:name="_c8pmkd3317le" w:colFirst="0" w:colLast="0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ABD5500"/>
    <w:rsid w:val="701A47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2023-07-22T06:04:00Z</dcterms:created>
  <dc:creator>Alamgir Hossain</dc:creator>
  <cp:lastModifiedBy>google1598075414</cp:lastModifiedBy>
  <dcterms:modified xsi:type="dcterms:W3CDTF">2023-07-22T07:01:45Z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AB67848850B14A59AAB916D7C48225A9</vt:lpwstr>
  </property>
</Properties>
</file>