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footerReference r:id="rId3" w:type="default"/>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pStyle w:val="8"/>
        <w:spacing w:after="48" w:afterLines="20" w:line="240" w:lineRule="auto"/>
        <w:jc w:val="both"/>
        <w:rPr>
          <w:rFonts w:hint="default" w:ascii="Times New Roman" w:hAnsi="Times New Roman"/>
          <w:sz w:val="24"/>
          <w:szCs w:val="24"/>
        </w:rPr>
      </w:pPr>
      <w:r>
        <w:rPr>
          <w:rFonts w:hint="default" w:ascii="Times New Roman" w:hAnsi="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major problem is to build a stick that will support the user in walking safely without fear of hitting with anyone on the road or other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ind w:firstLine="4638" w:firstLineChars="1650"/>
        <w:jc w:val="both"/>
        <w:rPr>
          <w:rFonts w:ascii="Times New Roman" w:hAnsi="Times New Roman" w:cs="Times New Roman"/>
          <w:b/>
          <w:bCs/>
          <w:sz w:val="28"/>
          <w:szCs w:val="28"/>
        </w:rPr>
      </w:pPr>
      <w:r>
        <w:rPr>
          <w:rFonts w:ascii="Times New Roman" w:hAnsi="Times New Roman" w:cs="Times New Roman"/>
          <w:b/>
          <w:bCs/>
          <w:sz w:val="28"/>
          <w:szCs w:val="28"/>
        </w:rPr>
        <w:t>INDEX</w:t>
      </w:r>
    </w:p>
    <w:p>
      <w:pPr>
        <w:pStyle w:val="8"/>
        <w:spacing w:after="48" w:afterLines="20" w:line="240" w:lineRule="auto"/>
        <w:ind w:firstLine="4638" w:firstLineChars="1650"/>
        <w:jc w:val="both"/>
        <w:rPr>
          <w:rFonts w:ascii="Times New Roman" w:hAnsi="Times New Roman" w:cs="Times New Roman"/>
          <w:b/>
          <w:bCs/>
          <w:sz w:val="28"/>
          <w:szCs w:val="28"/>
        </w:rPr>
      </w:pP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 xml:space="preserve">When traveling, the blind typically employ one of two aids: the traditional white cane or a guiding dog. It is common practice for the visually impaired to use a white cane as a means of getting around. The concept of designing and developing an ultrasonic sensor combines sound monition, which helps the visually impaired, with a vibrating alarm, which helps those who have experienced hearing loss. When a visually impaired person is in danger, a sensor may identify objects within a certain range and warn them with a unique sound or vibration. Providing a smart electronic aid for the visually impaired that provides artificial vision and object recognition has been the subject of a brief study and survey in order to gain a better understanding of the many challenges that have arisen in relation to this endeavor. People who are blind and have trouble seeing curbs, potholes, and other impediments while walking down the street are surveyed for this study. Our concept is geared mostly toward the visually impaired population who are unable </w:t>
      </w:r>
      <w:bookmarkStart w:id="1" w:name="_GoBack"/>
      <w:bookmarkEnd w:id="1"/>
      <w:r>
        <w:rPr>
          <w:rFonts w:hint="default" w:ascii="Times New Roman" w:hAnsi="Times New Roman"/>
          <w:sz w:val="24"/>
          <w:szCs w:val="24"/>
        </w:rPr>
        <w:t>to navigate their way around an unfamiliar place on foot. In order to assist the blind live more independently, we want to create a system that guides them around their environment. The standard functionality of a Smart Blind Stick includes monitoring the surrounding environment for obstructions and dangers, delivering information to move left or right, and orienting the user during movement.</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1. “Navigation Tool for Visually Challenged using Microcontroller”, Sabarish.S.</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 xml:space="preserve">2. “Smart walking stick - an electronic approach to assist visually disabled persons”, Mohammad Hazzaz Mahmud, Rana Saha, Sayemul Islam </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3. “Ultrasonic smart cane indicating a safe free path to blind people”, Arun G. Gaikwad 1, H. K. Waghmare2 1ME Embedded system Design, MIT Aurangabad 2 Assistant Professor Department of E&amp;TC, MIT Aurangabad</w:t>
      </w:r>
    </w:p>
    <w:p>
      <w:pPr>
        <w:pStyle w:val="8"/>
        <w:spacing w:after="48" w:afterLines="20"/>
        <w:jc w:val="both"/>
        <w:rPr>
          <w:rFonts w:ascii="Times New Roman" w:hAnsi="Times New Roman" w:cs="Times New Roman"/>
          <w:sz w:val="32"/>
          <w:szCs w:val="36"/>
        </w:rPr>
      </w:pPr>
      <w:r>
        <w:rPr>
          <w:rFonts w:hint="default" w:ascii="Times New Roman" w:hAnsi="Times New Roman"/>
          <w:sz w:val="24"/>
          <w:szCs w:val="24"/>
        </w:rPr>
        <w:t>4. “A Multidimensional Walking Aid for Visually Impaired Using Ultrasonic Sensors Network with Voice Guidance”, Olakanmi O. Oladayo</w:t>
      </w: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8"/>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9"/>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260.5pt;margin-top:156.25pt;height:0.05pt;width:12.65pt;z-index:251659264;mso-width-relative:page;mso-height-relative:page;" filled="f" stroked="t" coordsize="21600,21600" o:gfxdata="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1BSw2QAAAAsB&#10;AAAPAAAAAAAAAAEAIAAAACIAAABkcnMvZG93bnJldi54bWxQSwECFAAUAAAACACHTuJAzQXlleEB&#10;AADlAwAADgAAAAAAAAABACAAAAAoAQAAZHJzL2Uyb0RvYy54bWxQSwUGAAAAAAYABgBZAQAAewUA&#10;AAAA&#10;">
                <v:fill on="f" focussize="0,0"/>
                <v:stroke color="#000000" joinstyle="round"/>
                <v:imagedata o:title=""/>
                <o:lock v:ext="edit" aspectratio="f"/>
              </v:line>
            </w:pict>
          </mc:Fallback>
        </mc:AlternateContent>
      </w:r>
      <w:r>
        <w:rPr>
          <w:rFonts w:hint="default"/>
          <w:b/>
          <w:bCs/>
          <w:i w:val="0"/>
          <w:iCs w:val="0"/>
          <w:sz w:val="24"/>
          <w:szCs w:val="24"/>
          <w:lang w:val="en-US"/>
        </w:rPr>
        <w:drawing>
          <wp:inline distT="0" distB="0" distL="114300" distR="114300">
            <wp:extent cx="3021330" cy="4322445"/>
            <wp:effectExtent l="0" t="0" r="11430" b="571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0"/>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firstLine="3255" w:firstLineChars="155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Arduino</w:t>
            </w:r>
            <w:r>
              <w:rPr>
                <w:rFonts w:hint="default" w:ascii="Times New Roman" w:hAnsi="Times New Roman" w:cs="Times New Roman"/>
                <w:sz w:val="24"/>
                <w:szCs w:val="24"/>
                <w:lang w:val="en-US"/>
              </w:rPr>
              <w:t xml:space="preserve"> n</w:t>
            </w:r>
            <w:r>
              <w:rPr>
                <w:rFonts w:ascii="Times New Roman" w:hAnsi="Times New Roman" w:cs="Times New Roman"/>
                <w:sz w:val="24"/>
                <w:szCs w:val="24"/>
              </w:rPr>
              <w:t xml:space="preserve">ano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ascii="Times New Roman" w:hAnsi="Times New Roman" w:cs="Times New Roman"/>
                <w:sz w:val="24"/>
                <w:szCs w:val="24"/>
              </w:rPr>
              <w:t>attery</w:t>
            </w:r>
            <w:r>
              <w:rPr>
                <w:rFonts w:hint="default" w:ascii="Times New Roman" w:hAnsi="Times New Roman" w:cs="Times New Roman"/>
                <w:sz w:val="24"/>
                <w:szCs w:val="24"/>
                <w:lang w:val="en-US"/>
              </w:rPr>
              <w:t>(9V)</w:t>
            </w:r>
            <w:r>
              <w:rPr>
                <w:rFonts w:ascii="Times New Roman" w:hAnsi="Times New Roman" w:cs="Times New Roman"/>
                <w:sz w:val="24"/>
                <w:szCs w:val="24"/>
              </w:rPr>
              <w:t xml:space="preserve">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firstLine="1320" w:firstLineChars="550"/>
              <w:jc w:val="both"/>
              <w:textAlignment w:val="auto"/>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2">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jc w:val="both"/>
        <w:rPr>
          <w:rFonts w:ascii="Times New Roman" w:hAnsi="Times New Roman" w:cs="Times New Roman"/>
          <w:b/>
          <w:bCs/>
          <w:sz w:val="28"/>
          <w:szCs w:val="28"/>
        </w:rPr>
      </w:pPr>
      <w:r>
        <w:rPr>
          <w:rFonts w:hint="default" w:ascii="Times New Roman" w:hAnsi="Times New Roman" w:cs="Times New Roman"/>
          <w:sz w:val="24"/>
          <w:szCs w:val="24"/>
          <w:rtl w:val="0"/>
        </w:rPr>
        <w:t xml:space="preserve">The smart blind stick for blind people </w:t>
      </w:r>
      <w:r>
        <w:rPr>
          <w:rFonts w:hint="default" w:ascii="Times New Roman" w:hAnsi="Times New Roman" w:cs="Times New Roman"/>
          <w:sz w:val="24"/>
          <w:szCs w:val="24"/>
          <w:rtl w:val="0"/>
          <w:lang w:val="en-US"/>
        </w:rPr>
        <w:t>that used</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ultrasonic</w:t>
      </w:r>
      <w:r>
        <w:rPr>
          <w:rFonts w:hint="default" w:ascii="Times New Roman" w:hAnsi="Times New Roman" w:cs="Times New Roman"/>
          <w:sz w:val="24"/>
          <w:szCs w:val="24"/>
          <w:rtl w:val="0"/>
        </w:rPr>
        <w:t xml:space="preserve"> sensor technology.The ultrasonic sensors with a large beam angle which can detect a wide range of objects.The blind can sense objects up to 30 centimetres away and receive feedback in the form of sound via buzzer. At the same time the vibrating motor also vibrate. Within a 30 centimetres range, it performs well </w:t>
      </w:r>
      <w:r>
        <w:rPr>
          <w:rFonts w:hint="default" w:ascii="Times New Roman" w:hAnsi="Times New Roman" w:cs="Times New Roman"/>
          <w:sz w:val="24"/>
          <w:szCs w:val="24"/>
          <w:rtl w:val="0"/>
          <w:lang w:val="en-US"/>
        </w:rPr>
        <w:t>to detect objects</w:t>
      </w:r>
      <w:r>
        <w:rPr>
          <w:rFonts w:hint="default" w:ascii="Times New Roman" w:hAnsi="Times New Roman" w:cs="Times New Roman"/>
          <w:sz w:val="24"/>
          <w:szCs w:val="24"/>
          <w:rtl w:val="0"/>
        </w:rPr>
        <w:t>.With a noticeable short response time, this system provides a low-cost, dependable, lightweight, low-power, and robust navigation solution.The Smart Stick is a building block assistive technology that can help the visually impaired navigate both indoor and outdoor environments safely.</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w:t>
      </w:r>
      <w:r>
        <w:rPr>
          <w:rFonts w:hint="default" w:ascii="Times New Roman" w:hAnsi="Times New Roman" w:cs="Times New Roman"/>
          <w:sz w:val="24"/>
          <w:szCs w:val="24"/>
          <w:lang w:val="en-US"/>
        </w:rPr>
        <w:t>user’s leisure from the obstacle</w:t>
      </w:r>
      <w:r>
        <w:rPr>
          <w:rFonts w:ascii="Times New Roman" w:hAnsi="Times New Roman" w:cs="Times New Roman"/>
          <w:sz w:val="24"/>
          <w:szCs w:val="24"/>
        </w:rPr>
        <w:t xml:space="preserve">. We will also add here voice GPS tracking system which will </w:t>
      </w:r>
      <w:r>
        <w:rPr>
          <w:rFonts w:hint="default" w:ascii="Times New Roman" w:hAnsi="Times New Roman" w:cs="Times New Roman"/>
          <w:sz w:val="24"/>
          <w:szCs w:val="24"/>
          <w:lang w:val="en-US"/>
        </w:rPr>
        <w:t>assist</w:t>
      </w:r>
      <w:r>
        <w:rPr>
          <w:rFonts w:ascii="Times New Roman" w:hAnsi="Times New Roman" w:cs="Times New Roman"/>
          <w:sz w:val="24"/>
          <w:szCs w:val="24"/>
        </w:rPr>
        <w:t xml:space="preserve"> user to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We conclude that our project "Smart blind stick" are helpful to the visually impaired people. Even at young age experience the visually impairment nowadays. This thing cannot be taken so easily as they know how much risk could it be. If the number of risk and injuries increasing rapidly, the kid or the person will loss their spirit to walk independently.The Modern Blind Stick acts as a basic platform to help the visually impaired people to navigate safely both indoor and outdoor.It is effective and affordable. This stick presented here is making the life of visually impaired people much easier than before. It makes them independent and help to walk at the public place more easily and safely. It targets to solve the issue faced by blind people in their day to day life. The smart stick finds object and obstacles in front of users and feeds warning back.The superiority of the system shows to be a low cost solution millions of blind people of the world.</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jc w:val="center"/>
        <w:rPr>
          <w:rFonts w:hint="default" w:ascii="Times New Roman" w:hAnsi="Times New Roman" w:cs="Times New Roman"/>
          <w:b/>
          <w:bCs/>
          <w:sz w:val="28"/>
          <w:szCs w:val="28"/>
          <w:lang w:val="en-US"/>
        </w:rPr>
      </w:pP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[1] Shinohara, K. “Designing assistive technology for blind users” In Proceedings of the 8th International ACM SIGACCESS conference on Computers and accessibility, ACM, 293–294, 2006.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[2] Benjamin J. M., Ali N. A., Schepis A. F., “A Laser Cane for the Blind” Proceedings of the San Diego Biomedical Symposium, Vol. 22, 53-57.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[3] Johann B., Iwan U., “The Guide Cane — A Computerized Travel Aid for the Active Guidance of Blind Pedestrians” Proceedings of the IEEE International Conference on Robotics and Automation, Albuquerque, NM, 2283-2288, 2997.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[4] Madad A. Shah, Sayed H. Abbas, Shahzad A. Malik , “Blind Navigation via a DGPS</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based Hand-held Unit” Australian Journal of Basic and Applied Sciences, 4(6): 2449-2458, 2020.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[5] Kulyukin V., Gharpure C., and Nicholson J., “Robo-Cart: Toward Robot-Assisted Navigation of Grocery Stores by the Visually Impaired,” IEEE/RSJ International Conference on Intelligent Robots and Systems, Edmonton, CA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[6] Helal A., Moore S. E., and Ramachandran B., “Drishti: An Integrated Navigation System for the Visually Impaired and Disabled,” International Symposium on Wearable Computers,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Zurich, Switzerland, 249-256, 2002. </w:t>
      </w:r>
    </w:p>
    <w:p>
      <w:pPr>
        <w:keepNext w:val="0"/>
        <w:keepLines w:val="0"/>
        <w:widowControl/>
        <w:numPr>
          <w:ilvl w:val="0"/>
          <w:numId w:val="4"/>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Sung Jae Kang, Young Ho Kim, and In Hyuk Moon , “Development of an Intelligent Guide-Stick for the Blind” IEEE International Conference on Robotics &amp;Automation, Seoul, Korea, May 22-26, 2002. </w:t>
      </w:r>
    </w:p>
    <w:p>
      <w:pPr>
        <w:keepNext w:val="0"/>
        <w:keepLines w:val="0"/>
        <w:widowControl/>
        <w:numPr>
          <w:ilvl w:val="0"/>
          <w:numId w:val="0"/>
        </w:numPr>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[8] Shantanu Gangwar , “Smart stick for Blind”, New Delhi, Sept. 26.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Selene chew, “The Smart White Cane for Blind” National University of Singapore (NUS), 2022.</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val="0"/>
          <w:bCs w:val="0"/>
          <w:color w:val="000000"/>
          <w:kern w:val="0"/>
          <w:sz w:val="24"/>
          <w:szCs w:val="24"/>
          <w:lang w:val="en-US" w:eastAsia="zh-CN" w:bidi="ar"/>
        </w:rPr>
        <w:t>10</w:t>
      </w:r>
      <w:r>
        <w:rPr>
          <w:rFonts w:hint="default" w:ascii="Times New Roman" w:hAnsi="Times New Roman" w:eastAsia="SimSun" w:cs="Times New Roman"/>
          <w:color w:val="000000"/>
          <w:kern w:val="0"/>
          <w:sz w:val="24"/>
          <w:szCs w:val="24"/>
          <w:lang w:val="en-US" w:eastAsia="zh-CN" w:bidi="ar"/>
        </w:rPr>
        <w:t xml:space="preserve">] Shruti Dambhare and Prof. A.Sakhare, G.H.R.C.E. Nagpur, “Smart stick for Blind: Obstacle Detection, Artificial vision and Real-time assistance via GPS”, International Journal of Computer Applications (IJCA), No. 2, 32 – 33, 2022.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auto"/>
          <w:kern w:val="0"/>
          <w:sz w:val="24"/>
          <w:szCs w:val="24"/>
          <w:lang w:val="en-US" w:eastAsia="zh-CN" w:bidi="ar"/>
        </w:rPr>
        <w:t xml:space="preserve">11]https://www.researchgate.net/publication/356782700_IoT-Based_Smart_Blind_Stick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[12]https://www.ijert.org/research/smart-blind-stick-IJERTCONV7IS10069.pdf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[13].https://www.irjmets.com/uploadedfiles/paper/issue_6_june_2022/27312/final/fin_irjmets16566 90585.pdf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[14].https://www.ijeat.org/wp-content/uploads/papers/v10i5/D25350410421.pdf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[15].http://nebula.wsimg.com/7bf15b6e80c8bf06e959db15eb484549?AccessKeyId=DFB1BA3CED 7E7997D5B1&amp;disposition=0&amp;alloworigin=1</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5" w:type="first"/>
      <w:footerReference r:id="rId4"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39501"/>
      <w:docPartObj>
        <w:docPartGallery w:val="autotext"/>
      </w:docPartObj>
    </w:sdtPr>
    <w:sdtContent>
      <w:sdt>
        <w:sdtPr>
          <w:id w:val="1728636285"/>
          <w:docPartObj>
            <w:docPartGallery w:val="autotext"/>
          </w:docPartObj>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BN6PjbgBAACYAwAADgAAAAAAAAABACAAAAAeAQAAZHJzL2Uyb0RvYy54bWxQSwUGAAAAAAYABgBZ&#10;AQAASAUAAAAA&#10;">
              <v:fill on="f" focussize="0,0"/>
              <v:stroke on="f"/>
              <v:imagedata o:title=""/>
              <o:lock v:ext="edit" aspectratio="f"/>
              <v:textbox inset="0mm,0mm,0mm,0mm" style="mso-fit-shape-to-text:t;">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M&#10;p9ImtwEAAJgDAAAOAAAAAAAAAAEAIAAAAB4BAABkcnMvZTJvRG9jLnhtbFBLBQYAAAAABgAGAFkB&#10;AABHBQAAAAA=&#10;">
              <v:fill on="f" focussize="0,0"/>
              <v:stroke on="f"/>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BFF1F6"/>
    <w:multiLevelType w:val="singleLevel"/>
    <w:tmpl w:val="51BFF1F6"/>
    <w:lvl w:ilvl="0" w:tentative="0">
      <w:start w:val="7"/>
      <w:numFmt w:val="decimal"/>
      <w:suff w:val="space"/>
      <w:lvlText w:val="[%1]"/>
      <w:lvlJc w:val="left"/>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10B93A57"/>
    <w:rsid w:val="123534BB"/>
    <w:rsid w:val="1CBC4AA5"/>
    <w:rsid w:val="23253F6A"/>
    <w:rsid w:val="295F5CB6"/>
    <w:rsid w:val="2DAF26BA"/>
    <w:rsid w:val="36E610D3"/>
    <w:rsid w:val="37A34A15"/>
    <w:rsid w:val="37E355EB"/>
    <w:rsid w:val="49CE504F"/>
    <w:rsid w:val="565F35CD"/>
    <w:rsid w:val="5D170AE5"/>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qFormat/>
    <w:uiPriority w:val="99"/>
    <w:rPr>
      <w:rFonts w:cs="Times New Roman"/>
      <w:sz w:val="22"/>
      <w:szCs w:val="22"/>
      <w:lang w:val="en-US" w:eastAsia="en-US"/>
    </w:rPr>
  </w:style>
  <w:style w:type="character" w:customStyle="1" w:styleId="12">
    <w:name w:val="Header Char"/>
    <w:basedOn w:val="2"/>
    <w:link w:val="5"/>
    <w:qFormat/>
    <w:uiPriority w:val="0"/>
    <w:rPr>
      <w:lang w:val="en-US" w:eastAsia="zh-CN"/>
    </w:rPr>
  </w:style>
  <w:style w:type="table" w:customStyle="1" w:styleId="13">
    <w:name w:val="TableGrid"/>
    <w:qFormat/>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2058</Words>
  <Characters>12118</Characters>
  <Lines>55</Lines>
  <Paragraphs>15</Paragraphs>
  <TotalTime>9</TotalTime>
  <ScaleCrop>false</ScaleCrop>
  <LinksUpToDate>false</LinksUpToDate>
  <CharactersWithSpaces>14083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Ziaul</cp:lastModifiedBy>
  <dcterms:modified xsi:type="dcterms:W3CDTF">2022-11-26T15:41:10Z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AB34784EB654433595A53CA7187748D9</vt:lpwstr>
  </property>
</Properties>
</file>