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6B3" w:rsidRDefault="001956B3" w:rsidP="001956B3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1956B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Лабораторная 2</w: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. Создание </w:t>
      </w:r>
      <w:r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HTML</w:t>
      </w:r>
      <w:r w:rsidRPr="000D358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-</w: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словаря</w:t>
      </w:r>
    </w:p>
    <w:p w:rsidR="00BC6250" w:rsidRPr="00BC6250" w:rsidRDefault="00BC6250" w:rsidP="00AD226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C6250">
        <w:rPr>
          <w:rFonts w:ascii="Times New Roman" w:hAnsi="Times New Roman" w:cs="Times New Roman"/>
          <w:noProof/>
          <w:sz w:val="28"/>
          <w:szCs w:val="28"/>
          <w:lang w:eastAsia="ru-RU"/>
        </w:rPr>
        <w:t>Порядок выполнения работы:</w:t>
      </w:r>
    </w:p>
    <w:p w:rsidR="00E27473" w:rsidRDefault="00BC6250" w:rsidP="00AD226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1) Создайте документ содержащий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HTML</w:t>
      </w:r>
      <w:r w:rsidRPr="00BC6250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словарь терминов приведенных ниже. При создании словаря используйте список определений.</w:t>
      </w:r>
      <w:r w:rsidR="00E27473" w:rsidRPr="00E274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C6250" w:rsidRDefault="00BC6250" w:rsidP="00AD226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2) </w:t>
      </w:r>
      <w:r w:rsidR="00AD2267">
        <w:rPr>
          <w:rFonts w:ascii="Times New Roman" w:hAnsi="Times New Roman" w:cs="Times New Roman"/>
          <w:noProof/>
          <w:sz w:val="28"/>
          <w:szCs w:val="28"/>
          <w:lang w:eastAsia="ru-RU"/>
        </w:rPr>
        <w:t>В верхней части документа создайте внутренние ссылки (в качестве ссылки выступает заглавная буква английского алфавита), которые ведут в соответствующие букве части словаря. Добавьте возможность вернуться в начало документа.</w:t>
      </w:r>
    </w:p>
    <w:p w:rsidR="00C70541" w:rsidRPr="007A307F" w:rsidRDefault="00BC6250" w:rsidP="00C70541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3) </w:t>
      </w:r>
      <w:r w:rsidR="00C7054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Расширить словарь тегами, характерными для языка </w:t>
      </w:r>
      <w:r w:rsidR="00C7054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HTML</w:t>
      </w:r>
      <w:r w:rsidR="00C70541" w:rsidRPr="00C70541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C70541" w:rsidRPr="007A307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C70541" w:rsidRPr="00C70541" w:rsidRDefault="000D358F" w:rsidP="00C70541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D35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4) </w:t>
      </w:r>
      <w:r w:rsidR="00C7054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Выберите произвольно 10 тегов </w:t>
      </w:r>
      <w:r w:rsidR="002F0F2C" w:rsidRPr="002F0F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(5 </w:t>
      </w:r>
      <w:r w:rsidR="002F0F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 них для </w:t>
      </w:r>
      <w:r w:rsidR="002F0F2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HTML</w:t>
      </w:r>
      <w:r w:rsidR="002F0F2C" w:rsidRPr="002F0F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5) </w:t>
      </w:r>
      <w:r w:rsidR="00C7054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создайте для них внешние ссылки, которые ведут на 10 соответствующих страниц содержащих </w:t>
      </w:r>
      <w:r w:rsidR="002F0F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описание и </w:t>
      </w:r>
      <w:r w:rsidR="00C70541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 использования</w:t>
      </w:r>
      <w:r w:rsidR="002F0F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70541">
        <w:rPr>
          <w:rFonts w:ascii="Times New Roman" w:hAnsi="Times New Roman" w:cs="Times New Roman"/>
          <w:noProof/>
          <w:sz w:val="28"/>
          <w:szCs w:val="28"/>
          <w:lang w:eastAsia="ru-RU"/>
        </w:rPr>
        <w:t>тегов.</w:t>
      </w:r>
    </w:p>
    <w:p w:rsidR="000D358F" w:rsidRPr="00C70541" w:rsidRDefault="000D358F" w:rsidP="008C641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56B3" w:rsidRPr="001956B3" w:rsidRDefault="001956B3" w:rsidP="001956B3">
      <w:pPr>
        <w:jc w:val="center"/>
        <w:rPr>
          <w:noProof/>
          <w:lang w:eastAsia="ru-RU"/>
        </w:rPr>
      </w:pPr>
    </w:p>
    <w:p w:rsidR="00392172" w:rsidRDefault="001956B3" w:rsidP="001956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26662" cy="3012464"/>
            <wp:effectExtent l="19050" t="0" r="728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75" cy="301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B3" w:rsidRDefault="001956B3" w:rsidP="001956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27628" cy="3323812"/>
            <wp:effectExtent l="19050" t="0" r="632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28" cy="332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B3" w:rsidRDefault="001956B3" w:rsidP="001956B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42564" cy="3310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106" cy="331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B3" w:rsidRDefault="001956B3" w:rsidP="001956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42564" cy="368732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781" cy="368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B3" w:rsidRDefault="001956B3" w:rsidP="001956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2707" cy="90642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727" cy="9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6B3" w:rsidSect="001956B3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956B3"/>
    <w:rsid w:val="00022010"/>
    <w:rsid w:val="00033BCD"/>
    <w:rsid w:val="000D358F"/>
    <w:rsid w:val="00152032"/>
    <w:rsid w:val="001523EB"/>
    <w:rsid w:val="001956B3"/>
    <w:rsid w:val="001E5204"/>
    <w:rsid w:val="00232BB9"/>
    <w:rsid w:val="00253EC7"/>
    <w:rsid w:val="002D2E43"/>
    <w:rsid w:val="002D6AAC"/>
    <w:rsid w:val="002F0F2C"/>
    <w:rsid w:val="00301264"/>
    <w:rsid w:val="00304474"/>
    <w:rsid w:val="00311569"/>
    <w:rsid w:val="00313FA6"/>
    <w:rsid w:val="00365646"/>
    <w:rsid w:val="00392172"/>
    <w:rsid w:val="003E529B"/>
    <w:rsid w:val="003F1764"/>
    <w:rsid w:val="00435C82"/>
    <w:rsid w:val="00464DEF"/>
    <w:rsid w:val="004B43BD"/>
    <w:rsid w:val="005A6EB9"/>
    <w:rsid w:val="005F0B68"/>
    <w:rsid w:val="005F1FEC"/>
    <w:rsid w:val="00620179"/>
    <w:rsid w:val="00652E18"/>
    <w:rsid w:val="00696CB0"/>
    <w:rsid w:val="006F17C2"/>
    <w:rsid w:val="00702D32"/>
    <w:rsid w:val="00774D91"/>
    <w:rsid w:val="00786283"/>
    <w:rsid w:val="007A307F"/>
    <w:rsid w:val="007D669D"/>
    <w:rsid w:val="007E0D63"/>
    <w:rsid w:val="00800FF2"/>
    <w:rsid w:val="008B2F55"/>
    <w:rsid w:val="008C03D1"/>
    <w:rsid w:val="008C641F"/>
    <w:rsid w:val="00906E52"/>
    <w:rsid w:val="0094341C"/>
    <w:rsid w:val="00946DDF"/>
    <w:rsid w:val="009A05F7"/>
    <w:rsid w:val="00A651FA"/>
    <w:rsid w:val="00AD2267"/>
    <w:rsid w:val="00AE574F"/>
    <w:rsid w:val="00B85F7A"/>
    <w:rsid w:val="00BB72AF"/>
    <w:rsid w:val="00BB7995"/>
    <w:rsid w:val="00BC6250"/>
    <w:rsid w:val="00BD2B3E"/>
    <w:rsid w:val="00C533A3"/>
    <w:rsid w:val="00C70541"/>
    <w:rsid w:val="00C742DE"/>
    <w:rsid w:val="00C8206B"/>
    <w:rsid w:val="00CC4EA6"/>
    <w:rsid w:val="00CD5595"/>
    <w:rsid w:val="00D74C6C"/>
    <w:rsid w:val="00DA2701"/>
    <w:rsid w:val="00DB2056"/>
    <w:rsid w:val="00DB61FC"/>
    <w:rsid w:val="00DC408F"/>
    <w:rsid w:val="00E04967"/>
    <w:rsid w:val="00E1700E"/>
    <w:rsid w:val="00E27473"/>
    <w:rsid w:val="00F65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5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2012-10-03T18:05:00Z</dcterms:created>
  <dcterms:modified xsi:type="dcterms:W3CDTF">2014-02-18T08:08:00Z</dcterms:modified>
</cp:coreProperties>
</file>