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E54EA" w14:textId="77777777" w:rsidR="00E03CAE" w:rsidRPr="0044354A" w:rsidRDefault="0044354A">
      <w:pPr>
        <w:rPr>
          <w:rFonts w:ascii="Helvetica Neue" w:hAnsi="Helvetica Neue"/>
          <w:b/>
        </w:rPr>
      </w:pPr>
      <w:r w:rsidRPr="0044354A">
        <w:rPr>
          <w:rFonts w:ascii="Helvetica Neue" w:hAnsi="Helvetica Neue"/>
          <w:b/>
        </w:rPr>
        <w:t>Luxurious Ski in Ski Out Beaver Creek Home</w:t>
      </w:r>
    </w:p>
    <w:p w14:paraId="1C7C693B" w14:textId="77777777" w:rsidR="0044354A" w:rsidRPr="0044354A" w:rsidRDefault="0044354A">
      <w:pPr>
        <w:rPr>
          <w:rFonts w:ascii="Helvetica Neue" w:hAnsi="Helvetica Neue"/>
        </w:rPr>
      </w:pPr>
    </w:p>
    <w:p w14:paraId="6BDDB633" w14:textId="77777777" w:rsidR="0044354A" w:rsidRPr="0044354A" w:rsidRDefault="0044354A">
      <w:pPr>
        <w:rPr>
          <w:rFonts w:ascii="Helvetica Neue" w:hAnsi="Helvetica Neue"/>
        </w:rPr>
      </w:pPr>
      <w:r w:rsidRPr="0044354A">
        <w:rPr>
          <w:rFonts w:ascii="Helvetica Neue" w:hAnsi="Helvetica Neue"/>
        </w:rPr>
        <w:t xml:space="preserve">Settled above the Valley in one of the most exclusive communities in Beaver Creek, this 7500 ft. is perfect for family and friends. This luxurious home has 6 bedrooms and fits 12 people comfortably. Fully equipped with a 125' theater screen, billiard room, bistro bar and private </w:t>
      </w:r>
      <w:bookmarkStart w:id="0" w:name="_GoBack"/>
      <w:bookmarkEnd w:id="0"/>
      <w:r w:rsidRPr="0044354A">
        <w:rPr>
          <w:rFonts w:ascii="Helvetica Neue" w:hAnsi="Helvetica Neue"/>
        </w:rPr>
        <w:t>hot tub this home offers privacy and entertainment for all. With ski-in-ski-out access from Beaver Creeks "</w:t>
      </w:r>
      <w:proofErr w:type="spellStart"/>
      <w:r w:rsidRPr="0044354A">
        <w:rPr>
          <w:rFonts w:ascii="Helvetica Neue" w:hAnsi="Helvetica Neue"/>
        </w:rPr>
        <w:t>Cresta</w:t>
      </w:r>
      <w:proofErr w:type="spellEnd"/>
      <w:r w:rsidRPr="0044354A">
        <w:rPr>
          <w:rFonts w:ascii="Helvetica Neue" w:hAnsi="Helvetica Neue"/>
        </w:rPr>
        <w:t>" Run this one of a kind home will make your stay an unforgettable experience.</w:t>
      </w:r>
    </w:p>
    <w:p w14:paraId="33A3C474" w14:textId="77777777" w:rsidR="0044354A" w:rsidRPr="0044354A" w:rsidRDefault="0044354A">
      <w:pPr>
        <w:rPr>
          <w:rFonts w:ascii="Helvetica Neue" w:hAnsi="Helvetica Neue"/>
        </w:rPr>
      </w:pPr>
    </w:p>
    <w:p w14:paraId="2CB46EC8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  <w:b/>
        </w:rPr>
      </w:pPr>
      <w:r w:rsidRPr="0044354A">
        <w:rPr>
          <w:rFonts w:ascii="Helvetica Neue" w:eastAsia="Times New Roman" w:hAnsi="Helvetica Neue" w:cs="Times New Roman"/>
          <w:b/>
        </w:rPr>
        <w:t>Overview</w:t>
      </w:r>
    </w:p>
    <w:p w14:paraId="210AC3ED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Entire home/apt</w:t>
      </w:r>
    </w:p>
    <w:p w14:paraId="350B29B3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12 guests</w:t>
      </w:r>
    </w:p>
    <w:p w14:paraId="084B8043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6 bedrooms</w:t>
      </w:r>
    </w:p>
    <w:p w14:paraId="538441B6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7 beds</w:t>
      </w:r>
    </w:p>
    <w:p w14:paraId="13D9C5E0" w14:textId="77777777" w:rsidR="0044354A" w:rsidRPr="0044354A" w:rsidRDefault="0044354A">
      <w:pPr>
        <w:rPr>
          <w:rFonts w:ascii="Helvetica Neue" w:hAnsi="Helvetica Neue"/>
        </w:rPr>
      </w:pPr>
    </w:p>
    <w:p w14:paraId="2488E54A" w14:textId="77777777" w:rsidR="0044354A" w:rsidRPr="0044354A" w:rsidRDefault="0044354A" w:rsidP="0044354A">
      <w:pPr>
        <w:shd w:val="clear" w:color="auto" w:fill="FFFFFF"/>
        <w:spacing w:after="100" w:afterAutospacing="1"/>
        <w:outlineLvl w:val="3"/>
        <w:rPr>
          <w:rFonts w:ascii="Helvetica Neue" w:eastAsia="Times New Roman" w:hAnsi="Helvetica Neue" w:cs="Times New Roman"/>
          <w:b/>
          <w:bCs/>
        </w:rPr>
      </w:pPr>
      <w:r w:rsidRPr="0044354A">
        <w:rPr>
          <w:rFonts w:ascii="Helvetica Neue" w:eastAsia="Times New Roman" w:hAnsi="Helvetica Neue" w:cs="Times New Roman"/>
          <w:b/>
          <w:bCs/>
        </w:rPr>
        <w:t>The space</w:t>
      </w:r>
    </w:p>
    <w:p w14:paraId="32D1033A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Accommodates: 12</w:t>
      </w:r>
    </w:p>
    <w:p w14:paraId="17759C84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Bathrooms: 7</w:t>
      </w:r>
    </w:p>
    <w:p w14:paraId="160242A1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Bedrooms: 6</w:t>
      </w:r>
    </w:p>
    <w:p w14:paraId="6FC2E9AF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Beds: 7</w:t>
      </w:r>
    </w:p>
    <w:p w14:paraId="238BDE8E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Property type: House</w:t>
      </w:r>
    </w:p>
    <w:p w14:paraId="47E5AA5A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Room type: Entire home/apt</w:t>
      </w:r>
    </w:p>
    <w:p w14:paraId="50C52472" w14:textId="77777777" w:rsidR="0044354A" w:rsidRPr="0044354A" w:rsidRDefault="0044354A">
      <w:pPr>
        <w:rPr>
          <w:rFonts w:ascii="Helvetica Neue" w:hAnsi="Helvetica Neue"/>
        </w:rPr>
      </w:pPr>
    </w:p>
    <w:p w14:paraId="36141CE1" w14:textId="77777777" w:rsidR="0044354A" w:rsidRPr="0044354A" w:rsidRDefault="0044354A">
      <w:pPr>
        <w:rPr>
          <w:rFonts w:ascii="Helvetica Neue" w:hAnsi="Helvetica Neue"/>
        </w:rPr>
      </w:pPr>
    </w:p>
    <w:p w14:paraId="3CA4BA0E" w14:textId="77777777" w:rsidR="0044354A" w:rsidRPr="0044354A" w:rsidRDefault="0044354A" w:rsidP="0044354A">
      <w:pPr>
        <w:shd w:val="clear" w:color="auto" w:fill="FFFFFF"/>
        <w:spacing w:after="100" w:afterAutospacing="1"/>
        <w:outlineLvl w:val="3"/>
        <w:rPr>
          <w:rFonts w:ascii="Helvetica Neue" w:eastAsia="Times New Roman" w:hAnsi="Helvetica Neue" w:cs="Times New Roman"/>
          <w:b/>
          <w:bCs/>
        </w:rPr>
      </w:pPr>
      <w:r w:rsidRPr="0044354A">
        <w:rPr>
          <w:rFonts w:ascii="Helvetica Neue" w:eastAsia="Times New Roman" w:hAnsi="Helvetica Neue" w:cs="Times New Roman"/>
          <w:b/>
          <w:bCs/>
        </w:rPr>
        <w:t>Amenities</w:t>
      </w:r>
    </w:p>
    <w:p w14:paraId="16828E85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Essentials</w:t>
      </w:r>
    </w:p>
    <w:p w14:paraId="29A23938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Kitchen</w:t>
      </w:r>
    </w:p>
    <w:p w14:paraId="4F79D5F6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Air conditioning</w:t>
      </w:r>
    </w:p>
    <w:p w14:paraId="10121630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Heating</w:t>
      </w:r>
    </w:p>
    <w:p w14:paraId="20E9DE6B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Hair dryer</w:t>
      </w:r>
    </w:p>
    <w:p w14:paraId="47068470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Hangers</w:t>
      </w:r>
    </w:p>
    <w:p w14:paraId="6013A729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Iron</w:t>
      </w:r>
    </w:p>
    <w:p w14:paraId="6D00AE01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Washer</w:t>
      </w:r>
    </w:p>
    <w:p w14:paraId="4E203B99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Dryer</w:t>
      </w:r>
    </w:p>
    <w:p w14:paraId="459B3153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TV</w:t>
      </w:r>
    </w:p>
    <w:p w14:paraId="6DC027B3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Indoor fireplace</w:t>
      </w:r>
    </w:p>
    <w:p w14:paraId="7FBFE31A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Private entrance</w:t>
      </w:r>
    </w:p>
    <w:p w14:paraId="7F785DFE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Wireless Internet</w:t>
      </w:r>
    </w:p>
    <w:p w14:paraId="47BADBB9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Laptop friendly workspace</w:t>
      </w:r>
    </w:p>
    <w:p w14:paraId="668C2B2F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Free parking on premises</w:t>
      </w:r>
    </w:p>
    <w:p w14:paraId="2A61A841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Hot tub</w:t>
      </w:r>
    </w:p>
    <w:p w14:paraId="7F809AF4" w14:textId="77777777" w:rsidR="0044354A" w:rsidRPr="0044354A" w:rsidRDefault="0044354A">
      <w:pPr>
        <w:rPr>
          <w:rFonts w:ascii="Helvetica Neue" w:hAnsi="Helvetica Neue"/>
          <w:b/>
        </w:rPr>
      </w:pPr>
    </w:p>
    <w:p w14:paraId="03C57E93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  <w:b/>
        </w:rPr>
      </w:pPr>
    </w:p>
    <w:p w14:paraId="4A9591A9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  <w:b/>
        </w:rPr>
      </w:pPr>
    </w:p>
    <w:p w14:paraId="6701EC70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  <w:b/>
        </w:rPr>
      </w:pPr>
    </w:p>
    <w:p w14:paraId="4FD8820B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  <w:b/>
        </w:rPr>
      </w:pPr>
      <w:r w:rsidRPr="0044354A">
        <w:rPr>
          <w:rFonts w:ascii="Helvetica Neue" w:eastAsia="Times New Roman" w:hAnsi="Helvetica Neue" w:cs="Times New Roman"/>
          <w:b/>
        </w:rPr>
        <w:lastRenderedPageBreak/>
        <w:t>Sleeping arrangements</w:t>
      </w:r>
    </w:p>
    <w:p w14:paraId="4001B56A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</w:p>
    <w:p w14:paraId="1C99800C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-Bedroom 1</w:t>
      </w:r>
    </w:p>
    <w:p w14:paraId="47D20C59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1 king bed</w:t>
      </w:r>
    </w:p>
    <w:p w14:paraId="603090D1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-Bedroom 2</w:t>
      </w:r>
    </w:p>
    <w:p w14:paraId="42307DA3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1 king bed</w:t>
      </w:r>
    </w:p>
    <w:p w14:paraId="5950BCA4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-Bedroom 3</w:t>
      </w:r>
    </w:p>
    <w:p w14:paraId="0961C509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1 king bed</w:t>
      </w:r>
    </w:p>
    <w:p w14:paraId="06D09B80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-Bedroom 4</w:t>
      </w:r>
    </w:p>
    <w:p w14:paraId="0BEA3DF1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1 queen bed</w:t>
      </w:r>
    </w:p>
    <w:p w14:paraId="3457021F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-Bedroom 5</w:t>
      </w:r>
    </w:p>
    <w:p w14:paraId="08F92240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1 queen bed</w:t>
      </w:r>
    </w:p>
    <w:p w14:paraId="58A3B38F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-Bedroom 6</w:t>
      </w:r>
    </w:p>
    <w:p w14:paraId="1B2C6BA3" w14:textId="77777777" w:rsidR="0044354A" w:rsidRPr="0044354A" w:rsidRDefault="0044354A" w:rsidP="0044354A">
      <w:pPr>
        <w:shd w:val="clear" w:color="auto" w:fill="FFFFFF"/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</w:rPr>
        <w:t>2 single beds</w:t>
      </w:r>
    </w:p>
    <w:p w14:paraId="122A1B44" w14:textId="77777777" w:rsidR="0044354A" w:rsidRPr="0044354A" w:rsidRDefault="0044354A">
      <w:pPr>
        <w:rPr>
          <w:rFonts w:ascii="Helvetica Neue" w:hAnsi="Helvetica Neue"/>
        </w:rPr>
      </w:pPr>
    </w:p>
    <w:p w14:paraId="7464CB61" w14:textId="77777777" w:rsidR="0044354A" w:rsidRPr="0044354A" w:rsidRDefault="0044354A">
      <w:pPr>
        <w:rPr>
          <w:rFonts w:ascii="Helvetica Neue" w:hAnsi="Helvetica Neue"/>
          <w:b/>
        </w:rPr>
      </w:pPr>
      <w:r w:rsidRPr="0044354A">
        <w:rPr>
          <w:rFonts w:ascii="Helvetica Neue" w:hAnsi="Helvetica Neue"/>
          <w:b/>
        </w:rPr>
        <w:t>Location</w:t>
      </w:r>
    </w:p>
    <w:p w14:paraId="59DB339C" w14:textId="77777777" w:rsidR="0044354A" w:rsidRPr="0044354A" w:rsidRDefault="0044354A" w:rsidP="0044354A">
      <w:pPr>
        <w:rPr>
          <w:rFonts w:ascii="Helvetica Neue" w:eastAsia="Times New Roman" w:hAnsi="Helvetica Neue" w:cs="Times New Roman"/>
        </w:rPr>
      </w:pPr>
      <w:r w:rsidRPr="0044354A">
        <w:rPr>
          <w:rFonts w:ascii="Helvetica Neue" w:eastAsia="Times New Roman" w:hAnsi="Helvetica Neue" w:cs="Times New Roman"/>
          <w:shd w:val="clear" w:color="auto" w:fill="FFFFFF"/>
        </w:rPr>
        <w:t>Trailside Lane, Edwards, CO 81632, United States</w:t>
      </w:r>
    </w:p>
    <w:p w14:paraId="4957CCC0" w14:textId="77777777" w:rsidR="0044354A" w:rsidRDefault="0044354A"/>
    <w:sectPr w:rsidR="0044354A" w:rsidSect="0006691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938"/>
    <w:rsid w:val="0006691B"/>
    <w:rsid w:val="00345938"/>
    <w:rsid w:val="0044354A"/>
    <w:rsid w:val="00E0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83F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ook Antiqua" w:eastAsiaTheme="minorEastAsia" w:hAnsi="Book Antiq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354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354A"/>
    <w:rPr>
      <w:rFonts w:ascii="Times" w:hAnsi="Times"/>
      <w:b/>
      <w:bCs/>
    </w:rPr>
  </w:style>
  <w:style w:type="character" w:customStyle="1" w:styleId="1izw5dtr">
    <w:name w:val="_1izw5dtr"/>
    <w:basedOn w:val="DefaultParagraphFont"/>
    <w:rsid w:val="0044354A"/>
  </w:style>
  <w:style w:type="character" w:customStyle="1" w:styleId="16yk9f2m">
    <w:name w:val="_16yk9f2m"/>
    <w:basedOn w:val="DefaultParagraphFont"/>
    <w:rsid w:val="0044354A"/>
  </w:style>
  <w:style w:type="character" w:customStyle="1" w:styleId="3smh4q2">
    <w:name w:val="_3smh4q2"/>
    <w:basedOn w:val="DefaultParagraphFont"/>
    <w:rsid w:val="004435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ook Antiqua" w:eastAsiaTheme="minorEastAsia" w:hAnsi="Book Antiqu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354A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354A"/>
    <w:rPr>
      <w:rFonts w:ascii="Times" w:hAnsi="Times"/>
      <w:b/>
      <w:bCs/>
    </w:rPr>
  </w:style>
  <w:style w:type="character" w:customStyle="1" w:styleId="1izw5dtr">
    <w:name w:val="_1izw5dtr"/>
    <w:basedOn w:val="DefaultParagraphFont"/>
    <w:rsid w:val="0044354A"/>
  </w:style>
  <w:style w:type="character" w:customStyle="1" w:styleId="16yk9f2m">
    <w:name w:val="_16yk9f2m"/>
    <w:basedOn w:val="DefaultParagraphFont"/>
    <w:rsid w:val="0044354A"/>
  </w:style>
  <w:style w:type="character" w:customStyle="1" w:styleId="3smh4q2">
    <w:name w:val="_3smh4q2"/>
    <w:basedOn w:val="DefaultParagraphFont"/>
    <w:rsid w:val="00443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8388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815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41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4682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0947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3776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233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5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13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0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1518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31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268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2416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0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54350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57452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01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30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32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0043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96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35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5779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71873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7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64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260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84914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8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41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1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7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2163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343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209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96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27596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93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7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3628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47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6733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91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09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86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33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092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06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3597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1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73949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49878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69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726572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31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028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6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63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135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5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327293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76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63367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7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530999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1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538938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9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08842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39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945</Characters>
  <Application>Microsoft Macintosh Word</Application>
  <DocSecurity>0</DocSecurity>
  <Lines>7</Lines>
  <Paragraphs>2</Paragraphs>
  <ScaleCrop>false</ScaleCrop>
  <Company>Industrias Norm, S.A. de C.V.</Company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Thoma</dc:creator>
  <cp:keywords/>
  <dc:description/>
  <cp:lastModifiedBy>Ulrich Thoma</cp:lastModifiedBy>
  <cp:revision>2</cp:revision>
  <dcterms:created xsi:type="dcterms:W3CDTF">2017-09-18T20:23:00Z</dcterms:created>
  <dcterms:modified xsi:type="dcterms:W3CDTF">2017-09-18T20:27:00Z</dcterms:modified>
</cp:coreProperties>
</file>