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https://my.matterport.com/show/?m=d26eYimzjJD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d26eYimzjJD" TargetMode="External"/></Relationships>
</file>