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https://my.matterport.com/show/?m=uHuoUcqQydh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uHuoUcqQydh" TargetMode="External"/></Relationships>
</file>