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This beautiful and newly renovated 3 level home has 5 Bedrooms, 3.5 Bathrooms and fits 12 comfortably. It comes with a one car garage, enough parking for 4 vehicles, creekside deck with a hot tub and grill, fireplace, washer/dryer, and 2 ski lockers in Lionshead. </w:t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Located  on the free shuttle route, on the east end of West Vail, you are close to the grocery/ liquor stores, less than a mile to Cascade Village's chairlift, and under 2 miles to Lionshead Village. The free shuttle route provides service twice an hour into the Village. The bus ride is under 10 minutes. </w:t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84848"/>
          <w:sz w:val="19"/>
          <w:szCs w:val="19"/>
          <w:highlight w:val="white"/>
        </w:rPr>
      </w:pPr>
      <w:r w:rsidDel="00000000" w:rsidR="00000000" w:rsidRPr="00000000">
        <w:rPr>
          <w:b w:val="1"/>
          <w:color w:val="484848"/>
          <w:sz w:val="19"/>
          <w:szCs w:val="19"/>
          <w:highlight w:val="white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Entire Home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12 Guests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5 Bedrooms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10 Beds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84848"/>
          <w:sz w:val="19"/>
          <w:szCs w:val="19"/>
          <w:highlight w:val="white"/>
        </w:rPr>
      </w:pPr>
      <w:r w:rsidDel="00000000" w:rsidR="00000000" w:rsidRPr="00000000">
        <w:rPr>
          <w:b w:val="1"/>
          <w:color w:val="484848"/>
          <w:sz w:val="19"/>
          <w:szCs w:val="19"/>
          <w:highlight w:val="white"/>
          <w:rtl w:val="0"/>
        </w:rPr>
        <w:t xml:space="preserve">The Space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Accommodates: 12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Bathrooms: 3.5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Bedrooms: 5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Beds: 10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Property type: Vacation home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Room type: Entire home/apt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color w:val="484848"/>
          <w:sz w:val="19"/>
          <w:szCs w:val="19"/>
          <w:highlight w:val="white"/>
        </w:rPr>
      </w:pPr>
      <w:r w:rsidDel="00000000" w:rsidR="00000000" w:rsidRPr="00000000">
        <w:rPr>
          <w:b w:val="1"/>
          <w:color w:val="484848"/>
          <w:sz w:val="19"/>
          <w:szCs w:val="19"/>
          <w:highlight w:val="white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Essentials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Kitchen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Heating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Hair dryer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Hangers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Iron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Washer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Dryer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TV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Indoor fireplace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Wireless Internet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Laptop friendly workspace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Free parking on premises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Hot tub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No Pets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2 Ski Lockers in Lionshead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Bedroom 1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-1 King Bed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Bedroom 2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-1 king Bed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Bedroom 3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-1  Queen Bed 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Bedroom 4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-1 Bunk Bed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Bedroom 5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-1 Bunk Bed </w:t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color w:val="484848"/>
          <w:sz w:val="19"/>
          <w:szCs w:val="19"/>
          <w:highlight w:val="white"/>
          <w:rtl w:val="0"/>
        </w:rPr>
        <w:t xml:space="preserve">Location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53e4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e44"/>
          <w:sz w:val="21"/>
          <w:szCs w:val="21"/>
          <w:highlight w:val="white"/>
          <w:rtl w:val="0"/>
        </w:rPr>
        <w:t xml:space="preserve">1546 Matterhorn Circle #5 Vail, CO. 81657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53e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53e4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e44"/>
          <w:sz w:val="21"/>
          <w:szCs w:val="21"/>
          <w:highlight w:val="white"/>
          <w:rtl w:val="0"/>
        </w:rPr>
        <w:t xml:space="preserve">Virtual Tour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53e44"/>
          <w:sz w:val="21"/>
          <w:szCs w:val="21"/>
          <w:highlight w:val="white"/>
        </w:rPr>
      </w:pP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https://my.matterport.com/show/?m=AToXTfESWJL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53e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53e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53e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53e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8484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y.matterport.com/show/?m=AToXTfESWJ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