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3C10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I can certainly help guide you through the process of building an artisanal e-commerce platform on IBM Cloud Foundry, but I can't physically perform these tasks for you. Here's a high-level overview of the steps you'll need to take:</w:t>
      </w:r>
    </w:p>
    <w:p w14:paraId="69EAE9A2" w14:textId="77777777" w:rsidR="00F6639B" w:rsidRPr="00F6639B" w:rsidRDefault="00F6639B" w:rsidP="00F6639B">
      <w:pPr>
        <w:rPr>
          <w:lang w:val="en-US"/>
        </w:rPr>
      </w:pPr>
    </w:p>
    <w:p w14:paraId="7411D20D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1. **IBM Cloud Foundry Setup:**</w:t>
      </w:r>
    </w:p>
    <w:p w14:paraId="6AB433A2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If you haven't already, sign up for an IBM Cloud account and create a Cloud Foundry space.</w:t>
      </w:r>
    </w:p>
    <w:p w14:paraId="1E2DB1E2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Install the IBM Cloud CLI tool to manage your services and applications.</w:t>
      </w:r>
    </w:p>
    <w:p w14:paraId="5A0DF162" w14:textId="77777777" w:rsidR="00F6639B" w:rsidRPr="00F6639B" w:rsidRDefault="00F6639B" w:rsidP="00F6639B">
      <w:pPr>
        <w:rPr>
          <w:lang w:val="en-US"/>
        </w:rPr>
      </w:pPr>
    </w:p>
    <w:p w14:paraId="63F224FA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2. **Platform Layout Design:**</w:t>
      </w:r>
    </w:p>
    <w:p w14:paraId="5B8165A2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Sketch or create a design for your e-commerce platform's user interface. Consider the layout, navigation, and overall user experience.</w:t>
      </w:r>
    </w:p>
    <w:p w14:paraId="0E24D763" w14:textId="77777777" w:rsidR="00F6639B" w:rsidRPr="00F6639B" w:rsidRDefault="00F6639B" w:rsidP="00F6639B">
      <w:pPr>
        <w:rPr>
          <w:lang w:val="en-US"/>
        </w:rPr>
      </w:pPr>
    </w:p>
    <w:p w14:paraId="3667BB25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3. **Database Setup:**</w:t>
      </w:r>
    </w:p>
    <w:p w14:paraId="44834D89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Choose a database service on IBM Cloud, like IBM Db2 or IBM </w:t>
      </w:r>
      <w:proofErr w:type="spellStart"/>
      <w:r w:rsidRPr="00F6639B">
        <w:rPr>
          <w:lang w:val="en-US"/>
        </w:rPr>
        <w:t>Cloudant</w:t>
      </w:r>
      <w:proofErr w:type="spellEnd"/>
      <w:r w:rsidRPr="00F6639B">
        <w:rPr>
          <w:lang w:val="en-US"/>
        </w:rPr>
        <w:t xml:space="preserve">, to store product information. </w:t>
      </w:r>
    </w:p>
    <w:p w14:paraId="7C426B77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Create a new database instance and configure it according to your needs.</w:t>
      </w:r>
    </w:p>
    <w:p w14:paraId="1B21A73F" w14:textId="77777777" w:rsidR="00F6639B" w:rsidRPr="00F6639B" w:rsidRDefault="00F6639B" w:rsidP="00F6639B">
      <w:pPr>
        <w:rPr>
          <w:lang w:val="en-US"/>
        </w:rPr>
      </w:pPr>
    </w:p>
    <w:p w14:paraId="7519EED4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4. **Backend Development:**</w:t>
      </w:r>
    </w:p>
    <w:p w14:paraId="7EEC3E23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Develop the backend of your e-commerce platform using a suitable programming language (e.g., </w:t>
      </w:r>
      <w:proofErr w:type="spellStart"/>
      <w:r w:rsidRPr="00F6639B">
        <w:rPr>
          <w:lang w:val="en-US"/>
        </w:rPr>
        <w:t>Node.js</w:t>
      </w:r>
      <w:proofErr w:type="spellEnd"/>
      <w:r w:rsidRPr="00F6639B">
        <w:rPr>
          <w:lang w:val="en-US"/>
        </w:rPr>
        <w:t>, Python, Java).</w:t>
      </w:r>
    </w:p>
    <w:p w14:paraId="4818C01F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Implement API endpoints to interact with the database and manage product data.</w:t>
      </w:r>
    </w:p>
    <w:p w14:paraId="788F4564" w14:textId="77777777" w:rsidR="00F6639B" w:rsidRPr="00F6639B" w:rsidRDefault="00F6639B" w:rsidP="00F6639B">
      <w:pPr>
        <w:rPr>
          <w:lang w:val="en-US"/>
        </w:rPr>
      </w:pPr>
    </w:p>
    <w:p w14:paraId="2B660F41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5. **Frontend Development:**</w:t>
      </w:r>
    </w:p>
    <w:p w14:paraId="05640942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Build the frontend of your platform using web development technologies (HTML, CSS, JavaScript).</w:t>
      </w:r>
    </w:p>
    <w:p w14:paraId="69C3D7E1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Integrate with the backend APIs to display product information and enable user interactions.</w:t>
      </w:r>
    </w:p>
    <w:p w14:paraId="193DC7B4" w14:textId="77777777" w:rsidR="00F6639B" w:rsidRPr="00F6639B" w:rsidRDefault="00F6639B" w:rsidP="00F6639B">
      <w:pPr>
        <w:rPr>
          <w:lang w:val="en-US"/>
        </w:rPr>
      </w:pPr>
    </w:p>
    <w:p w14:paraId="72230C9E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6. **Security and Payment Integration:**</w:t>
      </w:r>
    </w:p>
    <w:p w14:paraId="45A80D7F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Implement security measures to protect user data and transactions.</w:t>
      </w:r>
    </w:p>
    <w:p w14:paraId="5B1AA3F7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Integrate a payment gateway for online payments (e.g., Stripe, PayPal).</w:t>
      </w:r>
    </w:p>
    <w:p w14:paraId="28112AFA" w14:textId="77777777" w:rsidR="00F6639B" w:rsidRPr="00F6639B" w:rsidRDefault="00F6639B" w:rsidP="00F6639B">
      <w:pPr>
        <w:rPr>
          <w:lang w:val="en-US"/>
        </w:rPr>
      </w:pPr>
    </w:p>
    <w:p w14:paraId="35AA700B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7. **Testing and Quality Assurance:**</w:t>
      </w:r>
    </w:p>
    <w:p w14:paraId="66992AD0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Thoroughly test your platform for functionality, security, and usability.</w:t>
      </w:r>
    </w:p>
    <w:p w14:paraId="1D0C5F15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Fix any bugs or issues that arise during testing.</w:t>
      </w:r>
    </w:p>
    <w:p w14:paraId="7EA86338" w14:textId="77777777" w:rsidR="00F6639B" w:rsidRPr="00F6639B" w:rsidRDefault="00F6639B" w:rsidP="00F6639B">
      <w:pPr>
        <w:rPr>
          <w:lang w:val="en-US"/>
        </w:rPr>
      </w:pPr>
    </w:p>
    <w:p w14:paraId="1CF35D32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8. **Deployment:**</w:t>
      </w:r>
    </w:p>
    <w:p w14:paraId="3F4B18C3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Deploy your e-commerce platform to IBM Cloud Foundry.</w:t>
      </w:r>
    </w:p>
    <w:p w14:paraId="3F01C343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Configure the necessary environment variables and services.</w:t>
      </w:r>
    </w:p>
    <w:p w14:paraId="41ACB3B0" w14:textId="77777777" w:rsidR="00F6639B" w:rsidRPr="00F6639B" w:rsidRDefault="00F6639B" w:rsidP="00F6639B">
      <w:pPr>
        <w:rPr>
          <w:lang w:val="en-US"/>
        </w:rPr>
      </w:pPr>
    </w:p>
    <w:p w14:paraId="19763251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9. **Scaling and Maintenance:**</w:t>
      </w:r>
    </w:p>
    <w:p w14:paraId="66751CEC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Monitor your platform's performance and scale resources as needed.</w:t>
      </w:r>
    </w:p>
    <w:p w14:paraId="35E37F39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- Regularly maintain and update your platform to ensure it stays secure and functional.</w:t>
      </w:r>
    </w:p>
    <w:p w14:paraId="7394805A" w14:textId="77777777" w:rsidR="00F6639B" w:rsidRPr="00F6639B" w:rsidRDefault="00F6639B" w:rsidP="00F6639B">
      <w:pPr>
        <w:rPr>
          <w:lang w:val="en-US"/>
        </w:rPr>
      </w:pPr>
    </w:p>
    <w:p w14:paraId="230CE3F3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>10. **Marketing and Launch:**</w:t>
      </w:r>
    </w:p>
    <w:p w14:paraId="4091A071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 - Plan your marketing strategy to promote your artisanal e-commerce platform.</w:t>
      </w:r>
    </w:p>
    <w:p w14:paraId="2DC4ED9D" w14:textId="77777777" w:rsidR="00F6639B" w:rsidRPr="00F6639B" w:rsidRDefault="00F6639B" w:rsidP="00F6639B">
      <w:pPr>
        <w:rPr>
          <w:lang w:val="en-US"/>
        </w:rPr>
      </w:pPr>
      <w:r w:rsidRPr="00F6639B">
        <w:rPr>
          <w:lang w:val="en-US"/>
        </w:rPr>
        <w:t xml:space="preserve">    - Launch your platform to the public.</w:t>
      </w:r>
    </w:p>
    <w:p w14:paraId="76DC5C59" w14:textId="77777777" w:rsidR="00F6639B" w:rsidRPr="00F6639B" w:rsidRDefault="00F6639B" w:rsidP="00F6639B">
      <w:pPr>
        <w:rPr>
          <w:lang w:val="en-US"/>
        </w:rPr>
      </w:pPr>
    </w:p>
    <w:p w14:paraId="7ECFCAFF" w14:textId="16E6402D" w:rsidR="00F6639B" w:rsidRDefault="00F6639B"/>
    <w:sectPr w:rsidR="00F6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9B"/>
    <w:rsid w:val="00227DD4"/>
    <w:rsid w:val="00F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4570F"/>
  <w15:chartTrackingRefBased/>
  <w15:docId w15:val="{7AC6D220-4234-3947-92BE-38243B41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kanjinathan V</dc:creator>
  <cp:keywords/>
  <dc:description/>
  <cp:lastModifiedBy>kanjinathan V</cp:lastModifiedBy>
  <cp:revision>2</cp:revision>
  <dcterms:created xsi:type="dcterms:W3CDTF">2023-10-17T14:06:00Z</dcterms:created>
  <dcterms:modified xsi:type="dcterms:W3CDTF">2023-10-17T14:06:00Z</dcterms:modified>
</cp:coreProperties>
</file>