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E6B1B" w14:textId="01E9FAF9" w:rsidR="009C10B1" w:rsidRDefault="008548D3" w:rsidP="004D745C">
      <w:pPr>
        <w:pStyle w:val="Titre1"/>
        <w:jc w:val="center"/>
      </w:pPr>
      <w:r>
        <w:t>Contexte de l’application : PcPart</w:t>
      </w:r>
      <w:r w:rsidR="005D404A">
        <w:t>e</w:t>
      </w:r>
      <w:r>
        <w:t>d</w:t>
      </w:r>
    </w:p>
    <w:p w14:paraId="084DE299" w14:textId="61DC205B" w:rsidR="004D745C" w:rsidRDefault="00623B1D">
      <w:r>
        <w:t xml:space="preserve">Je souhaite créer une application qui me permettrait de facilement calculer le revenu que pourraient générer les diverses cartes graphiques que j’ai amassées au cours du temps. Simplement se dire qu’une carte plus récente sera </w:t>
      </w:r>
      <w:r w:rsidR="00DB466B">
        <w:t xml:space="preserve">meilleure pour du minage </w:t>
      </w:r>
      <w:r>
        <w:t>n’est pas forcément vrai</w:t>
      </w:r>
      <w:r w:rsidR="00702290">
        <w:t xml:space="preserve"> et cela me semble être un sujet intéressant.</w:t>
      </w:r>
    </w:p>
    <w:p w14:paraId="66AFF70A" w14:textId="3F48609D" w:rsidR="004D745C" w:rsidRDefault="006C4C94">
      <w:r>
        <w:t xml:space="preserve">Dans cette application, il </w:t>
      </w:r>
      <w:r w:rsidR="00486807">
        <w:t>sera</w:t>
      </w:r>
      <w:r>
        <w:t xml:space="preserve"> d’obtenir des informations utiles sur des cartes graphiques dans le cadre de minage de cryptomonnaie.</w:t>
      </w:r>
      <w:r w:rsidR="00D66909">
        <w:t xml:space="preserve"> PcParted </w:t>
      </w:r>
      <w:r w:rsidR="0084071B">
        <w:t>dispose de nombreux filtres pour affiner votre recherche et trouver la carte qui vous correspond</w:t>
      </w:r>
      <w:r w:rsidR="00840BA9">
        <w:t>.</w:t>
      </w:r>
    </w:p>
    <w:p w14:paraId="68CE4BFB" w14:textId="0D5D226B" w:rsidR="00840BA9" w:rsidRDefault="00840BA9">
      <w:r>
        <w:t xml:space="preserve">Vous pourrez ainsi, entre-autres, choisir d’afficher </w:t>
      </w:r>
      <w:r w:rsidR="00690526">
        <w:t>les cartes</w:t>
      </w:r>
      <w:r>
        <w:t xml:space="preserve"> d’un certain constructeur, d’une certaine série ou de les trier par hashrate (</w:t>
      </w:r>
      <w:r w:rsidR="00820D78">
        <w:t>anglicisme signifiant la capacité d’une unité de calcul à « miner » une cryptomonnaie, donné en mégahash par secondes</w:t>
      </w:r>
      <w:r w:rsidR="00153743">
        <w:t>).</w:t>
      </w:r>
      <w:r w:rsidR="00690526">
        <w:t xml:space="preserve"> Chaque carte qui semble répondre à vos besoins peut être ajoutée à une liste à droite de l’écran en la glissant ou en</w:t>
      </w:r>
      <w:r w:rsidR="00EA3A27">
        <w:t xml:space="preserve"> </w:t>
      </w:r>
      <w:r w:rsidR="00202CC9">
        <w:t>appuyant sur le bouton « ajouter » (mode détaillé).</w:t>
      </w:r>
    </w:p>
    <w:p w14:paraId="3CC82D29" w14:textId="7D4D9B72" w:rsidR="001C15AB" w:rsidRDefault="001C15AB">
      <w:r>
        <w:t>Pour chaque carte affichée il est possible d’obtenir plus de détails en cliquant dessus.</w:t>
      </w:r>
      <w:r w:rsidR="009E2F30">
        <w:t xml:space="preserve"> Cela lance alors le mode détaillé qui contient toutes les informations techniques dont vous pourriez avoir besoin.</w:t>
      </w:r>
    </w:p>
    <w:p w14:paraId="03657A18" w14:textId="153733E2" w:rsidR="003065DF" w:rsidRDefault="000D095D">
      <w:r>
        <w:t>Enfin, chaque carte ajoutée à la liste de droite sera comptabilisée dans le prix, la consommation et la hashrate totale</w:t>
      </w:r>
      <w:r w:rsidR="00193AF4">
        <w:t xml:space="preserve"> (avec notation en cas d’incompatibilité ou de blocage de minage par le constructeur)</w:t>
      </w:r>
      <w:r>
        <w:t>.</w:t>
      </w:r>
    </w:p>
    <w:sectPr w:rsidR="003065DF">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80720" w14:textId="77777777" w:rsidR="00092A74" w:rsidRDefault="00092A74" w:rsidP="008548D3">
      <w:pPr>
        <w:spacing w:after="0" w:line="240" w:lineRule="auto"/>
      </w:pPr>
      <w:r>
        <w:separator/>
      </w:r>
    </w:p>
  </w:endnote>
  <w:endnote w:type="continuationSeparator" w:id="0">
    <w:p w14:paraId="394EAE3D" w14:textId="77777777" w:rsidR="00092A74" w:rsidRDefault="00092A74" w:rsidP="00854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76BD3" w14:textId="77777777" w:rsidR="00092A74" w:rsidRDefault="00092A74" w:rsidP="008548D3">
      <w:pPr>
        <w:spacing w:after="0" w:line="240" w:lineRule="auto"/>
      </w:pPr>
      <w:r>
        <w:separator/>
      </w:r>
    </w:p>
  </w:footnote>
  <w:footnote w:type="continuationSeparator" w:id="0">
    <w:p w14:paraId="37EC74C8" w14:textId="77777777" w:rsidR="00092A74" w:rsidRDefault="00092A74" w:rsidP="00854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48780" w14:textId="0BCDFE33" w:rsidR="008548D3" w:rsidRDefault="008548D3">
    <w:pPr>
      <w:pStyle w:val="En-tte"/>
    </w:pPr>
    <w:r>
      <w:t>GEOFFRE Yorick</w:t>
    </w:r>
    <w:r>
      <w:tab/>
    </w:r>
    <w:r>
      <w:tab/>
      <w:t>Groupe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85A20"/>
    <w:rsid w:val="00092A74"/>
    <w:rsid w:val="000D095D"/>
    <w:rsid w:val="00152DFD"/>
    <w:rsid w:val="00153743"/>
    <w:rsid w:val="00193AF4"/>
    <w:rsid w:val="001C15AB"/>
    <w:rsid w:val="00202CC9"/>
    <w:rsid w:val="003065DF"/>
    <w:rsid w:val="00486807"/>
    <w:rsid w:val="004C2B09"/>
    <w:rsid w:val="004D745C"/>
    <w:rsid w:val="005D404A"/>
    <w:rsid w:val="00623B1D"/>
    <w:rsid w:val="00690526"/>
    <w:rsid w:val="006C4C94"/>
    <w:rsid w:val="00702290"/>
    <w:rsid w:val="00785A20"/>
    <w:rsid w:val="00820D78"/>
    <w:rsid w:val="0084071B"/>
    <w:rsid w:val="00840BA9"/>
    <w:rsid w:val="008548D3"/>
    <w:rsid w:val="00940813"/>
    <w:rsid w:val="009C10B1"/>
    <w:rsid w:val="009E2F30"/>
    <w:rsid w:val="00A02196"/>
    <w:rsid w:val="00D66909"/>
    <w:rsid w:val="00DB466B"/>
    <w:rsid w:val="00E71212"/>
    <w:rsid w:val="00EA3A27"/>
    <w:rsid w:val="00F235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287E"/>
  <w15:chartTrackingRefBased/>
  <w15:docId w15:val="{3DDB9BF3-02D6-42BC-A89A-14B5D51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74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548D3"/>
    <w:pPr>
      <w:tabs>
        <w:tab w:val="center" w:pos="4536"/>
        <w:tab w:val="right" w:pos="9072"/>
      </w:tabs>
      <w:spacing w:after="0" w:line="240" w:lineRule="auto"/>
    </w:pPr>
  </w:style>
  <w:style w:type="character" w:customStyle="1" w:styleId="En-tteCar">
    <w:name w:val="En-tête Car"/>
    <w:basedOn w:val="Policepardfaut"/>
    <w:link w:val="En-tte"/>
    <w:uiPriority w:val="99"/>
    <w:rsid w:val="008548D3"/>
  </w:style>
  <w:style w:type="paragraph" w:styleId="Pieddepage">
    <w:name w:val="footer"/>
    <w:basedOn w:val="Normal"/>
    <w:link w:val="PieddepageCar"/>
    <w:uiPriority w:val="99"/>
    <w:unhideWhenUsed/>
    <w:rsid w:val="008548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48D3"/>
  </w:style>
  <w:style w:type="character" w:customStyle="1" w:styleId="Titre1Car">
    <w:name w:val="Titre 1 Car"/>
    <w:basedOn w:val="Policepardfaut"/>
    <w:link w:val="Titre1"/>
    <w:uiPriority w:val="9"/>
    <w:rsid w:val="004D745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221</Words>
  <Characters>1221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Geoffre</dc:creator>
  <cp:keywords/>
  <dc:description/>
  <cp:lastModifiedBy>Yorick Geoffre</cp:lastModifiedBy>
  <cp:revision>26</cp:revision>
  <dcterms:created xsi:type="dcterms:W3CDTF">2021-03-31T12:22:00Z</dcterms:created>
  <dcterms:modified xsi:type="dcterms:W3CDTF">2021-03-31T12:56:00Z</dcterms:modified>
</cp:coreProperties>
</file>