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460"/>
      </w:tblGrid>
      <w:tr w:rsidR="00EC0C86" w:rsidRPr="007E7A02" w:rsidTr="00160B7D">
        <w:trPr>
          <w:trHeight w:val="342"/>
        </w:trPr>
        <w:tc>
          <w:tcPr>
            <w:tcW w:w="90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EC0C86" w:rsidRPr="007E7A02" w:rsidRDefault="00EC0C86" w:rsidP="00EC0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EC"/>
              </w:rPr>
            </w:pPr>
            <w:bookmarkStart w:id="0" w:name="_GoBack"/>
            <w:bookmarkEnd w:id="0"/>
            <w:r w:rsidRPr="007E7A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EC"/>
              </w:rPr>
              <w:t>MÓDULO DE</w:t>
            </w:r>
            <w:r w:rsidR="00CD1EF8" w:rsidRPr="007E7A0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EC"/>
              </w:rPr>
              <w:t xml:space="preserve"> HISTORIA CLÍNICA</w:t>
            </w:r>
          </w:p>
        </w:tc>
      </w:tr>
      <w:tr w:rsidR="00EC0C86" w:rsidRPr="00EC0C86" w:rsidTr="00160B7D">
        <w:trPr>
          <w:trHeight w:val="450"/>
        </w:trPr>
        <w:tc>
          <w:tcPr>
            <w:tcW w:w="90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</w:p>
        </w:tc>
      </w:tr>
      <w:tr w:rsidR="00EC0C86" w:rsidRPr="00EC0C86" w:rsidTr="00EC0C8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Menú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Funcionalidades</w:t>
            </w:r>
          </w:p>
        </w:tc>
      </w:tr>
      <w:tr w:rsidR="00EC0C86" w:rsidRPr="00EC0C86" w:rsidTr="00EC0C8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>Configuración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Administración de </w:t>
            </w:r>
            <w:r w:rsidR="00F328E8">
              <w:rPr>
                <w:rFonts w:ascii="Calibri" w:eastAsia="Times New Roman" w:hAnsi="Calibri" w:cs="Times New Roman"/>
                <w:color w:val="000000"/>
                <w:lang w:eastAsia="es-EC"/>
              </w:rPr>
              <w:t>u</w:t>
            </w: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suarios</w:t>
            </w:r>
          </w:p>
        </w:tc>
      </w:tr>
      <w:tr w:rsidR="00EC0C86" w:rsidRPr="00EC0C86" w:rsidTr="00EC0C8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>Configuración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Administración de </w:t>
            </w:r>
            <w:r w:rsidR="00F328E8">
              <w:rPr>
                <w:rFonts w:ascii="Calibri" w:eastAsia="Times New Roman" w:hAnsi="Calibri" w:cs="Times New Roman"/>
                <w:color w:val="000000"/>
                <w:lang w:eastAsia="es-EC"/>
              </w:rPr>
              <w:t>áreas de trabajo</w:t>
            </w:r>
          </w:p>
        </w:tc>
      </w:tr>
      <w:tr w:rsidR="00EC0C86" w:rsidRPr="00EC0C86" w:rsidTr="00EC0C8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>Configuración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Administración </w:t>
            </w:r>
            <w:r w:rsidR="000369E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de </w:t>
            </w:r>
            <w:r w:rsidR="00F328E8">
              <w:rPr>
                <w:rFonts w:ascii="Calibri" w:eastAsia="Times New Roman" w:hAnsi="Calibri" w:cs="Times New Roman"/>
                <w:color w:val="000000"/>
                <w:lang w:eastAsia="es-EC"/>
              </w:rPr>
              <w:t>empleados</w:t>
            </w:r>
          </w:p>
        </w:tc>
      </w:tr>
      <w:tr w:rsidR="00EC0C86" w:rsidRPr="00EC0C86" w:rsidTr="00EC0C86">
        <w:trPr>
          <w:trHeight w:val="12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>Gestión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D1EF8" w:rsidRDefault="00CD1EF8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Historia</w:t>
            </w:r>
            <w:r w:rsidR="00727E63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s </w:t>
            </w: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>Clínica</w:t>
            </w:r>
            <w:r w:rsidR="00727E63">
              <w:rPr>
                <w:rFonts w:ascii="Calibri" w:eastAsia="Times New Roman" w:hAnsi="Calibri" w:cs="Times New Roman"/>
                <w:color w:val="000000"/>
                <w:lang w:eastAsia="es-EC"/>
              </w:rPr>
              <w:t>s</w:t>
            </w:r>
            <w:r w:rsidR="00EC0C86"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  <w:t xml:space="preserve"> - </w:t>
            </w:r>
            <w:r w:rsidR="00727E63">
              <w:rPr>
                <w:rFonts w:ascii="Calibri" w:eastAsia="Times New Roman" w:hAnsi="Calibri" w:cs="Times New Roman"/>
                <w:color w:val="000000"/>
                <w:lang w:eastAsia="es-EC"/>
              </w:rPr>
              <w:t>Antecedentes familiares</w:t>
            </w:r>
            <w:r w:rsidR="00EC0C86"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  <w:t xml:space="preserve"> - </w:t>
            </w:r>
            <w:r w:rsidR="00727E63">
              <w:rPr>
                <w:rFonts w:ascii="Calibri" w:eastAsia="Times New Roman" w:hAnsi="Calibri" w:cs="Times New Roman"/>
                <w:color w:val="000000"/>
                <w:lang w:eastAsia="es-EC"/>
              </w:rPr>
              <w:t>Antecedentes personales</w:t>
            </w:r>
          </w:p>
          <w:p w:rsidR="00727E63" w:rsidRDefault="00CD1EF8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- Consulta</w:t>
            </w:r>
            <w:r w:rsidR="00727E63">
              <w:rPr>
                <w:rFonts w:ascii="Calibri" w:eastAsia="Times New Roman" w:hAnsi="Calibri" w:cs="Times New Roman"/>
                <w:color w:val="000000"/>
                <w:lang w:eastAsia="es-EC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médica</w:t>
            </w:r>
            <w:r w:rsidR="00727E63">
              <w:rPr>
                <w:rFonts w:ascii="Calibri" w:eastAsia="Times New Roman" w:hAnsi="Calibri" w:cs="Times New Roman"/>
                <w:color w:val="000000"/>
                <w:lang w:eastAsia="es-EC"/>
              </w:rPr>
              <w:t>s</w:t>
            </w:r>
          </w:p>
          <w:p w:rsidR="00727E63" w:rsidRDefault="00727E63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- Examen físico</w:t>
            </w:r>
          </w:p>
          <w:p w:rsidR="00727E63" w:rsidRDefault="00CD1EF8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  <w:r w:rsidR="00727E63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- Recetas médicas</w:t>
            </w:r>
          </w:p>
          <w:p w:rsidR="00EC0C86" w:rsidRPr="00EC0C86" w:rsidRDefault="00727E63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- Impresión documento</w:t>
            </w:r>
          </w:p>
        </w:tc>
      </w:tr>
      <w:tr w:rsidR="00EC0C86" w:rsidRPr="00EC0C86" w:rsidTr="00EC0C86">
        <w:trPr>
          <w:trHeight w:val="30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Reportes 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Reporte de </w:t>
            </w:r>
            <w:r w:rsidR="00727E63">
              <w:rPr>
                <w:rFonts w:ascii="Calibri" w:eastAsia="Times New Roman" w:hAnsi="Calibri" w:cs="Times New Roman"/>
                <w:color w:val="000000"/>
                <w:lang w:eastAsia="es-EC"/>
              </w:rPr>
              <w:t>empleados</w:t>
            </w:r>
          </w:p>
        </w:tc>
      </w:tr>
      <w:tr w:rsidR="00EC0C86" w:rsidRPr="00EC0C86" w:rsidTr="00EC0C86">
        <w:trPr>
          <w:trHeight w:val="30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Reporte de </w:t>
            </w:r>
            <w:r w:rsidR="00727E63">
              <w:rPr>
                <w:rFonts w:ascii="Calibri" w:eastAsia="Times New Roman" w:hAnsi="Calibri" w:cs="Times New Roman"/>
                <w:color w:val="000000"/>
                <w:lang w:eastAsia="es-EC"/>
              </w:rPr>
              <w:t>historias clínicas</w:t>
            </w:r>
          </w:p>
        </w:tc>
      </w:tr>
      <w:tr w:rsidR="00EC0C86" w:rsidRPr="00EC0C86" w:rsidTr="00EC0C86">
        <w:trPr>
          <w:trHeight w:val="30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Reporte de </w:t>
            </w:r>
            <w:r w:rsidR="00727E63">
              <w:rPr>
                <w:rFonts w:ascii="Calibri" w:eastAsia="Times New Roman" w:hAnsi="Calibri" w:cs="Times New Roman"/>
                <w:color w:val="000000"/>
                <w:lang w:eastAsia="es-EC"/>
              </w:rPr>
              <w:t>consultas médicas</w:t>
            </w:r>
          </w:p>
        </w:tc>
      </w:tr>
      <w:tr w:rsidR="00EC0C86" w:rsidRPr="00EC0C86" w:rsidTr="00EC0C86">
        <w:trPr>
          <w:trHeight w:val="9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Servicios Web </w:t>
            </w: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  <w:t>Entrada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>Listado de productos con stock</w:t>
            </w:r>
            <w:r w:rsidR="00727E63">
              <w:rPr>
                <w:rFonts w:ascii="Calibri" w:eastAsia="Times New Roman" w:hAnsi="Calibri" w:cs="Times New Roman"/>
                <w:color w:val="000000"/>
                <w:lang w:eastAsia="es-EC"/>
              </w:rPr>
              <w:t>, tipo medicina</w:t>
            </w:r>
          </w:p>
        </w:tc>
      </w:tr>
      <w:tr w:rsidR="00EC0C86" w:rsidRPr="00EC0C86" w:rsidTr="00EC0C86">
        <w:trPr>
          <w:trHeight w:val="9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C86" w:rsidRP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Servicios Web </w:t>
            </w: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br/>
              <w:t>Salida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0C86" w:rsidRDefault="00EC0C86" w:rsidP="00EC0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EC0C8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Listado </w:t>
            </w:r>
            <w:r w:rsidR="00727E63">
              <w:rPr>
                <w:rFonts w:ascii="Calibri" w:eastAsia="Times New Roman" w:hAnsi="Calibri" w:cs="Times New Roman"/>
                <w:color w:val="000000"/>
                <w:lang w:eastAsia="es-EC"/>
              </w:rPr>
              <w:t>de empleados</w:t>
            </w:r>
          </w:p>
          <w:p w:rsidR="0044566A" w:rsidRPr="00EC0C86" w:rsidRDefault="0044566A" w:rsidP="004456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Listado detalle de </w:t>
            </w:r>
            <w:r w:rsidR="00727E63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recetas </w:t>
            </w:r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por productos </w:t>
            </w:r>
          </w:p>
        </w:tc>
      </w:tr>
    </w:tbl>
    <w:p w:rsidR="00EC0C86" w:rsidRDefault="00EC0C86"/>
    <w:p w:rsidR="00716627" w:rsidRDefault="00716627">
      <w:r w:rsidRPr="00407E78">
        <w:t>HU1</w:t>
      </w:r>
    </w:p>
    <w:p w:rsidR="00716627" w:rsidRDefault="00716627" w:rsidP="00716627">
      <w:pPr>
        <w:jc w:val="both"/>
      </w:pPr>
      <w:r>
        <w:t xml:space="preserve">Creación de usuarios en los que pueda tener dos tipos, uno como administrador y otro </w:t>
      </w:r>
      <w:r w:rsidR="00B81F77">
        <w:t>médico</w:t>
      </w:r>
      <w:r>
        <w:t xml:space="preserve">. El administrador va a poder crear usuario, </w:t>
      </w:r>
      <w:r w:rsidR="00B81F77">
        <w:t>áreas de trabajo</w:t>
      </w:r>
      <w:r>
        <w:t xml:space="preserve">, </w:t>
      </w:r>
      <w:r w:rsidR="00B81F77">
        <w:t>empleados</w:t>
      </w:r>
      <w:r>
        <w:t xml:space="preserve">, </w:t>
      </w:r>
      <w:r w:rsidR="00B81F77">
        <w:t>ver</w:t>
      </w:r>
      <w:r>
        <w:t xml:space="preserve"> </w:t>
      </w:r>
      <w:r w:rsidR="00B81F77">
        <w:t>historias clínicas</w:t>
      </w:r>
      <w:r w:rsidR="00E658B5">
        <w:t>, consultas médicas</w:t>
      </w:r>
      <w:r>
        <w:t xml:space="preserve"> y reportes. En cambio, el usuario </w:t>
      </w:r>
      <w:r w:rsidR="00B81F77">
        <w:t xml:space="preserve">médico </w:t>
      </w:r>
      <w:r w:rsidR="00E658B5">
        <w:t xml:space="preserve">podrá </w:t>
      </w:r>
      <w:r>
        <w:t xml:space="preserve">realizar </w:t>
      </w:r>
      <w:r w:rsidR="00B81F77">
        <w:t>historias clínicas</w:t>
      </w:r>
      <w:r>
        <w:t>,</w:t>
      </w:r>
      <w:r w:rsidR="00B81F77">
        <w:t xml:space="preserve"> consultas médicas</w:t>
      </w:r>
      <w:r>
        <w:t xml:space="preserve"> y ver reportes. </w:t>
      </w:r>
    </w:p>
    <w:p w:rsidR="00EC0C86" w:rsidRDefault="00EC0C86">
      <w:r w:rsidRPr="00407E78">
        <w:t>HU</w:t>
      </w:r>
      <w:r w:rsidR="00716627" w:rsidRPr="00407E78">
        <w:t>2</w:t>
      </w:r>
    </w:p>
    <w:p w:rsidR="00EC0C86" w:rsidRDefault="00EC0C86" w:rsidP="00716627">
      <w:pPr>
        <w:jc w:val="both"/>
      </w:pPr>
      <w:r>
        <w:t xml:space="preserve">Se necesita administrar el listado de </w:t>
      </w:r>
      <w:r w:rsidR="00E12B52">
        <w:t>empleados</w:t>
      </w:r>
      <w:r>
        <w:t xml:space="preserve"> los cuales deben tener los siguientes atributos: cédula de identidad/ruc/pasaporte, nombres</w:t>
      </w:r>
      <w:r w:rsidR="00E12B52">
        <w:t xml:space="preserve"> </w:t>
      </w:r>
      <w:r>
        <w:t>completos, fecha de nacimiento,</w:t>
      </w:r>
      <w:r w:rsidR="00E12B52">
        <w:t xml:space="preserve"> nacionalidad,</w:t>
      </w:r>
      <w:r>
        <w:t xml:space="preserve"> ciudad de nacimiento, dirección, teléfono, email,</w:t>
      </w:r>
      <w:r w:rsidR="00E12B52">
        <w:t xml:space="preserve"> estado civil (combo), tipo de sangre (combo)</w:t>
      </w:r>
      <w:r w:rsidR="008E039D">
        <w:t>, área de trabajo (combo)</w:t>
      </w:r>
      <w:r w:rsidR="00E12B52">
        <w:t xml:space="preserve"> </w:t>
      </w:r>
      <w:r>
        <w:t>y un estado: activo o inactivo.</w:t>
      </w:r>
    </w:p>
    <w:p w:rsidR="00716627" w:rsidRDefault="00716627" w:rsidP="00716627">
      <w:pPr>
        <w:jc w:val="both"/>
      </w:pPr>
      <w:r w:rsidRPr="00407E78">
        <w:t>HU3</w:t>
      </w:r>
    </w:p>
    <w:p w:rsidR="00716627" w:rsidRDefault="00716627" w:rsidP="00716627">
      <w:pPr>
        <w:jc w:val="both"/>
      </w:pPr>
      <w:r>
        <w:t xml:space="preserve">Se necesita administrar el listado de </w:t>
      </w:r>
      <w:r w:rsidR="00A14345">
        <w:t>áreas de trabajo</w:t>
      </w:r>
      <w:r>
        <w:t xml:space="preserve"> los cuales deben tener los siguientes atributos: </w:t>
      </w:r>
      <w:r w:rsidR="00476E9C">
        <w:t>id</w:t>
      </w:r>
      <w:r>
        <w:t xml:space="preserve">, nombre </w:t>
      </w:r>
      <w:r w:rsidR="00476E9C">
        <w:t>área de trabajo</w:t>
      </w:r>
      <w:r>
        <w:t xml:space="preserve">, </w:t>
      </w:r>
      <w:r w:rsidR="00476E9C">
        <w:t>gerencia a la que pertenece</w:t>
      </w:r>
      <w:r>
        <w:t>, d</w:t>
      </w:r>
      <w:r w:rsidR="00476E9C">
        <w:t xml:space="preserve">escripción, </w:t>
      </w:r>
      <w:r>
        <w:t xml:space="preserve">estado: activo o inactivo y asignar </w:t>
      </w:r>
      <w:r w:rsidR="00476E9C">
        <w:t>a empleado responsable del área</w:t>
      </w:r>
      <w:r>
        <w:t>.</w:t>
      </w:r>
    </w:p>
    <w:p w:rsidR="00716627" w:rsidRDefault="00DF7234" w:rsidP="00716627">
      <w:pPr>
        <w:jc w:val="both"/>
      </w:pPr>
      <w:r w:rsidRPr="00407E78">
        <w:t>HU4</w:t>
      </w:r>
    </w:p>
    <w:p w:rsidR="00DF7234" w:rsidRDefault="00DF7234" w:rsidP="00716627">
      <w:pPr>
        <w:jc w:val="both"/>
      </w:pPr>
      <w:r>
        <w:t>Administrar</w:t>
      </w:r>
      <w:r w:rsidR="003D503E">
        <w:t xml:space="preserve"> historias clínicas (HC)</w:t>
      </w:r>
      <w:r>
        <w:t xml:space="preserve">, </w:t>
      </w:r>
      <w:r w:rsidR="003D503E">
        <w:t xml:space="preserve">una HC debe pertenecer a un empleado y un empleado solo debe tener una HC, debe estar conformada de las siguientes partes: </w:t>
      </w:r>
      <w:r w:rsidR="0067466E">
        <w:t xml:space="preserve">número único de HC, </w:t>
      </w:r>
      <w:r w:rsidR="003D503E">
        <w:t>antecedentes familiares, antecedentes personales, y consultas médicas</w:t>
      </w:r>
      <w:r>
        <w:t>.</w:t>
      </w:r>
    </w:p>
    <w:p w:rsidR="000C5E21" w:rsidRDefault="0067466E" w:rsidP="000C5E21">
      <w:pPr>
        <w:jc w:val="both"/>
      </w:pPr>
      <w:r>
        <w:t>L</w:t>
      </w:r>
      <w:r w:rsidR="000C5E21">
        <w:t xml:space="preserve">os </w:t>
      </w:r>
      <w:r w:rsidR="0008128C">
        <w:t xml:space="preserve">antecedentes </w:t>
      </w:r>
      <w:r w:rsidR="000C5E21">
        <w:t xml:space="preserve">familiares </w:t>
      </w:r>
      <w:r>
        <w:t xml:space="preserve">se conforman </w:t>
      </w:r>
      <w:r w:rsidR="000C5E21">
        <w:t>con los siguientes datos:</w:t>
      </w:r>
    </w:p>
    <w:p w:rsidR="000C5E21" w:rsidRDefault="000C5E21" w:rsidP="008655BA">
      <w:pPr>
        <w:spacing w:after="0"/>
        <w:ind w:left="708"/>
        <w:jc w:val="both"/>
      </w:pPr>
      <w:proofErr w:type="gramStart"/>
      <w:r>
        <w:lastRenderedPageBreak/>
        <w:t>Padre:.............................................</w:t>
      </w:r>
      <w:proofErr w:type="gramEnd"/>
      <w:r>
        <w:t>Fallecido:(Si/No)</w:t>
      </w:r>
      <w:r w:rsidR="00F55789">
        <w:t>….</w:t>
      </w:r>
      <w:r>
        <w:t>Causas:.........................................</w:t>
      </w:r>
    </w:p>
    <w:p w:rsidR="000C5E21" w:rsidRDefault="000C5E21" w:rsidP="008655BA">
      <w:pPr>
        <w:spacing w:after="0"/>
        <w:ind w:left="708"/>
        <w:jc w:val="both"/>
      </w:pPr>
      <w:proofErr w:type="gramStart"/>
      <w:r>
        <w:t>Madre:...........................................</w:t>
      </w:r>
      <w:proofErr w:type="gramEnd"/>
      <w:r>
        <w:t>Fallecida:(Si/No)</w:t>
      </w:r>
      <w:r w:rsidR="00F55789">
        <w:t xml:space="preserve">….Causas:......................................... </w:t>
      </w:r>
    </w:p>
    <w:p w:rsidR="000C5E21" w:rsidRDefault="000C5E21" w:rsidP="008655BA">
      <w:pPr>
        <w:spacing w:after="0"/>
        <w:ind w:left="708"/>
        <w:jc w:val="both"/>
      </w:pPr>
      <w:r>
        <w:t>Hermanos(Nro.</w:t>
      </w:r>
      <w:proofErr w:type="gramStart"/>
      <w:r>
        <w:t>):..........</w:t>
      </w:r>
      <w:proofErr w:type="gramEnd"/>
      <w:r>
        <w:t xml:space="preserve">Vivos:.......Fallecidos:..........Causas:............................................ </w:t>
      </w:r>
    </w:p>
    <w:p w:rsidR="008056BC" w:rsidRDefault="000C5E21" w:rsidP="008655BA">
      <w:pPr>
        <w:spacing w:after="0"/>
        <w:ind w:left="708"/>
        <w:jc w:val="both"/>
      </w:pPr>
      <w:proofErr w:type="gramStart"/>
      <w:r>
        <w:t>Hijos:............................</w:t>
      </w:r>
      <w:proofErr w:type="gramEnd"/>
      <w:r>
        <w:t>Vivos:......Fallecidos:...........Causas:.............................................</w:t>
      </w:r>
    </w:p>
    <w:p w:rsidR="00F55789" w:rsidRDefault="00F55789" w:rsidP="008655BA">
      <w:pPr>
        <w:spacing w:after="0"/>
        <w:ind w:left="708"/>
        <w:jc w:val="both"/>
      </w:pPr>
    </w:p>
    <w:p w:rsidR="008056BC" w:rsidRDefault="0067466E" w:rsidP="00716627">
      <w:pPr>
        <w:jc w:val="both"/>
      </w:pPr>
      <w:r>
        <w:t>L</w:t>
      </w:r>
      <w:r w:rsidR="000C5E21">
        <w:t xml:space="preserve">os antecedentes personales </w:t>
      </w:r>
      <w:r>
        <w:t xml:space="preserve">se conforman </w:t>
      </w:r>
      <w:r w:rsidR="000C5E21">
        <w:t>con los siguientes datos:</w:t>
      </w:r>
    </w:p>
    <w:p w:rsidR="000C5E21" w:rsidRDefault="000C5E21" w:rsidP="008655BA">
      <w:pPr>
        <w:spacing w:after="0"/>
        <w:ind w:left="708"/>
        <w:jc w:val="both"/>
      </w:pPr>
      <w:r>
        <w:t xml:space="preserve">1)Hábitos Tóxicos: </w:t>
      </w:r>
    </w:p>
    <w:p w:rsidR="000C5E21" w:rsidRDefault="000C5E21" w:rsidP="008655BA">
      <w:pPr>
        <w:spacing w:after="0"/>
        <w:ind w:left="708"/>
        <w:jc w:val="both"/>
      </w:pPr>
      <w:proofErr w:type="gramStart"/>
      <w:r>
        <w:t>Alcohol:...................</w:t>
      </w:r>
      <w:proofErr w:type="gramEnd"/>
      <w:r>
        <w:t xml:space="preserve">Frecuencia:……………………………….  </w:t>
      </w:r>
    </w:p>
    <w:p w:rsidR="000C5E21" w:rsidRDefault="000C5E21" w:rsidP="008655BA">
      <w:pPr>
        <w:spacing w:after="0"/>
        <w:ind w:left="708"/>
        <w:jc w:val="both"/>
      </w:pPr>
      <w:proofErr w:type="gramStart"/>
      <w:r>
        <w:t>Tabaco:......................</w:t>
      </w:r>
      <w:proofErr w:type="gramEnd"/>
      <w:r>
        <w:t xml:space="preserve">Frecuencia:…………………………….. </w:t>
      </w:r>
    </w:p>
    <w:p w:rsidR="000C5E21" w:rsidRDefault="000C5E21" w:rsidP="008655BA">
      <w:pPr>
        <w:spacing w:after="0"/>
        <w:ind w:left="708"/>
        <w:jc w:val="both"/>
      </w:pPr>
      <w:proofErr w:type="gramStart"/>
      <w:r>
        <w:t>Drogas:.......................</w:t>
      </w:r>
      <w:proofErr w:type="gramEnd"/>
      <w:r>
        <w:t xml:space="preserve">Frecuencia:................................ </w:t>
      </w:r>
    </w:p>
    <w:p w:rsidR="005655F7" w:rsidRDefault="000C5E21" w:rsidP="008655BA">
      <w:pPr>
        <w:spacing w:after="0"/>
        <w:ind w:left="708"/>
        <w:jc w:val="both"/>
      </w:pPr>
      <w:r>
        <w:t xml:space="preserve">2) Fisiológicos: </w:t>
      </w:r>
    </w:p>
    <w:p w:rsidR="005655F7" w:rsidRDefault="000C5E21" w:rsidP="008655BA">
      <w:pPr>
        <w:spacing w:after="0"/>
        <w:ind w:left="708"/>
        <w:jc w:val="both"/>
      </w:pPr>
      <w:proofErr w:type="gramStart"/>
      <w:r>
        <w:t>Alimentación:</w:t>
      </w:r>
      <w:r w:rsidR="005655F7">
        <w:t>…</w:t>
      </w:r>
      <w:proofErr w:type="gramEnd"/>
      <w:r w:rsidR="005655F7">
        <w:t>…………………………………………………………………………………………………………</w:t>
      </w:r>
    </w:p>
    <w:p w:rsidR="005655F7" w:rsidRDefault="000C5E21" w:rsidP="008655BA">
      <w:pPr>
        <w:spacing w:after="0"/>
        <w:ind w:left="708"/>
        <w:jc w:val="both"/>
      </w:pPr>
      <w:proofErr w:type="spellStart"/>
      <w:r>
        <w:t>Dipsia</w:t>
      </w:r>
      <w:proofErr w:type="spellEnd"/>
      <w:r>
        <w:t>:</w:t>
      </w:r>
      <w:r w:rsidR="005655F7">
        <w:t xml:space="preserve"> (Si/</w:t>
      </w:r>
      <w:proofErr w:type="gramStart"/>
      <w:r w:rsidR="005655F7">
        <w:t xml:space="preserve">No)   </w:t>
      </w:r>
      <w:proofErr w:type="gramEnd"/>
      <w:r w:rsidR="005655F7">
        <w:t xml:space="preserve"> </w:t>
      </w:r>
      <w:r>
        <w:t xml:space="preserve">................... </w:t>
      </w:r>
    </w:p>
    <w:p w:rsidR="005655F7" w:rsidRDefault="005655F7" w:rsidP="008655BA">
      <w:pPr>
        <w:spacing w:after="0"/>
        <w:ind w:left="708"/>
        <w:jc w:val="both"/>
      </w:pPr>
      <w:proofErr w:type="spellStart"/>
      <w:r w:rsidRPr="005655F7">
        <w:t>Paradipsia</w:t>
      </w:r>
      <w:proofErr w:type="spellEnd"/>
      <w:r w:rsidR="000C5E21">
        <w:t>:</w:t>
      </w:r>
      <w:r>
        <w:t xml:space="preserve"> (Si/No) </w:t>
      </w:r>
      <w:r w:rsidR="000C5E21">
        <w:t>................</w:t>
      </w:r>
      <w:r>
        <w:t xml:space="preserve"> </w:t>
      </w:r>
      <w:proofErr w:type="gramStart"/>
      <w:r>
        <w:t>Frecuencia:…</w:t>
      </w:r>
      <w:proofErr w:type="gramEnd"/>
      <w:r>
        <w:t>…………………………………….</w:t>
      </w:r>
    </w:p>
    <w:p w:rsidR="005655F7" w:rsidRDefault="005655F7" w:rsidP="008655BA">
      <w:pPr>
        <w:spacing w:after="0"/>
        <w:ind w:left="708"/>
        <w:jc w:val="both"/>
      </w:pPr>
      <w:r>
        <w:t>Insomnio</w:t>
      </w:r>
      <w:r w:rsidR="000C5E21">
        <w:t>:</w:t>
      </w:r>
      <w:r>
        <w:t xml:space="preserve"> (Si/</w:t>
      </w:r>
      <w:proofErr w:type="gramStart"/>
      <w:r>
        <w:t>No)</w:t>
      </w:r>
      <w:r w:rsidR="000C5E21">
        <w:t>..................</w:t>
      </w:r>
      <w:proofErr w:type="gramEnd"/>
      <w:r>
        <w:t>Frecuencia:………………………………………</w:t>
      </w:r>
      <w:r w:rsidR="000C5E21">
        <w:t xml:space="preserve">.. </w:t>
      </w:r>
    </w:p>
    <w:p w:rsidR="000C5E21" w:rsidRDefault="000C5E21" w:rsidP="008655BA">
      <w:pPr>
        <w:spacing w:after="0"/>
        <w:ind w:left="708"/>
        <w:jc w:val="both"/>
      </w:pPr>
      <w:proofErr w:type="gramStart"/>
      <w:r>
        <w:t>Otros:..............................................................................................................................</w:t>
      </w:r>
      <w:proofErr w:type="gramEnd"/>
    </w:p>
    <w:p w:rsidR="00726C09" w:rsidRDefault="00726C09" w:rsidP="00726C09">
      <w:pPr>
        <w:jc w:val="both"/>
        <w:rPr>
          <w:highlight w:val="yellow"/>
        </w:rPr>
      </w:pPr>
    </w:p>
    <w:p w:rsidR="00726C09" w:rsidRDefault="00726C09" w:rsidP="00726C09">
      <w:pPr>
        <w:jc w:val="both"/>
      </w:pPr>
      <w:r w:rsidRPr="00407E78">
        <w:t>HU5</w:t>
      </w:r>
    </w:p>
    <w:p w:rsidR="0067466E" w:rsidRDefault="0067466E" w:rsidP="00716627">
      <w:pPr>
        <w:jc w:val="both"/>
      </w:pPr>
      <w:r>
        <w:t>Una HC puede tener varias consultas médicas</w:t>
      </w:r>
      <w:r w:rsidR="00DF7234">
        <w:t xml:space="preserve"> </w:t>
      </w:r>
      <w:r>
        <w:t xml:space="preserve">que deben tener los siguientes datos: Id de consulta, fecha, médico, motivo, </w:t>
      </w:r>
      <w:r w:rsidR="00B11862">
        <w:t>signos vitales: tensión arterial, peso, temperatura, síntomas, diagnóstico, observaciones.</w:t>
      </w:r>
    </w:p>
    <w:p w:rsidR="00A0135E" w:rsidRDefault="00B11862" w:rsidP="00B11862">
      <w:pPr>
        <w:jc w:val="both"/>
      </w:pPr>
      <w:r>
        <w:t xml:space="preserve">A esta consulta se debe poder realizar una receta médica con las siguientes características: </w:t>
      </w:r>
      <w:r w:rsidR="00A65329">
        <w:t xml:space="preserve">cuando se añada un </w:t>
      </w:r>
      <w:r w:rsidR="00253438">
        <w:t xml:space="preserve">producto se pueda </w:t>
      </w:r>
      <w:r w:rsidR="00DF7234">
        <w:t xml:space="preserve">escoger </w:t>
      </w:r>
      <w:r w:rsidR="00253438">
        <w:t xml:space="preserve">de un </w:t>
      </w:r>
      <w:r w:rsidR="00DF7234">
        <w:t xml:space="preserve">listado de manera fácil, al momento de escoger un producto debe retornar los atributos de </w:t>
      </w:r>
      <w:proofErr w:type="spellStart"/>
      <w:r w:rsidR="00DF7234">
        <w:t>pvp</w:t>
      </w:r>
      <w:proofErr w:type="spellEnd"/>
      <w:r w:rsidR="00DF7234">
        <w:t xml:space="preserve">, y si graba o no </w:t>
      </w:r>
      <w:proofErr w:type="spellStart"/>
      <w:r w:rsidR="00DF7234">
        <w:t>iva</w:t>
      </w:r>
      <w:proofErr w:type="spellEnd"/>
      <w:r w:rsidR="00DF7234">
        <w:t>. A</w:t>
      </w:r>
      <w:r w:rsidR="00407E78">
        <w:t>l a</w:t>
      </w:r>
      <w:r w:rsidR="00DF7234">
        <w:t>signar la cantidad del producto debe validar si tiene o no stock disponible, se debe po</w:t>
      </w:r>
      <w:r>
        <w:t>n</w:t>
      </w:r>
      <w:r w:rsidR="00DF7234">
        <w:t xml:space="preserve">er el descuento </w:t>
      </w:r>
      <w:r>
        <w:t>del 100% a</w:t>
      </w:r>
      <w:r w:rsidR="00DF7234">
        <w:t>l producto.</w:t>
      </w:r>
    </w:p>
    <w:p w:rsidR="00DF7234" w:rsidRDefault="00DF7234" w:rsidP="00716627">
      <w:pPr>
        <w:jc w:val="both"/>
      </w:pPr>
      <w:r>
        <w:t>HU6</w:t>
      </w:r>
    </w:p>
    <w:p w:rsidR="00DF7234" w:rsidRDefault="00DF7234" w:rsidP="00716627">
      <w:pPr>
        <w:jc w:val="both"/>
      </w:pPr>
      <w:r>
        <w:t xml:space="preserve">Se debe imprimir el documento de la </w:t>
      </w:r>
      <w:r w:rsidR="00AD02F9">
        <w:t>consulta médica</w:t>
      </w:r>
      <w:r>
        <w:t xml:space="preserve">, una vez impresa a no debe dejar </w:t>
      </w:r>
      <w:r w:rsidR="00504335">
        <w:t>modificar el documento</w:t>
      </w:r>
      <w:r>
        <w:t>.</w:t>
      </w:r>
    </w:p>
    <w:p w:rsidR="00716627" w:rsidRDefault="00A0135E">
      <w:r>
        <w:t>HU7</w:t>
      </w:r>
    </w:p>
    <w:p w:rsidR="00A0135E" w:rsidRDefault="00A0135E">
      <w:r>
        <w:t xml:space="preserve">Se debe poder sacar un reporte del listado de </w:t>
      </w:r>
      <w:r w:rsidR="00AD02F9">
        <w:t>empleados</w:t>
      </w:r>
      <w:r>
        <w:t xml:space="preserve"> creados.</w:t>
      </w:r>
    </w:p>
    <w:p w:rsidR="00A0135E" w:rsidRDefault="00A0135E">
      <w:r>
        <w:t>HU8</w:t>
      </w:r>
    </w:p>
    <w:p w:rsidR="00A0135E" w:rsidRDefault="00A0135E">
      <w:r>
        <w:t xml:space="preserve">Se debe poder sacar un reporte del listado de </w:t>
      </w:r>
      <w:r w:rsidR="00AD02F9">
        <w:t>historias clínicas</w:t>
      </w:r>
      <w:r>
        <w:t>.</w:t>
      </w:r>
    </w:p>
    <w:p w:rsidR="00A0135E" w:rsidRDefault="00A0135E" w:rsidP="00A0135E">
      <w:r>
        <w:t>HU9</w:t>
      </w:r>
    </w:p>
    <w:p w:rsidR="00A0135E" w:rsidRDefault="00A0135E" w:rsidP="00A0135E">
      <w:r>
        <w:t xml:space="preserve">Se debe poder sacar un reporte de </w:t>
      </w:r>
      <w:r w:rsidR="00AD02F9">
        <w:t>recetas médicas</w:t>
      </w:r>
      <w:r>
        <w:t xml:space="preserve">, pero debe dejar escoger parámetros de </w:t>
      </w:r>
      <w:r w:rsidR="00AD02F9">
        <w:t xml:space="preserve">empleado, </w:t>
      </w:r>
      <w:r>
        <w:t xml:space="preserve">fecha inicial y final para filtrar las </w:t>
      </w:r>
      <w:r w:rsidR="00AD02F9">
        <w:t xml:space="preserve">recetas </w:t>
      </w:r>
      <w:r>
        <w:t>que se quiere visualizar.</w:t>
      </w:r>
    </w:p>
    <w:sectPr w:rsidR="00A01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C86"/>
    <w:rsid w:val="00010C58"/>
    <w:rsid w:val="000369E5"/>
    <w:rsid w:val="0008128C"/>
    <w:rsid w:val="000A0664"/>
    <w:rsid w:val="000C5E21"/>
    <w:rsid w:val="00160B7D"/>
    <w:rsid w:val="001F3214"/>
    <w:rsid w:val="002218AD"/>
    <w:rsid w:val="00253438"/>
    <w:rsid w:val="003D503E"/>
    <w:rsid w:val="00407E78"/>
    <w:rsid w:val="0044566A"/>
    <w:rsid w:val="00476E9C"/>
    <w:rsid w:val="004E54C2"/>
    <w:rsid w:val="00504335"/>
    <w:rsid w:val="005655F7"/>
    <w:rsid w:val="0067466E"/>
    <w:rsid w:val="006B4452"/>
    <w:rsid w:val="00700564"/>
    <w:rsid w:val="00716627"/>
    <w:rsid w:val="00726C09"/>
    <w:rsid w:val="00727E63"/>
    <w:rsid w:val="007E7A02"/>
    <w:rsid w:val="008056BC"/>
    <w:rsid w:val="008655BA"/>
    <w:rsid w:val="00866C91"/>
    <w:rsid w:val="008E039D"/>
    <w:rsid w:val="0091642F"/>
    <w:rsid w:val="0096205C"/>
    <w:rsid w:val="00A0135E"/>
    <w:rsid w:val="00A14345"/>
    <w:rsid w:val="00A65329"/>
    <w:rsid w:val="00A9543F"/>
    <w:rsid w:val="00AD02F9"/>
    <w:rsid w:val="00B11862"/>
    <w:rsid w:val="00B73A55"/>
    <w:rsid w:val="00B81F77"/>
    <w:rsid w:val="00CD1EF8"/>
    <w:rsid w:val="00D87AF1"/>
    <w:rsid w:val="00DF7234"/>
    <w:rsid w:val="00E12B52"/>
    <w:rsid w:val="00E658B5"/>
    <w:rsid w:val="00EC0C86"/>
    <w:rsid w:val="00F328E8"/>
    <w:rsid w:val="00F5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B6891-8023-4096-8617-42598744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Quiña Mera - DOCENTE FICA</dc:creator>
  <cp:keywords/>
  <dc:description/>
  <cp:lastModifiedBy>WILMER ALEXANDER OJEDA ESCOBAR</cp:lastModifiedBy>
  <cp:revision>36</cp:revision>
  <dcterms:created xsi:type="dcterms:W3CDTF">2017-06-02T20:25:00Z</dcterms:created>
  <dcterms:modified xsi:type="dcterms:W3CDTF">2018-01-02T13:57:00Z</dcterms:modified>
</cp:coreProperties>
</file>