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9579" w14:textId="05FD5B07" w:rsidR="00B62F3A" w:rsidRDefault="00FC0783">
      <w:pPr>
        <w:rPr>
          <w:lang w:val="en-US"/>
        </w:rPr>
      </w:pPr>
      <w:r>
        <w:rPr>
          <w:lang w:val="en-US"/>
        </w:rPr>
        <w:t xml:space="preserve">NKN </w:t>
      </w:r>
      <w:proofErr w:type="spellStart"/>
      <w:r>
        <w:rPr>
          <w:lang w:val="en-US"/>
        </w:rPr>
        <w:t>lEEEEEEEEEEEEE</w:t>
      </w:r>
      <w:proofErr w:type="spellEnd"/>
    </w:p>
    <w:p w14:paraId="1D4BF424" w14:textId="77777777" w:rsidR="00FC0783" w:rsidRPr="00FC0783" w:rsidRDefault="00FC0783">
      <w:pPr>
        <w:rPr>
          <w:lang w:val="en-US"/>
        </w:rPr>
      </w:pPr>
    </w:p>
    <w:sectPr w:rsidR="00FC0783" w:rsidRPr="00FC0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3A"/>
    <w:rsid w:val="000969CB"/>
    <w:rsid w:val="00B62F3A"/>
    <w:rsid w:val="00FC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A47B"/>
  <w15:chartTrackingRefBased/>
  <w15:docId w15:val="{60900450-4CC2-4379-B3EF-68B25F1F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nanda Kishore S</dc:creator>
  <cp:keywords/>
  <dc:description/>
  <cp:lastModifiedBy>S nanda Kishore S</cp:lastModifiedBy>
  <cp:revision>2</cp:revision>
  <dcterms:created xsi:type="dcterms:W3CDTF">2026-05-25T04:55:00Z</dcterms:created>
  <dcterms:modified xsi:type="dcterms:W3CDTF">2026-05-25T04:55:00Z</dcterms:modified>
</cp:coreProperties>
</file>