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WOXSEN UNIVERSITY</w:t>
      </w:r>
    </w:p>
    <w:p>
      <w:pPr>
        <w:spacing w:after="20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B.Tech Artificial Intelligence and Machine Learning | Design and Analysis of Algorithms</w:t>
      </w:r>
    </w:p>
    <w:p>
      <w:pPr>
        <w:spacing w:after="160"/>
        <w:jc w:val="center"/>
      </w:pPr>
      <w:r>
        <w:rPr>
          <w:rFonts w:ascii="Calibri" w:cs="Calibri" w:eastAsia="Calibri" w:hAnsi="Calibri"/>
          <w:b/>
          <w:bCs/>
          <w:color w:val="0F766E"/>
          <w:sz w:val="40"/>
          <w:szCs w:val="40"/>
        </w:rPr>
        <w:t xml:space="preserve">HackerRank Profile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2300"/>
        <w:gridCol w:w="2726"/>
      </w:tblGrid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Student ID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Platform / username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Profile link</w:t>
            </w:r>
          </w:p>
        </w:tc>
      </w:tr>
      <w:t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Priyakaran Reddy Pakanati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25WU0101090</w:t>
            </w:r>
          </w:p>
        </w:tc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 / priyakaranreddy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hackerrank.com/profile/priyakaranreddy</w:t>
            </w:r>
          </w:p>
        </w:tc>
      </w:tr>
    </w:tbl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1. Profile login screenshot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HackerRank profile, logged in as Priyakaran Reddy Pakanati (@priyakaranreddy). The badge shown is Problem Solving.</w:t>
      </w:r>
    </w:p>
    <w:p>
      <w:pPr>
        <w:spacing w:after="1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01_Profile_Priyakaran_Reddy.png" descr="01_Profile_Priyakaran_Reddy.png" title="01_Profile_Priyakaran_Reddy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2. Problems solved (11)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All eleven problems below show Result: Accepted in the submissions list (Solve Me First is on page 2). Score is the points awarded by HackerRank.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000"/>
        <w:gridCol w:w="2000"/>
        <w:gridCol w:w="1100"/>
        <w:gridCol w:w="1200"/>
        <w:gridCol w:w="1126"/>
      </w:tblGrid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No.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 name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Language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0F766E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Solve Me First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Warmup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Compare the Triplets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 Very Big Sum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Warmup / Arithmetic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Diagonal Difference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Arrays / Matrices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C++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#1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#2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#3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#4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#5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#6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Basics of Sets and Relations #7</w:t>
            </w:r>
          </w:p>
        </w:tc>
        <w:tc>
          <w:tcPr>
            <w:tcW w:type="dxa" w:w="2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Sets and Relations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Accepted</w:t>
            </w:r>
          </w:p>
        </w:tc>
        <w:tc>
          <w:tcPr>
            <w:tcW w:type="dxa" w:w="11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5.0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ageBreakBefore/>
      </w:pP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3. Submissions screenshots (page 1 and page 2)</w:t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Page 1 of the submissions list: ten submissions, all Accepted.</w:t>
      </w:r>
    </w:p>
    <w:p>
      <w:pPr>
        <w:spacing w:after="160"/>
        <w:jc w:val="center"/>
      </w:pPr>
      <w:r>
        <w:drawing>
          <wp:inline distT="0" distB="0" distL="0" distR="0">
            <wp:extent cx="5715000" cy="3695700"/>
            <wp:effectExtent t="0" r="0" b="0" l="0"/>
            <wp:docPr id="1" name="02_Submissions_Page1_10_Accepted.png" descr="02_Submissions_Page1_10_Accepted.png" title="02_Submissions_Page1_10_Accept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120"/>
      </w:pPr>
      <w:r>
        <w:rPr>
          <w:rFonts w:ascii="Calibri" w:cs="Calibri" w:eastAsia="Calibri" w:hAnsi="Calibri"/>
          <w:i/>
          <w:iCs/>
          <w:color w:val="6B7280"/>
          <w:sz w:val="22"/>
          <w:szCs w:val="22"/>
        </w:rPr>
        <w:t xml:space="preserve">Page 2 of the submissions list: an earlier Compare the Triplets attempt that had a compilation error (0.0), and two Solve Me First submissions, both Accepted (1.0).</w:t>
      </w:r>
    </w:p>
    <w:p>
      <w:pPr>
        <w:spacing w:after="160"/>
        <w:jc w:val="center"/>
      </w:pPr>
      <w:r>
        <w:drawing>
          <wp:inline distT="0" distB="0" distL="0" distR="0">
            <wp:extent cx="5715000" cy="2053828"/>
            <wp:effectExtent t="0" r="0" b="0" l="0"/>
            <wp:docPr id="1" name="03_Submissions_Page2.png" descr="03_Submissions_Page2.png" title="03_Submissions_P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053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keepNext/>
        <w:spacing w:after="120" w:before="240"/>
      </w:pPr>
      <w:r>
        <w:rPr>
          <w:rFonts w:ascii="Calibri" w:cs="Calibri" w:eastAsia="Calibri" w:hAnsi="Calibri"/>
          <w:b/>
          <w:bCs/>
          <w:color w:val="0F766E"/>
          <w:sz w:val="30"/>
          <w:szCs w:val="30"/>
        </w:rPr>
        <w:t xml:space="preserve">4. Badges and certificates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Badge earned: Problem Solving (1 star). No HackerRank certificate has been earned yet.</w:t>
      </w:r>
    </w:p>
    <w:sectPr>
      <w:footerReference w:type="default" r:id="rId7"/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sz w:val="18"/>
        <w:szCs w:val="18"/>
      </w:rPr>
      <w:t xml:space="preserve">Priyakaran Reddy Pakanati (25WU0101090) | HackerRank Profile | Page </w:t>
    </w:r>
    <w:r>
      <w:rPr>
        <w:rFonts w:ascii="Calibri" w:cs="Calibri" w:eastAsia="Calibri" w:hAnsi="Calibri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16aef9bf0502eab9c9bb02d7771f235c7889841.png"/><Relationship Id="rId9" Type="http://schemas.openxmlformats.org/officeDocument/2006/relationships/image" Target="media/9648b3bfa4f6d65406913386d59f4225e64875a2.png"/><Relationship Id="rId10" Type="http://schemas.openxmlformats.org/officeDocument/2006/relationships/image" Target="media/d73bb2d66b31cc8a596fa3a338943fee0259f42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HackerRank Profile</dc:title>
  <dc:creator>Priyakaran Reddy Pakanati</dc:creator>
  <cp:lastModifiedBy>Un-named</cp:lastModifiedBy>
  <cp:revision>1</cp:revision>
  <dcterms:created xsi:type="dcterms:W3CDTF">2026-10-13T18:29:12.914Z</dcterms:created>
  <dcterms:modified xsi:type="dcterms:W3CDTF">2026-10-13T18:29:12.915Z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