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19335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8473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678430"/>
            <wp:effectExtent l="0" t="0" r="825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lang w:val="en-US" w:eastAsia="zh-CN"/>
        </w:rPr>
      </w:pPr>
      <w:r>
        <w:drawing>
          <wp:inline distT="0" distB="0" distL="114300" distR="114300">
            <wp:extent cx="5265420" cy="195770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7309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5595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20010"/>
            <wp:effectExtent l="0" t="0" r="444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12820"/>
            <wp:effectExtent l="0" t="0" r="762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82315"/>
            <wp:effectExtent l="0" t="0" r="381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283970"/>
            <wp:effectExtent l="0" t="0" r="1206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013710"/>
            <wp:effectExtent l="0" t="0" r="1206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61410"/>
            <wp:effectExtent l="0" t="0" r="762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02685"/>
            <wp:effectExtent l="0" t="0" r="38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3757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20540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04085"/>
            <wp:effectExtent l="0" t="0" r="571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28135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19755"/>
            <wp:effectExtent l="0" t="0" r="1143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26540"/>
            <wp:effectExtent l="0" t="0" r="508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3051810"/>
            <wp:effectExtent l="0" t="0" r="13335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43580"/>
            <wp:effectExtent l="0" t="0" r="1206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81580"/>
            <wp:effectExtent l="0" t="0" r="825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70275"/>
            <wp:effectExtent l="0" t="0" r="698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9311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46730"/>
            <wp:effectExtent l="0" t="0" r="952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186430"/>
            <wp:effectExtent l="0" t="0" r="1270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80080"/>
            <wp:effectExtent l="0" t="0" r="1206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3212465"/>
            <wp:effectExtent l="0" t="0" r="1333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71520"/>
            <wp:effectExtent l="0" t="0" r="1206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97555"/>
            <wp:effectExtent l="0" t="0" r="3810" b="171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815590"/>
            <wp:effectExtent l="0" t="0" r="1143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037840"/>
            <wp:effectExtent l="0" t="0" r="1079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10840"/>
            <wp:effectExtent l="0" t="0" r="825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05710"/>
            <wp:effectExtent l="0" t="0" r="889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584960"/>
            <wp:effectExtent l="0" t="0" r="1460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21050"/>
            <wp:effectExtent l="0" t="0" r="7620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51530"/>
            <wp:effectExtent l="0" t="0" r="571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66035"/>
            <wp:effectExtent l="0" t="0" r="762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82595"/>
            <wp:effectExtent l="0" t="0" r="381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3280410"/>
            <wp:effectExtent l="0" t="0" r="14605" b="152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E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2017-10-29T14:35:32Z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