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hAnsi="黑体" w:eastAsia="黑体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第六章 树和二叉树</w:t>
      </w:r>
    </w:p>
    <w:p>
      <w:pPr>
        <w:spacing w:before="156" w:beforeLines="50" w:after="156" w:afterLines="5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一、 选择</w:t>
      </w:r>
      <w:r>
        <w:rPr>
          <w:rFonts w:ascii="黑体" w:hAnsi="黑体" w:eastAsia="黑体"/>
          <w:sz w:val="28"/>
          <w:szCs w:val="28"/>
        </w:rPr>
        <w:t>题</w:t>
      </w:r>
      <w:r>
        <w:rPr>
          <w:rFonts w:hint="eastAsia" w:ascii="黑体" w:hAnsi="黑体" w:eastAsia="黑体"/>
          <w:sz w:val="28"/>
          <w:szCs w:val="28"/>
          <w:lang w:eastAsia="zh-CN"/>
        </w:rPr>
        <w:t>和填空题。</w:t>
      </w:r>
    </w:p>
    <w:p>
      <w:pPr>
        <w:spacing w:line="360" w:lineRule="auto"/>
        <w:ind w:left="425" w:hanging="425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>1.在一棵具有5层的满二叉树中结点总数为 (       )。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>A. 31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>B. 32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>C. 33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16"/>
          <w:sz w:val="24"/>
        </w:rPr>
        <w:t>D. 16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2.深度为d的二叉树中第k（k≤d）层最多有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color w:val="auto"/>
          <w:sz w:val="24"/>
          <w:u w:val="single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个结点，最少有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个结点。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.一个具有1025个结点的二叉树的高h为（    ）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A．11       B．10        C．11至1025之间      D．10至1024之间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 xml:space="preserve">.一棵完全二叉树上有1001个结点，其中叶子结点的个数是（    ）  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.将一棵有80个结点的完全从根这一层开始，每一层从左到右依次对结点进行编号，根结点的编号是1，二叉树则编号为30的结点的左孩子编号为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，双亲编号为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。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.在一个非空二叉树的中根遍历序列中，根结点的右边 (   )</w:t>
      </w:r>
    </w:p>
    <w:p>
      <w:pPr>
        <w:widowControl/>
        <w:snapToGrid w:val="0"/>
        <w:spacing w:line="360" w:lineRule="auto"/>
        <w:ind w:firstLine="420"/>
        <w:jc w:val="left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 xml:space="preserve">A)只有左子树上的所有结点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 xml:space="preserve">B) 只有左子树上的部分结点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ab/>
      </w:r>
    </w:p>
    <w:p>
      <w:pPr>
        <w:widowControl/>
        <w:snapToGrid w:val="0"/>
        <w:spacing w:line="360" w:lineRule="auto"/>
        <w:ind w:firstLine="420"/>
        <w:jc w:val="left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C)只有右子树上的所有结点    D) 只有右子树上的部分结点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 xml:space="preserve">.在一棵二叉树中，第5层上的结点数最多为 ( </w:t>
      </w:r>
      <w:r>
        <w:rPr>
          <w:rFonts w:hint="eastAsia" w:ascii="Times New Roman" w:hAnsi="Times New Roman" w:cs="Times New Roman"/>
          <w:b w:val="0"/>
          <w:bCs w:val="0"/>
          <w:color w:val="auto"/>
          <w:kern w:val="0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 xml:space="preserve">  )。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A）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8        B）15         C）16               D）32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 xml:space="preserve">.在深度为5的完全二叉树中，度为2的结点数最多为(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 xml:space="preserve">  )个。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9.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已知一颗完全二叉树的第6层(设根为第1层)有8个叶结点，则该完全二叉树的结点个数最少是(     )。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A.39        B.52        C.111      D.119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79" w:leftChars="1" w:hanging="177" w:hangingChars="74"/>
        <w:jc w:val="left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  <w:lang w:val="en-US" w:eastAsia="zh-CN"/>
        </w:rPr>
        <w:t>0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.某二叉树中度为2的结点有12个，则该二叉树中有(      )个叶子结点。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11.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已知二叉树有50个叶子结点，则此二叉树至少有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个结点。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12.设高度为h的二叉树上只有度为0和度为2的结点，则此类二叉中包含的结点数至少为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 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 xml:space="preserve">  A. h +1           B. 2h         C.2h-1           D. 2h+1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引入线索二叉树的目的是________。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A. 加快查找结点的前驱或后继的速度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B. 为了能在二叉树中方便插入和删除</w:t>
      </w: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C. 为了能方便找到双亲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D. 使二叉树的遍历结果唯一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.下列关于树的说法中正确的是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。</w:t>
      </w:r>
    </w:p>
    <w:p>
      <w:pPr>
        <w:spacing w:line="360" w:lineRule="auto"/>
        <w:ind w:left="315" w:leftChars="15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A.可有任意多个孩子、任意多个双亲     B.可有一个孩子、任意多个双亲</w:t>
      </w:r>
    </w:p>
    <w:p>
      <w:pPr>
        <w:spacing w:line="360" w:lineRule="auto"/>
        <w:ind w:firstLine="314" w:firstLineChars="131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C.可有任意多个孩子、只有一个双亲     D.只有一个孩子、一个双亲</w:t>
      </w:r>
    </w:p>
    <w:p>
      <w:pPr>
        <w:spacing w:line="360" w:lineRule="auto"/>
        <w:ind w:left="360" w:hanging="360" w:hangingChars="150"/>
        <w:jc w:val="left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.若某二叉树的中序序列和后序序列相同，则该二叉树一定满足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(    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。</w:t>
      </w:r>
    </w:p>
    <w:p>
      <w:pPr>
        <w:spacing w:line="360" w:lineRule="auto"/>
        <w:jc w:val="left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A. 该二叉树为空                B. 其中任意一个结点均无左子树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C. 只有根结点                  D. 其中任意一个结点均无右子树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.在有n个结点的二叉链表中，空指针域有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个，利用这些空指针域，存放某种遍历序列中直接前驱或直接后继的指针，这种附加的指针称为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。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.若已知某二叉树的先序和后序序列相同，则该二叉树一定满足(    )。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A. 其中任意一个结点均无左子树  B. 其中任意一个结点均无右子树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0"/>
          <w:sz w:val="24"/>
        </w:rPr>
        <w:t>C. 只有根结点                  D. 该二叉树为空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.已知完全二叉树的第6层有5个结点，则其叶子结点数是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 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19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.树的后根遍历序列等同于该树对应的二叉树的（     ）。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A、先序遍历   B、中序遍历    C、后序遍历   D、层次遍历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2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0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.已知二叉树先根遍历的序列为“CDHAFEGB”, 中根遍历的序列为“HDFAECBG”, 则后根遍历的序列为 _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_______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2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.若一棵满二叉树深度为h, 叶子数为m, 结点数为n, 则_____。</w:t>
      </w:r>
    </w:p>
    <w:p>
      <w:pPr>
        <w:spacing w:line="360" w:lineRule="auto"/>
        <w:ind w:firstLine="360" w:firstLineChars="15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A)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n = h + m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B)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h + m = 2n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 xml:space="preserve">  C)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m = h - 1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D)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n = 2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vertAlign w:val="superscript"/>
          <w:lang w:val="pt-BR"/>
        </w:rPr>
        <w:t>h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 xml:space="preserve"> - 1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2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.树可以转换成二叉树, 下面关于树和对应的二叉树的说法, _____是正确的。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A) 树的先根遍历序列与对应的二叉树的先根遍历序列相同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B) 树的先根遍历序列与对应的二叉树的中根遍历序列相同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C) 树的后根遍历序列与对应的二叉树的先根遍历序列相同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D) 树的后根遍历序列与对应的二叉树的后根遍历序列相同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2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.n个叶子结点的哈夫曼树, 结点总数为_____。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A)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不确定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 xml:space="preserve">   B)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2n - 1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 xml:space="preserve">  C)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2n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 xml:space="preserve">      D)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2n + 1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2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.在线索二叉树中, 判断指针p所指结点没有左子树的条件是_____。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A)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p-&gt;lch == NULL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 xml:space="preserve">          B)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p-&gt;ltag == 1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C)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p-&gt;lch == NULL＆＆ p-&gt;ltag == 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 xml:space="preserve">   D)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以上都不对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2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.下图所示表达式二叉树的后缀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eastAsia="zh-CN"/>
        </w:rPr>
        <w:t>（后序遍历）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表示式为_____。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A)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a * b + c - d / e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 xml:space="preserve">   B)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+ * a b / - c d e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C)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>a b * c d - e / +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lang w:val="pt-BR"/>
        </w:rPr>
        <w:t xml:space="preserve">   D) a b * + c d - e /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mc:AlternateContent>
          <mc:Choice Requires="wpc">
            <w:drawing>
              <wp:inline distT="0" distB="0" distL="114300" distR="114300">
                <wp:extent cx="3185160" cy="1305560"/>
                <wp:effectExtent l="0" t="4445" r="0" b="23495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直接连接符 1"/>
                        <wps:cNvCnPr/>
                        <wps:spPr>
                          <a:xfrm flipV="1">
                            <a:off x="723507" y="144662"/>
                            <a:ext cx="759538" cy="289325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483045" y="143943"/>
                            <a:ext cx="688196" cy="290044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252939" y="433987"/>
                            <a:ext cx="470568" cy="362016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接连接符 4"/>
                        <wps:cNvCnPr/>
                        <wps:spPr>
                          <a:xfrm flipH="1" flipV="1">
                            <a:off x="723507" y="433987"/>
                            <a:ext cx="470568" cy="362016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1338920" y="0"/>
                            <a:ext cx="288250" cy="2871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椭圆 6"/>
                        <wps:cNvSpPr/>
                        <wps:spPr>
                          <a:xfrm>
                            <a:off x="578661" y="289325"/>
                            <a:ext cx="293294" cy="29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椭圆 7"/>
                        <wps:cNvSpPr/>
                        <wps:spPr>
                          <a:xfrm>
                            <a:off x="108094" y="651341"/>
                            <a:ext cx="294015" cy="29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Style w:val="10"/>
                                  <w:rFonts w:hint="eastAsia"/>
                                </w:rPr>
                              </w:pPr>
                              <w:r>
                                <w:rPr>
                                  <w:rStyle w:val="10"/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椭圆 8"/>
                        <wps:cNvSpPr/>
                        <wps:spPr>
                          <a:xfrm>
                            <a:off x="1049950" y="651341"/>
                            <a:ext cx="288970" cy="29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Style w:val="10"/>
                                  <w:rFonts w:hint="eastAsia"/>
                                </w:rPr>
                              </w:pPr>
                              <w:r>
                                <w:rPr>
                                  <w:rStyle w:val="10"/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1774177" y="433987"/>
                            <a:ext cx="469127" cy="361296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 flipH="1" flipV="1">
                            <a:off x="2243304" y="433987"/>
                            <a:ext cx="470568" cy="362016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椭圆 11"/>
                        <wps:cNvSpPr/>
                        <wps:spPr>
                          <a:xfrm>
                            <a:off x="2098458" y="289325"/>
                            <a:ext cx="292574" cy="29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1556549" y="796003"/>
                            <a:ext cx="216908" cy="362016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接连接符 13"/>
                        <wps:cNvCnPr/>
                        <wps:spPr>
                          <a:xfrm flipH="1" flipV="1">
                            <a:off x="1773457" y="796003"/>
                            <a:ext cx="217629" cy="362016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椭圆 14"/>
                        <wps:cNvSpPr/>
                        <wps:spPr>
                          <a:xfrm>
                            <a:off x="1411703" y="1013356"/>
                            <a:ext cx="294015" cy="2922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Style w:val="10"/>
                                  <w:rFonts w:hint="eastAsia"/>
                                </w:rPr>
                              </w:pPr>
                              <w:r>
                                <w:rPr>
                                  <w:rStyle w:val="10"/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" name="椭圆 15"/>
                        <wps:cNvSpPr/>
                        <wps:spPr>
                          <a:xfrm>
                            <a:off x="1846240" y="1013356"/>
                            <a:ext cx="288970" cy="2922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Style w:val="10"/>
                                  <w:rFonts w:hint="eastAsia"/>
                                </w:rPr>
                              </w:pPr>
                              <w:r>
                                <w:rPr>
                                  <w:rStyle w:val="10"/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椭圆 16"/>
                        <wps:cNvSpPr/>
                        <wps:spPr>
                          <a:xfrm>
                            <a:off x="2569026" y="651341"/>
                            <a:ext cx="288970" cy="29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Style w:val="10"/>
                                  <w:rFonts w:hint="eastAsia"/>
                                </w:rPr>
                              </w:pPr>
                              <w:r>
                                <w:rPr>
                                  <w:rStyle w:val="10"/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" name="椭圆 17"/>
                        <wps:cNvSpPr/>
                        <wps:spPr>
                          <a:xfrm>
                            <a:off x="1628611" y="651341"/>
                            <a:ext cx="294015" cy="29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02.8pt;width:250.8pt;" coordsize="3185160,1305560" editas="canvas" o:gfxdata="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Du&#10;VBbS1gAAAAUBAAAPAAAAAAAAAAEAIAAAACIAAABkcnMvZG93bnJldi54bWxQSwECFAAUAAAACACH&#10;TuJAl+QErAsFAADZKQAADgAAAAAAAAABACAAAAAlAQAAZHJzL2Uyb0RvYy54bWxQSwUGAAAAAAYA&#10;BgBZAQAAoggAAAAA&#10;">
                <o:lock v:ext="edit" aspectratio="f"/>
                <v:shape id="_x0000_s1026" o:spid="_x0000_s1026" style="position:absolute;left:0;top:0;height:1305560;width:3185160;" filled="f" stroked="f" coordsize="21600,21600" o:gfxdata="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7lQW0tYAAAAFAQAADwAAAAAAAAABACAAAAAiAAAAZHJzL2Rvd25yZXYueG1sUEsBAhQAFAAA&#10;AAgAh07iQHFZDSjWBAAAXSkAAA4AAAAAAAAAAQAgAAAAJQEAAGRycy9lMm9Eb2MueG1sUEsFBgAA&#10;AAAGAAYAWQEAAG0I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723507;top:144662;flip:y;height:289325;width:759538;" filled="f" stroked="t" coordsize="21600,21600" o:gfxdata="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tv0/0wAAAAUBAAAPAAAAAAAAAAEAIAAAACIAAABkcnMvZG93bnJldi54bWxQSwECFAAUAAAACACH&#10;TuJAyjr7qvABAACuAwAADgAAAAAAAAABACAAAAAiAQAAZHJzL2Uyb0RvYy54bWxQSwUGAAAAAAYA&#10;BgBZAQAAhAUAAAAA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_x0000_s1026" o:spid="_x0000_s1026" o:spt="20" style="position:absolute;left:1483045;top:143943;height:290044;width:688196;" filled="f" stroked="t" coordsize="21600,21600" o:gfxdata="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SKWo&#10;1gAAAAUBAAAPAAAAAAAAAAEAIAAAACIAAABkcnMvZG93bnJldi54bWxQSwECFAAUAAAACACHTuJA&#10;OWeKaOoBAAClAwAADgAAAAAAAAABACAAAAAlAQAAZHJzL2Uyb0RvYy54bWxQSwUGAAAAAAYABgBZ&#10;AQAAgQUAAAAA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_x0000_s1026" o:spid="_x0000_s1026" o:spt="20" style="position:absolute;left:252939;top:433987;flip:y;height:362016;width:470568;" filled="f" stroked="t" coordsize="21600,21600" o:gfxdata="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7b9P9MAAAAFAQAADwAAAAAAAAABACAAAAAiAAAAZHJzL2Rvd25yZXYueG1sUEsBAhQAFAAAAAgA&#10;h07iQNUM3xjxAQAArgMAAA4AAAAAAAAAAQAgAAAAIgEAAGRycy9lMm9Eb2MueG1sUEsFBgAAAAAG&#10;AAYAWQEAAIUFAAAAAA==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_x0000_s1026" o:spid="_x0000_s1026" o:spt="20" style="position:absolute;left:723507;top:433987;flip:x y;height:362016;width:470568;" filled="f" stroked="t" coordsize="21600,21600" o:gfxdata="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tSdMjUAAAABQEAAA8AAAAAAAAAAQAgAAAAIgAAAGRycy9kb3ducmV2LnhtbFBLAQIUABQA&#10;AAAIAIdO4kA8DJW49AEAALgDAAAOAAAAAAAAAAEAIAAAACMBAABkcnMvZTJvRG9jLnhtbFBLBQYA&#10;AAAABgAGAFkBAACJBQAAAAA=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1338920;top:0;height:287166;width:288250;" fillcolor="#FFFFFF" filled="t" stroked="t" coordsize="21600,21600" o:gfxdata="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sl3ru1QAAAAUBAAAPAAAAAAAAAAEAIAAAACIAAABkcnMvZG93bnJldi54bWxQSwEC&#10;FAAUAAAACACHTuJAaSzm4PcBAAD9AwAADgAAAAAAAAABACAAAAAkAQAAZHJzL2Uyb0RvYy54bWxQ&#10;SwUGAAAAAAYABgBZAQAAjQUAAAAA&#10;">
                  <v:fill on="t" focussize="0,0"/>
                  <v:stroke weight="0.2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8661;top:289325;height:291484;width:293294;" fillcolor="#FFFFFF" filled="t" stroked="t" coordsize="21600,21600" o:gfxdata="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sl3ru1QAAAAUBAAAPAAAAAAAAAAEAIAAAACIAAABkcnMvZG93bnJldi54&#10;bWxQSwECFAAUAAAACACHTuJAxm7a2v0BAAABBAAADgAAAAAAAAABACAAAAAkAQAAZHJzL2Uyb0Rv&#10;Yy54bWxQSwUGAAAAAAYABgBZAQAAkwUAAAAA&#10;">
                  <v:fill on="t" focussize="0,0"/>
                  <v:stroke weight="0.2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8094;top:651341;height:291484;width:294015;" fillcolor="#FFFFFF" filled="t" stroked="t" coordsize="21600,21600" o:gfxdata="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sl3ru1QAAAAUBAAAPAAAAAAAAAAEAIAAAACIAAABkcnMvZG93bnJldi54&#10;bWxQSwECFAAUAAAACACHTuJApw7mTv0BAAABBAAADgAAAAAAAAABACAAAAAkAQAAZHJzL2Uyb0Rv&#10;Yy54bWxQSwUGAAAAAAYABgBZAQAAkwUAAAAA&#10;">
                  <v:fill on="t" focussize="0,0"/>
                  <v:stroke weight="0.2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Style w:val="10"/>
                            <w:rFonts w:hint="eastAsia"/>
                          </w:rPr>
                        </w:pPr>
                        <w:r>
                          <w:rPr>
                            <w:rStyle w:val="10"/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9950;top:651341;height:291484;width:288970;" fillcolor="#FFFFFF" filled="t" stroked="t" coordsize="21600,21600" o:gfxdata="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sl3ru1QAAAAUBAAAPAAAAAAAAAAEAIAAAACIAAABkcnMvZG93bnJldi54&#10;bWxQSwECFAAUAAAACACHTuJAnIboEv0BAAACBAAADgAAAAAAAAABACAAAAAkAQAAZHJzL2Uyb0Rv&#10;Yy54bWxQSwUGAAAAAAYABgBZAQAAkwUAAAAA&#10;">
                  <v:fill on="t" focussize="0,0"/>
                  <v:stroke weight="0.2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Style w:val="10"/>
                            <w:rFonts w:hint="eastAsia"/>
                          </w:rPr>
                        </w:pPr>
                        <w:r>
                          <w:rPr>
                            <w:rStyle w:val="10"/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1774177;top:433987;flip:y;height:361296;width:469127;" filled="f" stroked="t" coordsize="21600,21600" o:gfxdata="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7b9P9MAAAAFAQAADwAAAAAAAAABACAAAAAiAAAAZHJzL2Rvd25yZXYueG1sUEsBAhQAFAAAAAgA&#10;h07iQGbTi5bxAQAArwMAAA4AAAAAAAAAAQAgAAAAIgEAAGRycy9lMm9Eb2MueG1sUEsFBgAAAAAG&#10;AAYAWQEAAIUFAAAAAA==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_x0000_s1026" o:spid="_x0000_s1026" o:spt="20" style="position:absolute;left:2243304;top:433987;flip:x y;height:362016;width:470568;" filled="f" stroked="t" coordsize="21600,21600" o:gfxdata="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tSdMjUAAAABQEAAA8AAAAAAAAAAQAgAAAAIgAAAGRycy9kb3ducmV2LnhtbFBLAQIUABQA&#10;AAAIAIdO4kCvXHyR9AEAALsDAAAOAAAAAAAAAAEAIAAAACMBAABkcnMvZTJvRG9jLnhtbFBLBQYA&#10;AAAABgAGAFkBAACJBQAAAAA=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2098458;top:289325;height:291484;width:292574;" fillcolor="#FFFFFF" filled="t" stroked="t" coordsize="21600,21600" o:gfxdata="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sl3ru1QAAAAUBAAAPAAAAAAAAAAEAIAAAACIAAABkcnMvZG93bnJldi54&#10;bWxQSwECFAAUAAAACACHTuJAbVE7q/0BAAAEBAAADgAAAAAAAAABACAAAAAkAQAAZHJzL2Uyb0Rv&#10;Yy54bWxQSwUGAAAAAAYABgBZAQAAkwUAAAAA&#10;">
                  <v:fill on="t" focussize="0,0"/>
                  <v:stroke weight="0.2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</w:t>
                        </w:r>
                      </w:p>
                    </w:txbxContent>
                  </v:textbox>
                </v:shape>
                <v:line id="_x0000_s1026" o:spid="_x0000_s1026" o:spt="20" style="position:absolute;left:1556549;top:796003;flip:y;height:362016;width:216908;" filled="f" stroked="t" coordsize="21600,21600" o:gfxdata="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7b9P9MAAAAFAQAADwAAAAAAAAABACAAAAAiAAAAZHJzL2Rvd25yZXYueG1sUEsBAhQAFAAAAAgA&#10;h07iQGEXYCrxAQAAsQMAAA4AAAAAAAAAAQAgAAAAIgEAAGRycy9lMm9Eb2MueG1sUEsFBgAAAAAG&#10;AAYAWQEAAIUFAAAAAA==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_x0000_s1026" o:spid="_x0000_s1026" o:spt="20" style="position:absolute;left:1773457;top:796003;flip:x y;height:362016;width:217629;" filled="f" stroked="t" coordsize="21600,21600" o:gfxdata="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7UnTI1AAAAAUBAAAPAAAAAAAAAAEAIAAAACIAAABkcnMvZG93bnJldi54bWxQSwECFAAU&#10;AAAACACHTuJAZ1x+BPUBAAC7AwAADgAAAAAAAAABACAAAAAjAQAAZHJzL2Uyb0RvYy54bWxQSwUG&#10;AAAAAAYABgBZAQAAigUAAAAA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1411703;top:1013356;height:292204;width:294015;" fillcolor="#FFFFFF" filled="t" stroked="t" coordsize="21600,21600" o:gfxdata="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Jd67tUAAAAFAQAADwAAAAAAAAABACAAAAAiAAAAZHJzL2Rvd25yZXYu&#10;eG1sUEsBAhQAFAAAAAgAh07iQCUxa9D+AQAABQQAAA4AAAAAAAAAAQAgAAAAJAEAAGRycy9lMm9E&#10;b2MueG1sUEsFBgAAAAAGAAYAWQEAAJQFAAAAAA==&#10;">
                  <v:fill on="t" focussize="0,0"/>
                  <v:stroke weight="0.2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Style w:val="10"/>
                            <w:rFonts w:hint="eastAsia"/>
                          </w:rPr>
                        </w:pPr>
                        <w:r>
                          <w:rPr>
                            <w:rStyle w:val="10"/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846240;top:1013356;height:292204;width:288970;" fillcolor="#FFFFFF" filled="t" stroked="t" coordsize="21600,21600" o:gfxdata="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yXeu7VAAAABQEAAA8AAAAAAAAAAQAgAAAAIgAAAGRycy9kb3ducmV2&#10;LnhtbFBLAQIUABQAAAAIAIdO4kCk2Ehe/wEAAAUEAAAOAAAAAAAAAAEAIAAAACQBAABkcnMvZTJv&#10;RG9jLnhtbFBLBQYAAAAABgAGAFkBAACVBQAAAAA=&#10;">
                  <v:fill on="t" focussize="0,0"/>
                  <v:stroke weight="0.2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Style w:val="10"/>
                            <w:rFonts w:hint="eastAsia"/>
                          </w:rPr>
                        </w:pPr>
                        <w:r>
                          <w:rPr>
                            <w:rStyle w:val="10"/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69026;top:651341;height:291484;width:288970;" fillcolor="#FFFFFF" filled="t" stroked="t" coordsize="21600,21600" o:gfxdata="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yXeu7VAAAABQEAAA8AAAAAAAAAAQAgAAAAIgAAAGRycy9kb3ducmV2&#10;LnhtbFBLAQIUABQAAAAIAIdO4kAXOfr8/wEAAAQEAAAOAAAAAAAAAAEAIAAAACQBAABkcnMvZTJv&#10;RG9jLnhtbFBLBQYAAAAABgAGAFkBAACVBQAAAAA=&#10;">
                  <v:fill on="t" focussize="0,0"/>
                  <v:stroke weight="0.2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Style w:val="10"/>
                            <w:rFonts w:hint="eastAsia"/>
                          </w:rPr>
                        </w:pPr>
                        <w:r>
                          <w:rPr>
                            <w:rStyle w:val="10"/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28611;top:651341;height:291484;width:294015;" fillcolor="#FFFFFF" filled="t" stroked="t" coordsize="21600,21600" o:gfxdata="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yXeu7VAAAABQEAAA8AAAAAAAAAAQAgAAAAIgAAAGRycy9kb3ducmV2&#10;LnhtbFBLAQIUABQAAAAIAIdO4kC+UnE8/wEAAAQEAAAOAAAAAAAAAAEAIAAAACQBAABkcnMvZTJv&#10;RG9jLnhtbFBLBQYAAAAABgAGAFkBAACVBQAAAAA=&#10;">
                  <v:fill on="t" focussize="0,0"/>
                  <v:stroke weight="0.2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26.下面关于树和二叉树的说法中, _____是正确的。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A)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度为m的树第i层至多有m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vertAlign w:val="superscript"/>
        </w:rPr>
        <w:t>i - 1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个结点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B)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 xml:space="preserve">二叉树只能采用链式存储结构  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C)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二叉树就是度为2的树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D)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度为2的树转换为二叉树后, 形态完全一样</w:t>
      </w:r>
    </w:p>
    <w:p>
      <w:pPr>
        <w:spacing w:line="360" w:lineRule="auto"/>
        <w:ind w:left="372" w:leftChars="-1" w:hanging="374" w:hangingChars="156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27.在任意一棵二叉树的前序序列和后序序列中，各叶子之间的相对次序关系(      )</w:t>
      </w:r>
    </w:p>
    <w:p>
      <w:pPr>
        <w:tabs>
          <w:tab w:val="left" w:pos="3780"/>
        </w:tabs>
        <w:spacing w:line="360" w:lineRule="auto"/>
        <w:ind w:left="372" w:leftChars="-1" w:hanging="374" w:hangingChars="156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A．不一定相同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B．都相同</w:t>
      </w:r>
    </w:p>
    <w:p>
      <w:pPr>
        <w:tabs>
          <w:tab w:val="left" w:pos="3780"/>
        </w:tabs>
        <w:spacing w:line="360" w:lineRule="auto"/>
        <w:ind w:left="372" w:leftChars="-1" w:hanging="374" w:hangingChars="156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C．都不相同</w:t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</w:rPr>
        <w:t>D．互为逆序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pStyle w:val="4"/>
        <w:shd w:val="clear" w:color="auto" w:fill="FFFFFF"/>
        <w:spacing w:before="240" w:beforeAutospacing="0" w:after="240" w:afterAutospacing="0"/>
        <w:rPr>
          <w:rFonts w:hint="eastAsia" w:ascii="黑体" w:hAnsi="黑体" w:eastAsia="黑体" w:cs="Times New Roman"/>
          <w:color w:val="000000"/>
          <w:sz w:val="21"/>
          <w:szCs w:val="21"/>
          <w:lang w:eastAsia="zh-CN"/>
        </w:rPr>
      </w:pPr>
      <w:r>
        <w:rPr>
          <w:rFonts w:ascii="黑体" w:hAnsi="黑体" w:eastAsia="黑体" w:cs="Times New Roman"/>
          <w:color w:val="000000"/>
          <w:sz w:val="21"/>
          <w:szCs w:val="21"/>
        </w:rPr>
        <w:t>二、</w:t>
      </w:r>
      <w:r>
        <w:rPr>
          <w:rFonts w:hint="eastAsia" w:ascii="黑体" w:hAnsi="黑体" w:eastAsia="黑体" w:cs="Times New Roman"/>
          <w:color w:val="000000"/>
          <w:sz w:val="21"/>
          <w:szCs w:val="21"/>
          <w:lang w:eastAsia="zh-CN"/>
        </w:rPr>
        <w:t>综合应用题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val="en-US" w:eastAsia="zh-CN"/>
        </w:rPr>
      </w:pPr>
      <w:r>
        <w:rPr>
          <w:rFonts w:ascii="Verdana" w:hAnsi="Verdana"/>
          <w:color w:val="000000"/>
          <w:sz w:val="21"/>
          <w:szCs w:val="21"/>
        </w:rPr>
        <w:t>1．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假设二叉树采用二叉链表结构存储，用递归的算法，求先序遍历序列中第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K个节点的值。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val="en-US" w:eastAsia="zh-CN"/>
        </w:rPr>
      </w:pP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2.假设用于通信的电文是由字符集{a, b, c, d, e, f, g, h}中的字符构成， 这8个字符在电文中出现的概率分别为{0.07, 0.19, 0.02, 0.06, 0.32, 0.03, 0.21, 0.10} 。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val="en-US" w:eastAsia="zh-CN"/>
        </w:rPr>
      </w:pP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① 请画出对应的huffman树(按左子树根结点的权小于等于右子树根结点的权的次序构造)。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val="en-US" w:eastAsia="zh-CN"/>
        </w:rPr>
      </w:pP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② 求出每个字符的huffman编码。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0B"/>
    <w:rsid w:val="00081938"/>
    <w:rsid w:val="00155423"/>
    <w:rsid w:val="00190755"/>
    <w:rsid w:val="001E4962"/>
    <w:rsid w:val="00241311"/>
    <w:rsid w:val="00266250"/>
    <w:rsid w:val="00284625"/>
    <w:rsid w:val="00512A0B"/>
    <w:rsid w:val="00536FCB"/>
    <w:rsid w:val="00537004"/>
    <w:rsid w:val="005C3445"/>
    <w:rsid w:val="00617464"/>
    <w:rsid w:val="006A5C84"/>
    <w:rsid w:val="007A5619"/>
    <w:rsid w:val="00987302"/>
    <w:rsid w:val="00B0223E"/>
    <w:rsid w:val="00B96409"/>
    <w:rsid w:val="00BC4B22"/>
    <w:rsid w:val="00D520B4"/>
    <w:rsid w:val="00DA06E4"/>
    <w:rsid w:val="00F572D8"/>
    <w:rsid w:val="00FB0EFF"/>
    <w:rsid w:val="00FB4D47"/>
    <w:rsid w:val="034038DB"/>
    <w:rsid w:val="03455FEA"/>
    <w:rsid w:val="03C62D7C"/>
    <w:rsid w:val="09381E61"/>
    <w:rsid w:val="0E2A4056"/>
    <w:rsid w:val="14DB6D77"/>
    <w:rsid w:val="17D154A7"/>
    <w:rsid w:val="200A55A1"/>
    <w:rsid w:val="214C66B4"/>
    <w:rsid w:val="2D49408C"/>
    <w:rsid w:val="33BA4FAE"/>
    <w:rsid w:val="34537B78"/>
    <w:rsid w:val="36B672A3"/>
    <w:rsid w:val="413F7BF9"/>
    <w:rsid w:val="4B62739F"/>
    <w:rsid w:val="4B9916B9"/>
    <w:rsid w:val="4D0A53C3"/>
    <w:rsid w:val="69715F23"/>
    <w:rsid w:val="734C481F"/>
    <w:rsid w:val="75A81448"/>
    <w:rsid w:val="77951CE0"/>
    <w:rsid w:val="7D2B18E5"/>
    <w:rsid w:val="7FE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0">
    <w:name w:val="斜体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121</Words>
  <Characters>696</Characters>
  <Lines>5</Lines>
  <Paragraphs>1</Paragraphs>
  <TotalTime>2</TotalTime>
  <ScaleCrop>false</ScaleCrop>
  <LinksUpToDate>false</LinksUpToDate>
  <CharactersWithSpaces>816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2018-09-29T01:41:00Z</dcterms:created>
  <dc:creator>Administrator</dc:creator>
  <cp:lastModifiedBy>Administrator</cp:lastModifiedBy>
  <dcterms:modified xsi:type="dcterms:W3CDTF">2018-10-16T03:09:21Z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