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极限与连续</w: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数列的极限（了解）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函数的极限</w:t>
      </w:r>
      <w:r>
        <w:rPr>
          <w:rFonts w:hint="eastAsia"/>
          <w:highlight w:val="none"/>
          <w:lang w:val="en-US" w:eastAsia="zh-CN"/>
        </w:rPr>
        <w:t>（两个重要极限，函数极限的7种形式，夹逼定理，重点）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无穷小与</w:t>
      </w:r>
      <w:r>
        <w:rPr>
          <w:rFonts w:hint="eastAsia"/>
          <w:highlight w:val="none"/>
          <w:lang w:val="en-US" w:eastAsia="zh-CN"/>
        </w:rPr>
        <w:t>无穷大（等价无穷小，记，熟练运用，重点）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连续、间断（次重点，本质就是求极限，掌握原理）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导数与微分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导数定义（最好理解，期考可能这方面侧重不大，考研是重点）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函数求导（复合函数、反函数、</w:t>
      </w:r>
      <w:r>
        <w:rPr>
          <w:rFonts w:hint="eastAsia"/>
          <w:highlight w:val="red"/>
          <w:lang w:val="en-US" w:eastAsia="zh-CN"/>
        </w:rPr>
        <w:t>隐函数、参数方程、幂指函数</w:t>
      </w:r>
      <w:r>
        <w:rPr>
          <w:rFonts w:hint="eastAsia"/>
          <w:lang w:val="en-US" w:eastAsia="zh-CN"/>
        </w:rPr>
        <w:t>）求导公式和法则熟记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注意区分微分和求导（微分dy最后要跟dx，dx不能漏，容易错）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中值定理（罗尔、拉格朗日、柯西 期考在这方面侧重点不大，了解定理即可）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研究函数性态</w:t>
      </w:r>
      <w:r>
        <w:rPr>
          <w:rFonts w:hint="eastAsia"/>
          <w:lang w:val="en-US" w:eastAsia="zh-CN"/>
        </w:rPr>
        <w:t>（单调性、凹凸性、驻点、拐点、极值、最大最小值）重点，注意区分概念、方法、原理 熟练掌握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一元积分学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不定积分</w:t>
      </w:r>
      <w:r>
        <w:rPr>
          <w:rFonts w:hint="eastAsia"/>
          <w:lang w:val="en-US" w:eastAsia="zh-CN"/>
        </w:rPr>
        <w:t>（积分表积分公式 熟记 甚至会背，达到孰能生巧）不定积分不忘常数C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几种积分方法（凑微分、换元、分部）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定积分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牛-莱公式 换元、分部积分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定积分的应用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几何应用</w:t>
      </w:r>
      <w:r>
        <w:rPr>
          <w:rFonts w:hint="eastAsia"/>
          <w:lang w:val="en-US" w:eastAsia="zh-CN"/>
        </w:rPr>
        <w:t>（直角坐标系、极坐标系 ）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会熟练运用公式，多尝试画图，能理解原理最好（期考对定义原理要求比较低）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CDC2B"/>
    <w:multiLevelType w:val="multilevel"/>
    <w:tmpl w:val="3A3CDC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76792"/>
    <w:rsid w:val="43FD01D0"/>
    <w:rsid w:val="6F3318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取名字好难。。</cp:lastModifiedBy>
  <dcterms:modified xsi:type="dcterms:W3CDTF">2019-12-27T09:48:09Z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