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8701" w14:textId="44921106" w:rsidR="00A2331F" w:rsidRDefault="00FE3ABF">
      <w:r>
        <w:rPr>
          <w:rFonts w:hint="eastAsia"/>
        </w:rPr>
        <w:t>大分部</w:t>
      </w:r>
      <w:hyperlink r:id="rId6" w:anchor="problem/H" w:history="1">
        <w:r>
          <w:rPr>
            <w:rStyle w:val="a7"/>
          </w:rPr>
          <w:t>22周赛 - Virtual Judge (vjudge.net)</w:t>
        </w:r>
      </w:hyperlink>
      <w:r>
        <w:t xml:space="preserve"> </w:t>
      </w:r>
    </w:p>
    <w:p w14:paraId="32A3F3EA" w14:textId="32649373" w:rsidR="00FE3ABF" w:rsidRDefault="00FE3ABF">
      <w:r>
        <w:rPr>
          <w:rFonts w:hint="eastAsia"/>
        </w:rPr>
        <w:t>我的思路是没什么思路，只有一个两百次方的数肯定要用字符串来存</w:t>
      </w:r>
    </w:p>
    <w:p w14:paraId="57796311" w14:textId="1748CD95" w:rsidR="00FE3ABF" w:rsidRDefault="00FE3ABF">
      <w:r>
        <w:rPr>
          <w:rFonts w:hint="eastAsia"/>
        </w:rPr>
        <w:t>没见过此类大数取模的题，吃亏了</w:t>
      </w:r>
    </w:p>
    <w:p w14:paraId="17CE36E2" w14:textId="77F338AB" w:rsidR="00FE3ABF" w:rsidRDefault="00FE3ABF">
      <w:r>
        <w:rPr>
          <w:rFonts w:hint="eastAsia"/>
        </w:rPr>
        <w:t>题解思路，字符串存起来，然后由同余定理，1</w:t>
      </w:r>
      <w:r>
        <w:t xml:space="preserve">234 % </w:t>
      </w:r>
      <w:r>
        <w:rPr>
          <w:rFonts w:hint="eastAsia"/>
        </w:rPr>
        <w:t>m等价于1</w:t>
      </w:r>
      <w:r>
        <w:t xml:space="preserve">000 % </w:t>
      </w:r>
      <w:r>
        <w:rPr>
          <w:rFonts w:hint="eastAsia"/>
        </w:rPr>
        <w:t>m</w:t>
      </w:r>
      <w:r>
        <w:t xml:space="preserve"> + 200 % m + 3 % m + 4 % m,</w:t>
      </w:r>
      <w:r>
        <w:rPr>
          <w:rFonts w:hint="eastAsia"/>
        </w:rPr>
        <w:t>答案巧妙在于从左边开始枚举数位，组成一个数，来不断模m，通过数位操作</w:t>
      </w:r>
      <w:r w:rsidR="007360DD">
        <w:rPr>
          <w:rFonts w:hint="eastAsia"/>
        </w:rPr>
        <w:t>+</w:t>
      </w:r>
      <w:r>
        <w:rPr>
          <w:rFonts w:hint="eastAsia"/>
        </w:rPr>
        <w:t>忽略后导零</w:t>
      </w:r>
      <w:r w:rsidR="007360DD">
        <w:rPr>
          <w:rFonts w:hint="eastAsia"/>
        </w:rPr>
        <w:t>的同余使得这样的枚举取模合法</w:t>
      </w:r>
    </w:p>
    <w:p w14:paraId="1BCB90E7" w14:textId="33F8AB8E" w:rsidR="00DB411E" w:rsidRDefault="00DB411E">
      <w:r>
        <w:rPr>
          <w:rFonts w:hint="eastAsia"/>
        </w:rPr>
        <w:t>字符串起始位置根据正负的不同，起点也不同，for循环的i在外面定义，根据字符串正负来取不同的值作为for循环初始可以较好的解决这个问题</w:t>
      </w:r>
    </w:p>
    <w:p w14:paraId="65DA2CA4" w14:textId="7DEF8968" w:rsidR="00DB411E" w:rsidRDefault="00DB411E"/>
    <w:p w14:paraId="69776852" w14:textId="24E9F047" w:rsidR="00DB411E" w:rsidRDefault="00DB411E"/>
    <w:p w14:paraId="3DB38924" w14:textId="4336A673" w:rsidR="00DB411E" w:rsidRDefault="00DB411E">
      <w:r>
        <w:rPr>
          <w:rFonts w:hint="eastAsia"/>
        </w:rPr>
        <w:t>此外s.</w:t>
      </w:r>
      <w:r>
        <w:t>erase()</w:t>
      </w:r>
      <w:r>
        <w:rPr>
          <w:rFonts w:hint="eastAsia"/>
        </w:rPr>
        <w:t>也是不错的选择</w:t>
      </w:r>
    </w:p>
    <w:p w14:paraId="229C50E3" w14:textId="7AECE2B9" w:rsidR="00BB29A4" w:rsidRDefault="00BB29A4"/>
    <w:p w14:paraId="6CC2C76B" w14:textId="52C3B299" w:rsidR="00746D11" w:rsidRDefault="00746D11">
      <w:pPr>
        <w:rPr>
          <w:rFonts w:hint="eastAsia"/>
        </w:rPr>
      </w:pPr>
      <w:r>
        <w:rPr>
          <w:rFonts w:hint="eastAsia"/>
        </w:rPr>
        <w:t>二刷</w:t>
      </w:r>
      <w:r w:rsidR="00DB6581">
        <w:rPr>
          <w:rFonts w:hint="eastAsia"/>
        </w:rPr>
        <w:t>，忘记处理字符串</w:t>
      </w:r>
      <w:r w:rsidR="00DB6581">
        <w:t>-</w:t>
      </w:r>
      <w:r w:rsidR="00DB6581">
        <w:rPr>
          <w:rFonts w:hint="eastAsia"/>
        </w:rPr>
        <w:t>号了</w:t>
      </w:r>
    </w:p>
    <w:p w14:paraId="404C398E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6A9955"/>
          <w:kern w:val="0"/>
          <w:szCs w:val="21"/>
        </w:rPr>
        <w:t>// Each case starts with a line containing two integers a (-10200 ≤ a ≤ 10200) and b (|b| &gt; 0, b fits into a 32 bit signed integer). Numbers will not contain any leading zeroes.</w:t>
      </w:r>
    </w:p>
    <w:p w14:paraId="4748CD0F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6A9955"/>
          <w:kern w:val="0"/>
          <w:szCs w:val="21"/>
        </w:rPr>
        <w:t>// a200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次方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只能用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string,</w:t>
      </w:r>
    </w:p>
    <w:p w14:paraId="4EEF956F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6A9955"/>
          <w:kern w:val="0"/>
          <w:szCs w:val="21"/>
        </w:rPr>
        <w:t>// b 32bit = 4byte,int</w:t>
      </w:r>
    </w:p>
    <w:p w14:paraId="5844AD1F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大数取模</w:t>
      </w:r>
    </w:p>
    <w:p w14:paraId="5DB26A62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从左开始枚举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不断取模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枚举的数要开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long long,1e9*10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会爆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int</w:t>
      </w:r>
    </w:p>
    <w:p w14:paraId="20A80F90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要处理字符串的负号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 xml:space="preserve">,s[0] ==  '-' 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就改变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for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循环中的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i</w:t>
      </w:r>
    </w:p>
    <w:p w14:paraId="6A69D89C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或者是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用</w:t>
      </w:r>
      <w:r w:rsidRPr="00BB29A4">
        <w:rPr>
          <w:rFonts w:ascii="Consolas" w:eastAsia="宋体" w:hAnsi="Consolas" w:cs="宋体"/>
          <w:color w:val="6A9955"/>
          <w:kern w:val="0"/>
          <w:szCs w:val="21"/>
        </w:rPr>
        <w:t>s.erase(0,1);</w:t>
      </w:r>
    </w:p>
    <w:p w14:paraId="79A7B594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EDF7F6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B29A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14E6253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B29A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CE9178"/>
          <w:kern w:val="0"/>
          <w:szCs w:val="21"/>
        </w:rPr>
        <w:t>&lt;cstring&gt;</w:t>
      </w:r>
    </w:p>
    <w:p w14:paraId="071EC859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B29A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CE9178"/>
          <w:kern w:val="0"/>
          <w:szCs w:val="21"/>
        </w:rPr>
        <w:t>&lt;cstdio&gt;</w:t>
      </w:r>
    </w:p>
    <w:p w14:paraId="42F8A8AB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B29A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14:paraId="586B73A6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4084BE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4EC9B0"/>
          <w:kern w:val="0"/>
          <w:szCs w:val="21"/>
        </w:rPr>
        <w:t>ll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3133E8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3DA11EAD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B29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22B30E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;        </w:t>
      </w:r>
      <w:r w:rsidRPr="00BB29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B29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3C029D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3D3BC4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B29A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--){</w:t>
      </w:r>
    </w:p>
    <w:p w14:paraId="282ABC6D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B29A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8B5C7F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B29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681EC6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7152F7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B29A4">
        <w:rPr>
          <w:rFonts w:ascii="Consolas" w:eastAsia="宋体" w:hAnsi="Consolas" w:cs="宋体"/>
          <w:color w:val="4EC9B0"/>
          <w:kern w:val="0"/>
          <w:szCs w:val="21"/>
        </w:rPr>
        <w:t>ll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B29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88C10C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B29A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B29A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BB29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B29A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BB29A4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B29A4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B29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B29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62B1D0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B29A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B29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B29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B29A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184C6B35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= ((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BB29A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+ (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B29A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B29A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B29A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B98048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57B348E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B29A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B29A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B29A4">
        <w:rPr>
          <w:rFonts w:ascii="Consolas" w:eastAsia="宋体" w:hAnsi="Consolas" w:cs="宋体"/>
          <w:color w:val="CE9178"/>
          <w:kern w:val="0"/>
          <w:szCs w:val="21"/>
        </w:rPr>
        <w:t xml:space="preserve">"Case 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%lld</w:t>
      </w:r>
      <w:r w:rsidRPr="00BB29A4">
        <w:rPr>
          <w:rFonts w:ascii="Consolas" w:eastAsia="宋体" w:hAnsi="Consolas" w:cs="宋体"/>
          <w:color w:val="CE9178"/>
          <w:kern w:val="0"/>
          <w:szCs w:val="21"/>
        </w:rPr>
        <w:t>: divisible"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++);</w:t>
      </w:r>
    </w:p>
    <w:p w14:paraId="729C02BA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B29A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B29A4">
        <w:rPr>
          <w:rFonts w:ascii="Consolas" w:eastAsia="宋体" w:hAnsi="Consolas" w:cs="宋体"/>
          <w:color w:val="CE9178"/>
          <w:kern w:val="0"/>
          <w:szCs w:val="21"/>
        </w:rPr>
        <w:t xml:space="preserve">"Case 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%lld</w:t>
      </w:r>
      <w:r w:rsidRPr="00BB29A4">
        <w:rPr>
          <w:rFonts w:ascii="Consolas" w:eastAsia="宋体" w:hAnsi="Consolas" w:cs="宋体"/>
          <w:color w:val="CE9178"/>
          <w:kern w:val="0"/>
          <w:szCs w:val="21"/>
        </w:rPr>
        <w:t>: not divisible"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B29A4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++);</w:t>
      </w:r>
    </w:p>
    <w:p w14:paraId="66217CEC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BB29A4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B29A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C2648B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597F72C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B29A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B29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F22230" w14:textId="77777777" w:rsidR="00BB29A4" w:rsidRPr="00BB29A4" w:rsidRDefault="00BB29A4" w:rsidP="00BB29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A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0490144" w14:textId="77777777" w:rsidR="00BB29A4" w:rsidRPr="00BB29A4" w:rsidRDefault="00BB29A4">
      <w:pPr>
        <w:rPr>
          <w:rFonts w:hint="eastAsia"/>
        </w:rPr>
      </w:pPr>
    </w:p>
    <w:sectPr w:rsidR="00BB29A4" w:rsidRPr="00BB2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BE53A" w14:textId="77777777" w:rsidR="00476B4F" w:rsidRDefault="00476B4F" w:rsidP="00FE3ABF">
      <w:r>
        <w:separator/>
      </w:r>
    </w:p>
  </w:endnote>
  <w:endnote w:type="continuationSeparator" w:id="0">
    <w:p w14:paraId="4DB4797C" w14:textId="77777777" w:rsidR="00476B4F" w:rsidRDefault="00476B4F" w:rsidP="00FE3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6CA48" w14:textId="77777777" w:rsidR="00476B4F" w:rsidRDefault="00476B4F" w:rsidP="00FE3ABF">
      <w:r>
        <w:separator/>
      </w:r>
    </w:p>
  </w:footnote>
  <w:footnote w:type="continuationSeparator" w:id="0">
    <w:p w14:paraId="7ED82A4E" w14:textId="77777777" w:rsidR="00476B4F" w:rsidRDefault="00476B4F" w:rsidP="00FE3A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33"/>
    <w:rsid w:val="00476B4F"/>
    <w:rsid w:val="00640CAB"/>
    <w:rsid w:val="00715F33"/>
    <w:rsid w:val="007360DD"/>
    <w:rsid w:val="00746D11"/>
    <w:rsid w:val="00A2331F"/>
    <w:rsid w:val="00BB29A4"/>
    <w:rsid w:val="00DB411E"/>
    <w:rsid w:val="00DB6581"/>
    <w:rsid w:val="00FE3ABF"/>
    <w:rsid w:val="00F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2B188"/>
  <w15:chartTrackingRefBased/>
  <w15:docId w15:val="{E4AF2F9A-1362-414F-8EFA-544B59B9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A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AB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E3A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judge.net/contest/54841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俊达</dc:creator>
  <cp:keywords/>
  <dc:description/>
  <cp:lastModifiedBy>卢 俊达</cp:lastModifiedBy>
  <cp:revision>9</cp:revision>
  <dcterms:created xsi:type="dcterms:W3CDTF">2023-03-21T01:46:00Z</dcterms:created>
  <dcterms:modified xsi:type="dcterms:W3CDTF">2023-03-22T10:15:00Z</dcterms:modified>
</cp:coreProperties>
</file>