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E543" w14:textId="202D6E66" w:rsidR="004B45C6" w:rsidRDefault="00000000" w:rsidP="008D1DEB">
      <w:hyperlink r:id="rId5" w:anchor="problem/E" w:history="1">
        <w:r w:rsidR="008D1DEB">
          <w:rPr>
            <w:rStyle w:val="a3"/>
          </w:rPr>
          <w:t>22周赛 - Virtual Judge (vjudge.net)</w:t>
        </w:r>
      </w:hyperlink>
    </w:p>
    <w:p w14:paraId="602E83C6" w14:textId="77777777" w:rsidR="008D1DEB" w:rsidRDefault="008D1DEB" w:rsidP="008D1DEB">
      <w:r>
        <w:rPr>
          <w:rFonts w:hint="eastAsia"/>
        </w:rPr>
        <w:t>写的时候感觉无从下手，遗漏了题目关键信息</w:t>
      </w:r>
    </w:p>
    <w:p w14:paraId="19A85020" w14:textId="77777777" w:rsidR="008D1DEB" w:rsidRDefault="008D1DEB" w:rsidP="008D1DEB">
      <w:pPr>
        <w:rPr>
          <w:rStyle w:val="mord"/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mord"/>
          <w:rFonts w:ascii="KaTeX_Math" w:hAnsi="KaTeX_Math" w:cs="Times New Roman"/>
          <w:i/>
          <w:iCs/>
          <w:color w:val="000000"/>
          <w:sz w:val="27"/>
          <w:szCs w:val="27"/>
        </w:rPr>
        <w:t>A</w:t>
      </w:r>
      <w:r>
        <w:rPr>
          <w:rStyle w:val="mbin"/>
          <w:rFonts w:ascii="Times New Roman" w:hAnsi="Times New Roman" w:cs="Times New Roman"/>
          <w:color w:val="000000"/>
          <w:sz w:val="27"/>
          <w:szCs w:val="27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7"/>
          <w:szCs w:val="27"/>
        </w:rPr>
        <w:t>B</w:t>
      </w:r>
      <w:r>
        <w:rPr>
          <w:rStyle w:val="mbin"/>
          <w:rFonts w:ascii="Times New Roman" w:hAnsi="Times New Roman" w:cs="Times New Roman"/>
          <w:color w:val="000000"/>
          <w:sz w:val="27"/>
          <w:szCs w:val="27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7"/>
          <w:szCs w:val="27"/>
        </w:rPr>
        <w:t>C</w:t>
      </w:r>
      <w:r>
        <w:rPr>
          <w:rStyle w:val="mbin"/>
          <w:rFonts w:ascii="Times New Roman" w:hAnsi="Times New Roman" w:cs="Times New Roman"/>
          <w:color w:val="000000"/>
          <w:sz w:val="27"/>
          <w:szCs w:val="27"/>
        </w:rPr>
        <w:t>+</w:t>
      </w:r>
      <w:r>
        <w:rPr>
          <w:rStyle w:val="mord"/>
          <w:rFonts w:ascii="KaTeX_Math" w:hAnsi="KaTeX_Math" w:cs="Times New Roman"/>
          <w:i/>
          <w:iCs/>
          <w:color w:val="000000"/>
          <w:sz w:val="27"/>
          <w:szCs w:val="27"/>
        </w:rPr>
        <w:t>D</w:t>
      </w:r>
      <w:r>
        <w:rPr>
          <w:rStyle w:val="mrel"/>
          <w:rFonts w:ascii="Times New Roman" w:hAnsi="Times New Roman" w:cs="Times New Roman"/>
          <w:color w:val="000000"/>
          <w:sz w:val="27"/>
          <w:szCs w:val="27"/>
        </w:rPr>
        <w:t>=</w:t>
      </w:r>
      <w:r>
        <w:rPr>
          <w:rStyle w:val="mord"/>
          <w:rFonts w:ascii="KaTeX_Math" w:hAnsi="KaTeX_Math" w:cs="Times New Roman"/>
          <w:i/>
          <w:iCs/>
          <w:color w:val="000000"/>
          <w:sz w:val="27"/>
          <w:szCs w:val="27"/>
        </w:rPr>
        <w:t>N</w:t>
      </w:r>
      <w:r>
        <w:rPr>
          <w:rStyle w:val="mbin"/>
          <w:rFonts w:ascii="Times New Roman" w:hAnsi="Times New Roman" w:cs="Times New Roman"/>
          <w:color w:val="000000"/>
          <w:sz w:val="27"/>
          <w:szCs w:val="27"/>
        </w:rPr>
        <w:t>−</w:t>
      </w:r>
      <w:r>
        <w:rPr>
          <w:rStyle w:val="mord"/>
          <w:rFonts w:ascii="Times New Roman" w:hAnsi="Times New Roman" w:cs="Times New Roman"/>
          <w:color w:val="000000"/>
          <w:sz w:val="27"/>
          <w:szCs w:val="27"/>
        </w:rPr>
        <w:t>1</w:t>
      </w:r>
    </w:p>
    <w:p w14:paraId="09F1050B" w14:textId="6916A26E" w:rsidR="008D1DEB" w:rsidRDefault="008D1DEB" w:rsidP="008D1DEB">
      <w:r>
        <w:rPr>
          <w:rFonts w:hint="eastAsia"/>
        </w:rPr>
        <w:t>（没有重复看3遍题，如果有的话应该就不会了）</w:t>
      </w:r>
    </w:p>
    <w:p w14:paraId="246248C1" w14:textId="1524E159" w:rsidR="008D1DEB" w:rsidRDefault="008D1DEB" w:rsidP="008D1DEB">
      <w:r>
        <w:rPr>
          <w:rFonts w:hint="eastAsia"/>
        </w:rPr>
        <w:t>有了这个就开始罗列情况总结性质</w:t>
      </w:r>
    </w:p>
    <w:p w14:paraId="2F1E550C" w14:textId="2F578658" w:rsidR="008D1DEB" w:rsidRDefault="008D1DEB" w:rsidP="008D1D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xxyy同时存在时，必定有xy，yx</w:t>
      </w:r>
      <w:r>
        <w:t xml:space="preserve"> ,</w:t>
      </w:r>
      <w:r>
        <w:rPr>
          <w:rFonts w:hint="eastAsia"/>
        </w:rPr>
        <w:t>数量没有限制</w:t>
      </w:r>
    </w:p>
    <w:p w14:paraId="54F58AD3" w14:textId="285A3BE7" w:rsidR="008D1DEB" w:rsidRDefault="008D1DEB" w:rsidP="008D1D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</w:t>
      </w:r>
      <w:r>
        <w:t>xyy</w:t>
      </w:r>
      <w:r>
        <w:rPr>
          <w:rFonts w:hint="eastAsia"/>
        </w:rPr>
        <w:t>同时不存在时，xy和yx不能单独存在</w:t>
      </w:r>
    </w:p>
    <w:p w14:paraId="28B8D590" w14:textId="3BDCA093" w:rsidR="008D1DEB" w:rsidRDefault="008D1DEB" w:rsidP="008D1DEB"/>
    <w:p w14:paraId="1A090C69" w14:textId="682DC5EC" w:rsidR="00EC6CF4" w:rsidRDefault="00EC6CF4" w:rsidP="008D1DEB"/>
    <w:p w14:paraId="3F0EEE43" w14:textId="10C215C7" w:rsidR="00EC6CF4" w:rsidRDefault="00EC6CF4" w:rsidP="008D1DEB">
      <w:r>
        <w:t>……</w:t>
      </w:r>
      <w:r>
        <w:rPr>
          <w:rFonts w:hint="eastAsia"/>
        </w:rPr>
        <w:t>感觉没多大意义，记住这个列情况的思想，如果用程序枚举下，再把xy，yxxxyy的数量再输出一下·应该可以写，找不到具体的思维过程的题解，都是些直接上规律的</w:t>
      </w:r>
    </w:p>
    <w:p w14:paraId="00CA3CE0" w14:textId="698E1F16" w:rsidR="00D475DE" w:rsidRPr="00D475DE" w:rsidRDefault="00D475DE" w:rsidP="00D475DE">
      <w:pPr>
        <w:pBdr>
          <w:bottom w:val="single" w:sz="6" w:space="1" w:color="auto"/>
        </w:pBdr>
      </w:pPr>
    </w:p>
    <w:p w14:paraId="42B11A3F" w14:textId="6E5EC034" w:rsidR="00033CB6" w:rsidRDefault="00033CB6" w:rsidP="00D475DE">
      <w:pPr>
        <w:rPr>
          <w:b/>
          <w:bCs/>
        </w:rPr>
      </w:pPr>
      <w:r>
        <w:rPr>
          <w:rFonts w:hint="eastAsia"/>
          <w:b/>
          <w:bCs/>
        </w:rPr>
        <w:t>似乎找到这个个题的意义了，</w:t>
      </w:r>
    </w:p>
    <w:p w14:paraId="44008F70" w14:textId="52D5232C" w:rsidR="00033CB6" w:rsidRDefault="00033CB6" w:rsidP="00D475DE">
      <w:pPr>
        <w:rPr>
          <w:b/>
          <w:bCs/>
        </w:rPr>
      </w:pPr>
      <w:r>
        <w:rPr>
          <w:rFonts w:hint="eastAsia"/>
          <w:b/>
          <w:bCs/>
        </w:rPr>
        <w:t>这个题背后的解题思路：就是没头绪时列情况找规律</w:t>
      </w:r>
      <w:r w:rsidR="00DD124B">
        <w:rPr>
          <w:rFonts w:hint="eastAsia"/>
          <w:b/>
          <w:bCs/>
        </w:rPr>
        <w:t>，不要钻牛角尖，直接写就完了</w:t>
      </w:r>
      <w:r w:rsidR="00483A8B">
        <w:rPr>
          <w:rFonts w:hint="eastAsia"/>
          <w:b/>
          <w:bCs/>
        </w:rPr>
        <w:t>，哪怕是背下来的</w:t>
      </w:r>
    </w:p>
    <w:p w14:paraId="14D7CB27" w14:textId="1F14CE64" w:rsidR="00033CB6" w:rsidRDefault="00033CB6" w:rsidP="00D475DE">
      <w:pPr>
        <w:rPr>
          <w:b/>
          <w:bCs/>
        </w:rPr>
      </w:pPr>
    </w:p>
    <w:p w14:paraId="7C3E971C" w14:textId="07BDE724" w:rsidR="008157FD" w:rsidRDefault="006875A5" w:rsidP="00D475DE">
      <w:pPr>
        <w:rPr>
          <w:b/>
          <w:bCs/>
        </w:rPr>
      </w:pPr>
      <w:r>
        <w:rPr>
          <w:rFonts w:hint="eastAsia"/>
          <w:b/>
          <w:bCs/>
        </w:rPr>
        <w:t>二刷</w:t>
      </w:r>
    </w:p>
    <w:p w14:paraId="53ABF019" w14:textId="77777777" w:rsidR="006875A5" w:rsidRPr="006875A5" w:rsidRDefault="006875A5" w:rsidP="006875A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6875A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6875A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朴素做法枚举后统计，</w:t>
      </w:r>
      <w:r w:rsidRPr="006875A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2e5</w:t>
      </w:r>
      <w:r w:rsidRPr="006875A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不支持</w:t>
      </w:r>
    </w:p>
    <w:p w14:paraId="0626C088" w14:textId="77777777" w:rsidR="006875A5" w:rsidRPr="006875A5" w:rsidRDefault="006875A5" w:rsidP="006875A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6875A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6875A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也不能</w:t>
      </w:r>
      <w:r w:rsidRPr="006875A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map</w:t>
      </w:r>
      <w:r w:rsidRPr="006875A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优化</w:t>
      </w:r>
    </w:p>
    <w:p w14:paraId="17B4E5E5" w14:textId="77777777" w:rsidR="006875A5" w:rsidRPr="006875A5" w:rsidRDefault="006875A5" w:rsidP="006875A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6875A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-&gt;</w:t>
      </w:r>
      <w:r w:rsidRPr="006875A5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找找规律</w:t>
      </w:r>
    </w:p>
    <w:p w14:paraId="1B58FB50" w14:textId="77777777" w:rsidR="006875A5" w:rsidRPr="006875A5" w:rsidRDefault="006875A5" w:rsidP="00D475DE">
      <w:pPr>
        <w:rPr>
          <w:b/>
          <w:bCs/>
        </w:rPr>
      </w:pPr>
    </w:p>
    <w:p w14:paraId="657442B5" w14:textId="4257B786" w:rsidR="006875A5" w:rsidRDefault="00000000" w:rsidP="00D475DE">
      <w:pPr>
        <w:rPr>
          <w:b/>
          <w:bCs/>
        </w:rPr>
      </w:pPr>
      <w:hyperlink r:id="rId6" w:history="1">
        <w:r w:rsidR="006875A5">
          <w:rPr>
            <w:rStyle w:val="a3"/>
          </w:rPr>
          <w:t>云剪贴板 - 洛谷 | 计算机科学教育新生态 (luogu.com.cn)</w:t>
        </w:r>
      </w:hyperlink>
    </w:p>
    <w:p w14:paraId="67F03E6F" w14:textId="06980756" w:rsidR="008157FD" w:rsidRDefault="008157FD" w:rsidP="00D475DE">
      <w:pPr>
        <w:rPr>
          <w:b/>
          <w:bCs/>
        </w:rPr>
      </w:pPr>
    </w:p>
    <w:p w14:paraId="115E2E02" w14:textId="6517CC4E" w:rsidR="008157FD" w:rsidRDefault="008157FD" w:rsidP="00D475DE">
      <w:pPr>
        <w:rPr>
          <w:b/>
          <w:bCs/>
        </w:rPr>
      </w:pPr>
    </w:p>
    <w:p w14:paraId="5D05B469" w14:textId="3EE70573" w:rsidR="008157FD" w:rsidRDefault="008157FD" w:rsidP="00D475DE">
      <w:pPr>
        <w:rPr>
          <w:b/>
          <w:bCs/>
        </w:rPr>
      </w:pPr>
    </w:p>
    <w:p w14:paraId="3FC8D66F" w14:textId="16D72902" w:rsidR="008157FD" w:rsidRPr="006875A5" w:rsidRDefault="008157FD" w:rsidP="00D475DE">
      <w:pPr>
        <w:rPr>
          <w:b/>
          <w:bCs/>
          <w:sz w:val="22"/>
          <w:szCs w:val="24"/>
        </w:rPr>
      </w:pPr>
    </w:p>
    <w:p w14:paraId="574CEC8B" w14:textId="77777777" w:rsidR="008157FD" w:rsidRPr="006875A5" w:rsidRDefault="008157FD" w:rsidP="00D475DE">
      <w:pPr>
        <w:rPr>
          <w:b/>
          <w:bCs/>
          <w:sz w:val="22"/>
          <w:szCs w:val="24"/>
        </w:rPr>
      </w:pPr>
    </w:p>
    <w:p w14:paraId="570D73E0" w14:textId="77777777" w:rsidR="00033CB6" w:rsidRPr="006875A5" w:rsidRDefault="00033CB6" w:rsidP="00D475DE">
      <w:pPr>
        <w:rPr>
          <w:b/>
          <w:bCs/>
          <w:sz w:val="22"/>
          <w:szCs w:val="24"/>
        </w:rPr>
      </w:pPr>
    </w:p>
    <w:p w14:paraId="73273298" w14:textId="38F906F9" w:rsidR="00D475DE" w:rsidRPr="006875A5" w:rsidRDefault="00D475DE" w:rsidP="00D475DE">
      <w:pPr>
        <w:rPr>
          <w:sz w:val="22"/>
          <w:szCs w:val="24"/>
        </w:rPr>
      </w:pPr>
      <w:r w:rsidRPr="006875A5">
        <w:rPr>
          <w:rFonts w:hint="eastAsia"/>
          <w:sz w:val="22"/>
          <w:szCs w:val="24"/>
        </w:rPr>
        <w:t>找到了像是正解的思路，涉及出度入度的概念</w:t>
      </w:r>
    </w:p>
    <w:p w14:paraId="448D5287" w14:textId="6682EE31" w:rsidR="00D475DE" w:rsidRPr="00D475DE" w:rsidRDefault="00D475DE" w:rsidP="00D475D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F8BFEB" wp14:editId="3FD413EC">
            <wp:extent cx="7911465" cy="4450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2564" cy="445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7381" w14:textId="36216228" w:rsidR="000871D7" w:rsidRDefault="000871D7" w:rsidP="000871D7">
      <w:pPr>
        <w:tabs>
          <w:tab w:val="left" w:pos="2093"/>
        </w:tabs>
      </w:pPr>
    </w:p>
    <w:p w14:paraId="39BF73F2" w14:textId="00CFD579" w:rsidR="002E3656" w:rsidRPr="002E3656" w:rsidRDefault="002E3656" w:rsidP="002E3656"/>
    <w:p w14:paraId="403D2C2B" w14:textId="05D443B8" w:rsidR="002E3656" w:rsidRPr="002E3656" w:rsidRDefault="002E3656" w:rsidP="002E3656"/>
    <w:p w14:paraId="3B369D78" w14:textId="3943E434" w:rsidR="002E3656" w:rsidRPr="002E3656" w:rsidRDefault="002E3656" w:rsidP="002E3656"/>
    <w:p w14:paraId="7C967009" w14:textId="3254FE9C" w:rsidR="002E3656" w:rsidRPr="002E3656" w:rsidRDefault="002E3656" w:rsidP="002E3656"/>
    <w:p w14:paraId="01B86B89" w14:textId="1B02177A" w:rsidR="002E3656" w:rsidRPr="002E3656" w:rsidRDefault="002E3656" w:rsidP="002E3656"/>
    <w:p w14:paraId="3A4B5959" w14:textId="77AF7462" w:rsidR="002E3656" w:rsidRDefault="002E3656" w:rsidP="002E3656"/>
    <w:p w14:paraId="2110D7A1" w14:textId="100650E0" w:rsidR="002E3656" w:rsidRDefault="002E3656" w:rsidP="002E3656">
      <w:pPr>
        <w:ind w:firstLineChars="200" w:firstLine="420"/>
      </w:pPr>
      <w:r>
        <w:rPr>
          <w:rFonts w:hint="eastAsia"/>
        </w:rPr>
        <w:t>凭记忆解题wa两发，还是要自己打表。</w:t>
      </w:r>
    </w:p>
    <w:p w14:paraId="5D594F88" w14:textId="13228790" w:rsidR="002E3656" w:rsidRPr="002E3656" w:rsidRDefault="002E3656" w:rsidP="002E3656">
      <w:pPr>
        <w:ind w:firstLineChars="200" w:firstLine="420"/>
        <w:rPr>
          <w:rFonts w:hint="eastAsia"/>
        </w:rPr>
      </w:pPr>
      <w:r>
        <w:rPr>
          <w:rFonts w:hint="eastAsia"/>
        </w:rPr>
        <w:t>打表后过了，流程稍微有些不规范，下次还是要打表把所有可能列出来</w:t>
      </w:r>
    </w:p>
    <w:sectPr w:rsidR="002E3656" w:rsidRPr="002E3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E2C"/>
    <w:multiLevelType w:val="hybridMultilevel"/>
    <w:tmpl w:val="FDCAEBCC"/>
    <w:lvl w:ilvl="0" w:tplc="403E0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433866"/>
    <w:multiLevelType w:val="multilevel"/>
    <w:tmpl w:val="C36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933C47"/>
    <w:multiLevelType w:val="multilevel"/>
    <w:tmpl w:val="66F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48360">
    <w:abstractNumId w:val="0"/>
  </w:num>
  <w:num w:numId="2" w16cid:durableId="1980956942">
    <w:abstractNumId w:val="1"/>
  </w:num>
  <w:num w:numId="3" w16cid:durableId="1276791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62"/>
    <w:rsid w:val="00033CB6"/>
    <w:rsid w:val="000871D7"/>
    <w:rsid w:val="002E3656"/>
    <w:rsid w:val="003E74D4"/>
    <w:rsid w:val="00483A8B"/>
    <w:rsid w:val="004B45C6"/>
    <w:rsid w:val="006875A5"/>
    <w:rsid w:val="00742749"/>
    <w:rsid w:val="008157FD"/>
    <w:rsid w:val="008D1DEB"/>
    <w:rsid w:val="00CD2662"/>
    <w:rsid w:val="00D475DE"/>
    <w:rsid w:val="00DD124B"/>
    <w:rsid w:val="00EC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CE3B"/>
  <w15:chartTrackingRefBased/>
  <w15:docId w15:val="{2458EA6B-DC6D-4D21-B337-4F033689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1DEB"/>
    <w:rPr>
      <w:color w:val="0000FF"/>
      <w:u w:val="single"/>
    </w:rPr>
  </w:style>
  <w:style w:type="character" w:customStyle="1" w:styleId="mord">
    <w:name w:val="mord"/>
    <w:basedOn w:val="a0"/>
    <w:rsid w:val="008D1DEB"/>
  </w:style>
  <w:style w:type="character" w:customStyle="1" w:styleId="mbin">
    <w:name w:val="mbin"/>
    <w:basedOn w:val="a0"/>
    <w:rsid w:val="008D1DEB"/>
  </w:style>
  <w:style w:type="character" w:customStyle="1" w:styleId="mrel">
    <w:name w:val="mrel"/>
    <w:basedOn w:val="a0"/>
    <w:rsid w:val="008D1DEB"/>
  </w:style>
  <w:style w:type="paragraph" w:styleId="a4">
    <w:name w:val="List Paragraph"/>
    <w:basedOn w:val="a"/>
    <w:uiPriority w:val="34"/>
    <w:qFormat/>
    <w:rsid w:val="008D1DE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47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D475DE"/>
  </w:style>
  <w:style w:type="character" w:styleId="HTML">
    <w:name w:val="HTML Code"/>
    <w:basedOn w:val="a0"/>
    <w:uiPriority w:val="99"/>
    <w:semiHidden/>
    <w:unhideWhenUsed/>
    <w:rsid w:val="00D475DE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3E74D4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875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875A5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8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ogu.com.cn/paste/97c6qxs4" TargetMode="External"/><Relationship Id="rId5" Type="http://schemas.openxmlformats.org/officeDocument/2006/relationships/hyperlink" Target="https://vjudge.net/contest/5484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12</cp:revision>
  <dcterms:created xsi:type="dcterms:W3CDTF">2023-03-19T12:47:00Z</dcterms:created>
  <dcterms:modified xsi:type="dcterms:W3CDTF">2023-03-26T09:40:00Z</dcterms:modified>
</cp:coreProperties>
</file>