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0346" w14:textId="68D4B49D" w:rsidR="009A50C4" w:rsidRDefault="009A50C4" w:rsidP="009A50C4"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 xml:space="preserve">7-27 </w:t>
      </w:r>
      <w:r>
        <w:rPr>
          <w:rFonts w:ascii="Segoe UI" w:hAnsi="Segoe UI" w:cs="Segoe UI"/>
          <w:b/>
          <w:bCs/>
          <w:color w:val="000000"/>
          <w:sz w:val="27"/>
          <w:szCs w:val="27"/>
          <w:shd w:val="clear" w:color="auto" w:fill="FFFFFF"/>
        </w:rPr>
        <w:t>盲盒包装流水线</w:t>
      </w:r>
    </w:p>
    <w:p w14:paraId="50D4DEA8" w14:textId="5E7C0ECF" w:rsidR="009A50C4" w:rsidRDefault="009A50C4" w:rsidP="009A50C4">
      <w:r>
        <w:t>// 我的思路：字符串映射int，再通过int在数组里获得编号，二维数组模拟栈存类型stirng-&gt;int-&gt;int</w:t>
      </w:r>
    </w:p>
    <w:p w14:paraId="116EA6E1" w14:textId="77777777" w:rsidR="009A50C4" w:rsidRDefault="009A50C4" w:rsidP="009A50C4">
      <w:r>
        <w:t>// 题解思路：用string数组维护编号与字符串，再套入map里,一维数组模拟二维数组+模拟栈</w:t>
      </w:r>
    </w:p>
    <w:p w14:paraId="5D04C307" w14:textId="77777777" w:rsidR="009A50C4" w:rsidRDefault="009A50C4" w:rsidP="009A50C4">
      <w:r>
        <w:t>// 我的思路并没有问题，只是由于第一个读入的字符串在map中的值被映射为了0，会被判断不存在。输出Wrong Number</w:t>
      </w:r>
    </w:p>
    <w:p w14:paraId="1ABAD3B7" w14:textId="77777777" w:rsidR="009A50C4" w:rsidRDefault="009A50C4" w:rsidP="009A50C4">
      <w:r>
        <w:t>// 因此只要将判断Worng Number的条件改一下，写成mp.conut(num)即可，这样就可以避免合法元素map映射为0与非法元素混淆的问题</w:t>
      </w:r>
    </w:p>
    <w:p w14:paraId="0C58C3BD" w14:textId="77777777" w:rsidR="009A50C4" w:rsidRDefault="009A50C4" w:rsidP="009A50C4"/>
    <w:p w14:paraId="4459DC3D" w14:textId="77777777" w:rsidR="009A50C4" w:rsidRDefault="009A50C4" w:rsidP="009A50C4">
      <w:r>
        <w:t>// 再就是二维数组的问题，看错了题目关键信息，盲盒总量 N（≤10^ 5），范围太大，不能用二维数组。</w:t>
      </w:r>
    </w:p>
    <w:p w14:paraId="4662DAF0" w14:textId="77777777" w:rsidR="009A50C4" w:rsidRDefault="009A50C4" w:rsidP="009A50C4">
      <w:r>
        <w:t>// 还有就是本题的数组模拟栈，只要读入时将下标倒转即可，</w:t>
      </w:r>
    </w:p>
    <w:p w14:paraId="59760DAA" w14:textId="77777777" w:rsidR="009A50C4" w:rsidRDefault="009A50C4" w:rsidP="009A50C4"/>
    <w:p w14:paraId="20F722DA" w14:textId="0FCDC291" w:rsidR="009A50C4" w:rsidRDefault="009A50C4" w:rsidP="009A50C4">
      <w:r>
        <w:t>// 题解的思路就比较精妙，用string数组来维护编号和字符串，再通过编号直接将string与</w:t>
      </w:r>
      <w:r w:rsidR="004F3A07">
        <w:rPr>
          <w:rFonts w:hint="eastAsia"/>
        </w:rPr>
        <w:t>徽章</w:t>
      </w:r>
      <w:r>
        <w:t>类型通过map联系在一起，直接通过string来访问到map，这样编号取多少都没影响</w:t>
      </w:r>
    </w:p>
    <w:p w14:paraId="2B2D75E9" w14:textId="44B936F8" w:rsidR="00EE6C2C" w:rsidRDefault="009A50C4" w:rsidP="009A50C4">
      <w:r>
        <w:t>// 不过还是用m.conut(num)这个函数来判断值有没有存入过map比较保险，以后遇到用map记录元素出现情况的话就用m.conut(num);</w:t>
      </w:r>
    </w:p>
    <w:p w14:paraId="107E8E74" w14:textId="622BC11E" w:rsidR="00497899" w:rsidRPr="00497899" w:rsidRDefault="00497899" w:rsidP="00497899"/>
    <w:p w14:paraId="439C98F4" w14:textId="002B559D" w:rsidR="00497899" w:rsidRPr="00497899" w:rsidRDefault="00552C2D" w:rsidP="00497899">
      <w:r>
        <w:rPr>
          <w:rFonts w:hint="eastAsia"/>
        </w:rPr>
        <w:t>二刷卡壳</w:t>
      </w:r>
    </w:p>
    <w:p w14:paraId="01BDE67F" w14:textId="77777777" w:rsidR="00497899" w:rsidRDefault="00497899" w:rsidP="00497899">
      <w:pPr>
        <w:tabs>
          <w:tab w:val="left" w:pos="709"/>
        </w:tabs>
      </w:pPr>
      <w:r>
        <w:tab/>
        <w:t>// 先看数据范围，1e5,100,1e4，</w:t>
      </w:r>
    </w:p>
    <w:p w14:paraId="6D403887" w14:textId="77777777" w:rsidR="00497899" w:rsidRDefault="00497899" w:rsidP="00497899">
      <w:pPr>
        <w:tabs>
          <w:tab w:val="left" w:pos="709"/>
        </w:tabs>
      </w:pPr>
      <w:r>
        <w:t>// 总量是1e5，查询1e4次，肯定不能双循环，可能是预处理o（1）查询</w:t>
      </w:r>
    </w:p>
    <w:p w14:paraId="53C57B32" w14:textId="77777777" w:rsidR="00497899" w:rsidRDefault="00497899" w:rsidP="00497899">
      <w:pPr>
        <w:tabs>
          <w:tab w:val="left" w:pos="709"/>
        </w:tabs>
      </w:pPr>
      <w:r>
        <w:t>// 货栈看到</w:t>
      </w:r>
      <w:r w:rsidRPr="007208BB">
        <w:rPr>
          <w:b/>
          <w:bCs/>
        </w:rPr>
        <w:t>栈</w:t>
      </w:r>
      <w:r>
        <w:t>，要打起12分精神，储存方式必较特殊</w:t>
      </w:r>
    </w:p>
    <w:p w14:paraId="5A140A26" w14:textId="77777777" w:rsidR="00497899" w:rsidRDefault="00497899" w:rsidP="00497899">
      <w:pPr>
        <w:tabs>
          <w:tab w:val="left" w:pos="709"/>
        </w:tabs>
      </w:pPr>
    </w:p>
    <w:p w14:paraId="4DD63D9A" w14:textId="77777777" w:rsidR="00497899" w:rsidRDefault="00497899" w:rsidP="00497899">
      <w:pPr>
        <w:tabs>
          <w:tab w:val="left" w:pos="709"/>
        </w:tabs>
      </w:pPr>
      <w:r>
        <w:t>// 当货栈为空时，打包机会暂停，等待下一批徽章压入货栈。分析储存顺序</w:t>
      </w:r>
    </w:p>
    <w:p w14:paraId="2F062911" w14:textId="77777777" w:rsidR="00497899" w:rsidRDefault="00497899" w:rsidP="00497899">
      <w:pPr>
        <w:tabs>
          <w:tab w:val="left" w:pos="709"/>
        </w:tabs>
      </w:pPr>
      <w:r>
        <w:t>// 徽章分批进入栈，从栈顶弹出徽章来装入盲盒，弹完后再压新栈，所以</w:t>
      </w:r>
    </w:p>
    <w:p w14:paraId="1A624F23" w14:textId="77777777" w:rsidR="00497899" w:rsidRDefault="00497899" w:rsidP="00497899">
      <w:pPr>
        <w:tabs>
          <w:tab w:val="left" w:pos="709"/>
        </w:tabs>
      </w:pPr>
      <w:r>
        <w:t>// 用例输入里1 2 3 4 5  9 8 7 6 1的徽章顺序，实际上是</w:t>
      </w:r>
    </w:p>
    <w:p w14:paraId="4882C303" w14:textId="544740BF" w:rsidR="00497899" w:rsidRDefault="00497899" w:rsidP="00497899">
      <w:pPr>
        <w:tabs>
          <w:tab w:val="left" w:pos="709"/>
        </w:tabs>
      </w:pPr>
      <w:r>
        <w:t>// 5 4 3 2 1   1 6 7 8 9 的装盒顺序通过双循环i * 5</w:t>
      </w:r>
      <w:r w:rsidRPr="00B07CE9">
        <w:rPr>
          <w:b/>
          <w:bCs/>
        </w:rPr>
        <w:t>(货栈容量，一行数量)</w:t>
      </w:r>
      <w:r w:rsidR="00B07CE9">
        <w:rPr>
          <w:rFonts w:hint="eastAsia"/>
          <w:b/>
          <w:bCs/>
        </w:rPr>
        <w:t>/写错了导致卡壳</w:t>
      </w:r>
      <w:r>
        <w:t xml:space="preserve"> + 倒序j来实现</w:t>
      </w:r>
    </w:p>
    <w:p w14:paraId="5B802700" w14:textId="77777777" w:rsidR="00497899" w:rsidRDefault="00497899" w:rsidP="00497899">
      <w:pPr>
        <w:tabs>
          <w:tab w:val="left" w:pos="709"/>
        </w:tabs>
      </w:pPr>
      <w:r>
        <w:t>// 用数组维护装盒顺序与对应勋章，还有装盒顺序与编号。通过这顺序将编号与勋章建立联系，实现string到徽章o1查询</w:t>
      </w:r>
    </w:p>
    <w:p w14:paraId="5E650DD4" w14:textId="77777777" w:rsidR="00497899" w:rsidRDefault="00497899" w:rsidP="00497899">
      <w:pPr>
        <w:tabs>
          <w:tab w:val="left" w:pos="709"/>
        </w:tabs>
      </w:pPr>
      <w:r>
        <w:t>// 还要思考用什么容器来维护信息</w:t>
      </w:r>
    </w:p>
    <w:p w14:paraId="65D06E42" w14:textId="77777777" w:rsidR="00497899" w:rsidRDefault="00497899" w:rsidP="00497899">
      <w:pPr>
        <w:tabs>
          <w:tab w:val="left" w:pos="709"/>
        </w:tabs>
      </w:pPr>
      <w:r>
        <w:t>// 装盒顺序与编号可以用string数组或map，</w:t>
      </w:r>
    </w:p>
    <w:p w14:paraId="0822B791" w14:textId="77777777" w:rsidR="00497899" w:rsidRDefault="00497899" w:rsidP="00497899">
      <w:pPr>
        <w:tabs>
          <w:tab w:val="left" w:pos="709"/>
        </w:tabs>
      </w:pPr>
      <w:r>
        <w:t>// 最终的联系则由于具有string查询徽章的特征，只能用map</w:t>
      </w:r>
    </w:p>
    <w:p w14:paraId="36E8E422" w14:textId="77777777" w:rsidR="00497899" w:rsidRDefault="00497899" w:rsidP="00497899">
      <w:pPr>
        <w:tabs>
          <w:tab w:val="left" w:pos="709"/>
        </w:tabs>
      </w:pPr>
      <w:r>
        <w:t>// string数组的速度是优于map的，但是o1的复杂度并无大碍</w:t>
      </w:r>
    </w:p>
    <w:p w14:paraId="1F84B782" w14:textId="77777777" w:rsidR="00497899" w:rsidRDefault="00497899" w:rsidP="00497899">
      <w:pPr>
        <w:tabs>
          <w:tab w:val="left" w:pos="709"/>
        </w:tabs>
      </w:pPr>
      <w:r>
        <w:t>// 之前string数组用的少，这次用用</w:t>
      </w:r>
    </w:p>
    <w:p w14:paraId="4180B0D2" w14:textId="77777777" w:rsidR="00497899" w:rsidRDefault="00497899" w:rsidP="00497899">
      <w:pPr>
        <w:tabs>
          <w:tab w:val="left" w:pos="709"/>
        </w:tabs>
      </w:pPr>
    </w:p>
    <w:p w14:paraId="010C43C8" w14:textId="77777777" w:rsidR="00497899" w:rsidRPr="00552C2D" w:rsidRDefault="00497899" w:rsidP="00497899">
      <w:pPr>
        <w:tabs>
          <w:tab w:val="left" w:pos="709"/>
        </w:tabs>
        <w:rPr>
          <w:b/>
          <w:bCs/>
        </w:rPr>
      </w:pPr>
    </w:p>
    <w:p w14:paraId="4E90FAD0" w14:textId="77777777" w:rsidR="00497899" w:rsidRPr="00552C2D" w:rsidRDefault="00497899" w:rsidP="00497899">
      <w:pPr>
        <w:tabs>
          <w:tab w:val="left" w:pos="709"/>
        </w:tabs>
        <w:rPr>
          <w:b/>
          <w:bCs/>
        </w:rPr>
      </w:pPr>
      <w:r w:rsidRPr="00552C2D">
        <w:rPr>
          <w:b/>
          <w:bCs/>
        </w:rPr>
        <w:t>// 卡壳[Error] invalid types ‘int[int]‘ for array subscript</w:t>
      </w:r>
    </w:p>
    <w:p w14:paraId="2AF2EF62" w14:textId="77777777" w:rsidR="00497899" w:rsidRPr="00552C2D" w:rsidRDefault="00497899" w:rsidP="00497899">
      <w:pPr>
        <w:tabs>
          <w:tab w:val="left" w:pos="709"/>
        </w:tabs>
        <w:rPr>
          <w:b/>
          <w:bCs/>
        </w:rPr>
      </w:pPr>
      <w:r w:rsidRPr="00552C2D">
        <w:rPr>
          <w:b/>
          <w:bCs/>
        </w:rPr>
        <w:t>// no match for ‘operator[]’ (operand types are ‘int’ and ‘std::__cxx11::string {aka std::__cxx11::basic_string&lt;char&gt;}’)</w:t>
      </w:r>
    </w:p>
    <w:p w14:paraId="44D63E2B" w14:textId="77777777" w:rsidR="00497899" w:rsidRPr="00552C2D" w:rsidRDefault="00497899" w:rsidP="00497899">
      <w:pPr>
        <w:tabs>
          <w:tab w:val="left" w:pos="709"/>
        </w:tabs>
        <w:rPr>
          <w:b/>
          <w:bCs/>
        </w:rPr>
      </w:pPr>
      <w:r w:rsidRPr="00552C2D">
        <w:rPr>
          <w:b/>
          <w:bCs/>
        </w:rPr>
        <w:t xml:space="preserve">//    都是变量重复定义导致出现了int【int】这种出乎意料的组合 </w:t>
      </w:r>
    </w:p>
    <w:p w14:paraId="5BD615E3" w14:textId="071C717B" w:rsidR="00066786" w:rsidRPr="00066786" w:rsidRDefault="008C2E92" w:rsidP="00066786">
      <w:r>
        <w:rPr>
          <w:rFonts w:hint="eastAsia"/>
        </w:rPr>
        <w:t>二刷</w:t>
      </w:r>
      <w:hyperlink r:id="rId4" w:history="1">
        <w:r w:rsidR="00066786">
          <w:rPr>
            <w:rStyle w:val="a3"/>
          </w:rPr>
          <w:t>云剪贴板 - 洛谷 | 计算机科</w:t>
        </w:r>
        <w:r w:rsidR="00066786">
          <w:rPr>
            <w:rStyle w:val="a3"/>
          </w:rPr>
          <w:t>学</w:t>
        </w:r>
        <w:r w:rsidR="00066786">
          <w:rPr>
            <w:rStyle w:val="a3"/>
          </w:rPr>
          <w:t>教育新生态 (luogu.com.cn)</w:t>
        </w:r>
      </w:hyperlink>
    </w:p>
    <w:p w14:paraId="434049CB" w14:textId="145BC92A" w:rsidR="00066786" w:rsidRPr="00066786" w:rsidRDefault="00066786" w:rsidP="00066786"/>
    <w:p w14:paraId="204110A0" w14:textId="7B277EB9" w:rsidR="00066786" w:rsidRDefault="00066786" w:rsidP="00066786"/>
    <w:p w14:paraId="2A7B47AB" w14:textId="77777777" w:rsidR="007208BB" w:rsidRDefault="00066786" w:rsidP="00066786">
      <w:r>
        <w:rPr>
          <w:rFonts w:hint="eastAsia"/>
        </w:rPr>
        <w:t>三刷：换成int</w:t>
      </w:r>
      <w:r>
        <w:t>+</w:t>
      </w:r>
      <w:r>
        <w:rPr>
          <w:rFonts w:hint="eastAsia"/>
        </w:rPr>
        <w:t>数组完美通过</w:t>
      </w:r>
    </w:p>
    <w:p w14:paraId="30921B9D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对每个查询编号，在一行中输出该盒子中装的徽章类型。如果编号是错误的，则在一行中输出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Wrong Number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。</w:t>
      </w:r>
    </w:p>
    <w:p w14:paraId="703A24C8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题目要通过编号查询徽章类型，也就是要将编号与徽章类型建立联系，可以想到用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map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或数组</w:t>
      </w:r>
    </w:p>
    <w:p w14:paraId="01A20931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因为编号与徽章是分开读入的，所以先用一个数组或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map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来储存编号，读入徽章时再拿出来建立联系</w:t>
      </w:r>
    </w:p>
    <w:p w14:paraId="40474C15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对于徽章，输入写成了一个矩阵的形式，是出题人的陷阱，暗示你用二维数组来读取，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string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，通过二维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string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数组来与徽章建立联系</w:t>
      </w:r>
    </w:p>
    <w:p w14:paraId="0A3E8CB6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可以试试</w:t>
      </w:r>
    </w:p>
    <w:p w14:paraId="1CA8E136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建立联系后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o1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查询即可</w:t>
      </w:r>
    </w:p>
    <w:p w14:paraId="15D485D9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当货栈为空时，打包机会暂停，等待下一批徽章压入货栈。首先徽章通过进货口被压入货栈里，空盒在履带上从左向右传送。每次从货栈里弹出一枚徽章，进入打包机，装入一只空盒，打包后继续向右边传送。当货栈为空时，打包机会暂停，等待下一批徽章压入货栈。</w:t>
      </w:r>
    </w:p>
    <w:p w14:paraId="151F9646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</w:p>
    <w:p w14:paraId="77D4B6FF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</w:p>
    <w:p w14:paraId="367D3DFD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  <w:bdr w:val="none" w:sz="0" w:space="0" w:color="auto" w:frame="1"/>
          <w:shd w:val="clear" w:color="auto" w:fill="FAFAFA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对于栈，先入的徽章后出，所以应该是倒转的顺序，但是此题的栈有容量，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s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，徽章以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s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个为一组倒序装入盒子</w:t>
      </w:r>
    </w:p>
    <w:p w14:paraId="7DBFD55E" w14:textId="77777777" w:rsidR="007208BB" w:rsidRPr="007208BB" w:rsidRDefault="007208BB" w:rsidP="007208B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kern w:val="0"/>
          <w:szCs w:val="21"/>
        </w:rPr>
      </w:pP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//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通过这个可以知道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1 2 3 4 5 9 8 7 6 1 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>会变成</w:t>
      </w:r>
      <w:r w:rsidRPr="007208BB">
        <w:rPr>
          <w:rFonts w:ascii="Courier New" w:eastAsia="宋体" w:hAnsi="Courier New" w:cs="Courier New"/>
          <w:color w:val="8E908C"/>
          <w:kern w:val="0"/>
          <w:sz w:val="24"/>
          <w:szCs w:val="24"/>
          <w:bdr w:val="none" w:sz="0" w:space="0" w:color="auto" w:frame="1"/>
          <w:shd w:val="clear" w:color="auto" w:fill="FAFAFA"/>
        </w:rPr>
        <w:t xml:space="preserve"> 5 4 3 2 1  1 6 7 8 9</w:t>
      </w:r>
    </w:p>
    <w:p w14:paraId="35356CAE" w14:textId="2BA66B9E" w:rsidR="00066786" w:rsidRPr="00066786" w:rsidRDefault="00000000" w:rsidP="00066786">
      <w:hyperlink r:id="rId5" w:history="1">
        <w:r w:rsidR="00066786">
          <w:rPr>
            <w:rStyle w:val="a3"/>
          </w:rPr>
          <w:t>云剪贴板</w:t>
        </w:r>
        <w:r w:rsidR="00066786">
          <w:rPr>
            <w:rStyle w:val="a3"/>
          </w:rPr>
          <w:t xml:space="preserve"> </w:t>
        </w:r>
        <w:r w:rsidR="00066786">
          <w:rPr>
            <w:rStyle w:val="a3"/>
          </w:rPr>
          <w:t>- 洛谷 | 计算机科学教育新生态 (luogu.com.cn)</w:t>
        </w:r>
      </w:hyperlink>
    </w:p>
    <w:sectPr w:rsidR="00066786" w:rsidRPr="000667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D0"/>
    <w:rsid w:val="00066786"/>
    <w:rsid w:val="001153D0"/>
    <w:rsid w:val="002854B5"/>
    <w:rsid w:val="00497899"/>
    <w:rsid w:val="004F3A07"/>
    <w:rsid w:val="00552C2D"/>
    <w:rsid w:val="007208BB"/>
    <w:rsid w:val="007C7F72"/>
    <w:rsid w:val="008C2E92"/>
    <w:rsid w:val="009A50C4"/>
    <w:rsid w:val="00B07CE9"/>
    <w:rsid w:val="00E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3F87"/>
  <w15:chartTrackingRefBased/>
  <w15:docId w15:val="{89BF6545-25B5-4710-8302-E9441DA0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667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667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08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08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208BB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720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9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uogu.com.cn/paste/f139vnbr" TargetMode="External"/><Relationship Id="rId4" Type="http://schemas.openxmlformats.org/officeDocument/2006/relationships/hyperlink" Target="https://www.luogu.com.cn/paste/r1nrngq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14</cp:revision>
  <dcterms:created xsi:type="dcterms:W3CDTF">2023-03-18T02:49:00Z</dcterms:created>
  <dcterms:modified xsi:type="dcterms:W3CDTF">2023-03-22T06:42:00Z</dcterms:modified>
</cp:coreProperties>
</file>