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3944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Phase 1: Foundational Knowledge</w:t>
      </w:r>
    </w:p>
    <w:p w14:paraId="0086ADCA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1. Basic Economics Concepts</w:t>
      </w:r>
    </w:p>
    <w:p w14:paraId="49C5C7D1" w14:textId="77777777" w:rsidR="00B57647" w:rsidRPr="00B57647" w:rsidRDefault="00B57647" w:rsidP="00B57647">
      <w:pPr>
        <w:numPr>
          <w:ilvl w:val="0"/>
          <w:numId w:val="1"/>
        </w:numPr>
        <w:rPr>
          <w:lang w:val="en-AE"/>
        </w:rPr>
      </w:pPr>
      <w:r w:rsidRPr="00B57647">
        <w:rPr>
          <w:b/>
          <w:bCs/>
          <w:lang w:val="en-AE"/>
        </w:rPr>
        <w:t>Books:</w:t>
      </w:r>
    </w:p>
    <w:p w14:paraId="438F87ED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r w:rsidRPr="00B57647">
        <w:rPr>
          <w:i/>
          <w:iCs/>
          <w:lang w:val="en-AE"/>
        </w:rPr>
        <w:t xml:space="preserve">"Economics in One Lesson" </w:t>
      </w:r>
      <w:r w:rsidRPr="00B57647">
        <w:rPr>
          <w:lang w:val="en-AE"/>
        </w:rPr>
        <w:t xml:space="preserve">by Henry Hazlitt: </w:t>
      </w:r>
      <w:hyperlink r:id="rId5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45E5CB8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r w:rsidRPr="00B57647">
        <w:rPr>
          <w:i/>
          <w:iCs/>
          <w:lang w:val="en-AE"/>
        </w:rPr>
        <w:t xml:space="preserve">"Indian Economy" </w:t>
      </w:r>
      <w:r w:rsidRPr="00B57647">
        <w:rPr>
          <w:lang w:val="en-AE"/>
        </w:rPr>
        <w:t xml:space="preserve">by Ramesh Singh: </w:t>
      </w:r>
      <w:hyperlink r:id="rId6" w:tgtFrame="_blank" w:history="1">
        <w:r w:rsidRPr="00B57647">
          <w:rPr>
            <w:rStyle w:val="Hyperlink"/>
            <w:lang w:val="en-AE"/>
          </w:rPr>
          <w:t>Li</w:t>
        </w:r>
        <w:r w:rsidRPr="00B57647">
          <w:rPr>
            <w:rStyle w:val="Hyperlink"/>
            <w:lang w:val="en-AE"/>
          </w:rPr>
          <w:t>n</w:t>
        </w:r>
        <w:r w:rsidRPr="00B57647">
          <w:rPr>
            <w:rStyle w:val="Hyperlink"/>
            <w:lang w:val="en-AE"/>
          </w:rPr>
          <w:t>k</w:t>
        </w:r>
      </w:hyperlink>
    </w:p>
    <w:p w14:paraId="631805F0" w14:textId="77777777" w:rsidR="00B57647" w:rsidRPr="00B57647" w:rsidRDefault="00B57647" w:rsidP="00B57647">
      <w:pPr>
        <w:numPr>
          <w:ilvl w:val="0"/>
          <w:numId w:val="1"/>
        </w:numPr>
        <w:rPr>
          <w:lang w:val="en-AE"/>
        </w:rPr>
      </w:pPr>
      <w:r w:rsidRPr="00B57647">
        <w:rPr>
          <w:b/>
          <w:bCs/>
          <w:lang w:val="en-AE"/>
        </w:rPr>
        <w:t>Online Courses:</w:t>
      </w:r>
    </w:p>
    <w:p w14:paraId="2BA8B536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r w:rsidRPr="00B57647">
        <w:rPr>
          <w:lang w:val="en-AE"/>
        </w:rPr>
        <w:t xml:space="preserve">Coursera: </w:t>
      </w:r>
      <w:r w:rsidRPr="00B57647">
        <w:rPr>
          <w:i/>
          <w:iCs/>
          <w:lang w:val="en-AE"/>
        </w:rPr>
        <w:t xml:space="preserve">"Introduction to Economics" </w:t>
      </w:r>
      <w:r w:rsidRPr="00B57647">
        <w:rPr>
          <w:lang w:val="en-AE"/>
        </w:rPr>
        <w:t xml:space="preserve">by IE Business School: </w:t>
      </w:r>
      <w:hyperlink r:id="rId7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23C971D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r w:rsidRPr="00B57647">
        <w:rPr>
          <w:lang w:val="en-AE"/>
        </w:rPr>
        <w:t xml:space="preserve">Khan Academy (Free): Economics Basics: </w:t>
      </w:r>
      <w:hyperlink r:id="rId8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97DD361" w14:textId="77777777" w:rsidR="00B57647" w:rsidRPr="00B57647" w:rsidRDefault="00B57647" w:rsidP="00B57647">
      <w:pPr>
        <w:numPr>
          <w:ilvl w:val="0"/>
          <w:numId w:val="1"/>
        </w:numPr>
        <w:rPr>
          <w:lang w:val="en-AE"/>
        </w:rPr>
      </w:pPr>
      <w:r w:rsidRPr="00B57647">
        <w:rPr>
          <w:b/>
          <w:bCs/>
          <w:lang w:val="en-AE"/>
        </w:rPr>
        <w:t>Videos:</w:t>
      </w:r>
    </w:p>
    <w:p w14:paraId="1B2311A6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proofErr w:type="spellStart"/>
      <w:r w:rsidRPr="00B57647">
        <w:rPr>
          <w:lang w:val="en-AE"/>
        </w:rPr>
        <w:t>CrashCourse</w:t>
      </w:r>
      <w:proofErr w:type="spellEnd"/>
      <w:r w:rsidRPr="00B57647">
        <w:rPr>
          <w:lang w:val="en-AE"/>
        </w:rPr>
        <w:t xml:space="preserve"> Economics on YouTube: </w:t>
      </w:r>
      <w:hyperlink r:id="rId9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B68DCE1" w14:textId="77777777" w:rsidR="00B57647" w:rsidRPr="00B57647" w:rsidRDefault="00B57647" w:rsidP="00B57647">
      <w:pPr>
        <w:numPr>
          <w:ilvl w:val="1"/>
          <w:numId w:val="1"/>
        </w:numPr>
        <w:rPr>
          <w:lang w:val="en-AE"/>
        </w:rPr>
      </w:pPr>
      <w:proofErr w:type="spellStart"/>
      <w:r w:rsidRPr="00B57647">
        <w:rPr>
          <w:lang w:val="en-AE"/>
        </w:rPr>
        <w:t>EconClips</w:t>
      </w:r>
      <w:proofErr w:type="spellEnd"/>
      <w:r w:rsidRPr="00B57647">
        <w:rPr>
          <w:lang w:val="en-AE"/>
        </w:rPr>
        <w:t xml:space="preserve"> on YouTube: </w:t>
      </w:r>
      <w:hyperlink r:id="rId10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0EE79D4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2. Governance and Administrative Structure</w:t>
      </w:r>
    </w:p>
    <w:p w14:paraId="07C4AEE8" w14:textId="77777777" w:rsidR="00B57647" w:rsidRPr="00B57647" w:rsidRDefault="00B57647" w:rsidP="00B57647">
      <w:pPr>
        <w:numPr>
          <w:ilvl w:val="0"/>
          <w:numId w:val="2"/>
        </w:numPr>
        <w:rPr>
          <w:lang w:val="en-AE"/>
        </w:rPr>
      </w:pPr>
      <w:r w:rsidRPr="00B57647">
        <w:rPr>
          <w:b/>
          <w:bCs/>
          <w:lang w:val="en-AE"/>
        </w:rPr>
        <w:t>Government Websites:</w:t>
      </w:r>
    </w:p>
    <w:p w14:paraId="1F76BB8C" w14:textId="77777777" w:rsidR="00B57647" w:rsidRPr="00B57647" w:rsidRDefault="00B57647" w:rsidP="00B57647">
      <w:pPr>
        <w:numPr>
          <w:ilvl w:val="1"/>
          <w:numId w:val="2"/>
        </w:numPr>
        <w:rPr>
          <w:lang w:val="en-AE"/>
        </w:rPr>
      </w:pPr>
      <w:r w:rsidRPr="00B57647">
        <w:rPr>
          <w:lang w:val="en-AE"/>
        </w:rPr>
        <w:t xml:space="preserve">Tamil Nadu Government Official Website: </w:t>
      </w:r>
      <w:hyperlink r:id="rId11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905A55B" w14:textId="77777777" w:rsidR="00B57647" w:rsidRPr="00B57647" w:rsidRDefault="00B57647" w:rsidP="00B57647">
      <w:pPr>
        <w:numPr>
          <w:ilvl w:val="1"/>
          <w:numId w:val="2"/>
        </w:numPr>
        <w:rPr>
          <w:lang w:val="en-AE"/>
        </w:rPr>
      </w:pPr>
      <w:r w:rsidRPr="00B57647">
        <w:rPr>
          <w:lang w:val="en-AE"/>
        </w:rPr>
        <w:t xml:space="preserve">Tamil Nadu Finance Department: </w:t>
      </w:r>
      <w:hyperlink r:id="rId12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8A55013" w14:textId="77777777" w:rsidR="00B57647" w:rsidRPr="00B57647" w:rsidRDefault="00B57647" w:rsidP="00B57647">
      <w:pPr>
        <w:numPr>
          <w:ilvl w:val="0"/>
          <w:numId w:val="2"/>
        </w:numPr>
        <w:rPr>
          <w:lang w:val="en-AE"/>
        </w:rPr>
      </w:pPr>
      <w:r w:rsidRPr="00B57647">
        <w:rPr>
          <w:b/>
          <w:bCs/>
          <w:lang w:val="en-AE"/>
        </w:rPr>
        <w:t>Reports:</w:t>
      </w:r>
    </w:p>
    <w:p w14:paraId="58FDD5B2" w14:textId="77777777" w:rsidR="00B57647" w:rsidRPr="00B57647" w:rsidRDefault="00B57647" w:rsidP="00B57647">
      <w:pPr>
        <w:numPr>
          <w:ilvl w:val="1"/>
          <w:numId w:val="2"/>
        </w:numPr>
        <w:rPr>
          <w:lang w:val="en-AE"/>
        </w:rPr>
      </w:pPr>
      <w:r w:rsidRPr="00B57647">
        <w:rPr>
          <w:lang w:val="en-AE"/>
        </w:rPr>
        <w:t xml:space="preserve">Comptroller and Auditor General (CAG) Reports on Tamil Nadu: </w:t>
      </w:r>
      <w:hyperlink r:id="rId13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1CFC03FA" w14:textId="77777777" w:rsidR="00B57647" w:rsidRPr="00B57647" w:rsidRDefault="00B57647" w:rsidP="00B57647">
      <w:pPr>
        <w:numPr>
          <w:ilvl w:val="1"/>
          <w:numId w:val="2"/>
        </w:numPr>
        <w:rPr>
          <w:lang w:val="en-AE"/>
        </w:rPr>
      </w:pPr>
      <w:r w:rsidRPr="00B57647">
        <w:rPr>
          <w:lang w:val="en-AE"/>
        </w:rPr>
        <w:t xml:space="preserve">Tamil Nadu Human Development Reports: </w:t>
      </w:r>
      <w:hyperlink r:id="rId14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B316065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3. Introduction to State Budgets</w:t>
      </w:r>
    </w:p>
    <w:p w14:paraId="004BBC9D" w14:textId="77777777" w:rsidR="00B57647" w:rsidRPr="00B57647" w:rsidRDefault="00B57647" w:rsidP="00B57647">
      <w:pPr>
        <w:numPr>
          <w:ilvl w:val="0"/>
          <w:numId w:val="3"/>
        </w:numPr>
        <w:rPr>
          <w:lang w:val="en-AE"/>
        </w:rPr>
      </w:pPr>
      <w:r w:rsidRPr="00B57647">
        <w:rPr>
          <w:b/>
          <w:bCs/>
          <w:lang w:val="en-AE"/>
        </w:rPr>
        <w:t>Resources:</w:t>
      </w:r>
    </w:p>
    <w:p w14:paraId="748F962B" w14:textId="77777777" w:rsidR="00B57647" w:rsidRPr="00B57647" w:rsidRDefault="00B57647" w:rsidP="00B57647">
      <w:pPr>
        <w:numPr>
          <w:ilvl w:val="1"/>
          <w:numId w:val="3"/>
        </w:numPr>
        <w:rPr>
          <w:lang w:val="en-AE"/>
        </w:rPr>
      </w:pPr>
      <w:r w:rsidRPr="00B57647">
        <w:rPr>
          <w:lang w:val="en-AE"/>
        </w:rPr>
        <w:t xml:space="preserve">Tamil Nadu Budget Documents (Annual Financial Statements): </w:t>
      </w:r>
      <w:hyperlink r:id="rId15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4380E63C" w14:textId="6813DC8C" w:rsidR="00B57647" w:rsidRPr="00B57647" w:rsidRDefault="00B57647" w:rsidP="00B57647">
      <w:pPr>
        <w:numPr>
          <w:ilvl w:val="1"/>
          <w:numId w:val="3"/>
        </w:numPr>
        <w:rPr>
          <w:lang w:val="en-AE"/>
        </w:rPr>
      </w:pPr>
      <w:r w:rsidRPr="00B57647">
        <w:rPr>
          <w:lang w:val="en-AE"/>
        </w:rPr>
        <w:t xml:space="preserve">NITI Aayog’s </w:t>
      </w:r>
      <w:proofErr w:type="spellStart"/>
      <w:r w:rsidRPr="00B57647">
        <w:rPr>
          <w:lang w:val="en-AE"/>
        </w:rPr>
        <w:t>Statewise</w:t>
      </w:r>
      <w:proofErr w:type="spellEnd"/>
      <w:r w:rsidRPr="00B57647">
        <w:rPr>
          <w:lang w:val="en-AE"/>
        </w:rPr>
        <w:t xml:space="preserve"> Performance Reports: </w:t>
      </w:r>
      <w:hyperlink r:id="rId16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C694266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Phase 2: Intermediate Level</w:t>
      </w:r>
    </w:p>
    <w:p w14:paraId="6D254AD3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1. Overview of Tamil Nadu’s Economic Progress</w:t>
      </w:r>
    </w:p>
    <w:p w14:paraId="4AB45F96" w14:textId="77777777" w:rsidR="00B57647" w:rsidRPr="00B57647" w:rsidRDefault="00B57647" w:rsidP="00B57647">
      <w:pPr>
        <w:numPr>
          <w:ilvl w:val="0"/>
          <w:numId w:val="4"/>
        </w:numPr>
        <w:rPr>
          <w:lang w:val="en-AE"/>
        </w:rPr>
      </w:pPr>
      <w:r w:rsidRPr="00B57647">
        <w:rPr>
          <w:b/>
          <w:bCs/>
          <w:lang w:val="en-AE"/>
        </w:rPr>
        <w:t>Reports and Studies:</w:t>
      </w:r>
    </w:p>
    <w:p w14:paraId="04C3DCBB" w14:textId="77777777" w:rsidR="00B57647" w:rsidRPr="00B57647" w:rsidRDefault="00B57647" w:rsidP="00B57647">
      <w:pPr>
        <w:numPr>
          <w:ilvl w:val="1"/>
          <w:numId w:val="4"/>
        </w:numPr>
        <w:rPr>
          <w:lang w:val="en-AE"/>
        </w:rPr>
      </w:pPr>
      <w:r w:rsidRPr="00B57647">
        <w:rPr>
          <w:lang w:val="en-AE"/>
        </w:rPr>
        <w:t xml:space="preserve">World Bank Reports on Tamil Nadu: </w:t>
      </w:r>
      <w:hyperlink r:id="rId17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8F7A03D" w14:textId="77777777" w:rsidR="00B57647" w:rsidRPr="00B57647" w:rsidRDefault="00B57647" w:rsidP="00B57647">
      <w:pPr>
        <w:numPr>
          <w:ilvl w:val="1"/>
          <w:numId w:val="4"/>
        </w:numPr>
        <w:rPr>
          <w:lang w:val="en-AE"/>
        </w:rPr>
      </w:pPr>
      <w:r w:rsidRPr="00B57647">
        <w:rPr>
          <w:lang w:val="en-AE"/>
        </w:rPr>
        <w:t xml:space="preserve">RBI Annual Reports on Tamil Nadu: </w:t>
      </w:r>
      <w:hyperlink r:id="rId18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ECB27BD" w14:textId="77777777" w:rsidR="00B57647" w:rsidRPr="00B57647" w:rsidRDefault="00B57647" w:rsidP="00B57647">
      <w:pPr>
        <w:numPr>
          <w:ilvl w:val="1"/>
          <w:numId w:val="4"/>
        </w:numPr>
        <w:rPr>
          <w:lang w:val="en-AE"/>
        </w:rPr>
      </w:pPr>
      <w:r w:rsidRPr="00B57647">
        <w:rPr>
          <w:lang w:val="en-AE"/>
        </w:rPr>
        <w:t xml:space="preserve">Tamil Nadu Planning Commission Reports: </w:t>
      </w:r>
      <w:hyperlink r:id="rId19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2C066DC" w14:textId="77777777" w:rsidR="00B57647" w:rsidRPr="00B57647" w:rsidRDefault="00B57647" w:rsidP="00B57647">
      <w:pPr>
        <w:numPr>
          <w:ilvl w:val="0"/>
          <w:numId w:val="4"/>
        </w:numPr>
        <w:rPr>
          <w:lang w:val="en-AE"/>
        </w:rPr>
      </w:pPr>
      <w:r w:rsidRPr="00B57647">
        <w:rPr>
          <w:b/>
          <w:bCs/>
          <w:lang w:val="en-AE"/>
        </w:rPr>
        <w:t>Articles:</w:t>
      </w:r>
    </w:p>
    <w:p w14:paraId="3A36E0A9" w14:textId="77777777" w:rsidR="00B57647" w:rsidRPr="00B57647" w:rsidRDefault="00B57647" w:rsidP="00B57647">
      <w:pPr>
        <w:numPr>
          <w:ilvl w:val="1"/>
          <w:numId w:val="4"/>
        </w:numPr>
        <w:rPr>
          <w:lang w:val="en-AE"/>
        </w:rPr>
      </w:pPr>
      <w:r w:rsidRPr="00B57647">
        <w:rPr>
          <w:lang w:val="en-AE"/>
        </w:rPr>
        <w:t xml:space="preserve">"Tamil Nadu’s Economic Growth Story" – The Hindu </w:t>
      </w:r>
      <w:proofErr w:type="spellStart"/>
      <w:r w:rsidRPr="00B57647">
        <w:rPr>
          <w:lang w:val="en-AE"/>
        </w:rPr>
        <w:t>BusinessLine</w:t>
      </w:r>
      <w:proofErr w:type="spellEnd"/>
      <w:r w:rsidRPr="00B57647">
        <w:rPr>
          <w:lang w:val="en-AE"/>
        </w:rPr>
        <w:t xml:space="preserve">: </w:t>
      </w:r>
      <w:hyperlink r:id="rId20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6558BF5" w14:textId="77777777" w:rsidR="00B57647" w:rsidRPr="00B57647" w:rsidRDefault="00B57647" w:rsidP="00B57647">
      <w:pPr>
        <w:numPr>
          <w:ilvl w:val="1"/>
          <w:numId w:val="4"/>
        </w:numPr>
        <w:rPr>
          <w:lang w:val="en-AE"/>
        </w:rPr>
      </w:pPr>
      <w:r w:rsidRPr="00B57647">
        <w:rPr>
          <w:lang w:val="en-AE"/>
        </w:rPr>
        <w:t xml:space="preserve">"Why Tamil Nadu is India’s Manufacturing Hub" – </w:t>
      </w:r>
      <w:proofErr w:type="spellStart"/>
      <w:r w:rsidRPr="00B57647">
        <w:rPr>
          <w:lang w:val="en-AE"/>
        </w:rPr>
        <w:t>Livemint</w:t>
      </w:r>
      <w:proofErr w:type="spellEnd"/>
      <w:r w:rsidRPr="00B57647">
        <w:rPr>
          <w:lang w:val="en-AE"/>
        </w:rPr>
        <w:t xml:space="preserve">: </w:t>
      </w:r>
      <w:hyperlink r:id="rId21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AE72AAA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lastRenderedPageBreak/>
        <w:t>2. Key Ministries and Their Functions</w:t>
      </w:r>
    </w:p>
    <w:p w14:paraId="115CB4D8" w14:textId="5D00E410" w:rsidR="00B57647" w:rsidRPr="00B57647" w:rsidRDefault="00B57647" w:rsidP="00B57647">
      <w:pPr>
        <w:numPr>
          <w:ilvl w:val="0"/>
          <w:numId w:val="5"/>
        </w:numPr>
        <w:rPr>
          <w:lang w:val="en-AE"/>
        </w:rPr>
      </w:pPr>
      <w:proofErr w:type="spellStart"/>
      <w:r w:rsidRPr="00B57647">
        <w:rPr>
          <w:b/>
          <w:bCs/>
          <w:lang w:val="en-AE"/>
        </w:rPr>
        <w:t>MinistrySpecific</w:t>
      </w:r>
      <w:proofErr w:type="spellEnd"/>
      <w:r w:rsidRPr="00B57647">
        <w:rPr>
          <w:b/>
          <w:bCs/>
          <w:lang w:val="en-AE"/>
        </w:rPr>
        <w:t xml:space="preserve"> Resources:</w:t>
      </w:r>
    </w:p>
    <w:p w14:paraId="2C928A54" w14:textId="77777777" w:rsidR="00B57647" w:rsidRPr="00B57647" w:rsidRDefault="00B57647" w:rsidP="00B57647">
      <w:pPr>
        <w:numPr>
          <w:ilvl w:val="1"/>
          <w:numId w:val="5"/>
        </w:numPr>
        <w:rPr>
          <w:lang w:val="en-AE"/>
        </w:rPr>
      </w:pPr>
      <w:r w:rsidRPr="00B57647">
        <w:rPr>
          <w:lang w:val="en-AE"/>
        </w:rPr>
        <w:t xml:space="preserve">Education: Tamil Nadu School Education Department: </w:t>
      </w:r>
      <w:hyperlink r:id="rId22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CD1736A" w14:textId="77777777" w:rsidR="00B57647" w:rsidRPr="00B57647" w:rsidRDefault="00B57647" w:rsidP="00B57647">
      <w:pPr>
        <w:numPr>
          <w:ilvl w:val="1"/>
          <w:numId w:val="5"/>
        </w:numPr>
        <w:rPr>
          <w:lang w:val="en-AE"/>
        </w:rPr>
      </w:pPr>
      <w:r w:rsidRPr="00B57647">
        <w:rPr>
          <w:lang w:val="en-AE"/>
        </w:rPr>
        <w:t xml:space="preserve">Health: Tamil Nadu Health Systems Project: </w:t>
      </w:r>
      <w:hyperlink r:id="rId23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A455424" w14:textId="77777777" w:rsidR="00B57647" w:rsidRPr="00B57647" w:rsidRDefault="00B57647" w:rsidP="00B57647">
      <w:pPr>
        <w:numPr>
          <w:ilvl w:val="1"/>
          <w:numId w:val="5"/>
        </w:numPr>
        <w:rPr>
          <w:lang w:val="en-AE"/>
        </w:rPr>
      </w:pPr>
      <w:r w:rsidRPr="00B57647">
        <w:rPr>
          <w:lang w:val="en-AE"/>
        </w:rPr>
        <w:t xml:space="preserve">Agriculture: Tamil Nadu Agricultural University: </w:t>
      </w:r>
      <w:hyperlink r:id="rId24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30B9D07B" w14:textId="77777777" w:rsidR="00B57647" w:rsidRPr="00B57647" w:rsidRDefault="00B57647" w:rsidP="00B57647">
      <w:pPr>
        <w:numPr>
          <w:ilvl w:val="1"/>
          <w:numId w:val="5"/>
        </w:numPr>
        <w:rPr>
          <w:lang w:val="en-AE"/>
        </w:rPr>
      </w:pPr>
      <w:r w:rsidRPr="00B57647">
        <w:rPr>
          <w:lang w:val="en-AE"/>
        </w:rPr>
        <w:t xml:space="preserve">IT and Manufacturing: Guidance Tamil Nadu (Industrial Promotion): </w:t>
      </w:r>
      <w:hyperlink r:id="rId25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37FCBA2" w14:textId="77777777" w:rsidR="00B57647" w:rsidRPr="00B57647" w:rsidRDefault="00B57647" w:rsidP="00B57647">
      <w:pPr>
        <w:numPr>
          <w:ilvl w:val="0"/>
          <w:numId w:val="5"/>
        </w:numPr>
        <w:rPr>
          <w:lang w:val="en-AE"/>
        </w:rPr>
      </w:pPr>
      <w:r w:rsidRPr="00B57647">
        <w:rPr>
          <w:b/>
          <w:bCs/>
          <w:lang w:val="en-AE"/>
        </w:rPr>
        <w:t>Budget Allocations:</w:t>
      </w:r>
    </w:p>
    <w:p w14:paraId="38B3F499" w14:textId="063A27A9" w:rsidR="00B57647" w:rsidRPr="00B57647" w:rsidRDefault="00B57647" w:rsidP="00B57647">
      <w:pPr>
        <w:numPr>
          <w:ilvl w:val="1"/>
          <w:numId w:val="5"/>
        </w:numPr>
        <w:rPr>
          <w:lang w:val="en-AE"/>
        </w:rPr>
      </w:pPr>
      <w:r w:rsidRPr="00B57647">
        <w:rPr>
          <w:lang w:val="en-AE"/>
        </w:rPr>
        <w:t xml:space="preserve">Tamil Nadu Budget Speeches (Detailed </w:t>
      </w:r>
      <w:proofErr w:type="spellStart"/>
      <w:r w:rsidRPr="00B57647">
        <w:rPr>
          <w:lang w:val="en-AE"/>
        </w:rPr>
        <w:t>Ministrywise</w:t>
      </w:r>
      <w:proofErr w:type="spellEnd"/>
      <w:r w:rsidRPr="00B57647">
        <w:rPr>
          <w:lang w:val="en-AE"/>
        </w:rPr>
        <w:t xml:space="preserve"> Breakdown): </w:t>
      </w:r>
      <w:hyperlink r:id="rId26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ABB56E3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3. Important Reforms and Schemes</w:t>
      </w:r>
    </w:p>
    <w:p w14:paraId="30014358" w14:textId="77777777" w:rsidR="00B57647" w:rsidRPr="00B57647" w:rsidRDefault="00B57647" w:rsidP="00B57647">
      <w:pPr>
        <w:numPr>
          <w:ilvl w:val="0"/>
          <w:numId w:val="6"/>
        </w:numPr>
        <w:rPr>
          <w:lang w:val="en-AE"/>
        </w:rPr>
      </w:pPr>
      <w:r w:rsidRPr="00B57647">
        <w:rPr>
          <w:b/>
          <w:bCs/>
          <w:lang w:val="en-AE"/>
        </w:rPr>
        <w:t>Schemes and Policies:</w:t>
      </w:r>
    </w:p>
    <w:p w14:paraId="3B814AA1" w14:textId="77777777" w:rsidR="00B57647" w:rsidRPr="00B57647" w:rsidRDefault="00B57647" w:rsidP="00B57647">
      <w:pPr>
        <w:numPr>
          <w:ilvl w:val="1"/>
          <w:numId w:val="6"/>
        </w:numPr>
        <w:rPr>
          <w:lang w:val="en-AE"/>
        </w:rPr>
      </w:pPr>
      <w:r w:rsidRPr="00B57647">
        <w:rPr>
          <w:lang w:val="en-AE"/>
        </w:rPr>
        <w:t xml:space="preserve">Midday Meal Scheme: </w:t>
      </w:r>
      <w:hyperlink r:id="rId27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A18DD26" w14:textId="77777777" w:rsidR="00B57647" w:rsidRPr="00B57647" w:rsidRDefault="00B57647" w:rsidP="00B57647">
      <w:pPr>
        <w:numPr>
          <w:ilvl w:val="1"/>
          <w:numId w:val="6"/>
        </w:numPr>
        <w:rPr>
          <w:lang w:val="en-AE"/>
        </w:rPr>
      </w:pPr>
      <w:r w:rsidRPr="00B57647">
        <w:rPr>
          <w:lang w:val="en-AE"/>
        </w:rPr>
        <w:t xml:space="preserve">Amma Canteens: </w:t>
      </w:r>
      <w:hyperlink r:id="rId28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6E8F2C4" w14:textId="77777777" w:rsidR="00B57647" w:rsidRPr="00B57647" w:rsidRDefault="00B57647" w:rsidP="00B57647">
      <w:pPr>
        <w:numPr>
          <w:ilvl w:val="1"/>
          <w:numId w:val="6"/>
        </w:numPr>
        <w:rPr>
          <w:lang w:val="en-AE"/>
        </w:rPr>
      </w:pPr>
      <w:proofErr w:type="spellStart"/>
      <w:r w:rsidRPr="00B57647">
        <w:rPr>
          <w:lang w:val="en-AE"/>
        </w:rPr>
        <w:t>Kudimaramathu</w:t>
      </w:r>
      <w:proofErr w:type="spellEnd"/>
      <w:r w:rsidRPr="00B57647">
        <w:rPr>
          <w:lang w:val="en-AE"/>
        </w:rPr>
        <w:t xml:space="preserve"> Water Conservation Scheme: </w:t>
      </w:r>
      <w:hyperlink r:id="rId29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41B61BA0" w14:textId="77777777" w:rsidR="00B57647" w:rsidRPr="00B57647" w:rsidRDefault="00B57647" w:rsidP="00B57647">
      <w:pPr>
        <w:numPr>
          <w:ilvl w:val="0"/>
          <w:numId w:val="6"/>
        </w:numPr>
        <w:rPr>
          <w:lang w:val="en-AE"/>
        </w:rPr>
      </w:pPr>
      <w:r w:rsidRPr="00B57647">
        <w:rPr>
          <w:b/>
          <w:bCs/>
          <w:lang w:val="en-AE"/>
        </w:rPr>
        <w:t>Case Studies:</w:t>
      </w:r>
    </w:p>
    <w:p w14:paraId="024E9B7A" w14:textId="77777777" w:rsidR="00B57647" w:rsidRPr="00B57647" w:rsidRDefault="00B57647" w:rsidP="00B57647">
      <w:pPr>
        <w:numPr>
          <w:ilvl w:val="1"/>
          <w:numId w:val="6"/>
        </w:numPr>
        <w:rPr>
          <w:lang w:val="en-AE"/>
        </w:rPr>
      </w:pPr>
      <w:r w:rsidRPr="00B57647">
        <w:rPr>
          <w:lang w:val="en-AE"/>
        </w:rPr>
        <w:t xml:space="preserve">"Success of Tamil Nadu’s Social Welfare Schemes" – Economic &amp; Political Weekly: </w:t>
      </w:r>
      <w:hyperlink r:id="rId30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1CAF3C56" w14:textId="77777777" w:rsidR="00B57647" w:rsidRPr="00B57647" w:rsidRDefault="00B57647" w:rsidP="00B57647">
      <w:pPr>
        <w:numPr>
          <w:ilvl w:val="1"/>
          <w:numId w:val="6"/>
        </w:numPr>
        <w:rPr>
          <w:lang w:val="en-AE"/>
        </w:rPr>
      </w:pPr>
      <w:r w:rsidRPr="00B57647">
        <w:rPr>
          <w:lang w:val="en-AE"/>
        </w:rPr>
        <w:t xml:space="preserve">"Impact of Amma Canteens on Poverty Reduction" – Brookings India: </w:t>
      </w:r>
      <w:hyperlink r:id="rId31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7FF6B51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Phase 3: Advanced Level</w:t>
      </w:r>
    </w:p>
    <w:p w14:paraId="7CC4EB8C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1. Data Analysis and Budget Utilization</w:t>
      </w:r>
    </w:p>
    <w:p w14:paraId="298D53FF" w14:textId="77777777" w:rsidR="00B57647" w:rsidRPr="00B57647" w:rsidRDefault="00B57647" w:rsidP="00B57647">
      <w:pPr>
        <w:numPr>
          <w:ilvl w:val="0"/>
          <w:numId w:val="7"/>
        </w:numPr>
        <w:rPr>
          <w:lang w:val="en-AE"/>
        </w:rPr>
      </w:pPr>
      <w:r w:rsidRPr="00B57647">
        <w:rPr>
          <w:b/>
          <w:bCs/>
          <w:lang w:val="en-AE"/>
        </w:rPr>
        <w:t>Data Sources:</w:t>
      </w:r>
    </w:p>
    <w:p w14:paraId="2DDC141C" w14:textId="77777777" w:rsidR="00B57647" w:rsidRPr="00B57647" w:rsidRDefault="00B57647" w:rsidP="00B57647">
      <w:pPr>
        <w:numPr>
          <w:ilvl w:val="1"/>
          <w:numId w:val="7"/>
        </w:numPr>
        <w:rPr>
          <w:lang w:val="en-AE"/>
        </w:rPr>
      </w:pPr>
      <w:r w:rsidRPr="00B57647">
        <w:rPr>
          <w:lang w:val="en-AE"/>
        </w:rPr>
        <w:t xml:space="preserve">Open Government Data Platform India: </w:t>
      </w:r>
      <w:hyperlink r:id="rId32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EFC5208" w14:textId="77777777" w:rsidR="00B57647" w:rsidRPr="00B57647" w:rsidRDefault="00B57647" w:rsidP="00B57647">
      <w:pPr>
        <w:numPr>
          <w:ilvl w:val="1"/>
          <w:numId w:val="7"/>
        </w:numPr>
        <w:rPr>
          <w:lang w:val="en-AE"/>
        </w:rPr>
      </w:pPr>
      <w:r w:rsidRPr="00B57647">
        <w:rPr>
          <w:lang w:val="en-AE"/>
        </w:rPr>
        <w:t xml:space="preserve">Tamil Nadu Statistical Handbook: </w:t>
      </w:r>
      <w:hyperlink r:id="rId33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0E3F145" w14:textId="77777777" w:rsidR="00B57647" w:rsidRPr="00B57647" w:rsidRDefault="00B57647" w:rsidP="00B57647">
      <w:pPr>
        <w:numPr>
          <w:ilvl w:val="0"/>
          <w:numId w:val="7"/>
        </w:numPr>
        <w:rPr>
          <w:lang w:val="en-AE"/>
        </w:rPr>
      </w:pPr>
      <w:r w:rsidRPr="00B57647">
        <w:rPr>
          <w:b/>
          <w:bCs/>
          <w:lang w:val="en-AE"/>
        </w:rPr>
        <w:t>Tools for Visualization:</w:t>
      </w:r>
    </w:p>
    <w:p w14:paraId="23ABC15B" w14:textId="77777777" w:rsidR="00B57647" w:rsidRPr="00B57647" w:rsidRDefault="00B57647" w:rsidP="00B57647">
      <w:pPr>
        <w:numPr>
          <w:ilvl w:val="1"/>
          <w:numId w:val="7"/>
        </w:numPr>
        <w:rPr>
          <w:lang w:val="en-AE"/>
        </w:rPr>
      </w:pPr>
      <w:r w:rsidRPr="00B57647">
        <w:rPr>
          <w:lang w:val="en-AE"/>
        </w:rPr>
        <w:t xml:space="preserve">Excel Tutorials for Beginners: </w:t>
      </w:r>
      <w:hyperlink r:id="rId34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F257902" w14:textId="77777777" w:rsidR="00B57647" w:rsidRPr="00B57647" w:rsidRDefault="00B57647" w:rsidP="00B57647">
      <w:pPr>
        <w:numPr>
          <w:ilvl w:val="1"/>
          <w:numId w:val="7"/>
        </w:numPr>
        <w:rPr>
          <w:lang w:val="en-AE"/>
        </w:rPr>
      </w:pPr>
      <w:r w:rsidRPr="00B57647">
        <w:rPr>
          <w:lang w:val="en-AE"/>
        </w:rPr>
        <w:t xml:space="preserve">Tableau Public (Free Version): </w:t>
      </w:r>
      <w:hyperlink r:id="rId35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B9FF701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2. Policy Evaluation Frameworks</w:t>
      </w:r>
    </w:p>
    <w:p w14:paraId="32D39A76" w14:textId="77777777" w:rsidR="00B57647" w:rsidRPr="00B57647" w:rsidRDefault="00B57647" w:rsidP="00B57647">
      <w:pPr>
        <w:numPr>
          <w:ilvl w:val="0"/>
          <w:numId w:val="8"/>
        </w:numPr>
        <w:rPr>
          <w:lang w:val="en-AE"/>
        </w:rPr>
      </w:pPr>
      <w:r w:rsidRPr="00B57647">
        <w:rPr>
          <w:b/>
          <w:bCs/>
          <w:lang w:val="en-AE"/>
        </w:rPr>
        <w:t>Frameworks and Guides:</w:t>
      </w:r>
    </w:p>
    <w:p w14:paraId="7AD96413" w14:textId="00103CD0" w:rsidR="00B57647" w:rsidRPr="00B57647" w:rsidRDefault="00B57647" w:rsidP="00B57647">
      <w:pPr>
        <w:numPr>
          <w:ilvl w:val="1"/>
          <w:numId w:val="8"/>
        </w:numPr>
        <w:rPr>
          <w:lang w:val="en-AE"/>
        </w:rPr>
      </w:pPr>
      <w:proofErr w:type="spellStart"/>
      <w:r w:rsidRPr="00B57647">
        <w:rPr>
          <w:lang w:val="en-AE"/>
        </w:rPr>
        <w:t>CostBenefit</w:t>
      </w:r>
      <w:proofErr w:type="spellEnd"/>
      <w:r w:rsidRPr="00B57647">
        <w:rPr>
          <w:lang w:val="en-AE"/>
        </w:rPr>
        <w:t xml:space="preserve"> Analysis Guide by Asian Development Bank: </w:t>
      </w:r>
      <w:hyperlink r:id="rId36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0E12A7D" w14:textId="77777777" w:rsidR="00B57647" w:rsidRPr="00B57647" w:rsidRDefault="00B57647" w:rsidP="00B57647">
      <w:pPr>
        <w:numPr>
          <w:ilvl w:val="1"/>
          <w:numId w:val="8"/>
        </w:numPr>
        <w:rPr>
          <w:lang w:val="en-AE"/>
        </w:rPr>
      </w:pPr>
      <w:r w:rsidRPr="00B57647">
        <w:rPr>
          <w:lang w:val="en-AE"/>
        </w:rPr>
        <w:t xml:space="preserve">Social Return on Investment (SROI) Network: </w:t>
      </w:r>
      <w:hyperlink r:id="rId37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9279B01" w14:textId="77777777" w:rsidR="00B57647" w:rsidRPr="00B57647" w:rsidRDefault="00B57647" w:rsidP="00B57647">
      <w:pPr>
        <w:numPr>
          <w:ilvl w:val="0"/>
          <w:numId w:val="8"/>
        </w:numPr>
        <w:rPr>
          <w:lang w:val="en-AE"/>
        </w:rPr>
      </w:pPr>
      <w:r w:rsidRPr="00B57647">
        <w:rPr>
          <w:b/>
          <w:bCs/>
          <w:lang w:val="en-AE"/>
        </w:rPr>
        <w:t>Academic Articles:</w:t>
      </w:r>
    </w:p>
    <w:p w14:paraId="5F726BE6" w14:textId="77777777" w:rsidR="00B57647" w:rsidRPr="00B57647" w:rsidRDefault="00B57647" w:rsidP="00B57647">
      <w:pPr>
        <w:numPr>
          <w:ilvl w:val="1"/>
          <w:numId w:val="8"/>
        </w:numPr>
        <w:rPr>
          <w:lang w:val="en-AE"/>
        </w:rPr>
      </w:pPr>
      <w:r w:rsidRPr="00B57647">
        <w:rPr>
          <w:lang w:val="en-AE"/>
        </w:rPr>
        <w:t xml:space="preserve">"Policy Evaluation Techniques in India" – Journal of Public Policy: </w:t>
      </w:r>
      <w:hyperlink r:id="rId38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43A2497F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lastRenderedPageBreak/>
        <w:t>3. Comparative Analysis</w:t>
      </w:r>
    </w:p>
    <w:p w14:paraId="43EA590A" w14:textId="77777777" w:rsidR="00B57647" w:rsidRPr="00B57647" w:rsidRDefault="00B57647" w:rsidP="00B57647">
      <w:pPr>
        <w:numPr>
          <w:ilvl w:val="0"/>
          <w:numId w:val="9"/>
        </w:numPr>
        <w:rPr>
          <w:lang w:val="en-AE"/>
        </w:rPr>
      </w:pPr>
      <w:r w:rsidRPr="00B57647">
        <w:rPr>
          <w:b/>
          <w:bCs/>
          <w:lang w:val="en-AE"/>
        </w:rPr>
        <w:t>State Comparisons:</w:t>
      </w:r>
    </w:p>
    <w:p w14:paraId="1066AE8D" w14:textId="77777777" w:rsidR="00B57647" w:rsidRPr="00B57647" w:rsidRDefault="00B57647" w:rsidP="00B57647">
      <w:pPr>
        <w:numPr>
          <w:ilvl w:val="1"/>
          <w:numId w:val="9"/>
        </w:numPr>
        <w:rPr>
          <w:lang w:val="en-AE"/>
        </w:rPr>
      </w:pPr>
      <w:r w:rsidRPr="00B57647">
        <w:rPr>
          <w:lang w:val="en-AE"/>
        </w:rPr>
        <w:t xml:space="preserve">Kerala vs. Tamil Nadu Development Models: </w:t>
      </w:r>
      <w:hyperlink r:id="rId39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4E430980" w14:textId="77777777" w:rsidR="00B57647" w:rsidRPr="00B57647" w:rsidRDefault="00B57647" w:rsidP="00B57647">
      <w:pPr>
        <w:numPr>
          <w:ilvl w:val="1"/>
          <w:numId w:val="9"/>
        </w:numPr>
        <w:rPr>
          <w:lang w:val="en-AE"/>
        </w:rPr>
      </w:pPr>
      <w:r w:rsidRPr="00B57647">
        <w:rPr>
          <w:lang w:val="en-AE"/>
        </w:rPr>
        <w:t xml:space="preserve">Gujarat vs. Tamil Nadu Industrial Growth: </w:t>
      </w:r>
      <w:hyperlink r:id="rId40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7CD048C4" w14:textId="77777777" w:rsidR="00B57647" w:rsidRPr="00B57647" w:rsidRDefault="00B57647" w:rsidP="00B57647">
      <w:pPr>
        <w:numPr>
          <w:ilvl w:val="0"/>
          <w:numId w:val="9"/>
        </w:numPr>
        <w:rPr>
          <w:lang w:val="en-AE"/>
        </w:rPr>
      </w:pPr>
      <w:r w:rsidRPr="00B57647">
        <w:rPr>
          <w:b/>
          <w:bCs/>
          <w:lang w:val="en-AE"/>
        </w:rPr>
        <w:t>Global Examples:</w:t>
      </w:r>
    </w:p>
    <w:p w14:paraId="5D847C2A" w14:textId="77777777" w:rsidR="00B57647" w:rsidRPr="00B57647" w:rsidRDefault="00B57647" w:rsidP="00B57647">
      <w:pPr>
        <w:numPr>
          <w:ilvl w:val="1"/>
          <w:numId w:val="9"/>
        </w:numPr>
        <w:rPr>
          <w:lang w:val="en-AE"/>
        </w:rPr>
      </w:pPr>
      <w:r w:rsidRPr="00B57647">
        <w:rPr>
          <w:lang w:val="en-AE"/>
        </w:rPr>
        <w:t xml:space="preserve">Scandinavian Welfare Models: </w:t>
      </w:r>
      <w:hyperlink r:id="rId41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7A54154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Phase 4: Application and Output</w:t>
      </w:r>
    </w:p>
    <w:p w14:paraId="09C7F3BC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 xml:space="preserve">1. Writing an </w:t>
      </w:r>
      <w:proofErr w:type="gramStart"/>
      <w:r w:rsidRPr="00B57647">
        <w:rPr>
          <w:b/>
          <w:bCs/>
          <w:lang w:val="en-AE"/>
        </w:rPr>
        <w:t>Article</w:t>
      </w:r>
      <w:proofErr w:type="gramEnd"/>
      <w:r w:rsidRPr="00B57647">
        <w:rPr>
          <w:b/>
          <w:bCs/>
          <w:lang w:val="en-AE"/>
        </w:rPr>
        <w:t xml:space="preserve"> or Blog Post</w:t>
      </w:r>
    </w:p>
    <w:p w14:paraId="56DE19F5" w14:textId="77777777" w:rsidR="00B57647" w:rsidRPr="00B57647" w:rsidRDefault="00B57647" w:rsidP="00B57647">
      <w:pPr>
        <w:numPr>
          <w:ilvl w:val="0"/>
          <w:numId w:val="10"/>
        </w:numPr>
        <w:rPr>
          <w:lang w:val="en-AE"/>
        </w:rPr>
      </w:pPr>
      <w:r w:rsidRPr="00B57647">
        <w:rPr>
          <w:b/>
          <w:bCs/>
          <w:lang w:val="en-AE"/>
        </w:rPr>
        <w:t>Platforms to Publish:</w:t>
      </w:r>
    </w:p>
    <w:p w14:paraId="2196C1B8" w14:textId="77777777" w:rsidR="00B57647" w:rsidRPr="00B57647" w:rsidRDefault="00B57647" w:rsidP="00B57647">
      <w:pPr>
        <w:numPr>
          <w:ilvl w:val="1"/>
          <w:numId w:val="10"/>
        </w:numPr>
        <w:rPr>
          <w:lang w:val="en-AE"/>
        </w:rPr>
      </w:pPr>
      <w:r w:rsidRPr="00B57647">
        <w:rPr>
          <w:lang w:val="en-AE"/>
        </w:rPr>
        <w:t xml:space="preserve">Medium: </w:t>
      </w:r>
      <w:hyperlink r:id="rId42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F927108" w14:textId="77777777" w:rsidR="00B57647" w:rsidRPr="00B57647" w:rsidRDefault="00B57647" w:rsidP="00B57647">
      <w:pPr>
        <w:numPr>
          <w:ilvl w:val="1"/>
          <w:numId w:val="10"/>
        </w:numPr>
        <w:rPr>
          <w:lang w:val="en-AE"/>
        </w:rPr>
      </w:pPr>
      <w:r w:rsidRPr="00B57647">
        <w:rPr>
          <w:lang w:val="en-AE"/>
        </w:rPr>
        <w:t xml:space="preserve">LinkedIn Articles: </w:t>
      </w:r>
      <w:hyperlink r:id="rId43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20071ACC" w14:textId="77777777" w:rsidR="00B57647" w:rsidRPr="00B57647" w:rsidRDefault="00B57647" w:rsidP="00B57647">
      <w:pPr>
        <w:numPr>
          <w:ilvl w:val="0"/>
          <w:numId w:val="10"/>
        </w:numPr>
        <w:rPr>
          <w:lang w:val="en-AE"/>
        </w:rPr>
      </w:pPr>
      <w:r w:rsidRPr="00B57647">
        <w:rPr>
          <w:b/>
          <w:bCs/>
          <w:lang w:val="en-AE"/>
        </w:rPr>
        <w:t>Writing Guides:</w:t>
      </w:r>
    </w:p>
    <w:p w14:paraId="4B9BC43F" w14:textId="09F9B6CE" w:rsidR="00B57647" w:rsidRPr="00B57647" w:rsidRDefault="00B57647" w:rsidP="00B57647">
      <w:pPr>
        <w:numPr>
          <w:ilvl w:val="1"/>
          <w:numId w:val="10"/>
        </w:numPr>
        <w:rPr>
          <w:lang w:val="en-AE"/>
        </w:rPr>
      </w:pPr>
      <w:r w:rsidRPr="00B57647">
        <w:rPr>
          <w:lang w:val="en-AE"/>
        </w:rPr>
        <w:t xml:space="preserve">How to Write DataDriven Articles: </w:t>
      </w:r>
      <w:hyperlink r:id="rId44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31C4914F" w14:textId="77777777" w:rsidR="00B57647" w:rsidRPr="00B57647" w:rsidRDefault="00B57647" w:rsidP="00B57647">
      <w:pPr>
        <w:numPr>
          <w:ilvl w:val="1"/>
          <w:numId w:val="10"/>
        </w:numPr>
        <w:rPr>
          <w:lang w:val="en-AE"/>
        </w:rPr>
      </w:pPr>
      <w:r w:rsidRPr="00B57647">
        <w:rPr>
          <w:lang w:val="en-AE"/>
        </w:rPr>
        <w:t xml:space="preserve">Tips for Writing Policy Analysis: </w:t>
      </w:r>
      <w:hyperlink r:id="rId45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5D07572B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2. Engage in Discussions</w:t>
      </w:r>
    </w:p>
    <w:p w14:paraId="7DA7F3CB" w14:textId="77777777" w:rsidR="00B57647" w:rsidRPr="00B57647" w:rsidRDefault="00B57647" w:rsidP="00B57647">
      <w:pPr>
        <w:numPr>
          <w:ilvl w:val="0"/>
          <w:numId w:val="11"/>
        </w:numPr>
        <w:rPr>
          <w:lang w:val="en-AE"/>
        </w:rPr>
      </w:pPr>
      <w:r w:rsidRPr="00B57647">
        <w:rPr>
          <w:b/>
          <w:bCs/>
          <w:lang w:val="en-AE"/>
        </w:rPr>
        <w:t>Forums and Communities:</w:t>
      </w:r>
    </w:p>
    <w:p w14:paraId="2F40B785" w14:textId="77777777" w:rsidR="00B57647" w:rsidRPr="00B57647" w:rsidRDefault="00B57647" w:rsidP="00B57647">
      <w:pPr>
        <w:numPr>
          <w:ilvl w:val="1"/>
          <w:numId w:val="11"/>
        </w:numPr>
        <w:rPr>
          <w:lang w:val="en-AE"/>
        </w:rPr>
      </w:pPr>
      <w:r w:rsidRPr="00B57647">
        <w:rPr>
          <w:lang w:val="en-AE"/>
        </w:rPr>
        <w:t xml:space="preserve">Reddit India Economy Discussion: </w:t>
      </w:r>
      <w:hyperlink r:id="rId46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0CD3E0F" w14:textId="77777777" w:rsidR="00B57647" w:rsidRPr="00B57647" w:rsidRDefault="00B57647" w:rsidP="00B57647">
      <w:pPr>
        <w:numPr>
          <w:ilvl w:val="1"/>
          <w:numId w:val="11"/>
        </w:numPr>
        <w:rPr>
          <w:lang w:val="en-AE"/>
        </w:rPr>
      </w:pPr>
      <w:r w:rsidRPr="00B57647">
        <w:rPr>
          <w:lang w:val="en-AE"/>
        </w:rPr>
        <w:t xml:space="preserve">Quora: Indian Economy and Governance Topics: </w:t>
      </w:r>
      <w:hyperlink r:id="rId47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3CD2AFFF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3. Actionable Insights</w:t>
      </w:r>
    </w:p>
    <w:p w14:paraId="79B6AEB6" w14:textId="77777777" w:rsidR="00B57647" w:rsidRPr="00B57647" w:rsidRDefault="00B57647" w:rsidP="00B57647">
      <w:pPr>
        <w:numPr>
          <w:ilvl w:val="0"/>
          <w:numId w:val="12"/>
        </w:numPr>
        <w:rPr>
          <w:lang w:val="en-AE"/>
        </w:rPr>
      </w:pPr>
      <w:r w:rsidRPr="00B57647">
        <w:rPr>
          <w:b/>
          <w:bCs/>
          <w:lang w:val="en-AE"/>
        </w:rPr>
        <w:t>Think Tanks and Research Institutes:</w:t>
      </w:r>
    </w:p>
    <w:p w14:paraId="70597D97" w14:textId="77777777" w:rsidR="00B57647" w:rsidRPr="00B57647" w:rsidRDefault="00B57647" w:rsidP="00B57647">
      <w:pPr>
        <w:numPr>
          <w:ilvl w:val="1"/>
          <w:numId w:val="12"/>
        </w:numPr>
        <w:rPr>
          <w:lang w:val="en-AE"/>
        </w:rPr>
      </w:pPr>
      <w:r w:rsidRPr="00B57647">
        <w:rPr>
          <w:lang w:val="en-AE"/>
        </w:rPr>
        <w:t xml:space="preserve">Centre for Policy Research (CPR): </w:t>
      </w:r>
      <w:hyperlink r:id="rId48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34340543" w14:textId="77777777" w:rsidR="00B57647" w:rsidRPr="00B57647" w:rsidRDefault="00B57647" w:rsidP="00B57647">
      <w:pPr>
        <w:numPr>
          <w:ilvl w:val="1"/>
          <w:numId w:val="12"/>
        </w:numPr>
        <w:rPr>
          <w:lang w:val="en-AE"/>
        </w:rPr>
      </w:pPr>
      <w:r w:rsidRPr="00B57647">
        <w:rPr>
          <w:lang w:val="en-AE"/>
        </w:rPr>
        <w:t xml:space="preserve">National Institute of Public Finance and Policy (NIPFP): </w:t>
      </w:r>
      <w:hyperlink r:id="rId49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11402475" w14:textId="77777777" w:rsidR="00B57647" w:rsidRPr="00B57647" w:rsidRDefault="00B57647" w:rsidP="00B57647">
      <w:pPr>
        <w:rPr>
          <w:b/>
          <w:bCs/>
          <w:lang w:val="en-AE"/>
        </w:rPr>
      </w:pPr>
      <w:r w:rsidRPr="00B57647">
        <w:rPr>
          <w:b/>
          <w:bCs/>
          <w:lang w:val="en-AE"/>
        </w:rPr>
        <w:t>Additional Resources</w:t>
      </w:r>
    </w:p>
    <w:p w14:paraId="64C361A9" w14:textId="77777777" w:rsidR="00B57647" w:rsidRPr="00B57647" w:rsidRDefault="00B57647" w:rsidP="00B57647">
      <w:pPr>
        <w:numPr>
          <w:ilvl w:val="0"/>
          <w:numId w:val="13"/>
        </w:numPr>
        <w:rPr>
          <w:lang w:val="en-AE"/>
        </w:rPr>
      </w:pPr>
      <w:r w:rsidRPr="00B57647">
        <w:rPr>
          <w:b/>
          <w:bCs/>
          <w:lang w:val="en-AE"/>
        </w:rPr>
        <w:t>Podcasts and Videos:</w:t>
      </w:r>
    </w:p>
    <w:p w14:paraId="36868356" w14:textId="77777777" w:rsidR="00B57647" w:rsidRPr="00B57647" w:rsidRDefault="00B57647" w:rsidP="00B57647">
      <w:pPr>
        <w:numPr>
          <w:ilvl w:val="1"/>
          <w:numId w:val="13"/>
        </w:numPr>
        <w:rPr>
          <w:lang w:val="en-AE"/>
        </w:rPr>
      </w:pPr>
      <w:r w:rsidRPr="00B57647">
        <w:rPr>
          <w:lang w:val="en-AE"/>
        </w:rPr>
        <w:t xml:space="preserve">"The Tamil Nadu Story" – LSE Podcasts: </w:t>
      </w:r>
      <w:hyperlink r:id="rId50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1694625" w14:textId="77777777" w:rsidR="00B57647" w:rsidRPr="00B57647" w:rsidRDefault="00B57647" w:rsidP="00B57647">
      <w:pPr>
        <w:numPr>
          <w:ilvl w:val="1"/>
          <w:numId w:val="13"/>
        </w:numPr>
        <w:rPr>
          <w:lang w:val="en-AE"/>
        </w:rPr>
      </w:pPr>
      <w:r w:rsidRPr="00B57647">
        <w:rPr>
          <w:lang w:val="en-AE"/>
        </w:rPr>
        <w:t xml:space="preserve">"Governance in India" – YouTube Channel: </w:t>
      </w:r>
      <w:hyperlink r:id="rId51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1EB4D35C" w14:textId="77777777" w:rsidR="00B57647" w:rsidRPr="00B57647" w:rsidRDefault="00B57647" w:rsidP="00B57647">
      <w:pPr>
        <w:numPr>
          <w:ilvl w:val="0"/>
          <w:numId w:val="13"/>
        </w:numPr>
        <w:rPr>
          <w:lang w:val="en-AE"/>
        </w:rPr>
      </w:pPr>
      <w:r w:rsidRPr="00B57647">
        <w:rPr>
          <w:b/>
          <w:bCs/>
          <w:lang w:val="en-AE"/>
        </w:rPr>
        <w:t>News Outlets for Updates:</w:t>
      </w:r>
    </w:p>
    <w:p w14:paraId="1A1D22B4" w14:textId="77777777" w:rsidR="00B57647" w:rsidRPr="00B57647" w:rsidRDefault="00B57647" w:rsidP="00B57647">
      <w:pPr>
        <w:numPr>
          <w:ilvl w:val="1"/>
          <w:numId w:val="13"/>
        </w:numPr>
        <w:rPr>
          <w:lang w:val="en-AE"/>
        </w:rPr>
      </w:pPr>
      <w:r w:rsidRPr="00B57647">
        <w:rPr>
          <w:lang w:val="en-AE"/>
        </w:rPr>
        <w:t xml:space="preserve">The Hindu: </w:t>
      </w:r>
      <w:hyperlink r:id="rId52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6AC9024B" w14:textId="77777777" w:rsidR="00B57647" w:rsidRPr="00B57647" w:rsidRDefault="00B57647" w:rsidP="00B57647">
      <w:pPr>
        <w:numPr>
          <w:ilvl w:val="1"/>
          <w:numId w:val="13"/>
        </w:numPr>
        <w:pBdr>
          <w:bottom w:val="single" w:sz="6" w:space="1" w:color="auto"/>
        </w:pBdr>
        <w:rPr>
          <w:lang w:val="en-AE"/>
        </w:rPr>
      </w:pPr>
      <w:r w:rsidRPr="00B57647">
        <w:rPr>
          <w:lang w:val="en-AE"/>
        </w:rPr>
        <w:t xml:space="preserve">The Times of India: </w:t>
      </w:r>
      <w:hyperlink r:id="rId53" w:tgtFrame="_blank" w:history="1">
        <w:r w:rsidRPr="00B57647">
          <w:rPr>
            <w:rStyle w:val="Hyperlink"/>
            <w:lang w:val="en-AE"/>
          </w:rPr>
          <w:t>Link</w:t>
        </w:r>
      </w:hyperlink>
    </w:p>
    <w:p w14:paraId="0FFF3ACC" w14:textId="77777777" w:rsidR="00B57647" w:rsidRDefault="00B57647" w:rsidP="00B57647"/>
    <w:p w14:paraId="4D7F6C91" w14:textId="0225EBCD" w:rsidR="00B57647" w:rsidRDefault="00B57647" w:rsidP="00B57647"/>
    <w:p w14:paraId="1667E109" w14:textId="4F2B4975" w:rsidR="00B57647" w:rsidRDefault="00B57647" w:rsidP="00B57647">
      <w:r>
        <w:lastRenderedPageBreak/>
        <w:t xml:space="preserve"> Phase 1: Foundational Knowledge (Beginner Level)</w:t>
      </w:r>
    </w:p>
    <w:p w14:paraId="2F33B97B" w14:textId="65CEEE8C" w:rsidR="00B57647" w:rsidRDefault="00B57647" w:rsidP="00B57647">
      <w:r>
        <w:t xml:space="preserve"> 1. Basic Economic Concepts</w:t>
      </w:r>
    </w:p>
    <w:p w14:paraId="6E5F60AC" w14:textId="03D3C735" w:rsidR="00B57647" w:rsidRDefault="00B57647" w:rsidP="00B57647">
      <w:r>
        <w:t xml:space="preserve"> GDP, Inflation, Fiscal Policy, and Monetary Policy:</w:t>
      </w:r>
    </w:p>
    <w:p w14:paraId="5C0CA124" w14:textId="6E8DE46A" w:rsidR="00B57647" w:rsidRDefault="00B57647" w:rsidP="00B57647">
      <w:r>
        <w:t xml:space="preserve">   Books:</w:t>
      </w:r>
    </w:p>
    <w:p w14:paraId="6B8EC941" w14:textId="5480B520" w:rsidR="00B57647" w:rsidRDefault="00B57647" w:rsidP="00B57647">
      <w:r>
        <w:t xml:space="preserve">     Indian Economy by Ramesh Singh (for basics of Indian economy).</w:t>
      </w:r>
    </w:p>
    <w:p w14:paraId="5FCBA105" w14:textId="68B17CA4" w:rsidR="00B57647" w:rsidRDefault="00B57647" w:rsidP="00B57647">
      <w:r>
        <w:t xml:space="preserve">     Macroeconomics by N. Gregory Mankiw (for global economic concepts).</w:t>
      </w:r>
    </w:p>
    <w:p w14:paraId="21ED37ED" w14:textId="7C078E9E" w:rsidR="00B57647" w:rsidRDefault="00B57647" w:rsidP="00B57647">
      <w:r>
        <w:t xml:space="preserve">   Online Resources:</w:t>
      </w:r>
    </w:p>
    <w:p w14:paraId="24874349" w14:textId="1C523242" w:rsidR="00B57647" w:rsidRDefault="00B57647" w:rsidP="00B57647">
      <w:r>
        <w:t xml:space="preserve">     Khan Academy: [Introduction to </w:t>
      </w:r>
      <w:proofErr w:type="gramStart"/>
      <w:r>
        <w:t>GDP](</w:t>
      </w:r>
      <w:proofErr w:type="gramEnd"/>
      <w:r>
        <w:t>https://www.khanacademy.org/economicsfinancedomain/macroeconomics/macroeconomicindicatorsandthebusinesscycle/macrothecircularflowandgdp/a/grossdomesticproductgdpcnx)</w:t>
      </w:r>
    </w:p>
    <w:p w14:paraId="742D063B" w14:textId="185EDEFA" w:rsidR="00B57647" w:rsidRDefault="00B57647" w:rsidP="00B57647">
      <w:r>
        <w:t xml:space="preserve">     RBI Handbook of Statistics: [RBI </w:t>
      </w:r>
      <w:proofErr w:type="gramStart"/>
      <w:r>
        <w:t>Publications](</w:t>
      </w:r>
      <w:proofErr w:type="gramEnd"/>
      <w:r>
        <w:t>https://www.rbi.org.in/Scripts/AnnualPublications.aspx?head=Handbook%20of%20Statistics%20on%20Indian%20Economy)</w:t>
      </w:r>
    </w:p>
    <w:p w14:paraId="7E5506E8" w14:textId="0A9CDDDD" w:rsidR="00B57647" w:rsidRDefault="00B57647" w:rsidP="00B57647">
      <w:r>
        <w:t xml:space="preserve">     Investopedia: [Fiscal Policy </w:t>
      </w:r>
      <w:proofErr w:type="gramStart"/>
      <w:r>
        <w:t>Explained](</w:t>
      </w:r>
      <w:proofErr w:type="gramEnd"/>
      <w:r>
        <w:t>https://www.investopedia.com/terms/f/fiscalpolicy.asp)</w:t>
      </w:r>
    </w:p>
    <w:p w14:paraId="02095913" w14:textId="00AF4D5E" w:rsidR="00B57647" w:rsidRDefault="00B57647" w:rsidP="00B57647">
      <w:r>
        <w:t xml:space="preserve"> 2. Indian Federal Structure</w:t>
      </w:r>
    </w:p>
    <w:p w14:paraId="3BAAE31A" w14:textId="3EF80DE0" w:rsidR="00B57647" w:rsidRDefault="00B57647" w:rsidP="00B57647">
      <w:r>
        <w:t xml:space="preserve"> Books:</w:t>
      </w:r>
    </w:p>
    <w:p w14:paraId="25D734F1" w14:textId="4D3912C1" w:rsidR="00B57647" w:rsidRDefault="00B57647" w:rsidP="00B57647">
      <w:r>
        <w:t xml:space="preserve">   Indian Polity by M. </w:t>
      </w:r>
      <w:proofErr w:type="spellStart"/>
      <w:r>
        <w:t>Laxmikanth</w:t>
      </w:r>
      <w:proofErr w:type="spellEnd"/>
      <w:r>
        <w:t xml:space="preserve"> (for understanding India’s federal structure).</w:t>
      </w:r>
    </w:p>
    <w:p w14:paraId="4C16B986" w14:textId="219161CA" w:rsidR="00B57647" w:rsidRDefault="00B57647" w:rsidP="00B57647">
      <w:r>
        <w:t xml:space="preserve"> Online Resources:</w:t>
      </w:r>
    </w:p>
    <w:p w14:paraId="1ED81775" w14:textId="6B88FB9F" w:rsidR="00B57647" w:rsidRDefault="00B57647" w:rsidP="00B57647">
      <w:r>
        <w:t xml:space="preserve">   Government of India: [7th Schedule of the </w:t>
      </w:r>
      <w:proofErr w:type="gramStart"/>
      <w:r>
        <w:t>Constitution](</w:t>
      </w:r>
      <w:proofErr w:type="gramEnd"/>
      <w:r>
        <w:t>https://www.india.gov.in/mygovernment/constitutionindia/amendments)</w:t>
      </w:r>
    </w:p>
    <w:p w14:paraId="6308ABCF" w14:textId="6B0B9BB4" w:rsidR="00B57647" w:rsidRDefault="00B57647" w:rsidP="00B57647">
      <w:r>
        <w:t xml:space="preserve">   PRS Legislative Research: [State </w:t>
      </w:r>
      <w:proofErr w:type="gramStart"/>
      <w:r>
        <w:t>Finances](</w:t>
      </w:r>
      <w:proofErr w:type="gramEnd"/>
      <w:r>
        <w:t>https://prsindia.org/policy/analyticalreports/statefinances)</w:t>
      </w:r>
    </w:p>
    <w:p w14:paraId="06A06F33" w14:textId="27C0A34F" w:rsidR="00B57647" w:rsidRDefault="00B57647" w:rsidP="00B57647">
      <w:r>
        <w:t xml:space="preserve"> Phase 2: Intermediate Level (Tamil </w:t>
      </w:r>
      <w:proofErr w:type="spellStart"/>
      <w:r>
        <w:t>NaduSpecific</w:t>
      </w:r>
      <w:proofErr w:type="spellEnd"/>
      <w:r>
        <w:t xml:space="preserve"> Focus)</w:t>
      </w:r>
    </w:p>
    <w:p w14:paraId="6F4561B2" w14:textId="5E67F04D" w:rsidR="00B57647" w:rsidRDefault="00B57647" w:rsidP="00B57647">
      <w:r>
        <w:t xml:space="preserve"> 1. Tamil Nadu’s Economic Profile</w:t>
      </w:r>
    </w:p>
    <w:p w14:paraId="53C1CD9E" w14:textId="2445CEBD" w:rsidR="00B57647" w:rsidRDefault="00B57647" w:rsidP="00B57647">
      <w:r>
        <w:t xml:space="preserve"> Reports:</w:t>
      </w:r>
    </w:p>
    <w:p w14:paraId="4CFA0C3A" w14:textId="2518F59D" w:rsidR="00B57647" w:rsidRDefault="00B57647" w:rsidP="00B57647">
      <w:r>
        <w:t xml:space="preserve">   Tamil Nadu Economic Survey: [Latest Economic </w:t>
      </w:r>
      <w:proofErr w:type="gramStart"/>
      <w:r>
        <w:t>Survey](</w:t>
      </w:r>
      <w:proofErr w:type="gramEnd"/>
      <w:r>
        <w:t>https://www.tn.gov.in/budget)</w:t>
      </w:r>
    </w:p>
    <w:p w14:paraId="2FB3E124" w14:textId="3380DE2E" w:rsidR="00B57647" w:rsidRDefault="00B57647" w:rsidP="00B57647">
      <w:r>
        <w:t xml:space="preserve">   Reserve Bank of India: [</w:t>
      </w:r>
      <w:proofErr w:type="spellStart"/>
      <w:r>
        <w:t>Statewise</w:t>
      </w:r>
      <w:proofErr w:type="spellEnd"/>
      <w:r>
        <w:t xml:space="preserve"> GDP </w:t>
      </w:r>
      <w:proofErr w:type="gramStart"/>
      <w:r>
        <w:t>Data](</w:t>
      </w:r>
      <w:proofErr w:type="gramEnd"/>
      <w:r>
        <w:t>https://www.rbi.org.in/Scripts/AnnualPublications.aspx?head=Handbook%20of%20Statistics%20on%20Indian%20Economy)</w:t>
      </w:r>
    </w:p>
    <w:p w14:paraId="22D0F447" w14:textId="71D86539" w:rsidR="00B57647" w:rsidRDefault="00B57647" w:rsidP="00B57647">
      <w:r>
        <w:t xml:space="preserve"> News Articles:</w:t>
      </w:r>
    </w:p>
    <w:p w14:paraId="4538053C" w14:textId="37DE0C0D" w:rsidR="00B57647" w:rsidRDefault="00B57647" w:rsidP="00B57647">
      <w:r>
        <w:t xml:space="preserve">   The Hindu: [Tamil Nadu’s Economic </w:t>
      </w:r>
      <w:proofErr w:type="gramStart"/>
      <w:r>
        <w:t>Growth](</w:t>
      </w:r>
      <w:proofErr w:type="gramEnd"/>
      <w:r>
        <w:t>https://www.thehindu.com/topic/TamilNaduEconomy/)</w:t>
      </w:r>
    </w:p>
    <w:p w14:paraId="1F5ACA83" w14:textId="05B9AB13" w:rsidR="00B57647" w:rsidRDefault="00B57647" w:rsidP="00B57647">
      <w:r>
        <w:t xml:space="preserve"> 2. Understanding Tamil Nadu’s Budget</w:t>
      </w:r>
    </w:p>
    <w:p w14:paraId="61D7C277" w14:textId="77777777" w:rsidR="00B57647" w:rsidRDefault="00B57647" w:rsidP="00B57647"/>
    <w:p w14:paraId="7917B6EA" w14:textId="5C811D05" w:rsidR="00B57647" w:rsidRDefault="00B57647" w:rsidP="00B57647">
      <w:r>
        <w:lastRenderedPageBreak/>
        <w:t xml:space="preserve"> Official Documents:</w:t>
      </w:r>
    </w:p>
    <w:p w14:paraId="1DD1191C" w14:textId="0F4402C7" w:rsidR="00B57647" w:rsidRDefault="00B57647" w:rsidP="00B57647">
      <w:r>
        <w:t xml:space="preserve">   Tamil Nadu Budget Documents: [Budget </w:t>
      </w:r>
      <w:proofErr w:type="gramStart"/>
      <w:r>
        <w:t>202324](</w:t>
      </w:r>
      <w:proofErr w:type="gramEnd"/>
      <w:r>
        <w:t>https://www.tn.gov.in/budget)</w:t>
      </w:r>
    </w:p>
    <w:p w14:paraId="79BD0270" w14:textId="3F2B4730" w:rsidR="00B57647" w:rsidRDefault="00B57647" w:rsidP="00B57647">
      <w:r>
        <w:t xml:space="preserve">   Tamil Nadu Finance Department: [Budget </w:t>
      </w:r>
      <w:proofErr w:type="gramStart"/>
      <w:r>
        <w:t>Highlights](</w:t>
      </w:r>
      <w:proofErr w:type="gramEnd"/>
      <w:r>
        <w:t>https://www.tn.gov.in/finance)</w:t>
      </w:r>
    </w:p>
    <w:p w14:paraId="63137686" w14:textId="7A56CD6F" w:rsidR="00B57647" w:rsidRDefault="00B57647" w:rsidP="00B57647">
      <w:r>
        <w:t xml:space="preserve"> Analysis:</w:t>
      </w:r>
    </w:p>
    <w:p w14:paraId="7CB6EBFC" w14:textId="6DB96685" w:rsidR="00B57647" w:rsidRDefault="00B57647" w:rsidP="00B57647">
      <w:r>
        <w:t xml:space="preserve">   PRS Legislative Research: [Tamil Nadu Budget </w:t>
      </w:r>
      <w:proofErr w:type="gramStart"/>
      <w:r>
        <w:t>Analysis](</w:t>
      </w:r>
      <w:proofErr w:type="gramEnd"/>
      <w:r>
        <w:t>https://prsindia.org/budgets/state/tamilnadu)</w:t>
      </w:r>
    </w:p>
    <w:p w14:paraId="521A0C87" w14:textId="28A97A89" w:rsidR="00B57647" w:rsidRDefault="00B57647" w:rsidP="00B57647">
      <w:r>
        <w:t xml:space="preserve"> 3. Sectoral Analysis (Education, Health, IT, Infrastructure, Agriculture, Manufacturing)</w:t>
      </w:r>
    </w:p>
    <w:p w14:paraId="4C5F771A" w14:textId="7C9EEB22" w:rsidR="00B57647" w:rsidRDefault="00B57647" w:rsidP="00B57647">
      <w:r>
        <w:t xml:space="preserve"> Education:</w:t>
      </w:r>
    </w:p>
    <w:p w14:paraId="0568F50B" w14:textId="77AF6A10" w:rsidR="00B57647" w:rsidRDefault="00B57647" w:rsidP="00B57647">
      <w:r>
        <w:t xml:space="preserve">   Tamil Nadu Education Department: [Education </w:t>
      </w:r>
      <w:proofErr w:type="gramStart"/>
      <w:r>
        <w:t>Schemes](</w:t>
      </w:r>
      <w:proofErr w:type="gramEnd"/>
      <w:r>
        <w:t>https://www.tn.gov.in/department/2)</w:t>
      </w:r>
    </w:p>
    <w:p w14:paraId="268D5D3F" w14:textId="792407E0" w:rsidR="00B57647" w:rsidRDefault="00B57647" w:rsidP="00B57647">
      <w:r>
        <w:t xml:space="preserve">   </w:t>
      </w:r>
      <w:proofErr w:type="spellStart"/>
      <w:r>
        <w:t>MidDay</w:t>
      </w:r>
      <w:proofErr w:type="spellEnd"/>
      <w:r>
        <w:t xml:space="preserve"> Meal Scheme: [Official </w:t>
      </w:r>
      <w:proofErr w:type="gramStart"/>
      <w:r>
        <w:t>Website](</w:t>
      </w:r>
      <w:proofErr w:type="gramEnd"/>
      <w:r>
        <w:t>https://www.tn.gov.in/scheme/middaymealscheme)</w:t>
      </w:r>
    </w:p>
    <w:p w14:paraId="183F00D9" w14:textId="764F1395" w:rsidR="00B57647" w:rsidRDefault="00B57647" w:rsidP="00B57647">
      <w:r>
        <w:t xml:space="preserve"> Health:</w:t>
      </w:r>
    </w:p>
    <w:p w14:paraId="441038D5" w14:textId="52AF3B08" w:rsidR="00B57647" w:rsidRDefault="00B57647" w:rsidP="00B57647">
      <w:r>
        <w:t xml:space="preserve">   Tamil Nadu Health Department: [Health </w:t>
      </w:r>
      <w:proofErr w:type="gramStart"/>
      <w:r>
        <w:t>Schemes](</w:t>
      </w:r>
      <w:proofErr w:type="gramEnd"/>
      <w:r>
        <w:t>https://www.tn.gov.in/department/3)</w:t>
      </w:r>
    </w:p>
    <w:p w14:paraId="3D611F77" w14:textId="1E17F558" w:rsidR="00B57647" w:rsidRDefault="00B57647" w:rsidP="00B57647">
      <w:r>
        <w:t xml:space="preserve">   </w:t>
      </w:r>
      <w:proofErr w:type="spellStart"/>
      <w:r>
        <w:t>Kalaignar</w:t>
      </w:r>
      <w:proofErr w:type="spellEnd"/>
      <w:r>
        <w:t xml:space="preserve"> Health Insurance: [Scheme </w:t>
      </w:r>
      <w:proofErr w:type="gramStart"/>
      <w:r>
        <w:t>Details](</w:t>
      </w:r>
      <w:proofErr w:type="gramEnd"/>
      <w:r>
        <w:t>https://www.tn.gov.in/scheme/kalaignarhealthinsurance)</w:t>
      </w:r>
    </w:p>
    <w:p w14:paraId="5200FB23" w14:textId="182BE4D2" w:rsidR="00B57647" w:rsidRDefault="00B57647" w:rsidP="00B57647">
      <w:r>
        <w:t xml:space="preserve"> IT:</w:t>
      </w:r>
    </w:p>
    <w:p w14:paraId="0AAF3E91" w14:textId="66F61A70" w:rsidR="00B57647" w:rsidRDefault="00B57647" w:rsidP="00B57647">
      <w:r>
        <w:t xml:space="preserve">   Tamil Nadu IT Department: [IT </w:t>
      </w:r>
      <w:proofErr w:type="gramStart"/>
      <w:r>
        <w:t>Policy](</w:t>
      </w:r>
      <w:proofErr w:type="gramEnd"/>
      <w:r>
        <w:t>https://www.tn.gov.in/department/4)</w:t>
      </w:r>
    </w:p>
    <w:p w14:paraId="7FFFF3C6" w14:textId="0A6125D7" w:rsidR="00B57647" w:rsidRDefault="00B57647" w:rsidP="00B57647">
      <w:r>
        <w:t xml:space="preserve">   TIDCO: [IT Parks and </w:t>
      </w:r>
      <w:proofErr w:type="gramStart"/>
      <w:r>
        <w:t>SEZs](</w:t>
      </w:r>
      <w:proofErr w:type="gramEnd"/>
      <w:r>
        <w:t>https://www.tidco.com/)</w:t>
      </w:r>
    </w:p>
    <w:p w14:paraId="1937EE7D" w14:textId="4BF552D7" w:rsidR="00B57647" w:rsidRDefault="00B57647" w:rsidP="00B57647">
      <w:r>
        <w:t xml:space="preserve"> Infrastructure:</w:t>
      </w:r>
    </w:p>
    <w:p w14:paraId="11C4F91F" w14:textId="1D77E29E" w:rsidR="00B57647" w:rsidRDefault="00B57647" w:rsidP="00B57647">
      <w:r>
        <w:t xml:space="preserve">   Tamil Nadu Highways Department: [Infrastructure </w:t>
      </w:r>
      <w:proofErr w:type="gramStart"/>
      <w:r>
        <w:t>Projects](</w:t>
      </w:r>
      <w:proofErr w:type="gramEnd"/>
      <w:r>
        <w:t>https://www.tn.gov.in/department/5)</w:t>
      </w:r>
    </w:p>
    <w:p w14:paraId="4C95C738" w14:textId="1B3D7914" w:rsidR="00B57647" w:rsidRDefault="00B57647" w:rsidP="00B57647">
      <w:r>
        <w:t xml:space="preserve"> Agriculture:</w:t>
      </w:r>
    </w:p>
    <w:p w14:paraId="29088896" w14:textId="205AB827" w:rsidR="00B57647" w:rsidRDefault="00B57647" w:rsidP="00B57647">
      <w:r>
        <w:t xml:space="preserve">   Tamil Nadu Agriculture Department: [Schemes and </w:t>
      </w:r>
      <w:proofErr w:type="gramStart"/>
      <w:r>
        <w:t>Policies](</w:t>
      </w:r>
      <w:proofErr w:type="gramEnd"/>
      <w:r>
        <w:t>https://www.tn.gov.in/department/6)</w:t>
      </w:r>
    </w:p>
    <w:p w14:paraId="476CA2C8" w14:textId="5357795F" w:rsidR="00B57647" w:rsidRDefault="00B57647" w:rsidP="00B57647">
      <w:r>
        <w:t xml:space="preserve"> Manufacturing:</w:t>
      </w:r>
    </w:p>
    <w:p w14:paraId="2DADA6A7" w14:textId="5DD81D1B" w:rsidR="00B57647" w:rsidRDefault="00B57647" w:rsidP="00B57647">
      <w:r>
        <w:t xml:space="preserve">   Tamil Nadu Industrial Development Corporation (TIDCO): [Industrial </w:t>
      </w:r>
      <w:proofErr w:type="gramStart"/>
      <w:r>
        <w:t>Policy](</w:t>
      </w:r>
      <w:proofErr w:type="gramEnd"/>
      <w:r>
        <w:t>https://www.tidco.com/)</w:t>
      </w:r>
    </w:p>
    <w:p w14:paraId="7DE67C8B" w14:textId="07B7D54D" w:rsidR="00B57647" w:rsidRDefault="00B57647" w:rsidP="00B57647">
      <w:r>
        <w:t xml:space="preserve"> Phase 3: Advanced Level (Policy Evaluation and Governance)</w:t>
      </w:r>
    </w:p>
    <w:p w14:paraId="012B3ED9" w14:textId="66447725" w:rsidR="00B57647" w:rsidRDefault="00B57647" w:rsidP="00B57647">
      <w:r>
        <w:t xml:space="preserve"> 1. Tools for Measuring Policy Success</w:t>
      </w:r>
    </w:p>
    <w:p w14:paraId="7316BC22" w14:textId="556E2BA0" w:rsidR="00B57647" w:rsidRDefault="00B57647" w:rsidP="00B57647">
      <w:r>
        <w:t xml:space="preserve"> Outcome Budgeting:</w:t>
      </w:r>
    </w:p>
    <w:p w14:paraId="4A3C521F" w14:textId="6F1D28A3" w:rsidR="00B57647" w:rsidRDefault="00B57647" w:rsidP="00B57647">
      <w:r>
        <w:t xml:space="preserve">   Tamil Nadu Outcome Budget: [Outcome Budget </w:t>
      </w:r>
      <w:proofErr w:type="gramStart"/>
      <w:r>
        <w:t>202324](</w:t>
      </w:r>
      <w:proofErr w:type="gramEnd"/>
      <w:r>
        <w:t>https://www.tn.gov.in/budget)</w:t>
      </w:r>
    </w:p>
    <w:p w14:paraId="072758B1" w14:textId="4CACF8B7" w:rsidR="00B57647" w:rsidRDefault="00B57647" w:rsidP="00B57647">
      <w:r>
        <w:t xml:space="preserve"> Performance Audits:</w:t>
      </w:r>
    </w:p>
    <w:p w14:paraId="0B822139" w14:textId="22CE55EE" w:rsidR="00B57647" w:rsidRDefault="00B57647" w:rsidP="00B57647">
      <w:r>
        <w:t xml:space="preserve">   Comptroller and Auditor General (CAG): [Audit </w:t>
      </w:r>
      <w:proofErr w:type="gramStart"/>
      <w:r>
        <w:t>Reports](</w:t>
      </w:r>
      <w:proofErr w:type="gramEnd"/>
      <w:r>
        <w:t>https://cag.gov.in/en)</w:t>
      </w:r>
    </w:p>
    <w:p w14:paraId="1A412D8C" w14:textId="77777777" w:rsidR="00B57647" w:rsidRDefault="00B57647" w:rsidP="00B57647"/>
    <w:p w14:paraId="5FFE101F" w14:textId="77777777" w:rsidR="00B57647" w:rsidRDefault="00B57647" w:rsidP="00B57647"/>
    <w:p w14:paraId="517D2348" w14:textId="26B36115" w:rsidR="00B57647" w:rsidRDefault="00B57647" w:rsidP="00B57647">
      <w:r>
        <w:lastRenderedPageBreak/>
        <w:t xml:space="preserve"> 2. Role of External Agencies</w:t>
      </w:r>
    </w:p>
    <w:p w14:paraId="48BF6FAD" w14:textId="60C34FF2" w:rsidR="00B57647" w:rsidRDefault="00B57647" w:rsidP="00B57647">
      <w:r>
        <w:t xml:space="preserve"> CAG:</w:t>
      </w:r>
    </w:p>
    <w:p w14:paraId="732C169D" w14:textId="64AC3965" w:rsidR="00B57647" w:rsidRDefault="00B57647" w:rsidP="00B57647">
      <w:r>
        <w:t xml:space="preserve">   CAG Reports on Tamil Nadu: [State Audit </w:t>
      </w:r>
      <w:proofErr w:type="gramStart"/>
      <w:r>
        <w:t>Reports](</w:t>
      </w:r>
      <w:proofErr w:type="gramEnd"/>
      <w:r>
        <w:t>https://cag.gov.in/en/statefinanceauditreports)</w:t>
      </w:r>
    </w:p>
    <w:p w14:paraId="7D6C6BE9" w14:textId="3E22CCF4" w:rsidR="00B57647" w:rsidRDefault="00B57647" w:rsidP="00B57647">
      <w:r>
        <w:t xml:space="preserve"> NITI Aayog:</w:t>
      </w:r>
    </w:p>
    <w:p w14:paraId="4374B29F" w14:textId="581D90BE" w:rsidR="00B57647" w:rsidRDefault="00B57647" w:rsidP="00B57647">
      <w:r>
        <w:t xml:space="preserve">   NITI Aayog Reports: [State </w:t>
      </w:r>
      <w:proofErr w:type="gramStart"/>
      <w:r>
        <w:t>Performance](</w:t>
      </w:r>
      <w:proofErr w:type="gramEnd"/>
      <w:r>
        <w:t>https://www.niti.gov.in/)</w:t>
      </w:r>
    </w:p>
    <w:p w14:paraId="6EF543AB" w14:textId="0146BCA4" w:rsidR="00B57647" w:rsidRDefault="00B57647" w:rsidP="00B57647">
      <w:r>
        <w:t xml:space="preserve"> Finance Commission:</w:t>
      </w:r>
    </w:p>
    <w:p w14:paraId="5231E304" w14:textId="7F08DFC7" w:rsidR="00B57647" w:rsidRDefault="00B57647" w:rsidP="00B57647">
      <w:r>
        <w:t xml:space="preserve">   15th Finance Commission Report: [</w:t>
      </w:r>
      <w:proofErr w:type="spellStart"/>
      <w:r>
        <w:t>Statewise</w:t>
      </w:r>
      <w:proofErr w:type="spellEnd"/>
      <w:r>
        <w:t xml:space="preserve"> </w:t>
      </w:r>
      <w:proofErr w:type="gramStart"/>
      <w:r>
        <w:t>Recommendations](</w:t>
      </w:r>
      <w:proofErr w:type="gramEnd"/>
      <w:r>
        <w:t>https://fincomindia.nic.in/)</w:t>
      </w:r>
    </w:p>
    <w:p w14:paraId="2C0AEBAC" w14:textId="353D8368" w:rsidR="00B57647" w:rsidRDefault="00B57647" w:rsidP="00B57647">
      <w:r>
        <w:t xml:space="preserve"> 3. Fiscal Challenges</w:t>
      </w:r>
    </w:p>
    <w:p w14:paraId="3A000146" w14:textId="127DE32C" w:rsidR="00B57647" w:rsidRDefault="00B57647" w:rsidP="00B57647">
      <w:r>
        <w:t xml:space="preserve"> Fiscal Deficit and Debt Management:</w:t>
      </w:r>
    </w:p>
    <w:p w14:paraId="2D3DA177" w14:textId="0280D340" w:rsidR="00B57647" w:rsidRDefault="00B57647" w:rsidP="00B57647">
      <w:r>
        <w:t xml:space="preserve">   RBI State Finances Report: [State </w:t>
      </w:r>
      <w:proofErr w:type="gramStart"/>
      <w:r>
        <w:t>Finances](</w:t>
      </w:r>
      <w:proofErr w:type="gramEnd"/>
      <w:r>
        <w:t>https://www.rbi.org.in/Scripts/AnnualPublications.aspx?head=State%20Finances%20:%20A%20Study%20of%20Budgets)</w:t>
      </w:r>
    </w:p>
    <w:p w14:paraId="30680D33" w14:textId="2334DD92" w:rsidR="00B57647" w:rsidRDefault="00B57647" w:rsidP="00B57647">
      <w:r>
        <w:t xml:space="preserve"> Resource Mobilization:</w:t>
      </w:r>
    </w:p>
    <w:p w14:paraId="22CF357F" w14:textId="3E250109" w:rsidR="00B57647" w:rsidRDefault="00B57647" w:rsidP="00B57647">
      <w:r>
        <w:t xml:space="preserve">   Tamil Nadu Tax Department: [Tax </w:t>
      </w:r>
      <w:proofErr w:type="gramStart"/>
      <w:r>
        <w:t>Policies](</w:t>
      </w:r>
      <w:proofErr w:type="gramEnd"/>
      <w:r>
        <w:t>https://www.tn.gov.in/department/7)</w:t>
      </w:r>
    </w:p>
    <w:p w14:paraId="2FD26336" w14:textId="1915E503" w:rsidR="00B57647" w:rsidRDefault="00B57647" w:rsidP="00B57647">
      <w:r>
        <w:t xml:space="preserve"> Phase 4: Practical Application and Historical Analysis</w:t>
      </w:r>
    </w:p>
    <w:p w14:paraId="468397BF" w14:textId="0292F686" w:rsidR="00B57647" w:rsidRDefault="00B57647" w:rsidP="00B57647">
      <w:r>
        <w:t xml:space="preserve"> 1. Historical Analysis (Last 25 Years)</w:t>
      </w:r>
    </w:p>
    <w:p w14:paraId="41614880" w14:textId="3E60369E" w:rsidR="00B57647" w:rsidRDefault="00B57647" w:rsidP="00B57647">
      <w:r>
        <w:t xml:space="preserve"> Reports:</w:t>
      </w:r>
    </w:p>
    <w:p w14:paraId="4C272B05" w14:textId="0C1C2025" w:rsidR="00B57647" w:rsidRDefault="00B57647" w:rsidP="00B57647">
      <w:r>
        <w:t xml:space="preserve">   Tamil Nadu Economic Surveys (1998–2023): [Archived </w:t>
      </w:r>
      <w:proofErr w:type="gramStart"/>
      <w:r>
        <w:t>Reports](</w:t>
      </w:r>
      <w:proofErr w:type="gramEnd"/>
      <w:r>
        <w:t>https://www.tn.gov.in/budget)</w:t>
      </w:r>
    </w:p>
    <w:p w14:paraId="15AA3476" w14:textId="2E09EFA1" w:rsidR="00B57647" w:rsidRDefault="00B57647" w:rsidP="00B57647">
      <w:r>
        <w:t xml:space="preserve">   Reserve Bank of India: [Historical </w:t>
      </w:r>
      <w:proofErr w:type="gramStart"/>
      <w:r>
        <w:t>Data](</w:t>
      </w:r>
      <w:proofErr w:type="gramEnd"/>
      <w:r>
        <w:t>https://www.rbi.org.in/Scripts/AnnualPublications.aspx)</w:t>
      </w:r>
    </w:p>
    <w:p w14:paraId="3DAB5DF2" w14:textId="4E3AB234" w:rsidR="00B57647" w:rsidRDefault="00B57647" w:rsidP="00B57647">
      <w:r>
        <w:t xml:space="preserve"> Books:</w:t>
      </w:r>
    </w:p>
    <w:p w14:paraId="723FE6E6" w14:textId="3CD35001" w:rsidR="00B57647" w:rsidRDefault="00B57647" w:rsidP="00B57647">
      <w:r>
        <w:t xml:space="preserve">   The Dravidian Years: Politics and Welfare in Tamil Nadu by S. Narayan (for historical context).</w:t>
      </w:r>
    </w:p>
    <w:p w14:paraId="02E90B32" w14:textId="2C10C1A1" w:rsidR="00B57647" w:rsidRDefault="00B57647" w:rsidP="00B57647">
      <w:r>
        <w:t xml:space="preserve"> 2. Case Studies</w:t>
      </w:r>
    </w:p>
    <w:p w14:paraId="415F25C7" w14:textId="11B10B69" w:rsidR="00B57647" w:rsidRDefault="00B57647" w:rsidP="00B57647">
      <w:r>
        <w:t xml:space="preserve"> Amma </w:t>
      </w:r>
      <w:proofErr w:type="spellStart"/>
      <w:r>
        <w:t>Unavagam</w:t>
      </w:r>
      <w:proofErr w:type="spellEnd"/>
      <w:r>
        <w:t>:</w:t>
      </w:r>
    </w:p>
    <w:p w14:paraId="7A390800" w14:textId="7C0230B2" w:rsidR="00B57647" w:rsidRDefault="00B57647" w:rsidP="00B57647">
      <w:r>
        <w:t xml:space="preserve">   The Hindu: [Amma </w:t>
      </w:r>
      <w:proofErr w:type="spellStart"/>
      <w:r>
        <w:t>Unavagam</w:t>
      </w:r>
      <w:proofErr w:type="spellEnd"/>
      <w:r>
        <w:t xml:space="preserve"> Success </w:t>
      </w:r>
      <w:proofErr w:type="gramStart"/>
      <w:r>
        <w:t>Story](</w:t>
      </w:r>
      <w:proofErr w:type="gramEnd"/>
      <w:r>
        <w:t>https://www.thehindu.com/topic/AmmaUnavagam/)</w:t>
      </w:r>
    </w:p>
    <w:p w14:paraId="78F4EE7E" w14:textId="7B131FA3" w:rsidR="00B57647" w:rsidRDefault="00B57647" w:rsidP="00B57647">
      <w:r>
        <w:t xml:space="preserve"> </w:t>
      </w:r>
      <w:proofErr w:type="spellStart"/>
      <w:r>
        <w:t>Kalaignar</w:t>
      </w:r>
      <w:proofErr w:type="spellEnd"/>
      <w:r>
        <w:t xml:space="preserve"> Health Insurance:</w:t>
      </w:r>
    </w:p>
    <w:p w14:paraId="676E59C6" w14:textId="27B19D89" w:rsidR="00B57647" w:rsidRDefault="00B57647" w:rsidP="00B57647">
      <w:r>
        <w:t xml:space="preserve">   Tamil Nadu Health Department: [Scheme </w:t>
      </w:r>
      <w:proofErr w:type="gramStart"/>
      <w:r>
        <w:t>Evaluation](</w:t>
      </w:r>
      <w:proofErr w:type="gramEnd"/>
      <w:r>
        <w:t>https://www.tn.gov.in/department/3)</w:t>
      </w:r>
    </w:p>
    <w:p w14:paraId="5E8DFF68" w14:textId="23AF8791" w:rsidR="00B57647" w:rsidRDefault="00B57647" w:rsidP="00B57647">
      <w:r>
        <w:t xml:space="preserve"> 3. Engage with Primary Sources</w:t>
      </w:r>
    </w:p>
    <w:p w14:paraId="088C323E" w14:textId="63F56B35" w:rsidR="00B57647" w:rsidRDefault="00B57647" w:rsidP="00B57647">
      <w:r>
        <w:t xml:space="preserve"> Tamil Nadu Budget Documents: [Budget </w:t>
      </w:r>
      <w:proofErr w:type="gramStart"/>
      <w:r>
        <w:t>Archives](</w:t>
      </w:r>
      <w:proofErr w:type="gramEnd"/>
      <w:r>
        <w:t>https://www.tn.gov.in/budget)</w:t>
      </w:r>
    </w:p>
    <w:p w14:paraId="057038DD" w14:textId="591EB34F" w:rsidR="00B57647" w:rsidRDefault="00B57647" w:rsidP="00B57647">
      <w:r>
        <w:t xml:space="preserve"> CAG Reports: [State Audit </w:t>
      </w:r>
      <w:proofErr w:type="gramStart"/>
      <w:r>
        <w:t>Reports](</w:t>
      </w:r>
      <w:proofErr w:type="gramEnd"/>
      <w:r>
        <w:t>https://cag.gov.in/en)</w:t>
      </w:r>
    </w:p>
    <w:p w14:paraId="3D421C93" w14:textId="4E38B245" w:rsidR="00B57647" w:rsidRDefault="00B57647" w:rsidP="00B57647">
      <w:r>
        <w:t xml:space="preserve"> NITI Aayog: [</w:t>
      </w:r>
      <w:proofErr w:type="spellStart"/>
      <w:r>
        <w:t>Statewise</w:t>
      </w:r>
      <w:proofErr w:type="spellEnd"/>
      <w:r>
        <w:t xml:space="preserve"> </w:t>
      </w:r>
      <w:proofErr w:type="gramStart"/>
      <w:r>
        <w:t>Data](</w:t>
      </w:r>
      <w:proofErr w:type="gramEnd"/>
      <w:r>
        <w:t>https://www.niti.gov.in/)</w:t>
      </w:r>
    </w:p>
    <w:p w14:paraId="2C4F0646" w14:textId="77777777" w:rsidR="00B57647" w:rsidRDefault="00B57647" w:rsidP="00B57647"/>
    <w:p w14:paraId="6EB08138" w14:textId="611B32DD" w:rsidR="00B57647" w:rsidRDefault="00B57647" w:rsidP="00B57647"/>
    <w:p w14:paraId="1571CAF5" w14:textId="29B35B11" w:rsidR="00B57647" w:rsidRDefault="00B57647" w:rsidP="00B57647">
      <w:r>
        <w:lastRenderedPageBreak/>
        <w:t xml:space="preserve"> Phase 5: Staying Updated and Networking</w:t>
      </w:r>
    </w:p>
    <w:p w14:paraId="6142711A" w14:textId="70FC57B8" w:rsidR="00B57647" w:rsidRDefault="00B57647" w:rsidP="00B57647">
      <w:r>
        <w:t xml:space="preserve"> 1. Follow News and Reports</w:t>
      </w:r>
    </w:p>
    <w:p w14:paraId="4CF9E4EF" w14:textId="0DB1711A" w:rsidR="00B57647" w:rsidRDefault="00B57647" w:rsidP="00B57647">
      <w:r>
        <w:t xml:space="preserve"> The Hindu: [Tamil Nadu </w:t>
      </w:r>
      <w:proofErr w:type="gramStart"/>
      <w:r>
        <w:t>Economy](</w:t>
      </w:r>
      <w:proofErr w:type="gramEnd"/>
      <w:r>
        <w:t>https://www.thehindu.com/topic/TamilNaduEconomy/)</w:t>
      </w:r>
    </w:p>
    <w:p w14:paraId="29D093A5" w14:textId="7594AB44" w:rsidR="00B57647" w:rsidRDefault="00B57647" w:rsidP="00B57647">
      <w:r>
        <w:t xml:space="preserve"> Economic Times: [State </w:t>
      </w:r>
      <w:proofErr w:type="gramStart"/>
      <w:r>
        <w:t>Budgets](</w:t>
      </w:r>
      <w:proofErr w:type="gramEnd"/>
      <w:r>
        <w:t>https://economictimes.indiatimes.com/topic/statebudgets)</w:t>
      </w:r>
    </w:p>
    <w:p w14:paraId="41BCED38" w14:textId="0CCC47FF" w:rsidR="00B57647" w:rsidRDefault="00B57647" w:rsidP="00B57647">
      <w:r>
        <w:t xml:space="preserve"> </w:t>
      </w:r>
      <w:proofErr w:type="spellStart"/>
      <w:r>
        <w:t>BusinessLine</w:t>
      </w:r>
      <w:proofErr w:type="spellEnd"/>
      <w:r>
        <w:t xml:space="preserve">: [Tamil Nadu </w:t>
      </w:r>
      <w:proofErr w:type="gramStart"/>
      <w:r>
        <w:t>News](</w:t>
      </w:r>
      <w:proofErr w:type="gramEnd"/>
      <w:r>
        <w:t>https://www.thehindubusinessline.com/topic/tamilnadu/)</w:t>
      </w:r>
    </w:p>
    <w:p w14:paraId="03CA3DB3" w14:textId="299AFD40" w:rsidR="00B57647" w:rsidRDefault="00B57647" w:rsidP="00B57647">
      <w:r>
        <w:t xml:space="preserve"> 2. Connect with Experts</w:t>
      </w:r>
    </w:p>
    <w:p w14:paraId="00ADACCF" w14:textId="13F2C107" w:rsidR="00B57647" w:rsidRDefault="00B57647" w:rsidP="00B57647">
      <w:r>
        <w:t xml:space="preserve"> Webinars and Lectures:</w:t>
      </w:r>
    </w:p>
    <w:p w14:paraId="21CB3E31" w14:textId="62E3F6A4" w:rsidR="00B57647" w:rsidRDefault="00B57647" w:rsidP="00B57647">
      <w:r>
        <w:t xml:space="preserve">   Madras School of Economics: [Events and </w:t>
      </w:r>
      <w:proofErr w:type="gramStart"/>
      <w:r>
        <w:t>Publications](</w:t>
      </w:r>
      <w:proofErr w:type="gramEnd"/>
      <w:r>
        <w:t>https://www.mse.ac.in/)</w:t>
      </w:r>
    </w:p>
    <w:p w14:paraId="0D1DB21A" w14:textId="5E79EE42" w:rsidR="00B57647" w:rsidRDefault="00B57647" w:rsidP="00B57647">
      <w:r>
        <w:t xml:space="preserve">   Chennai International </w:t>
      </w:r>
      <w:proofErr w:type="spellStart"/>
      <w:r>
        <w:t>Center</w:t>
      </w:r>
      <w:proofErr w:type="spellEnd"/>
      <w:r>
        <w:t xml:space="preserve">: [Public </w:t>
      </w:r>
      <w:proofErr w:type="gramStart"/>
      <w:r>
        <w:t>Lectures](</w:t>
      </w:r>
      <w:proofErr w:type="gramEnd"/>
      <w:r>
        <w:t>https://www.cic Chennai.org/)</w:t>
      </w:r>
    </w:p>
    <w:p w14:paraId="47463552" w14:textId="06B63D69" w:rsidR="00B57647" w:rsidRDefault="00B57647" w:rsidP="00B57647">
      <w:r>
        <w:t xml:space="preserve"> Networking:</w:t>
      </w:r>
    </w:p>
    <w:p w14:paraId="6B7870E0" w14:textId="185E9A0C" w:rsidR="00B57647" w:rsidRDefault="00B57647" w:rsidP="00B57647">
      <w:r>
        <w:t xml:space="preserve">   LinkedIn: Join groups like “Tamil Nadu Economic Forum” or “Public Policy Professionals.”</w:t>
      </w:r>
    </w:p>
    <w:p w14:paraId="481AF212" w14:textId="245E17D7" w:rsidR="00B57647" w:rsidRDefault="00B57647" w:rsidP="00B57647">
      <w:r>
        <w:t xml:space="preserve"> Summary of Key Links</w:t>
      </w:r>
    </w:p>
    <w:p w14:paraId="4CC580F1" w14:textId="2CAB959A" w:rsidR="00B57647" w:rsidRDefault="00B57647" w:rsidP="00B57647">
      <w:r>
        <w:t>1. Tamil Nadu Budget Documents: [</w:t>
      </w:r>
      <w:proofErr w:type="gramStart"/>
      <w:r>
        <w:t>https://www.tn.gov.in/budget](</w:t>
      </w:r>
      <w:proofErr w:type="gramEnd"/>
      <w:r>
        <w:t>https://www.tn.gov.in/budget)</w:t>
      </w:r>
    </w:p>
    <w:p w14:paraId="4FF086AD" w14:textId="7C5B1725" w:rsidR="00B57647" w:rsidRDefault="00B57647" w:rsidP="00B57647">
      <w:r>
        <w:t>2. RBI State Finances Report: [</w:t>
      </w:r>
      <w:proofErr w:type="gramStart"/>
      <w:r>
        <w:t>https://www.rbi.org.in](</w:t>
      </w:r>
      <w:proofErr w:type="gramEnd"/>
      <w:r>
        <w:t>https://www.rbi.org.in)</w:t>
      </w:r>
    </w:p>
    <w:p w14:paraId="596B6E9E" w14:textId="7095138A" w:rsidR="00B57647" w:rsidRDefault="00B57647" w:rsidP="00B57647">
      <w:r>
        <w:t>3. CAG Reports: [</w:t>
      </w:r>
      <w:proofErr w:type="gramStart"/>
      <w:r>
        <w:t>https://cag.gov.in](</w:t>
      </w:r>
      <w:proofErr w:type="gramEnd"/>
      <w:r>
        <w:t>https://cag.gov.in)</w:t>
      </w:r>
    </w:p>
    <w:p w14:paraId="097F8017" w14:textId="282C142F" w:rsidR="00B57647" w:rsidRDefault="00B57647" w:rsidP="00B57647">
      <w:r>
        <w:t>4. NITI Aayog: [</w:t>
      </w:r>
      <w:proofErr w:type="gramStart"/>
      <w:r>
        <w:t>https://www.niti.gov.in](</w:t>
      </w:r>
      <w:proofErr w:type="gramEnd"/>
      <w:r>
        <w:t>https://www.niti.gov.in)</w:t>
      </w:r>
    </w:p>
    <w:p w14:paraId="7B6199EA" w14:textId="0FABE101" w:rsidR="00B57647" w:rsidRDefault="00B57647" w:rsidP="00B57647">
      <w:r>
        <w:t>5. PRS Legislative Research: [</w:t>
      </w:r>
      <w:proofErr w:type="gramStart"/>
      <w:r>
        <w:t>https://prsindia.org](</w:t>
      </w:r>
      <w:proofErr w:type="gramEnd"/>
      <w:r>
        <w:t>https://prsindia.org)</w:t>
      </w:r>
    </w:p>
    <w:p w14:paraId="6A5AA29C" w14:textId="2350A698" w:rsidR="00B57647" w:rsidRDefault="00B57647" w:rsidP="00B57647">
      <w:r>
        <w:t>6. Tamil Nadu Economic Survey: [</w:t>
      </w:r>
      <w:proofErr w:type="gramStart"/>
      <w:r>
        <w:t>https://www.tn.gov.in/budget](</w:t>
      </w:r>
      <w:proofErr w:type="gramEnd"/>
      <w:r>
        <w:t>https://www.tn.gov.in/budget)</w:t>
      </w:r>
    </w:p>
    <w:sectPr w:rsidR="00B5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60CB"/>
    <w:multiLevelType w:val="multilevel"/>
    <w:tmpl w:val="493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E5A2D"/>
    <w:multiLevelType w:val="multilevel"/>
    <w:tmpl w:val="572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D086A"/>
    <w:multiLevelType w:val="multilevel"/>
    <w:tmpl w:val="156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E2E15"/>
    <w:multiLevelType w:val="multilevel"/>
    <w:tmpl w:val="36F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24BF2"/>
    <w:multiLevelType w:val="multilevel"/>
    <w:tmpl w:val="954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946E08"/>
    <w:multiLevelType w:val="multilevel"/>
    <w:tmpl w:val="EF82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1A6D09"/>
    <w:multiLevelType w:val="multilevel"/>
    <w:tmpl w:val="860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86F83"/>
    <w:multiLevelType w:val="multilevel"/>
    <w:tmpl w:val="938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827AD9"/>
    <w:multiLevelType w:val="multilevel"/>
    <w:tmpl w:val="559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F613A5"/>
    <w:multiLevelType w:val="multilevel"/>
    <w:tmpl w:val="C9A2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64F77"/>
    <w:multiLevelType w:val="multilevel"/>
    <w:tmpl w:val="AED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411EA1"/>
    <w:multiLevelType w:val="multilevel"/>
    <w:tmpl w:val="9DDA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1702A"/>
    <w:multiLevelType w:val="multilevel"/>
    <w:tmpl w:val="84C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041766">
    <w:abstractNumId w:val="5"/>
  </w:num>
  <w:num w:numId="2" w16cid:durableId="1745833133">
    <w:abstractNumId w:val="7"/>
  </w:num>
  <w:num w:numId="3" w16cid:durableId="1673024561">
    <w:abstractNumId w:val="9"/>
  </w:num>
  <w:num w:numId="4" w16cid:durableId="420029048">
    <w:abstractNumId w:val="2"/>
  </w:num>
  <w:num w:numId="5" w16cid:durableId="2019312250">
    <w:abstractNumId w:val="1"/>
  </w:num>
  <w:num w:numId="6" w16cid:durableId="2035838125">
    <w:abstractNumId w:val="0"/>
  </w:num>
  <w:num w:numId="7" w16cid:durableId="1703288819">
    <w:abstractNumId w:val="12"/>
  </w:num>
  <w:num w:numId="8" w16cid:durableId="1771464098">
    <w:abstractNumId w:val="11"/>
  </w:num>
  <w:num w:numId="9" w16cid:durableId="633027409">
    <w:abstractNumId w:val="8"/>
  </w:num>
  <w:num w:numId="10" w16cid:durableId="996692474">
    <w:abstractNumId w:val="3"/>
  </w:num>
  <w:num w:numId="11" w16cid:durableId="857694452">
    <w:abstractNumId w:val="4"/>
  </w:num>
  <w:num w:numId="12" w16cid:durableId="1142187503">
    <w:abstractNumId w:val="6"/>
  </w:num>
  <w:num w:numId="13" w16cid:durableId="1658340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47"/>
    <w:rsid w:val="000D42A3"/>
    <w:rsid w:val="006D7732"/>
    <w:rsid w:val="00921F69"/>
    <w:rsid w:val="00A33561"/>
    <w:rsid w:val="00A933E4"/>
    <w:rsid w:val="00B5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86D2"/>
  <w15:chartTrackingRefBased/>
  <w15:docId w15:val="{140A7122-620F-470A-8AB0-7BD881C1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4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47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4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4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4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4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4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4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4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4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76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6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g.gov.in/" TargetMode="External"/><Relationship Id="rId18" Type="http://schemas.openxmlformats.org/officeDocument/2006/relationships/hyperlink" Target="https://www.rbi.org.in/scripts/AnnualReportPublications.aspx" TargetMode="External"/><Relationship Id="rId26" Type="http://schemas.openxmlformats.org/officeDocument/2006/relationships/hyperlink" Target="https://finance.tn.gov.in/budget-speech" TargetMode="External"/><Relationship Id="rId39" Type="http://schemas.openxmlformats.org/officeDocument/2006/relationships/hyperlink" Target="https://www.livemint.com/" TargetMode="External"/><Relationship Id="rId21" Type="http://schemas.openxmlformats.org/officeDocument/2006/relationships/hyperlink" Target="https://www.livemint.com/" TargetMode="External"/><Relationship Id="rId34" Type="http://schemas.openxmlformats.org/officeDocument/2006/relationships/hyperlink" Target="https://www.excel-easy.com/" TargetMode="External"/><Relationship Id="rId42" Type="http://schemas.openxmlformats.org/officeDocument/2006/relationships/hyperlink" Target="https://medium.com/" TargetMode="External"/><Relationship Id="rId47" Type="http://schemas.openxmlformats.org/officeDocument/2006/relationships/hyperlink" Target="https://www.quora.com/" TargetMode="External"/><Relationship Id="rId50" Type="http://schemas.openxmlformats.org/officeDocument/2006/relationships/hyperlink" Target="https://www.lse.ac.uk/podcast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coursera.org/learn/introduction-to-econom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iti.gov.in/" TargetMode="External"/><Relationship Id="rId29" Type="http://schemas.openxmlformats.org/officeDocument/2006/relationships/hyperlink" Target="https://kudimaramathu.tn.gov.in/" TargetMode="External"/><Relationship Id="rId11" Type="http://schemas.openxmlformats.org/officeDocument/2006/relationships/hyperlink" Target="https://www.tn.gov.in/" TargetMode="External"/><Relationship Id="rId24" Type="http://schemas.openxmlformats.org/officeDocument/2006/relationships/hyperlink" Target="https://www.tnau.ac.in/" TargetMode="External"/><Relationship Id="rId32" Type="http://schemas.openxmlformats.org/officeDocument/2006/relationships/hyperlink" Target="https://data.gov.in/" TargetMode="External"/><Relationship Id="rId37" Type="http://schemas.openxmlformats.org/officeDocument/2006/relationships/hyperlink" Target="https://www.socialvalueuk.org/" TargetMode="External"/><Relationship Id="rId40" Type="http://schemas.openxmlformats.org/officeDocument/2006/relationships/hyperlink" Target="https://www.business-standard.com/" TargetMode="External"/><Relationship Id="rId45" Type="http://schemas.openxmlformats.org/officeDocument/2006/relationships/hyperlink" Target="https://www.writingcommons.org/" TargetMode="External"/><Relationship Id="rId53" Type="http://schemas.openxmlformats.org/officeDocument/2006/relationships/hyperlink" Target="https://timesofindia.indiatimes.com/" TargetMode="External"/><Relationship Id="rId5" Type="http://schemas.openxmlformats.org/officeDocument/2006/relationships/hyperlink" Target="https://www.amazon.com/Economics-One-Lesson-Henry-Hazlitt/dp/0517548232" TargetMode="External"/><Relationship Id="rId10" Type="http://schemas.openxmlformats.org/officeDocument/2006/relationships/hyperlink" Target="https://www.youtube.com/@econclips" TargetMode="External"/><Relationship Id="rId19" Type="http://schemas.openxmlformats.org/officeDocument/2006/relationships/hyperlink" Target="http://tnpc.tn.gov.in/" TargetMode="External"/><Relationship Id="rId31" Type="http://schemas.openxmlformats.org/officeDocument/2006/relationships/hyperlink" Target="https://www.brookings.edu/" TargetMode="External"/><Relationship Id="rId44" Type="http://schemas.openxmlformats.org/officeDocument/2006/relationships/hyperlink" Target="https://www.hbr.org/" TargetMode="External"/><Relationship Id="rId52" Type="http://schemas.openxmlformats.org/officeDocument/2006/relationships/hyperlink" Target="https://www.thehin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8dPuuaLjXtNkU6BxhqLzTcFbJ6sQKZfW" TargetMode="External"/><Relationship Id="rId14" Type="http://schemas.openxmlformats.org/officeDocument/2006/relationships/hyperlink" Target="http://www.planningcommission.nic.in/reports/genrep/rep_tamilnadu.pdf" TargetMode="External"/><Relationship Id="rId22" Type="http://schemas.openxmlformats.org/officeDocument/2006/relationships/hyperlink" Target="https://www.tn.gov.in/schools" TargetMode="External"/><Relationship Id="rId27" Type="http://schemas.openxmlformats.org/officeDocument/2006/relationships/hyperlink" Target="https://middaymeal.tn.gov.in/" TargetMode="External"/><Relationship Id="rId30" Type="http://schemas.openxmlformats.org/officeDocument/2006/relationships/hyperlink" Target="https://www.epw.in/" TargetMode="External"/><Relationship Id="rId35" Type="http://schemas.openxmlformats.org/officeDocument/2006/relationships/hyperlink" Target="https://public.tableau.com/" TargetMode="External"/><Relationship Id="rId43" Type="http://schemas.openxmlformats.org/officeDocument/2006/relationships/hyperlink" Target="https://www.linkedin.com/" TargetMode="External"/><Relationship Id="rId48" Type="http://schemas.openxmlformats.org/officeDocument/2006/relationships/hyperlink" Target="https://www.cprindia.org/" TargetMode="External"/><Relationship Id="rId8" Type="http://schemas.openxmlformats.org/officeDocument/2006/relationships/hyperlink" Target="https://www.khanacademy.org/economics-finance-domain" TargetMode="External"/><Relationship Id="rId51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nance.tn.gov.in/" TargetMode="External"/><Relationship Id="rId17" Type="http://schemas.openxmlformats.org/officeDocument/2006/relationships/hyperlink" Target="https://www.worldbank.org/en/country/india/publication/tamil-nadu-economic-development" TargetMode="External"/><Relationship Id="rId25" Type="http://schemas.openxmlformats.org/officeDocument/2006/relationships/hyperlink" Target="https://guidance.tn.gov.in/" TargetMode="External"/><Relationship Id="rId33" Type="http://schemas.openxmlformats.org/officeDocument/2006/relationships/hyperlink" Target="https://planningcommission.gov.in/data/statisticalhandbook.pdf" TargetMode="External"/><Relationship Id="rId38" Type="http://schemas.openxmlformats.org/officeDocument/2006/relationships/hyperlink" Target="https://www.cambridge.org/core/journals/journal-of-public-policy" TargetMode="External"/><Relationship Id="rId46" Type="http://schemas.openxmlformats.org/officeDocument/2006/relationships/hyperlink" Target="https://www.reddit.com/r/IndiaEconomy/" TargetMode="External"/><Relationship Id="rId20" Type="http://schemas.openxmlformats.org/officeDocument/2006/relationships/hyperlink" Target="https://www.thehindubusinessline.com/" TargetMode="External"/><Relationship Id="rId41" Type="http://schemas.openxmlformats.org/officeDocument/2006/relationships/hyperlink" Target="https://www.oecd.org/social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in/Indian-Economy-Ramesh-Singh/dp/9353946151" TargetMode="External"/><Relationship Id="rId15" Type="http://schemas.openxmlformats.org/officeDocument/2006/relationships/hyperlink" Target="https://finance.tn.gov.in/budget" TargetMode="External"/><Relationship Id="rId23" Type="http://schemas.openxmlformats.org/officeDocument/2006/relationships/hyperlink" Target="https://www.tn.gov.in/health" TargetMode="External"/><Relationship Id="rId28" Type="http://schemas.openxmlformats.org/officeDocument/2006/relationships/hyperlink" Target="https://ammascanteen.tn.gov.in/" TargetMode="External"/><Relationship Id="rId36" Type="http://schemas.openxmlformats.org/officeDocument/2006/relationships/hyperlink" Target="https://www.adb.org/publications/cost-benefit-analysis-guide" TargetMode="External"/><Relationship Id="rId49" Type="http://schemas.openxmlformats.org/officeDocument/2006/relationships/hyperlink" Target="https://www.nipfp.or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Narayanan</dc:creator>
  <cp:keywords/>
  <dc:description/>
  <cp:lastModifiedBy>Kannappan Narayanan</cp:lastModifiedBy>
  <cp:revision>1</cp:revision>
  <dcterms:created xsi:type="dcterms:W3CDTF">2025-02-08T10:26:00Z</dcterms:created>
  <dcterms:modified xsi:type="dcterms:W3CDTF">2025-02-08T10:30:00Z</dcterms:modified>
</cp:coreProperties>
</file>