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B062" w14:textId="29EF2C56" w:rsidR="00FC7729" w:rsidRDefault="007547DE">
      <w:r>
        <w:t>A company works with number of employees; all the work is dependent on the employees. Even if one of the employees resigns the job immediately then assigned work will not be finished at the time, so delivery of the project to the clients will be delayed. Company planned to make solution for this, they want to know which employee may resign this month or next. If they know previously, they can arrange alternatives to avoid such problems. As an AI Engineer you much give solutions to this.</w:t>
      </w:r>
    </w:p>
    <w:p w14:paraId="19920E3E" w14:textId="77777777" w:rsidR="007547DE" w:rsidRDefault="007547DE"/>
    <w:p w14:paraId="13338DF9" w14:textId="587E8BBE" w:rsidR="007547DE" w:rsidRDefault="004217F7" w:rsidP="007547DE">
      <w:pPr>
        <w:pStyle w:val="ListParagraph"/>
        <w:numPr>
          <w:ilvl w:val="0"/>
          <w:numId w:val="1"/>
        </w:numPr>
      </w:pPr>
      <w:r>
        <w:t xml:space="preserve">How will you achieve this in AI? </w:t>
      </w:r>
      <w:r w:rsidR="00A86BA4">
        <w:t>Prediction.</w:t>
      </w:r>
    </w:p>
    <w:p w14:paraId="577DA7E1" w14:textId="216C7AF5" w:rsidR="007547DE" w:rsidRDefault="004217F7" w:rsidP="007547DE">
      <w:pPr>
        <w:pStyle w:val="ListParagraph"/>
        <w:numPr>
          <w:ilvl w:val="0"/>
          <w:numId w:val="1"/>
        </w:numPr>
      </w:pPr>
      <w:r>
        <w:t>Find out the 3-stage problem identification?</w:t>
      </w:r>
    </w:p>
    <w:p w14:paraId="2EE0EBC4" w14:textId="1091B9D2" w:rsidR="004217F7" w:rsidRDefault="004217F7" w:rsidP="004217F7">
      <w:pPr>
        <w:pStyle w:val="ListParagraph"/>
        <w:numPr>
          <w:ilvl w:val="0"/>
          <w:numId w:val="3"/>
        </w:numPr>
      </w:pPr>
      <w:r>
        <w:t xml:space="preserve">Stage-1: Since all the metrics in the survey are numbers, </w:t>
      </w:r>
      <w:r w:rsidRPr="009E6643">
        <w:rPr>
          <w:b/>
          <w:bCs/>
        </w:rPr>
        <w:t>Machine Learning</w:t>
      </w:r>
      <w:r>
        <w:t xml:space="preserve"> can be used.</w:t>
      </w:r>
    </w:p>
    <w:p w14:paraId="73A7B13E" w14:textId="5F9704C0" w:rsidR="004217F7" w:rsidRDefault="004217F7" w:rsidP="004217F7">
      <w:pPr>
        <w:pStyle w:val="ListParagraph"/>
        <w:numPr>
          <w:ilvl w:val="0"/>
          <w:numId w:val="3"/>
        </w:numPr>
      </w:pPr>
      <w:r>
        <w:t xml:space="preserve">Stage-2: We know the input (i.e. data from the survey) and the output (i.e. an employee is going to stay or leave). It is </w:t>
      </w:r>
      <w:r w:rsidRPr="009E6643">
        <w:rPr>
          <w:b/>
          <w:bCs/>
        </w:rPr>
        <w:t>supervised learning</w:t>
      </w:r>
      <w:r>
        <w:t>.</w:t>
      </w:r>
    </w:p>
    <w:p w14:paraId="336A1F97" w14:textId="1E8F3CD6" w:rsidR="004217F7" w:rsidRDefault="004217F7" w:rsidP="004217F7">
      <w:pPr>
        <w:pStyle w:val="ListParagraph"/>
        <w:numPr>
          <w:ilvl w:val="0"/>
          <w:numId w:val="3"/>
        </w:numPr>
      </w:pPr>
      <w:r>
        <w:t xml:space="preserve">Stage-3: Since the output is categorical (i.e. Stay/Leave), we can use </w:t>
      </w:r>
      <w:r w:rsidRPr="009E6643">
        <w:rPr>
          <w:b/>
          <w:bCs/>
        </w:rPr>
        <w:t>Classification</w:t>
      </w:r>
      <w:r>
        <w:t xml:space="preserve"> type of supervised learning.</w:t>
      </w:r>
    </w:p>
    <w:p w14:paraId="2280F5B2" w14:textId="343AAB23" w:rsidR="004217F7" w:rsidRDefault="004217F7" w:rsidP="004217F7">
      <w:pPr>
        <w:pStyle w:val="ListParagraph"/>
        <w:numPr>
          <w:ilvl w:val="0"/>
          <w:numId w:val="1"/>
        </w:numPr>
      </w:pPr>
      <w:r>
        <w:t xml:space="preserve">Name of the project: </w:t>
      </w:r>
      <w:r w:rsidR="009E6643" w:rsidRPr="009E6643">
        <w:t>HR Attrition Intelligence System</w:t>
      </w:r>
      <w:r>
        <w:t>.</w:t>
      </w:r>
    </w:p>
    <w:p w14:paraId="59E9132C" w14:textId="4B57792D" w:rsidR="004217F7" w:rsidRDefault="004217F7" w:rsidP="004217F7">
      <w:pPr>
        <w:pStyle w:val="ListParagraph"/>
        <w:numPr>
          <w:ilvl w:val="0"/>
          <w:numId w:val="1"/>
        </w:numPr>
      </w:pPr>
      <w:r>
        <w:t>Create dummy dataset.</w:t>
      </w:r>
    </w:p>
    <w:p w14:paraId="70F8611F" w14:textId="3F0C1564" w:rsidR="009E6643" w:rsidRDefault="00BC5501" w:rsidP="009E6643">
      <w:pPr>
        <w:pStyle w:val="ListParagraph"/>
      </w:pPr>
      <w:hyperlink r:id="rId5" w:history="1">
        <w:r w:rsidR="009E6643">
          <w:fldChar w:fldCharType="begin"/>
        </w:r>
        <w:r w:rsidR="009E6643">
          <w:instrText xml:space="preserve"> LINK Excel.Sheet.12 "C:\\Users\\Kannadoss R\\Downloads\\Dummy_Employee_Attrition_Dataset.xlsx" "" \a \p \f 0 </w:instrText>
        </w:r>
        <w:r w:rsidR="009E6643">
          <w:fldChar w:fldCharType="separate"/>
        </w:r>
        <w:r w:rsidR="009E6643">
          <w:object w:dxaOrig="1538" w:dyaOrig="993" w14:anchorId="2F27F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6" o:title=""/>
            </v:shape>
          </w:object>
        </w:r>
        <w:r w:rsidR="009E6643">
          <w:fldChar w:fldCharType="end"/>
        </w:r>
      </w:hyperlink>
    </w:p>
    <w:p w14:paraId="5F3D9FA8" w14:textId="77777777" w:rsidR="004217F7" w:rsidRDefault="004217F7" w:rsidP="004217F7">
      <w:pPr>
        <w:pStyle w:val="ListParagraph"/>
      </w:pPr>
    </w:p>
    <w:sectPr w:rsidR="00421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56BD7"/>
    <w:multiLevelType w:val="hybridMultilevel"/>
    <w:tmpl w:val="86EEF24C"/>
    <w:lvl w:ilvl="0" w:tplc="C9184E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CE2545"/>
    <w:multiLevelType w:val="hybridMultilevel"/>
    <w:tmpl w:val="7E482D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E51D3E"/>
    <w:multiLevelType w:val="hybridMultilevel"/>
    <w:tmpl w:val="7D9E8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791032">
    <w:abstractNumId w:val="2"/>
  </w:num>
  <w:num w:numId="2" w16cid:durableId="223610128">
    <w:abstractNumId w:val="0"/>
  </w:num>
  <w:num w:numId="3" w16cid:durableId="1186479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DE"/>
    <w:rsid w:val="001D3454"/>
    <w:rsid w:val="004217F7"/>
    <w:rsid w:val="007547DE"/>
    <w:rsid w:val="00825136"/>
    <w:rsid w:val="009E6643"/>
    <w:rsid w:val="00A86BA4"/>
    <w:rsid w:val="00B2569C"/>
    <w:rsid w:val="00BC5501"/>
    <w:rsid w:val="00C04112"/>
    <w:rsid w:val="00FC7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1ECB"/>
  <w15:chartTrackingRefBased/>
  <w15:docId w15:val="{DF703B99-EA02-4100-A9F2-E5D0998F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DE"/>
    <w:rPr>
      <w:rFonts w:eastAsiaTheme="majorEastAsia" w:cstheme="majorBidi"/>
      <w:color w:val="272727" w:themeColor="text1" w:themeTint="D8"/>
    </w:rPr>
  </w:style>
  <w:style w:type="paragraph" w:styleId="Title">
    <w:name w:val="Title"/>
    <w:basedOn w:val="Normal"/>
    <w:next w:val="Normal"/>
    <w:link w:val="TitleChar"/>
    <w:uiPriority w:val="10"/>
    <w:qFormat/>
    <w:rsid w:val="00754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7DE"/>
    <w:pPr>
      <w:spacing w:before="160"/>
      <w:jc w:val="center"/>
    </w:pPr>
    <w:rPr>
      <w:i/>
      <w:iCs/>
      <w:color w:val="404040" w:themeColor="text1" w:themeTint="BF"/>
    </w:rPr>
  </w:style>
  <w:style w:type="character" w:customStyle="1" w:styleId="QuoteChar">
    <w:name w:val="Quote Char"/>
    <w:basedOn w:val="DefaultParagraphFont"/>
    <w:link w:val="Quote"/>
    <w:uiPriority w:val="29"/>
    <w:rsid w:val="007547DE"/>
    <w:rPr>
      <w:i/>
      <w:iCs/>
      <w:color w:val="404040" w:themeColor="text1" w:themeTint="BF"/>
    </w:rPr>
  </w:style>
  <w:style w:type="paragraph" w:styleId="ListParagraph">
    <w:name w:val="List Paragraph"/>
    <w:basedOn w:val="Normal"/>
    <w:uiPriority w:val="34"/>
    <w:qFormat/>
    <w:rsid w:val="007547DE"/>
    <w:pPr>
      <w:ind w:left="720"/>
      <w:contextualSpacing/>
    </w:pPr>
  </w:style>
  <w:style w:type="character" w:styleId="IntenseEmphasis">
    <w:name w:val="Intense Emphasis"/>
    <w:basedOn w:val="DefaultParagraphFont"/>
    <w:uiPriority w:val="21"/>
    <w:qFormat/>
    <w:rsid w:val="007547DE"/>
    <w:rPr>
      <w:i/>
      <w:iCs/>
      <w:color w:val="0F4761" w:themeColor="accent1" w:themeShade="BF"/>
    </w:rPr>
  </w:style>
  <w:style w:type="paragraph" w:styleId="IntenseQuote">
    <w:name w:val="Intense Quote"/>
    <w:basedOn w:val="Normal"/>
    <w:next w:val="Normal"/>
    <w:link w:val="IntenseQuoteChar"/>
    <w:uiPriority w:val="30"/>
    <w:qFormat/>
    <w:rsid w:val="00754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DE"/>
    <w:rPr>
      <w:i/>
      <w:iCs/>
      <w:color w:val="0F4761" w:themeColor="accent1" w:themeShade="BF"/>
    </w:rPr>
  </w:style>
  <w:style w:type="character" w:styleId="IntenseReference">
    <w:name w:val="Intense Reference"/>
    <w:basedOn w:val="DefaultParagraphFont"/>
    <w:uiPriority w:val="32"/>
    <w:qFormat/>
    <w:rsid w:val="00754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Dummy_Employee_Attrition_Dataset.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2026-06-20T11:25:00Z</dcterms:created>
  <dcterms:modified xsi:type="dcterms:W3CDTF">2026-06-20T12:26:00Z</dcterms:modified>
</cp:coreProperties>
</file>