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A4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广东天广</w:t>
      </w:r>
      <w:r>
        <w:rPr>
          <w:rFonts w:hint="eastAsia"/>
          <w:b/>
          <w:sz w:val="28"/>
          <w:szCs w:val="28"/>
          <w:lang w:eastAsia="zh-CN"/>
        </w:rPr>
        <w:t>能源科技发展</w:t>
      </w:r>
      <w:r>
        <w:rPr>
          <w:rFonts w:hint="eastAsia"/>
          <w:b/>
          <w:sz w:val="28"/>
          <w:szCs w:val="28"/>
        </w:rPr>
        <w:t>有限公司</w:t>
      </w:r>
    </w:p>
    <w:p w14:paraId="72A7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监造部</w:t>
      </w:r>
      <w:r>
        <w:rPr>
          <w:rFonts w:hint="eastAsia"/>
          <w:b/>
          <w:sz w:val="28"/>
          <w:szCs w:val="28"/>
        </w:rPr>
        <w:t>人员调动表</w:t>
      </w:r>
    </w:p>
    <w:p w14:paraId="28A9F057">
      <w:pPr>
        <w:jc w:val="center"/>
        <w:rPr>
          <w:rFonts w:hint="eastAsia"/>
          <w:b/>
          <w:sz w:val="32"/>
          <w:szCs w:val="32"/>
        </w:rPr>
      </w:pPr>
    </w:p>
    <w:p w14:paraId="4E0D1028">
      <w:pPr>
        <w:jc w:val="right"/>
        <w:rPr>
          <w:rFonts w:hint="eastAsia"/>
          <w:b/>
          <w:sz w:val="32"/>
          <w:szCs w:val="32"/>
        </w:rPr>
      </w:pPr>
      <w:r>
        <w:rPr>
          <w:rFonts w:hint="eastAsia"/>
          <w:sz w:val="18"/>
          <w:szCs w:val="18"/>
        </w:rPr>
        <w:t>填表时间：</w:t>
      </w:r>
      <w:r>
        <w:rPr>
          <w:rFonts w:hint="default"/>
          <w:sz w:val="18"/>
          <w:szCs w:val="18"/>
          <w:lang w:val="en-US"/>
          <w:b w:val="off"/>
          <w:i w:val="off"/>
          <w:strike w:val="off"/>
        </w:rPr>
        <w:t>2024年12月18日</w:t>
      </w:r>
    </w:p>
    <w:tbl>
      <w:tblPr>
        <w:tblStyle w:val="2"/>
        <w:tblW w:w="9030" w:type="dxa"/>
        <w:tblInd w:w="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661"/>
        <w:gridCol w:w="960"/>
        <w:gridCol w:w="1703"/>
        <w:gridCol w:w="1912"/>
        <w:gridCol w:w="1721"/>
      </w:tblGrid>
      <w:tr w14:paraId="1F5C9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73" w:type="dxa"/>
            <w:noWrap w:val="0"/>
            <w:vAlign w:val="center"/>
          </w:tcPr>
          <w:p w14:paraId="17AE69EF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姓  名</w:t>
            </w:r>
          </w:p>
        </w:tc>
        <w:tc>
          <w:tcPr>
            <w:tcW w:w="1661" w:type="dxa"/>
            <w:noWrap w:val="0"/>
            <w:vAlign w:val="center"/>
          </w:tcPr>
          <w:p w14:paraId="487CA504"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  <w:b w:val="off"/>
                <w:i w:val="off"/>
                <w:strike w:val="off"/>
              </w:rPr>
              <w:t>张三</w:t>
            </w:r>
          </w:p>
        </w:tc>
        <w:tc>
          <w:tcPr>
            <w:tcW w:w="960" w:type="dxa"/>
            <w:noWrap w:val="0"/>
            <w:vAlign w:val="center"/>
          </w:tcPr>
          <w:p w14:paraId="5D5BFA4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电话</w:t>
            </w:r>
          </w:p>
        </w:tc>
        <w:tc>
          <w:tcPr>
            <w:tcW w:w="1703" w:type="dxa"/>
            <w:noWrap w:val="0"/>
            <w:vAlign w:val="center"/>
          </w:tcPr>
          <w:p w14:paraId="6914EF1A"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  <w:b w:val="off"/>
                <w:i w:val="off"/>
                <w:strike w:val="off"/>
              </w:rPr>
              <w:t>13800138000</w:t>
            </w:r>
          </w:p>
        </w:tc>
        <w:tc>
          <w:tcPr>
            <w:tcW w:w="1912" w:type="dxa"/>
            <w:noWrap w:val="0"/>
            <w:vAlign w:val="center"/>
          </w:tcPr>
          <w:p w14:paraId="734AA84D"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拟到岗时间</w:t>
            </w:r>
          </w:p>
        </w:tc>
        <w:tc>
          <w:tcPr>
            <w:tcW w:w="1721" w:type="dxa"/>
            <w:noWrap w:val="0"/>
            <w:vAlign w:val="center"/>
          </w:tcPr>
          <w:p w14:paraId="0F2FFA74">
            <w:pPr>
              <w:jc w:val="both"/>
              <w:rPr>
                <w:rFonts w:hint="default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  <w:b w:val="off"/>
                <w:i w:val="off"/>
                <w:strike w:val="off"/>
              </w:rPr>
              <w:t>2024年12月18日</w:t>
            </w:r>
          </w:p>
        </w:tc>
      </w:tr>
      <w:tr w14:paraId="2CB56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1" w:hRule="atLeast"/>
        </w:trPr>
        <w:tc>
          <w:tcPr>
            <w:tcW w:w="1073" w:type="dxa"/>
            <w:noWrap w:val="0"/>
            <w:textDirection w:val="tbRlV"/>
            <w:vAlign w:val="center"/>
          </w:tcPr>
          <w:p w14:paraId="061EC18B">
            <w:pPr>
              <w:ind w:left="113" w:right="113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具 体 信 息</w:t>
            </w:r>
          </w:p>
        </w:tc>
        <w:tc>
          <w:tcPr>
            <w:tcW w:w="7957" w:type="dxa"/>
            <w:gridSpan w:val="5"/>
            <w:noWrap w:val="0"/>
            <w:vAlign w:val="center"/>
          </w:tcPr>
          <w:p w14:paraId="02D06FD2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原工程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</w:t>
            </w:r>
          </w:p>
          <w:p w14:paraId="42200E87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  <w:b w:val="off"/>
                <w:i w:val="off"/>
                <w:strike w:val="off"/>
              </w:rPr>
              <w:t xml:space="preserve">  原项目名称  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岗位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  <w:b w:val="off"/>
                <w:i w:val="off"/>
                <w:strike w:val="off"/>
              </w:rPr>
              <w:t xml:space="preserve">  原岗位名称 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</w:t>
            </w:r>
          </w:p>
          <w:p w14:paraId="252DF72B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  <w:t>地点：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  <w:b w:val="off"/>
                <w:i w:val="off"/>
                <w:strike w:val="off"/>
              </w:rPr>
              <w:t xml:space="preserve">    原地址     </w:t>
            </w:r>
          </w:p>
          <w:p w14:paraId="0F032628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  <w:t>调至</w:t>
            </w:r>
            <w:bookmarkStart w:id="0" w:name="_GoBack"/>
            <w:bookmarkEnd w:id="0"/>
          </w:p>
          <w:p w14:paraId="43DE905F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  <w:b w:val="off"/>
                <w:i w:val="off"/>
                <w:strike w:val="off"/>
              </w:rPr>
              <w:t xml:space="preserve">   新项目名称   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岗位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  <w:b w:val="off"/>
                <w:i w:val="off"/>
                <w:strike w:val="off"/>
              </w:rPr>
              <w:t xml:space="preserve"> 新岗位名称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</w:t>
            </w:r>
          </w:p>
          <w:p w14:paraId="5235CAEE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  <w:t>地点：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  <w:b w:val="off"/>
                <w:i w:val="off"/>
                <w:strike w:val="off"/>
              </w:rPr>
              <w:t xml:space="preserve">   新地址    </w:t>
            </w:r>
          </w:p>
          <w:p w14:paraId="4B781CE3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联系人及电话：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  <w:b w:val="off"/>
                <w:i w:val="off"/>
                <w:strike w:val="off"/>
              </w:rPr>
              <w:t xml:space="preserve">   联系人姓名 18900189000    </w:t>
            </w:r>
          </w:p>
          <w:p w14:paraId="2D08F173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single"/>
                <w:lang w:val="en-US" w:eastAsia="zh-CN"/>
              </w:rPr>
            </w:pPr>
          </w:p>
        </w:tc>
      </w:tr>
      <w:tr w14:paraId="75410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073" w:type="dxa"/>
            <w:noWrap w:val="0"/>
            <w:vAlign w:val="center"/>
          </w:tcPr>
          <w:p w14:paraId="44F4B2F5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监造项目部意见</w:t>
            </w:r>
          </w:p>
        </w:tc>
        <w:tc>
          <w:tcPr>
            <w:tcW w:w="7957" w:type="dxa"/>
            <w:gridSpan w:val="5"/>
            <w:noWrap w:val="0"/>
            <w:vAlign w:val="center"/>
          </w:tcPr>
          <w:p w14:paraId="0816FC5B">
            <w:pPr>
              <w:rPr>
                <w:rFonts w:hint="eastAsia"/>
                <w:color w:val="auto"/>
                <w:szCs w:val="21"/>
              </w:rPr>
            </w:pPr>
          </w:p>
        </w:tc>
      </w:tr>
      <w:tr w14:paraId="70D00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073" w:type="dxa"/>
            <w:noWrap w:val="0"/>
            <w:vAlign w:val="center"/>
          </w:tcPr>
          <w:p w14:paraId="3FEED879"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部门意见</w:t>
            </w:r>
          </w:p>
        </w:tc>
        <w:tc>
          <w:tcPr>
            <w:tcW w:w="7957" w:type="dxa"/>
            <w:gridSpan w:val="5"/>
            <w:noWrap w:val="0"/>
            <w:vAlign w:val="center"/>
          </w:tcPr>
          <w:p w14:paraId="1AC86AA2">
            <w:pPr>
              <w:rPr>
                <w:rFonts w:hint="eastAsia"/>
                <w:color w:val="auto"/>
                <w:szCs w:val="21"/>
              </w:rPr>
            </w:pPr>
          </w:p>
        </w:tc>
      </w:tr>
    </w:tbl>
    <w:p w14:paraId="508B4836">
      <w:pPr>
        <w:spacing w:line="360" w:lineRule="auto"/>
        <w:rPr>
          <w:rFonts w:hint="default" w:ascii="黑体" w:hAnsi="黑体" w:eastAsia="黑体"/>
          <w:color w:val="auto"/>
          <w:sz w:val="24"/>
          <w:highlight w:val="none"/>
        </w:rPr>
      </w:pPr>
    </w:p>
    <w:p w14:paraId="6E6A2676"/>
    <w:p w14:paraId="454AEC7C"/>
    <w:p w14:paraId="1CD9E6E3"/>
    <w:p w14:paraId="0F49BBBA"/>
    <w:p w14:paraId="6C743C24"/>
    <w:p w14:paraId="76EB0E18"/>
    <w:p w14:paraId="22239887"/>
    <w:p w14:paraId="2C254C9F"/>
    <w:p w14:paraId="224084E3"/>
    <w:p w14:paraId="20C7999D"/>
    <w:p w14:paraId="1B0595E5"/>
    <w:p w14:paraId="02CE0E6D"/>
    <w:p w14:paraId="786BC1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2880"/>
    <w:rsid w:val="03A83A56"/>
    <w:rsid w:val="06412E71"/>
    <w:rsid w:val="090F382F"/>
    <w:rsid w:val="0ADB28A8"/>
    <w:rsid w:val="0C13790B"/>
    <w:rsid w:val="0C4962CC"/>
    <w:rsid w:val="0CF1224E"/>
    <w:rsid w:val="0EBF701A"/>
    <w:rsid w:val="0F534DB3"/>
    <w:rsid w:val="146048DA"/>
    <w:rsid w:val="15DC7893"/>
    <w:rsid w:val="1A714B78"/>
    <w:rsid w:val="1D21768D"/>
    <w:rsid w:val="1D7D4853"/>
    <w:rsid w:val="1E51675E"/>
    <w:rsid w:val="1ECA1324"/>
    <w:rsid w:val="1F5A65AC"/>
    <w:rsid w:val="20B1506B"/>
    <w:rsid w:val="219E1EB7"/>
    <w:rsid w:val="234F410C"/>
    <w:rsid w:val="24221A0C"/>
    <w:rsid w:val="26DB1D9C"/>
    <w:rsid w:val="2C043E52"/>
    <w:rsid w:val="2C476299"/>
    <w:rsid w:val="2D8403A5"/>
    <w:rsid w:val="2D916A70"/>
    <w:rsid w:val="358547FC"/>
    <w:rsid w:val="364449DE"/>
    <w:rsid w:val="365F1A5F"/>
    <w:rsid w:val="3977648D"/>
    <w:rsid w:val="39EE5DC5"/>
    <w:rsid w:val="403627C5"/>
    <w:rsid w:val="440E3199"/>
    <w:rsid w:val="44B33D83"/>
    <w:rsid w:val="45DB7588"/>
    <w:rsid w:val="49914E47"/>
    <w:rsid w:val="4C806453"/>
    <w:rsid w:val="4FD20CF5"/>
    <w:rsid w:val="517F16AB"/>
    <w:rsid w:val="53F530A7"/>
    <w:rsid w:val="56EA5F6B"/>
    <w:rsid w:val="58BC3BDA"/>
    <w:rsid w:val="58C030A5"/>
    <w:rsid w:val="58CD15E1"/>
    <w:rsid w:val="593F2BFA"/>
    <w:rsid w:val="597A3A45"/>
    <w:rsid w:val="5A083DC5"/>
    <w:rsid w:val="5A517E38"/>
    <w:rsid w:val="5C0F72CC"/>
    <w:rsid w:val="5D1C522F"/>
    <w:rsid w:val="5FE42F90"/>
    <w:rsid w:val="611F1C84"/>
    <w:rsid w:val="64394E02"/>
    <w:rsid w:val="6549225D"/>
    <w:rsid w:val="657A29CA"/>
    <w:rsid w:val="67441912"/>
    <w:rsid w:val="68AE4F78"/>
    <w:rsid w:val="6B374BA7"/>
    <w:rsid w:val="6DFC3785"/>
    <w:rsid w:val="6E5D6B24"/>
    <w:rsid w:val="6EF330F5"/>
    <w:rsid w:val="71BE0579"/>
    <w:rsid w:val="72A233E5"/>
    <w:rsid w:val="72E8552A"/>
    <w:rsid w:val="73F67EC4"/>
    <w:rsid w:val="74EE2809"/>
    <w:rsid w:val="756276F4"/>
    <w:rsid w:val="766E1669"/>
    <w:rsid w:val="7717355E"/>
    <w:rsid w:val="79826AA3"/>
    <w:rsid w:val="7E043F60"/>
    <w:rsid w:val="7F140A12"/>
    <w:rsid w:val="7FAB19E7"/>
    <w:rsid w:val="7FBF4746"/>
    <w:rsid w:val="7FCA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177</Characters>
  <Lines>0</Lines>
  <Paragraphs>0</Paragraphs>
  <TotalTime>9</TotalTime>
  <ScaleCrop>false</ScaleCrop>
  <LinksUpToDate>false</LinksUpToDate>
  <CharactersWithSpaces>282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chenchunyan</dc:creator>
  <cp:lastModifiedBy>Maverick</cp:lastModifiedBy>
  <cp:lastPrinted>2022-08-11T02:19:00Z</cp:lastPrinted>
  <dcterms:modified xsi:type="dcterms:W3CDTF">2024-12-17T16:00:43Z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04413029AF1842F88268E7C7D81EB96B_13</vt:lpwstr>
  </property>
</Properties>
</file>