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A4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科技发展</w:t>
      </w:r>
      <w:r>
        <w:rPr>
          <w:rFonts w:hint="eastAsia"/>
          <w:b/>
          <w:sz w:val="28"/>
          <w:szCs w:val="28"/>
        </w:rPr>
        <w:t>有限公司</w:t>
      </w:r>
    </w:p>
    <w:p w14:paraId="72A7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人员调动表</w:t>
      </w:r>
    </w:p>
    <w:p w14:paraId="28A9F057">
      <w:pPr>
        <w:jc w:val="center"/>
        <w:rPr>
          <w:rFonts w:hint="eastAsia"/>
          <w:b/>
          <w:sz w:val="32"/>
          <w:szCs w:val="32"/>
        </w:rPr>
      </w:pPr>
    </w:p>
    <w:p w14:paraId="4E0D1028">
      <w:pPr>
        <w:jc w:val="right"/>
        <w:rPr>
          <w:rFonts w:hint="eastAsia"/>
          <w:b/>
          <w:sz w:val="32"/>
          <w:szCs w:val="32"/>
        </w:rPr>
      </w:pPr>
      <w:r>
        <w:rPr>
          <w:rFonts w:hint="eastAsia"/>
          <w:sz w:val="18"/>
          <w:szCs w:val="18"/>
        </w:rPr>
        <w:t>填表时间：</w:t>
      </w:r>
      <w:r>
        <w:rPr>
          <w:rFonts w:hint="default"/>
          <w:sz w:val="18"/>
          <w:szCs w:val="18"/>
          <w:lang w:val="en-US"/>
        </w:rPr>
        <w:t>${createTime}</w:t>
      </w:r>
    </w:p>
    <w:tbl>
      <w:tblPr>
        <w:tblStyle w:val="2"/>
        <w:tblW w:w="9030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661"/>
        <w:gridCol w:w="960"/>
        <w:gridCol w:w="1703"/>
        <w:gridCol w:w="1912"/>
        <w:gridCol w:w="1721"/>
      </w:tblGrid>
      <w:tr w14:paraId="1F5C9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73" w:type="dxa"/>
            <w:noWrap w:val="0"/>
            <w:vAlign w:val="center"/>
          </w:tcPr>
          <w:p w14:paraId="17AE69EF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姓  名</w:t>
            </w:r>
          </w:p>
        </w:tc>
        <w:tc>
          <w:tcPr>
            <w:tcW w:w="1661" w:type="dxa"/>
            <w:noWrap w:val="0"/>
            <w:vAlign w:val="center"/>
          </w:tcPr>
          <w:p w14:paraId="487CA504"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${name}</w:t>
            </w:r>
          </w:p>
        </w:tc>
        <w:tc>
          <w:tcPr>
            <w:tcW w:w="960" w:type="dxa"/>
            <w:noWrap w:val="0"/>
            <w:vAlign w:val="center"/>
          </w:tcPr>
          <w:p w14:paraId="5D5BFA4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电话</w:t>
            </w:r>
          </w:p>
        </w:tc>
        <w:tc>
          <w:tcPr>
            <w:tcW w:w="1703" w:type="dxa"/>
            <w:noWrap w:val="0"/>
            <w:vAlign w:val="center"/>
          </w:tcPr>
          <w:p w14:paraId="6914EF1A"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${phone}</w:t>
            </w:r>
          </w:p>
        </w:tc>
        <w:tc>
          <w:tcPr>
            <w:tcW w:w="1912" w:type="dxa"/>
            <w:noWrap w:val="0"/>
            <w:vAlign w:val="center"/>
          </w:tcPr>
          <w:p w14:paraId="734AA84D">
            <w:pPr>
              <w:jc w:val="center"/>
              <w:rPr>
                <w:rFonts w:hint="default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拟到岗时间</w:t>
            </w:r>
          </w:p>
        </w:tc>
        <w:tc>
          <w:tcPr>
            <w:tcW w:w="1721" w:type="dxa"/>
            <w:noWrap w:val="0"/>
            <w:vAlign w:val="center"/>
          </w:tcPr>
          <w:p w14:paraId="0F2FFA74">
            <w:pPr>
              <w:jc w:val="both"/>
              <w:rPr>
                <w:rFonts w:hint="default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${arrivalTime}</w:t>
            </w:r>
          </w:p>
        </w:tc>
      </w:tr>
      <w:tr w14:paraId="2CB56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1" w:hRule="atLeast"/>
        </w:trPr>
        <w:tc>
          <w:tcPr>
            <w:tcW w:w="1073" w:type="dxa"/>
            <w:noWrap w:val="0"/>
            <w:textDirection w:val="tbRlV"/>
            <w:vAlign w:val="center"/>
          </w:tcPr>
          <w:p w14:paraId="061EC18B">
            <w:pPr>
              <w:ind w:left="113" w:right="113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具 体 信 息</w:t>
            </w:r>
          </w:p>
        </w:tc>
        <w:tc>
          <w:tcPr>
            <w:tcW w:w="7957" w:type="dxa"/>
            <w:gridSpan w:val="5"/>
            <w:noWrap w:val="0"/>
            <w:vAlign w:val="center"/>
          </w:tcPr>
          <w:p w14:paraId="02D06FD2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原工程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</w:t>
            </w:r>
          </w:p>
          <w:p w14:paraId="42200E87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 ${originalProject}  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岗位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 ${originalPost} 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</w:t>
            </w:r>
          </w:p>
          <w:p w14:paraId="252DF72B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  <w:t>地点：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   ${originalAddress}     </w:t>
            </w:r>
          </w:p>
          <w:p w14:paraId="0F032628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  <w:t>调至</w:t>
            </w:r>
          </w:p>
          <w:p w14:paraId="43DE905F">
            <w:pPr>
              <w:spacing w:line="360" w:lineRule="auto"/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  ${project}   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岗位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${post}</w:t>
            </w:r>
            <w:r>
              <w:rPr>
                <w:rFonts w:hint="eastAsia"/>
                <w:color w:val="auto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</w:t>
            </w:r>
          </w:p>
          <w:p w14:paraId="5235CAEE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u w:val="none"/>
                <w:lang w:val="en-US" w:eastAsia="zh-CN"/>
              </w:rPr>
              <w:t>地点：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  ${address}    </w:t>
            </w:r>
          </w:p>
          <w:p w14:paraId="4B781CE3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联系人及电话：</w:t>
            </w:r>
            <w:r>
              <w:rPr>
                <w:rFonts w:hint="eastAsia"/>
                <w:color w:val="auto"/>
                <w:sz w:val="18"/>
                <w:szCs w:val="18"/>
                <w:u w:val="single"/>
                <w:lang w:val="en-US" w:eastAsia="zh-CN"/>
              </w:rPr>
              <w:t xml:space="preserve">   ${contactName} ${contactPhone}    </w:t>
            </w:r>
          </w:p>
          <w:p w14:paraId="2D08F173">
            <w:pPr>
              <w:spacing w:line="360" w:lineRule="auto"/>
              <w:rPr>
                <w:rFonts w:hint="default"/>
                <w:color w:val="auto"/>
                <w:sz w:val="18"/>
                <w:szCs w:val="18"/>
                <w:u w:val="single"/>
                <w:lang w:val="en-US" w:eastAsia="zh-CN"/>
              </w:rPr>
            </w:pPr>
          </w:p>
        </w:tc>
      </w:tr>
      <w:tr w14:paraId="75410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073" w:type="dxa"/>
            <w:noWrap w:val="0"/>
            <w:vAlign w:val="center"/>
          </w:tcPr>
          <w:p w14:paraId="44F4B2F5">
            <w:pPr>
              <w:jc w:val="center"/>
              <w:rPr>
                <w:rFonts w:hint="eastAsia"/>
                <w:color w:val="auto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color w:val="auto"/>
                <w:szCs w:val="21"/>
                <w:lang w:val="en-US" w:eastAsia="zh-CN"/>
              </w:rPr>
              <w:t>项目部意见</w:t>
            </w:r>
          </w:p>
        </w:tc>
        <w:tc>
          <w:tcPr>
            <w:tcW w:w="7957" w:type="dxa"/>
            <w:gridSpan w:val="5"/>
            <w:noWrap w:val="0"/>
            <w:vAlign w:val="center"/>
          </w:tcPr>
          <w:p w14:paraId="0816FC5B">
            <w:pPr>
              <w:rPr>
                <w:rFonts w:hint="eastAsia"/>
                <w:color w:val="auto"/>
                <w:szCs w:val="21"/>
              </w:rPr>
            </w:pPr>
          </w:p>
        </w:tc>
      </w:tr>
      <w:tr w14:paraId="70D00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073" w:type="dxa"/>
            <w:noWrap w:val="0"/>
            <w:vAlign w:val="center"/>
          </w:tcPr>
          <w:p w14:paraId="3FEED879"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部门意见</w:t>
            </w:r>
          </w:p>
        </w:tc>
        <w:tc>
          <w:tcPr>
            <w:tcW w:w="7957" w:type="dxa"/>
            <w:gridSpan w:val="5"/>
            <w:noWrap w:val="0"/>
            <w:vAlign w:val="center"/>
          </w:tcPr>
          <w:p w14:paraId="1AC86AA2">
            <w:pPr>
              <w:rPr>
                <w:rFonts w:hint="eastAsia"/>
                <w:color w:val="auto"/>
                <w:szCs w:val="21"/>
              </w:rPr>
            </w:pPr>
          </w:p>
        </w:tc>
      </w:tr>
    </w:tbl>
    <w:p w14:paraId="508B4836">
      <w:pPr>
        <w:spacing w:line="360" w:lineRule="auto"/>
        <w:rPr>
          <w:rFonts w:hint="default" w:ascii="黑体" w:hAnsi="黑体" w:eastAsia="黑体"/>
          <w:color w:val="auto"/>
          <w:sz w:val="24"/>
          <w:highlight w:val="none"/>
        </w:rPr>
      </w:pPr>
    </w:p>
    <w:p w14:paraId="6E6A2676"/>
    <w:p w14:paraId="454AEC7C"/>
    <w:p w14:paraId="1CD9E6E3"/>
    <w:p w14:paraId="0F49BBBA"/>
    <w:p w14:paraId="6C743C24"/>
    <w:p w14:paraId="76EB0E18"/>
    <w:p w14:paraId="22239887"/>
    <w:p w14:paraId="2C254C9F"/>
    <w:p w14:paraId="224084E3"/>
    <w:p w14:paraId="20C7999D"/>
    <w:p w14:paraId="1B0595E5"/>
    <w:p w14:paraId="02CE0E6D"/>
    <w:p w14:paraId="786BC1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2880"/>
    <w:rsid w:val="03A83A56"/>
    <w:rsid w:val="06412E71"/>
    <w:rsid w:val="090F382F"/>
    <w:rsid w:val="0ADB28A8"/>
    <w:rsid w:val="0C13790B"/>
    <w:rsid w:val="0C4962CC"/>
    <w:rsid w:val="0CF1224E"/>
    <w:rsid w:val="0EBF701A"/>
    <w:rsid w:val="0F534DB3"/>
    <w:rsid w:val="146048DA"/>
    <w:rsid w:val="15DC7893"/>
    <w:rsid w:val="1A714B78"/>
    <w:rsid w:val="1D21768D"/>
    <w:rsid w:val="1D7D4853"/>
    <w:rsid w:val="1E51675E"/>
    <w:rsid w:val="1ECA1324"/>
    <w:rsid w:val="1F5A65AC"/>
    <w:rsid w:val="20B1506B"/>
    <w:rsid w:val="219E1EB7"/>
    <w:rsid w:val="234F410C"/>
    <w:rsid w:val="24221A0C"/>
    <w:rsid w:val="26DB1D9C"/>
    <w:rsid w:val="2C043E52"/>
    <w:rsid w:val="2C476299"/>
    <w:rsid w:val="2D8403A5"/>
    <w:rsid w:val="2D916A70"/>
    <w:rsid w:val="358547FC"/>
    <w:rsid w:val="364449DE"/>
    <w:rsid w:val="365F1A5F"/>
    <w:rsid w:val="3977648D"/>
    <w:rsid w:val="39EE5DC5"/>
    <w:rsid w:val="403627C5"/>
    <w:rsid w:val="440E3199"/>
    <w:rsid w:val="44B33D83"/>
    <w:rsid w:val="45DB7588"/>
    <w:rsid w:val="461F74A2"/>
    <w:rsid w:val="49914E47"/>
    <w:rsid w:val="4C806453"/>
    <w:rsid w:val="4FD20CF5"/>
    <w:rsid w:val="517F16AB"/>
    <w:rsid w:val="53F530A7"/>
    <w:rsid w:val="56EA5F6B"/>
    <w:rsid w:val="58BC3BDA"/>
    <w:rsid w:val="58C030A5"/>
    <w:rsid w:val="58CD15E1"/>
    <w:rsid w:val="593F2BFA"/>
    <w:rsid w:val="597A3A45"/>
    <w:rsid w:val="5A083DC5"/>
    <w:rsid w:val="5A517E38"/>
    <w:rsid w:val="5C0F72CC"/>
    <w:rsid w:val="5D1C522F"/>
    <w:rsid w:val="5FE42F90"/>
    <w:rsid w:val="611F1C84"/>
    <w:rsid w:val="64394E02"/>
    <w:rsid w:val="6549225D"/>
    <w:rsid w:val="657A29CA"/>
    <w:rsid w:val="67441912"/>
    <w:rsid w:val="68AE4F78"/>
    <w:rsid w:val="6B374BA7"/>
    <w:rsid w:val="6DFC3785"/>
    <w:rsid w:val="6E5D6B24"/>
    <w:rsid w:val="6EF330F5"/>
    <w:rsid w:val="71BE0579"/>
    <w:rsid w:val="72A233E5"/>
    <w:rsid w:val="72E8552A"/>
    <w:rsid w:val="73F67EC4"/>
    <w:rsid w:val="74EE2809"/>
    <w:rsid w:val="756276F4"/>
    <w:rsid w:val="766E1669"/>
    <w:rsid w:val="7717355E"/>
    <w:rsid w:val="79826AA3"/>
    <w:rsid w:val="7E043F60"/>
    <w:rsid w:val="7F140A12"/>
    <w:rsid w:val="7FAB19E7"/>
    <w:rsid w:val="7FBF4746"/>
    <w:rsid w:val="7FCA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223</Characters>
  <Lines>0</Lines>
  <Paragraphs>0</Paragraphs>
  <TotalTime>33</TotalTime>
  <ScaleCrop>false</ScaleCrop>
  <LinksUpToDate>false</LinksUpToDate>
  <CharactersWithSpaces>281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chenchunyan</dc:creator>
  <cp:lastModifiedBy>Maverick</cp:lastModifiedBy>
  <cp:lastPrinted>2022-08-11T02:19:00Z</cp:lastPrinted>
  <dcterms:modified xsi:type="dcterms:W3CDTF">2024-12-17T16:59:55Z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04413029AF1842F88268E7C7D81EB96B_13</vt:lpwstr>
  </property>
</Properties>
</file>