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2D6822" w14:paraId="2C078E63" wp14:textId="41154D12">
      <w:pPr>
        <w:jc w:val="center"/>
        <w:rPr>
          <w:rFonts w:ascii="Times New Roman" w:hAnsi="Times New Roman" w:eastAsia="Times New Roman" w:cs="Times New Roman"/>
          <w:b w:val="1"/>
          <w:bCs w:val="1"/>
          <w:sz w:val="32"/>
          <w:szCs w:val="32"/>
        </w:rPr>
      </w:pPr>
      <w:bookmarkStart w:name="_GoBack" w:id="0"/>
      <w:bookmarkEnd w:id="0"/>
      <w:r w:rsidRPr="372D6822" w:rsidR="372D6822">
        <w:rPr>
          <w:rFonts w:ascii="Times New Roman" w:hAnsi="Times New Roman" w:eastAsia="Times New Roman" w:cs="Times New Roman"/>
          <w:b w:val="1"/>
          <w:bCs w:val="1"/>
          <w:sz w:val="32"/>
          <w:szCs w:val="32"/>
        </w:rPr>
        <w:t>Literature Review – 3</w:t>
      </w:r>
    </w:p>
    <w:p w:rsidR="372D6822" w:rsidP="372D6822" w:rsidRDefault="372D6822" w14:paraId="37894D5B" w14:textId="0E7F7103">
      <w:pPr>
        <w:jc w:val="center"/>
      </w:pPr>
      <w:r w:rsidRPr="372D6822" w:rsidR="372D6822">
        <w:rPr>
          <w:rFonts w:ascii="Arial" w:hAnsi="Arial" w:eastAsia="Arial" w:cs="Arial"/>
          <w:b w:val="1"/>
          <w:bCs w:val="1"/>
          <w:noProof w:val="0"/>
          <w:color w:val="252424"/>
          <w:sz w:val="28"/>
          <w:szCs w:val="28"/>
          <w:lang w:val="en-US"/>
        </w:rPr>
        <w:t>Understanding the Usage of Industrial Control System Devices on the Internet</w:t>
      </w:r>
    </w:p>
    <w:p w:rsidR="372D6822" w:rsidP="372D6822" w:rsidRDefault="372D6822" w14:paraId="1108D7B0" w14:textId="3C30118C">
      <w:pPr>
        <w:jc w:val="center"/>
      </w:pPr>
      <w:r w:rsidRPr="372D6822" w:rsidR="372D6822">
        <w:rPr>
          <w:rFonts w:ascii="Arial" w:hAnsi="Arial" w:eastAsia="Arial" w:cs="Arial"/>
          <w:b w:val="1"/>
          <w:bCs w:val="1"/>
          <w:noProof w:val="0"/>
          <w:color w:val="252424"/>
          <w:sz w:val="28"/>
          <w:szCs w:val="28"/>
          <w:lang w:val="en-US"/>
        </w:rPr>
        <w:t xml:space="preserve">Qiang </w:t>
      </w:r>
      <w:r w:rsidRPr="372D6822" w:rsidR="372D6822">
        <w:rPr>
          <w:rFonts w:ascii="Arial" w:hAnsi="Arial" w:eastAsia="Arial" w:cs="Arial"/>
          <w:b w:val="1"/>
          <w:bCs w:val="1"/>
          <w:noProof w:val="0"/>
          <w:color w:val="252424"/>
          <w:sz w:val="28"/>
          <w:szCs w:val="28"/>
          <w:lang w:val="en-US"/>
        </w:rPr>
        <w:t>Li,</w:t>
      </w:r>
      <w:r w:rsidRPr="372D6822" w:rsidR="372D6822">
        <w:rPr>
          <w:rFonts w:ascii="Arial" w:hAnsi="Arial" w:eastAsia="Arial" w:cs="Arial"/>
          <w:b w:val="1"/>
          <w:bCs w:val="1"/>
          <w:noProof w:val="0"/>
          <w:color w:val="252424"/>
          <w:sz w:val="28"/>
          <w:szCs w:val="28"/>
          <w:lang w:val="en-US"/>
        </w:rPr>
        <w:t xml:space="preserve"> Xuan Feng, Haining Wang, and Limin Sun</w:t>
      </w:r>
      <w:r>
        <w:br/>
      </w:r>
      <w:r w:rsidRPr="372D6822" w:rsidR="372D6822">
        <w:rPr>
          <w:rFonts w:ascii="Arial" w:hAnsi="Arial" w:eastAsia="Arial" w:cs="Arial"/>
          <w:b w:val="1"/>
          <w:bCs w:val="1"/>
          <w:noProof w:val="0"/>
          <w:color w:val="252424"/>
          <w:sz w:val="28"/>
          <w:szCs w:val="28"/>
          <w:lang w:val="en-US"/>
        </w:rPr>
        <w:t>IEEE INTERNET OF THINGS JOURNAL, VOL. 5, NO. 3, JUNE 2018</w:t>
      </w:r>
    </w:p>
    <w:p w:rsidR="372D6822" w:rsidP="372D6822" w:rsidRDefault="372D6822" w14:paraId="780E50C9" w14:textId="558E9408">
      <w:pPr>
        <w:pStyle w:val="Normal"/>
        <w:jc w:val="left"/>
        <w:rPr>
          <w:rFonts w:ascii="Times New Roman" w:hAnsi="Times New Roman" w:eastAsia="Times New Roman" w:cs="Times New Roman"/>
          <w:b w:val="1"/>
          <w:bCs w:val="1"/>
          <w:sz w:val="32"/>
          <w:szCs w:val="32"/>
        </w:rPr>
      </w:pPr>
    </w:p>
    <w:p w:rsidR="372D6822" w:rsidP="372D6822" w:rsidRDefault="372D6822" w14:paraId="2A525A12" w14:textId="0F6645FD">
      <w:pPr>
        <w:pStyle w:val="Normal"/>
        <w:jc w:val="left"/>
        <w:rPr>
          <w:rFonts w:ascii="Times New Roman" w:hAnsi="Times New Roman" w:eastAsia="Times New Roman" w:cs="Times New Roman"/>
          <w:b w:val="1"/>
          <w:bCs w:val="1"/>
          <w:sz w:val="24"/>
          <w:szCs w:val="24"/>
        </w:rPr>
      </w:pPr>
      <w:r w:rsidRPr="372D6822" w:rsidR="372D6822">
        <w:rPr>
          <w:rFonts w:ascii="Times New Roman" w:hAnsi="Times New Roman" w:eastAsia="Times New Roman" w:cs="Times New Roman"/>
          <w:b w:val="1"/>
          <w:bCs w:val="1"/>
          <w:sz w:val="24"/>
          <w:szCs w:val="24"/>
        </w:rPr>
        <w:t>As the ICS devices play a key role in the critical Infrastructure, which are now available on the internet, they are having some issues with the security of those devices. To secure those devices it is particularly important to understand the ICS devices. So, the first step is finding those devices on the internet and then classifying ICS devices based on the protocols they use and then understanding the features of those devices and getting to know who are using those devices and what are the functions of them to improve the security of ICS devices.</w:t>
      </w:r>
    </w:p>
    <w:p w:rsidR="372D6822" w:rsidP="372D6822" w:rsidRDefault="372D6822" w14:paraId="0FA8C94C" w14:textId="367A0438">
      <w:pPr>
        <w:pStyle w:val="Normal"/>
        <w:jc w:val="left"/>
        <w:rPr>
          <w:rFonts w:ascii="Times New Roman" w:hAnsi="Times New Roman" w:eastAsia="Times New Roman" w:cs="Times New Roman"/>
          <w:b w:val="1"/>
          <w:bCs w:val="1"/>
          <w:sz w:val="24"/>
          <w:szCs w:val="24"/>
        </w:rPr>
      </w:pPr>
    </w:p>
    <w:p w:rsidR="372D6822" w:rsidP="372D6822" w:rsidRDefault="372D6822" w14:paraId="546A06E1" w14:textId="17954A60">
      <w:pPr>
        <w:pStyle w:val="Normal"/>
        <w:jc w:val="left"/>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3ZTjlpLBAIJ+cu" int2:id="XYPydqfx">
      <int2:state int2:type="LegacyProofing" int2:value="Rejected"/>
    </int2:textHash>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6EF2E"/>
    <w:rsid w:val="16BD588F"/>
    <w:rsid w:val="170972BB"/>
    <w:rsid w:val="19F4F951"/>
    <w:rsid w:val="19F4F951"/>
    <w:rsid w:val="1EC86A74"/>
    <w:rsid w:val="22000B36"/>
    <w:rsid w:val="28773A40"/>
    <w:rsid w:val="28773A40"/>
    <w:rsid w:val="30824C25"/>
    <w:rsid w:val="3166EF2E"/>
    <w:rsid w:val="321E1C86"/>
    <w:rsid w:val="3309F1F3"/>
    <w:rsid w:val="372D6822"/>
    <w:rsid w:val="3CB0D439"/>
    <w:rsid w:val="402C3CFA"/>
    <w:rsid w:val="4413D8B0"/>
    <w:rsid w:val="48E749D3"/>
    <w:rsid w:val="48E749D3"/>
    <w:rsid w:val="49C1E469"/>
    <w:rsid w:val="4A0DFE95"/>
    <w:rsid w:val="50D9335B"/>
    <w:rsid w:val="517005F2"/>
    <w:rsid w:val="51BC201E"/>
    <w:rsid w:val="6293150C"/>
    <w:rsid w:val="6293150C"/>
    <w:rsid w:val="674D5DD2"/>
    <w:rsid w:val="674D5DD2"/>
    <w:rsid w:val="6A84F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EF2E"/>
  <w15:chartTrackingRefBased/>
  <w15:docId w15:val="{D93E0BC9-C0CC-47CD-AA3B-11BCC82BC0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9d261d63837b4c07" Type="http://schemas.microsoft.com/office/2020/10/relationships/intelligence" Target="intelligence2.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38B2B369A6EE419B0432426DCBE6DE" ma:contentTypeVersion="9" ma:contentTypeDescription="Create a new document." ma:contentTypeScope="" ma:versionID="41468ae149bac72e28875b703590daad">
  <xsd:schema xmlns:xsd="http://www.w3.org/2001/XMLSchema" xmlns:xs="http://www.w3.org/2001/XMLSchema" xmlns:p="http://schemas.microsoft.com/office/2006/metadata/properties" xmlns:ns2="e2cd7d1f-8c37-49de-b534-d2bf7add039e" targetNamespace="http://schemas.microsoft.com/office/2006/metadata/properties" ma:root="true" ma:fieldsID="658c799d0c1c768cdf92690e7d8fe286" ns2:_="">
    <xsd:import namespace="e2cd7d1f-8c37-49de-b534-d2bf7add03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d7d1f-8c37-49de-b534-d2bf7add03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2cd7d1f-8c37-49de-b534-d2bf7add039e" xsi:nil="true"/>
  </documentManagement>
</p:properties>
</file>

<file path=customXml/itemProps1.xml><?xml version="1.0" encoding="utf-8"?>
<ds:datastoreItem xmlns:ds="http://schemas.openxmlformats.org/officeDocument/2006/customXml" ds:itemID="{763AC890-CFD3-4D53-B7D8-79D468F39038}"/>
</file>

<file path=customXml/itemProps2.xml><?xml version="1.0" encoding="utf-8"?>
<ds:datastoreItem xmlns:ds="http://schemas.openxmlformats.org/officeDocument/2006/customXml" ds:itemID="{8191EB56-B6B3-4F2C-8E2E-C7757B99998B}"/>
</file>

<file path=customXml/itemProps3.xml><?xml version="1.0" encoding="utf-8"?>
<ds:datastoreItem xmlns:ds="http://schemas.openxmlformats.org/officeDocument/2006/customXml" ds:itemID="{F9147BB2-85A1-4A10-B49B-881BB6B5F4C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Kannakatti, Sanjana</dc:creator>
  <cp:keywords/>
  <dc:description/>
  <cp:lastModifiedBy>Kannakatti, Sanjana</cp:lastModifiedBy>
  <dcterms:created xsi:type="dcterms:W3CDTF">2022-03-09T21:13:19Z</dcterms:created>
  <dcterms:modified xsi:type="dcterms:W3CDTF">2022-03-09T21:31:39Z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0x0101007138B2B369A6EE419B0432426DCBE6DE</vt:lpwstr>
  </property>
  <property fmtid="{D5CDD505-2E9C-101B-9397-08002B2CF9AE}" pid="3" name="Order">
    <vt:r8>2100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