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1249" w14:textId="565471FD" w:rsidR="00C81FB3" w:rsidRPr="00906468" w:rsidRDefault="00906468">
      <w:pPr>
        <w:rPr>
          <w:rFonts w:ascii="Algerian" w:hAnsi="Algerian"/>
          <w:sz w:val="40"/>
          <w:szCs w:val="40"/>
        </w:rPr>
      </w:pPr>
      <w:r>
        <w:rPr>
          <w:sz w:val="48"/>
          <w:szCs w:val="48"/>
        </w:rPr>
        <w:t xml:space="preserve">      </w:t>
      </w:r>
      <w:proofErr w:type="gramStart"/>
      <w:r w:rsidR="0032024C" w:rsidRPr="0032024C">
        <w:rPr>
          <w:rFonts w:ascii="Algerian" w:hAnsi="Algerian"/>
          <w:color w:val="002060"/>
          <w:sz w:val="40"/>
          <w:szCs w:val="40"/>
        </w:rPr>
        <w:t>AUTOMATED</w:t>
      </w:r>
      <w:r w:rsidRPr="0032024C">
        <w:rPr>
          <w:rFonts w:ascii="Algerian" w:hAnsi="Algerian"/>
          <w:color w:val="002060"/>
          <w:sz w:val="40"/>
          <w:szCs w:val="40"/>
        </w:rPr>
        <w:t xml:space="preserve">  </w:t>
      </w:r>
      <w:proofErr w:type="spellStart"/>
      <w:r w:rsidRPr="0032024C">
        <w:rPr>
          <w:rFonts w:ascii="Algerian" w:hAnsi="Algerian"/>
          <w:color w:val="002060"/>
          <w:sz w:val="40"/>
          <w:szCs w:val="40"/>
        </w:rPr>
        <w:t>Complaint</w:t>
      </w:r>
      <w:r w:rsidR="0032024C" w:rsidRPr="0032024C">
        <w:rPr>
          <w:rFonts w:ascii="Algerian" w:hAnsi="Algerian"/>
          <w:color w:val="002060"/>
          <w:sz w:val="40"/>
          <w:szCs w:val="40"/>
        </w:rPr>
        <w:t>S</w:t>
      </w:r>
      <w:proofErr w:type="spellEnd"/>
      <w:proofErr w:type="gramEnd"/>
      <w:r w:rsidR="004D239A">
        <w:rPr>
          <w:rFonts w:ascii="Algerian" w:hAnsi="Algerian"/>
          <w:color w:val="002060"/>
          <w:sz w:val="40"/>
          <w:szCs w:val="40"/>
        </w:rPr>
        <w:t xml:space="preserve"> </w:t>
      </w:r>
      <w:r w:rsidR="0032024C" w:rsidRPr="0032024C">
        <w:rPr>
          <w:rFonts w:ascii="Algerian" w:hAnsi="Algerian"/>
          <w:color w:val="002060"/>
          <w:sz w:val="40"/>
          <w:szCs w:val="40"/>
        </w:rPr>
        <w:t xml:space="preserve"> MANAGEMENT</w:t>
      </w:r>
      <w:r w:rsidRPr="0032024C">
        <w:rPr>
          <w:rFonts w:ascii="Algerian" w:hAnsi="Algerian"/>
          <w:color w:val="002060"/>
          <w:sz w:val="40"/>
          <w:szCs w:val="40"/>
        </w:rPr>
        <w:t xml:space="preserve"> System</w:t>
      </w:r>
    </w:p>
    <w:p w14:paraId="57EAEC1B" w14:textId="6D33BDD6" w:rsidR="00906468" w:rsidRDefault="00906468">
      <w:pPr>
        <w:rPr>
          <w:sz w:val="48"/>
          <w:szCs w:val="48"/>
        </w:rPr>
      </w:pPr>
    </w:p>
    <w:p w14:paraId="3E7E28DD" w14:textId="44FEC6DF" w:rsidR="00906468" w:rsidRDefault="004D239A" w:rsidP="009064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06468" w:rsidRPr="00906468">
        <w:rPr>
          <w:rFonts w:ascii="Times New Roman" w:hAnsi="Times New Roman" w:cs="Times New Roman"/>
          <w:sz w:val="28"/>
          <w:szCs w:val="28"/>
        </w:rPr>
        <w:t xml:space="preserve">Smart AIML </w:t>
      </w:r>
      <w:r w:rsidR="00906468">
        <w:rPr>
          <w:rFonts w:ascii="Times New Roman" w:hAnsi="Times New Roman" w:cs="Times New Roman"/>
          <w:sz w:val="28"/>
          <w:szCs w:val="28"/>
        </w:rPr>
        <w:t>Features to be implemented:</w:t>
      </w:r>
    </w:p>
    <w:p w14:paraId="5F74F43A" w14:textId="77777777" w:rsidR="00691AAE" w:rsidRPr="00906468" w:rsidRDefault="00691AAE" w:rsidP="00906468">
      <w:pPr>
        <w:rPr>
          <w:rFonts w:ascii="Times New Roman" w:hAnsi="Times New Roman" w:cs="Times New Roman"/>
          <w:sz w:val="28"/>
          <w:szCs w:val="28"/>
        </w:rPr>
      </w:pPr>
    </w:p>
    <w:p w14:paraId="08F271F7" w14:textId="6E16D5FD" w:rsidR="00906468" w:rsidRPr="0032024C" w:rsidRDefault="00906468" w:rsidP="00691AAE">
      <w:pPr>
        <w:spacing w:after="0"/>
        <w:rPr>
          <w:rFonts w:ascii="Times New Roman" w:hAnsi="Times New Roman" w:cs="Times New Roman"/>
          <w:color w:val="92D050"/>
          <w:sz w:val="28"/>
          <w:szCs w:val="28"/>
        </w:rPr>
      </w:pPr>
      <w:r w:rsidRPr="00906468">
        <w:rPr>
          <w:rFonts w:ascii="Segoe UI Emoji" w:hAnsi="Segoe UI Emoji" w:cs="Segoe UI Emoji"/>
          <w:sz w:val="28"/>
          <w:szCs w:val="28"/>
        </w:rPr>
        <w:t>🧠</w:t>
      </w:r>
      <w:r w:rsidRPr="00906468">
        <w:rPr>
          <w:rFonts w:ascii="Times New Roman" w:hAnsi="Times New Roman" w:cs="Times New Roman"/>
          <w:sz w:val="28"/>
          <w:szCs w:val="28"/>
        </w:rPr>
        <w:t xml:space="preserve"> </w:t>
      </w:r>
      <w:r w:rsidR="000F673F" w:rsidRPr="000F673F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FEATURE-</w:t>
      </w:r>
      <w:r w:rsidRPr="000F673F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1</w:t>
      </w:r>
      <w:r w:rsidR="000F673F" w:rsidRPr="000F673F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: </w:t>
      </w:r>
      <w:r w:rsidRPr="000F673F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 NLP-based </w:t>
      </w:r>
      <w:r w:rsidR="000F673F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text preprocessing:</w:t>
      </w:r>
    </w:p>
    <w:p w14:paraId="3E79C4FB" w14:textId="5338F359" w:rsidR="00906468" w:rsidRDefault="00906468" w:rsidP="0069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6468">
        <w:rPr>
          <w:rFonts w:ascii="Times New Roman" w:hAnsi="Times New Roman" w:cs="Times New Roman"/>
          <w:sz w:val="28"/>
          <w:szCs w:val="28"/>
        </w:rPr>
        <w:t xml:space="preserve">— </w:t>
      </w:r>
      <w:r w:rsidR="000F673F">
        <w:rPr>
          <w:rFonts w:ascii="Times New Roman" w:hAnsi="Times New Roman" w:cs="Times New Roman"/>
          <w:sz w:val="28"/>
          <w:szCs w:val="28"/>
        </w:rPr>
        <w:t>T</w:t>
      </w:r>
      <w:r w:rsidRPr="00906468">
        <w:rPr>
          <w:rFonts w:ascii="Times New Roman" w:hAnsi="Times New Roman" w:cs="Times New Roman"/>
          <w:sz w:val="28"/>
          <w:szCs w:val="28"/>
        </w:rPr>
        <w:t>ext cl</w:t>
      </w:r>
      <w:r w:rsidR="000F673F">
        <w:rPr>
          <w:rFonts w:ascii="Times New Roman" w:hAnsi="Times New Roman" w:cs="Times New Roman"/>
          <w:sz w:val="28"/>
          <w:szCs w:val="28"/>
        </w:rPr>
        <w:t xml:space="preserve">eaning like </w:t>
      </w:r>
      <w:r w:rsidR="00691AAE">
        <w:rPr>
          <w:rFonts w:ascii="Times New Roman" w:hAnsi="Times New Roman" w:cs="Times New Roman"/>
          <w:sz w:val="28"/>
          <w:szCs w:val="28"/>
        </w:rPr>
        <w:t>removing spaces, stop words, filler words etc.</w:t>
      </w:r>
    </w:p>
    <w:p w14:paraId="06DD4446" w14:textId="77777777" w:rsidR="00691AAE" w:rsidRPr="00906468" w:rsidRDefault="00691AAE" w:rsidP="00691AA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7C1C2A" w14:textId="51465C1B" w:rsidR="00906468" w:rsidRPr="00906468" w:rsidRDefault="00906468" w:rsidP="009064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468">
        <w:rPr>
          <w:rFonts w:ascii="Segoe UI Emoji" w:hAnsi="Segoe UI Emoji" w:cs="Segoe UI Emoji"/>
          <w:sz w:val="28"/>
          <w:szCs w:val="28"/>
        </w:rPr>
        <w:t>⚡</w:t>
      </w:r>
      <w:r w:rsidRPr="00906468">
        <w:rPr>
          <w:rFonts w:ascii="Times New Roman" w:hAnsi="Times New Roman" w:cs="Times New Roman"/>
          <w:sz w:val="28"/>
          <w:szCs w:val="28"/>
        </w:rPr>
        <w:t xml:space="preserve"> </w:t>
      </w:r>
      <w:r w:rsidR="00691AAE"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FEATURE-2: </w:t>
      </w:r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Complaint Priority </w:t>
      </w:r>
      <w:proofErr w:type="gramStart"/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Prediction</w:t>
      </w:r>
      <w:r w:rsidR="00691AAE"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(</w:t>
      </w:r>
      <w:proofErr w:type="gramEnd"/>
      <w:r w:rsidR="00691AAE"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ML):</w:t>
      </w:r>
    </w:p>
    <w:p w14:paraId="0F362016" w14:textId="1A112430" w:rsidR="00906468" w:rsidRPr="00906468" w:rsidRDefault="00906468" w:rsidP="0069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6468">
        <w:rPr>
          <w:rFonts w:ascii="Times New Roman" w:hAnsi="Times New Roman" w:cs="Times New Roman"/>
          <w:sz w:val="28"/>
          <w:szCs w:val="28"/>
        </w:rPr>
        <w:t>Train an ML model that predicts priority (Low/Medium/High) based on complaint text length, sentiment, and keywords like “urgent”, “immediately”, “broken”, “accident”.</w:t>
      </w:r>
    </w:p>
    <w:p w14:paraId="1990D19E" w14:textId="1EA613AA" w:rsidR="00906468" w:rsidRPr="00906468" w:rsidRDefault="00906468" w:rsidP="0069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6468">
        <w:rPr>
          <w:rFonts w:ascii="Times New Roman" w:hAnsi="Times New Roman" w:cs="Times New Roman"/>
          <w:sz w:val="28"/>
          <w:szCs w:val="28"/>
        </w:rPr>
        <w:t>Example:</w:t>
      </w:r>
    </w:p>
    <w:p w14:paraId="4CB15900" w14:textId="644D2C82" w:rsidR="00906468" w:rsidRPr="00906468" w:rsidRDefault="00906468" w:rsidP="0069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6468">
        <w:rPr>
          <w:rFonts w:ascii="Times New Roman" w:hAnsi="Times New Roman" w:cs="Times New Roman"/>
          <w:sz w:val="28"/>
          <w:szCs w:val="28"/>
        </w:rPr>
        <w:t xml:space="preserve">If “no water in hostel </w:t>
      </w:r>
      <w:proofErr w:type="gramStart"/>
      <w:r w:rsidRPr="00906468">
        <w:rPr>
          <w:rFonts w:ascii="Times New Roman" w:hAnsi="Times New Roman" w:cs="Times New Roman"/>
          <w:sz w:val="28"/>
          <w:szCs w:val="28"/>
        </w:rPr>
        <w:t>since</w:t>
      </w:r>
      <w:proofErr w:type="gramEnd"/>
      <w:r w:rsidRPr="00906468">
        <w:rPr>
          <w:rFonts w:ascii="Times New Roman" w:hAnsi="Times New Roman" w:cs="Times New Roman"/>
          <w:sz w:val="28"/>
          <w:szCs w:val="28"/>
        </w:rPr>
        <w:t xml:space="preserve"> 2 days” → High urgency</w:t>
      </w:r>
    </w:p>
    <w:p w14:paraId="634CA7EC" w14:textId="7FB16990" w:rsidR="00906468" w:rsidRPr="00906468" w:rsidRDefault="00906468" w:rsidP="0069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6468">
        <w:rPr>
          <w:rFonts w:ascii="Times New Roman" w:hAnsi="Times New Roman" w:cs="Times New Roman"/>
          <w:sz w:val="28"/>
          <w:szCs w:val="28"/>
        </w:rPr>
        <w:t>If “</w:t>
      </w:r>
      <w:proofErr w:type="spellStart"/>
      <w:r w:rsidRPr="00906468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906468">
        <w:rPr>
          <w:rFonts w:ascii="Times New Roman" w:hAnsi="Times New Roman" w:cs="Times New Roman"/>
          <w:sz w:val="28"/>
          <w:szCs w:val="28"/>
        </w:rPr>
        <w:t xml:space="preserve"> speed is low” → Medium urgency</w:t>
      </w:r>
    </w:p>
    <w:p w14:paraId="4FA36106" w14:textId="3B60F610" w:rsidR="00906468" w:rsidRDefault="00906468" w:rsidP="0069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6468">
        <w:rPr>
          <w:rFonts w:ascii="Segoe UI Emoji" w:hAnsi="Segoe UI Emoji" w:cs="Segoe UI Emoji"/>
          <w:sz w:val="28"/>
          <w:szCs w:val="28"/>
        </w:rPr>
        <w:t>👉</w:t>
      </w:r>
      <w:r w:rsidRPr="00906468">
        <w:rPr>
          <w:rFonts w:ascii="Times New Roman" w:hAnsi="Times New Roman" w:cs="Times New Roman"/>
          <w:sz w:val="28"/>
          <w:szCs w:val="28"/>
        </w:rPr>
        <w:t xml:space="preserve"> You can auto-sort complaints in the admin dashboard by predicted urgency.</w:t>
      </w:r>
    </w:p>
    <w:p w14:paraId="717E24B3" w14:textId="77777777" w:rsidR="00691AAE" w:rsidRDefault="00691AAE" w:rsidP="00906468">
      <w:pPr>
        <w:rPr>
          <w:rFonts w:ascii="Times New Roman" w:hAnsi="Times New Roman" w:cs="Times New Roman"/>
          <w:sz w:val="28"/>
          <w:szCs w:val="28"/>
        </w:rPr>
      </w:pPr>
    </w:p>
    <w:p w14:paraId="4C08D95A" w14:textId="6ED437EB" w:rsidR="00691AAE" w:rsidRDefault="00691AAE" w:rsidP="00691AAE">
      <w:pP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</w:pPr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FEATURE-</w:t>
      </w:r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3</w:t>
      </w:r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: C</w:t>
      </w:r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ategory</w:t>
      </w:r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 Prediction</w:t>
      </w:r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(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hostel,library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)</w:t>
      </w:r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:</w:t>
      </w:r>
    </w:p>
    <w:p w14:paraId="600B15E2" w14:textId="72AB86D3" w:rsidR="00691AAE" w:rsidRPr="00906468" w:rsidRDefault="00691AAE" w:rsidP="00691A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468">
        <w:rPr>
          <w:rFonts w:ascii="Times New Roman" w:hAnsi="Times New Roman" w:cs="Times New Roman"/>
          <w:sz w:val="28"/>
          <w:szCs w:val="28"/>
        </w:rPr>
        <w:t xml:space="preserve">Train an ML model that predicts </w:t>
      </w:r>
      <w:r>
        <w:rPr>
          <w:rFonts w:ascii="Times New Roman" w:hAnsi="Times New Roman" w:cs="Times New Roman"/>
          <w:sz w:val="28"/>
          <w:szCs w:val="28"/>
        </w:rPr>
        <w:t xml:space="preserve">category </w:t>
      </w:r>
      <w:r w:rsidRPr="00906468">
        <w:rPr>
          <w:rFonts w:ascii="Times New Roman" w:hAnsi="Times New Roman" w:cs="Times New Roman"/>
          <w:sz w:val="28"/>
          <w:szCs w:val="28"/>
        </w:rPr>
        <w:t>based on complaint text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3BA2A9" w14:textId="77777777" w:rsidR="00691AAE" w:rsidRDefault="00691AAE" w:rsidP="00906468">
      <w:pPr>
        <w:rPr>
          <w:rFonts w:ascii="Times New Roman" w:hAnsi="Times New Roman" w:cs="Times New Roman"/>
          <w:sz w:val="28"/>
          <w:szCs w:val="28"/>
        </w:rPr>
      </w:pPr>
    </w:p>
    <w:p w14:paraId="22F9AE5F" w14:textId="00251C64" w:rsidR="00906468" w:rsidRPr="00691AAE" w:rsidRDefault="00906468" w:rsidP="00906468">
      <w:pPr>
        <w:rPr>
          <w:rFonts w:ascii="Times New Roman" w:hAnsi="Times New Roman" w:cs="Times New Roman"/>
          <w:color w:val="70AD47" w:themeColor="accent6"/>
          <w:sz w:val="32"/>
          <w:szCs w:val="32"/>
        </w:rPr>
      </w:pPr>
      <w:r w:rsidRPr="00906468">
        <w:rPr>
          <w:rFonts w:ascii="Segoe UI Emoji" w:hAnsi="Segoe UI Emoji" w:cs="Segoe UI Emoji"/>
          <w:sz w:val="28"/>
          <w:szCs w:val="28"/>
        </w:rPr>
        <w:t>📊</w:t>
      </w:r>
      <w:r w:rsidRPr="00906468">
        <w:rPr>
          <w:rFonts w:ascii="Times New Roman" w:hAnsi="Times New Roman" w:cs="Times New Roman"/>
          <w:sz w:val="28"/>
          <w:szCs w:val="28"/>
        </w:rPr>
        <w:t xml:space="preserve"> </w:t>
      </w:r>
      <w:r w:rsidR="00691AAE"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FEATURE-</w:t>
      </w:r>
      <w:r w:rsid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4</w:t>
      </w:r>
      <w:r w:rsidR="00691AAE"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:</w:t>
      </w:r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 Analytics Insights using ML</w:t>
      </w:r>
      <w:r w:rsid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:</w:t>
      </w:r>
    </w:p>
    <w:p w14:paraId="124E1D11" w14:textId="5D079312" w:rsidR="00906468" w:rsidRPr="00906468" w:rsidRDefault="00906468" w:rsidP="0069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6468">
        <w:rPr>
          <w:rFonts w:ascii="Times New Roman" w:hAnsi="Times New Roman" w:cs="Times New Roman"/>
          <w:sz w:val="28"/>
          <w:szCs w:val="28"/>
        </w:rPr>
        <w:t>Enhance your analytics dashboard:</w:t>
      </w:r>
    </w:p>
    <w:p w14:paraId="615739DF" w14:textId="06A1F435" w:rsidR="00906468" w:rsidRPr="00906468" w:rsidRDefault="00906468" w:rsidP="0069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6468">
        <w:rPr>
          <w:rFonts w:ascii="Times New Roman" w:hAnsi="Times New Roman" w:cs="Times New Roman"/>
          <w:sz w:val="28"/>
          <w:szCs w:val="28"/>
        </w:rPr>
        <w:t>Predict department workload trends (e.g., “Hostel complaints are rising this month”).</w:t>
      </w:r>
    </w:p>
    <w:p w14:paraId="36314900" w14:textId="0E224EE1" w:rsidR="00906468" w:rsidRPr="00906468" w:rsidRDefault="00906468" w:rsidP="0069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6468">
        <w:rPr>
          <w:rFonts w:ascii="Times New Roman" w:hAnsi="Times New Roman" w:cs="Times New Roman"/>
          <w:sz w:val="28"/>
          <w:szCs w:val="28"/>
        </w:rPr>
        <w:t>Use linear regression to forecast number of complaints next week/month.</w:t>
      </w:r>
    </w:p>
    <w:p w14:paraId="53A830E2" w14:textId="3D6C8C22" w:rsidR="00906468" w:rsidRDefault="00906468" w:rsidP="00691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6468">
        <w:rPr>
          <w:rFonts w:ascii="Times New Roman" w:hAnsi="Times New Roman" w:cs="Times New Roman"/>
          <w:sz w:val="28"/>
          <w:szCs w:val="28"/>
        </w:rPr>
        <w:t>Show visualizations.</w:t>
      </w:r>
    </w:p>
    <w:p w14:paraId="5FABE5B9" w14:textId="77777777" w:rsidR="00691AAE" w:rsidRPr="00906468" w:rsidRDefault="00691AAE" w:rsidP="00691AA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D65770" w14:textId="781FD2B4" w:rsidR="00906468" w:rsidRDefault="00906468" w:rsidP="0090646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AAE">
        <w:rPr>
          <w:rFonts w:ascii="Segoe UI Emoji" w:hAnsi="Segoe UI Emoji" w:cs="Segoe UI Emoji"/>
          <w:sz w:val="32"/>
          <w:szCs w:val="32"/>
        </w:rPr>
        <w:t>🔔</w:t>
      </w:r>
      <w:r w:rsidRPr="00691AAE">
        <w:rPr>
          <w:rFonts w:ascii="Times New Roman" w:hAnsi="Times New Roman" w:cs="Times New Roman"/>
          <w:sz w:val="32"/>
          <w:szCs w:val="32"/>
        </w:rPr>
        <w:t xml:space="preserve"> </w:t>
      </w:r>
      <w:r w:rsidR="00691AAE"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FEATURE-</w:t>
      </w:r>
      <w:r w:rsid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5</w:t>
      </w:r>
      <w:r w:rsidR="00691AAE"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:</w:t>
      </w:r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 Personalized </w:t>
      </w:r>
      <w:r w:rsidR="0032024C"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emails:</w:t>
      </w:r>
      <w:r w:rsidR="0032024C">
        <w:rPr>
          <w:rFonts w:ascii="Times New Roman" w:hAnsi="Times New Roman" w:cs="Times New Roman"/>
          <w:b/>
          <w:bCs/>
          <w:color w:val="70AD47" w:themeColor="accent6"/>
          <w:sz w:val="28"/>
          <w:szCs w:val="28"/>
        </w:rPr>
        <w:br/>
      </w:r>
      <w:r w:rsidR="0032024C" w:rsidRPr="0032024C">
        <w:rPr>
          <w:rFonts w:ascii="Times New Roman" w:hAnsi="Times New Roman" w:cs="Times New Roman"/>
          <w:color w:val="000000" w:themeColor="text1"/>
          <w:sz w:val="28"/>
          <w:szCs w:val="28"/>
        </w:rPr>
        <w:t>students get a mail regarding the status of their registered complaints.</w:t>
      </w:r>
    </w:p>
    <w:p w14:paraId="74D1EACD" w14:textId="77777777" w:rsidR="00691AAE" w:rsidRDefault="00691AAE" w:rsidP="0090646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10C3EA" w14:textId="631561DD" w:rsidR="00691AAE" w:rsidRPr="00691AAE" w:rsidRDefault="00691AAE" w:rsidP="00691A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FEATU</w:t>
      </w:r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R</w:t>
      </w:r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E</w:t>
      </w:r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-6</w:t>
      </w:r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: Smart Duplicate Complaint Blocking</w:t>
      </w:r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:</w:t>
      </w:r>
    </w:p>
    <w:p w14:paraId="1C38A3BA" w14:textId="77777777" w:rsidR="00691AAE" w:rsidRPr="000F673F" w:rsidRDefault="00691AAE" w:rsidP="004D239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Student types a complaint</w:t>
      </w:r>
    </w:p>
    <w:p w14:paraId="43EDE77E" w14:textId="77777777" w:rsidR="00691AAE" w:rsidRPr="000F673F" w:rsidRDefault="00691AAE" w:rsidP="004D239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System checks similarity with existing complaints</w:t>
      </w:r>
    </w:p>
    <w:p w14:paraId="18D6AD35" w14:textId="77777777" w:rsidR="00691AAE" w:rsidRPr="000F673F" w:rsidRDefault="00691AAE" w:rsidP="004D239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If similarity ≥ threshold:</w:t>
      </w:r>
    </w:p>
    <w:p w14:paraId="7EBF9B53" w14:textId="77777777" w:rsidR="00691AAE" w:rsidRPr="000F673F" w:rsidRDefault="00691AAE" w:rsidP="004D239A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Show warning</w:t>
      </w:r>
    </w:p>
    <w:p w14:paraId="17B6AD86" w14:textId="77777777" w:rsidR="00691AAE" w:rsidRPr="000F673F" w:rsidRDefault="00691AAE" w:rsidP="004D239A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b/>
          <w:bCs/>
          <w:sz w:val="24"/>
          <w:szCs w:val="24"/>
        </w:rPr>
        <w:t>Disable submission</w:t>
      </w:r>
    </w:p>
    <w:p w14:paraId="562BB695" w14:textId="77777777" w:rsidR="00691AAE" w:rsidRPr="000F673F" w:rsidRDefault="00691AAE" w:rsidP="004D239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 xml:space="preserve">Only 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>unique complaints</w:t>
      </w:r>
      <w:r w:rsidRPr="000F673F">
        <w:rPr>
          <w:rFonts w:ascii="Times New Roman" w:hAnsi="Times New Roman" w:cs="Times New Roman"/>
          <w:sz w:val="24"/>
          <w:szCs w:val="24"/>
        </w:rPr>
        <w:t xml:space="preserve"> get stored</w:t>
      </w:r>
    </w:p>
    <w:p w14:paraId="66086837" w14:textId="77777777" w:rsidR="00691AAE" w:rsidRPr="000F673F" w:rsidRDefault="00691AAE" w:rsidP="004D239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F673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 xml:space="preserve"> ML Concept Used (Viva line)</w:t>
      </w:r>
    </w:p>
    <w:p w14:paraId="6B92EA02" w14:textId="77777777" w:rsidR="00691AAE" w:rsidRPr="000F673F" w:rsidRDefault="00691AAE" w:rsidP="004D23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TF-IDF vectorization + cosine similarity for semantic duplicate detection.</w:t>
      </w:r>
    </w:p>
    <w:p w14:paraId="7E283B5E" w14:textId="77777777" w:rsidR="00691AAE" w:rsidRPr="000F673F" w:rsidRDefault="00691AAE" w:rsidP="004D239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F673F">
        <w:rPr>
          <w:rFonts w:ascii="Times New Roman" w:hAnsi="Times New Roman" w:cs="Times New Roman"/>
          <w:b/>
          <w:bCs/>
          <w:sz w:val="24"/>
          <w:szCs w:val="24"/>
        </w:rPr>
        <w:lastRenderedPageBreak/>
        <w:t>Architecture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209"/>
      </w:tblGrid>
      <w:tr w:rsidR="00691AAE" w:rsidRPr="000F673F" w14:paraId="008CA4FC" w14:textId="77777777" w:rsidTr="009814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A9409" w14:textId="77777777" w:rsidR="00691AAE" w:rsidRPr="000F673F" w:rsidRDefault="00691AAE" w:rsidP="004D239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18E0618" w14:textId="77777777" w:rsidR="00691AAE" w:rsidRPr="000F673F" w:rsidRDefault="00691AAE" w:rsidP="004D239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691AAE" w:rsidRPr="000F673F" w14:paraId="02CF9DDD" w14:textId="77777777" w:rsidTr="00981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F7FE" w14:textId="77777777" w:rsidR="00691AAE" w:rsidRPr="000F673F" w:rsidRDefault="00691AAE" w:rsidP="004D239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ML API (Python)</w:t>
            </w:r>
          </w:p>
        </w:tc>
        <w:tc>
          <w:tcPr>
            <w:tcW w:w="0" w:type="auto"/>
            <w:vAlign w:val="center"/>
            <w:hideMark/>
          </w:tcPr>
          <w:p w14:paraId="16B397B4" w14:textId="77777777" w:rsidR="00691AAE" w:rsidRPr="000F673F" w:rsidRDefault="00691AAE" w:rsidP="004D239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Calculates similarity score</w:t>
            </w:r>
          </w:p>
        </w:tc>
      </w:tr>
      <w:tr w:rsidR="00691AAE" w:rsidRPr="000F673F" w14:paraId="72585D7C" w14:textId="77777777" w:rsidTr="00981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CB5C" w14:textId="77777777" w:rsidR="00691AAE" w:rsidRPr="000F673F" w:rsidRDefault="00691AAE" w:rsidP="004D239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Backend (Node)</w:t>
            </w:r>
          </w:p>
        </w:tc>
        <w:tc>
          <w:tcPr>
            <w:tcW w:w="0" w:type="auto"/>
            <w:vAlign w:val="center"/>
            <w:hideMark/>
          </w:tcPr>
          <w:p w14:paraId="64718717" w14:textId="77777777" w:rsidR="00691AAE" w:rsidRPr="000F673F" w:rsidRDefault="00691AAE" w:rsidP="004D239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Calls ML + decides allow/block</w:t>
            </w:r>
          </w:p>
        </w:tc>
      </w:tr>
      <w:tr w:rsidR="00691AAE" w:rsidRPr="000F673F" w14:paraId="614C1059" w14:textId="77777777" w:rsidTr="00981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5FF9" w14:textId="77777777" w:rsidR="00691AAE" w:rsidRPr="000F673F" w:rsidRDefault="00691AAE" w:rsidP="004D239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Frontend (React)</w:t>
            </w:r>
          </w:p>
        </w:tc>
        <w:tc>
          <w:tcPr>
            <w:tcW w:w="0" w:type="auto"/>
            <w:vAlign w:val="center"/>
            <w:hideMark/>
          </w:tcPr>
          <w:p w14:paraId="0CF9AC1A" w14:textId="77777777" w:rsidR="00691AAE" w:rsidRPr="000F673F" w:rsidRDefault="00691AAE" w:rsidP="004D239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Shows warning &amp; blocks submit</w:t>
            </w:r>
          </w:p>
        </w:tc>
      </w:tr>
    </w:tbl>
    <w:p w14:paraId="3E1C1B4C" w14:textId="77777777" w:rsidR="00691AAE" w:rsidRDefault="00691AAE" w:rsidP="004D23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 xml:space="preserve">We’ll go 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>ML → Backend → Frontend</w:t>
      </w:r>
      <w:r w:rsidRPr="000F673F">
        <w:rPr>
          <w:rFonts w:ascii="Times New Roman" w:hAnsi="Times New Roman" w:cs="Times New Roman"/>
          <w:sz w:val="24"/>
          <w:szCs w:val="24"/>
        </w:rPr>
        <w:t>.</w:t>
      </w:r>
    </w:p>
    <w:p w14:paraId="448E372F" w14:textId="77777777" w:rsidR="00691AAE" w:rsidRDefault="00691AAE" w:rsidP="00691AAE">
      <w:pPr>
        <w:rPr>
          <w:rFonts w:ascii="Times New Roman" w:hAnsi="Times New Roman" w:cs="Times New Roman"/>
          <w:sz w:val="24"/>
          <w:szCs w:val="24"/>
        </w:rPr>
      </w:pPr>
    </w:p>
    <w:p w14:paraId="5622A241" w14:textId="704474FD" w:rsidR="00691AAE" w:rsidRPr="00691AAE" w:rsidRDefault="00691AAE" w:rsidP="00691A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FEATURE</w:t>
      </w:r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-7</w:t>
      </w:r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: Suggested Complaint Improvement </w:t>
      </w:r>
      <w:proofErr w:type="gramStart"/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Tips </w:t>
      </w:r>
      <w:r w:rsidRPr="00691AAE">
        <w:rPr>
          <w:rFonts w:ascii="Segoe UI Emoji" w:hAnsi="Segoe UI Emoji" w:cs="Segoe UI Emoji"/>
          <w:b/>
          <w:bCs/>
          <w:sz w:val="32"/>
          <w:szCs w:val="32"/>
        </w:rPr>
        <w:t>:</w:t>
      </w:r>
      <w:proofErr w:type="gramEnd"/>
    </w:p>
    <w:p w14:paraId="09B789F5" w14:textId="77777777" w:rsidR="00691AAE" w:rsidRPr="000F673F" w:rsidRDefault="00691AAE" w:rsidP="00691A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 xml:space="preserve">While the 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>student is typing the complaint description</w:t>
      </w:r>
      <w:r w:rsidRPr="000F673F">
        <w:rPr>
          <w:rFonts w:ascii="Times New Roman" w:hAnsi="Times New Roman" w:cs="Times New Roman"/>
          <w:sz w:val="24"/>
          <w:szCs w:val="24"/>
        </w:rPr>
        <w:t>, the system:</w:t>
      </w:r>
    </w:p>
    <w:p w14:paraId="61343685" w14:textId="77777777" w:rsidR="00691AAE" w:rsidRPr="000F673F" w:rsidRDefault="00691AAE" w:rsidP="00691AA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F673F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0F673F">
        <w:rPr>
          <w:rFonts w:ascii="Times New Roman" w:hAnsi="Times New Roman" w:cs="Times New Roman"/>
          <w:sz w:val="24"/>
          <w:szCs w:val="24"/>
        </w:rPr>
        <w:t xml:space="preserve"> the text</w:t>
      </w:r>
    </w:p>
    <w:p w14:paraId="2B1C8733" w14:textId="77777777" w:rsidR="00691AAE" w:rsidRPr="000F673F" w:rsidRDefault="00691AAE" w:rsidP="00691AA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 xml:space="preserve">Gives 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>real-time tips</w:t>
      </w:r>
      <w:r w:rsidRPr="000F673F">
        <w:rPr>
          <w:rFonts w:ascii="Times New Roman" w:hAnsi="Times New Roman" w:cs="Times New Roman"/>
          <w:sz w:val="24"/>
          <w:szCs w:val="24"/>
        </w:rPr>
        <w:t xml:space="preserve"> like:</w:t>
      </w:r>
    </w:p>
    <w:p w14:paraId="007B852D" w14:textId="77777777" w:rsidR="00691AAE" w:rsidRPr="000F673F" w:rsidRDefault="00691AAE" w:rsidP="00691AAE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“Mention the location”</w:t>
      </w:r>
    </w:p>
    <w:p w14:paraId="1DB0B411" w14:textId="77777777" w:rsidR="00691AAE" w:rsidRPr="000F673F" w:rsidRDefault="00691AAE" w:rsidP="00691AAE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“Mention how long the issue has existed”</w:t>
      </w:r>
    </w:p>
    <w:p w14:paraId="1EF8A3CE" w14:textId="77777777" w:rsidR="00691AAE" w:rsidRPr="000F673F" w:rsidRDefault="00691AAE" w:rsidP="00691AAE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“Describe the severity of the problem”</w:t>
      </w:r>
    </w:p>
    <w:p w14:paraId="43B0DA95" w14:textId="77777777" w:rsidR="00691AAE" w:rsidRPr="000F673F" w:rsidRDefault="00691AAE" w:rsidP="00691A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Segoe UI Emoji" w:hAnsi="Segoe UI Emoji" w:cs="Segoe UI Emoji"/>
          <w:sz w:val="24"/>
          <w:szCs w:val="24"/>
        </w:rPr>
        <w:t>📌</w:t>
      </w:r>
      <w:r w:rsidRPr="000F673F">
        <w:rPr>
          <w:rFonts w:ascii="Times New Roman" w:hAnsi="Times New Roman" w:cs="Times New Roman"/>
          <w:sz w:val="24"/>
          <w:szCs w:val="24"/>
        </w:rPr>
        <w:t xml:space="preserve"> 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>Important</w:t>
      </w:r>
      <w:r w:rsidRPr="000F673F">
        <w:rPr>
          <w:rFonts w:ascii="Times New Roman" w:hAnsi="Times New Roman" w:cs="Times New Roman"/>
          <w:sz w:val="24"/>
          <w:szCs w:val="24"/>
        </w:rPr>
        <w:t>:</w:t>
      </w:r>
      <w:r w:rsidRPr="000F673F">
        <w:rPr>
          <w:rFonts w:ascii="Times New Roman" w:hAnsi="Times New Roman" w:cs="Times New Roman"/>
          <w:sz w:val="24"/>
          <w:szCs w:val="24"/>
        </w:rPr>
        <w:br/>
        <w:t xml:space="preserve">This feature is 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>NOT ML-heavy</w:t>
      </w:r>
      <w:r w:rsidRPr="000F673F">
        <w:rPr>
          <w:rFonts w:ascii="Times New Roman" w:hAnsi="Times New Roman" w:cs="Times New Roman"/>
          <w:sz w:val="24"/>
          <w:szCs w:val="24"/>
        </w:rPr>
        <w:t>.</w:t>
      </w:r>
      <w:r w:rsidRPr="000F673F">
        <w:rPr>
          <w:rFonts w:ascii="Times New Roman" w:hAnsi="Times New Roman" w:cs="Times New Roman"/>
          <w:sz w:val="24"/>
          <w:szCs w:val="24"/>
        </w:rPr>
        <w:br/>
        <w:t xml:space="preserve">It uses 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>NLP pattern detection (rule-based)</w:t>
      </w:r>
      <w:r w:rsidRPr="000F673F">
        <w:rPr>
          <w:rFonts w:ascii="Times New Roman" w:hAnsi="Times New Roman" w:cs="Times New Roman"/>
          <w:sz w:val="24"/>
          <w:szCs w:val="24"/>
        </w:rPr>
        <w:t xml:space="preserve"> — which is 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>100% acceptable and correct</w:t>
      </w:r>
      <w:r w:rsidRPr="000F673F">
        <w:rPr>
          <w:rFonts w:ascii="Times New Roman" w:hAnsi="Times New Roman" w:cs="Times New Roman"/>
          <w:sz w:val="24"/>
          <w:szCs w:val="24"/>
        </w:rPr>
        <w:t xml:space="preserve"> for this use case.</w:t>
      </w:r>
    </w:p>
    <w:p w14:paraId="72BE65EC" w14:textId="77777777" w:rsidR="00691AAE" w:rsidRDefault="00691AAE" w:rsidP="00691AA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F673F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 xml:space="preserve"> NLP HAS DIFFERENT LEVELS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813"/>
        <w:gridCol w:w="2049"/>
      </w:tblGrid>
      <w:tr w:rsidR="00691AAE" w:rsidRPr="000F673F" w14:paraId="14A8463F" w14:textId="77777777" w:rsidTr="009814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41902" w14:textId="77777777" w:rsidR="00691AAE" w:rsidRPr="000F673F" w:rsidRDefault="00691AAE" w:rsidP="009814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000483C" w14:textId="77777777" w:rsidR="00691AAE" w:rsidRPr="000F673F" w:rsidRDefault="00691AAE" w:rsidP="009814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5DFC57E" w14:textId="77777777" w:rsidR="00691AAE" w:rsidRPr="000F673F" w:rsidRDefault="00691AAE" w:rsidP="009814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Are you using it?</w:t>
            </w:r>
          </w:p>
        </w:tc>
      </w:tr>
      <w:tr w:rsidR="00691AAE" w:rsidRPr="000F673F" w14:paraId="7A2028E4" w14:textId="77777777" w:rsidTr="00981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AD7D" w14:textId="77777777" w:rsidR="00691AAE" w:rsidRPr="000F673F" w:rsidRDefault="00691AAE" w:rsidP="00981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Rule-based NLP</w:t>
            </w:r>
          </w:p>
        </w:tc>
        <w:tc>
          <w:tcPr>
            <w:tcW w:w="0" w:type="auto"/>
            <w:vAlign w:val="center"/>
            <w:hideMark/>
          </w:tcPr>
          <w:p w14:paraId="6D5B5CA3" w14:textId="77777777" w:rsidR="00691AAE" w:rsidRPr="000F673F" w:rsidRDefault="00691AAE" w:rsidP="00981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keyword &amp; pattern detection</w:t>
            </w:r>
          </w:p>
        </w:tc>
        <w:tc>
          <w:tcPr>
            <w:tcW w:w="0" w:type="auto"/>
            <w:vAlign w:val="center"/>
            <w:hideMark/>
          </w:tcPr>
          <w:p w14:paraId="64FDDD50" w14:textId="77777777" w:rsidR="00691AAE" w:rsidRPr="000F673F" w:rsidRDefault="00691AAE" w:rsidP="00981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691AAE" w:rsidRPr="000F673F" w14:paraId="51B6137F" w14:textId="77777777" w:rsidTr="00981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A312" w14:textId="77777777" w:rsidR="00691AAE" w:rsidRPr="000F673F" w:rsidRDefault="00691AAE" w:rsidP="00981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Statistical NLP</w:t>
            </w:r>
          </w:p>
        </w:tc>
        <w:tc>
          <w:tcPr>
            <w:tcW w:w="0" w:type="auto"/>
            <w:vAlign w:val="center"/>
            <w:hideMark/>
          </w:tcPr>
          <w:p w14:paraId="71F5C746" w14:textId="77777777" w:rsidR="00691AAE" w:rsidRPr="000F673F" w:rsidRDefault="00691AAE" w:rsidP="00981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TF-IDF, cosine similarity</w:t>
            </w:r>
          </w:p>
        </w:tc>
        <w:tc>
          <w:tcPr>
            <w:tcW w:w="0" w:type="auto"/>
            <w:vAlign w:val="center"/>
            <w:hideMark/>
          </w:tcPr>
          <w:p w14:paraId="7CEAAB2F" w14:textId="77777777" w:rsidR="00691AAE" w:rsidRPr="000F673F" w:rsidRDefault="00691AAE" w:rsidP="00981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 xml:space="preserve"> YES (Feature-1)</w:t>
            </w:r>
          </w:p>
        </w:tc>
      </w:tr>
      <w:tr w:rsidR="00691AAE" w:rsidRPr="000F673F" w14:paraId="59BBF3C4" w14:textId="77777777" w:rsidTr="00981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DEDB" w14:textId="77777777" w:rsidR="00691AAE" w:rsidRPr="000F673F" w:rsidRDefault="00691AAE" w:rsidP="00981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ML-based NLP</w:t>
            </w:r>
          </w:p>
        </w:tc>
        <w:tc>
          <w:tcPr>
            <w:tcW w:w="0" w:type="auto"/>
            <w:vAlign w:val="center"/>
            <w:hideMark/>
          </w:tcPr>
          <w:p w14:paraId="75704ABA" w14:textId="77777777" w:rsidR="00691AAE" w:rsidRPr="000F673F" w:rsidRDefault="00691AAE" w:rsidP="00981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FEFB33C" w14:textId="77777777" w:rsidR="00691AAE" w:rsidRPr="000F673F" w:rsidRDefault="00691AAE" w:rsidP="00981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691AAE" w:rsidRPr="000F673F" w14:paraId="37A23508" w14:textId="77777777" w:rsidTr="00981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807F" w14:textId="77777777" w:rsidR="00691AAE" w:rsidRPr="000F673F" w:rsidRDefault="00691AAE" w:rsidP="00981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Deep NLP</w:t>
            </w:r>
          </w:p>
        </w:tc>
        <w:tc>
          <w:tcPr>
            <w:tcW w:w="0" w:type="auto"/>
            <w:vAlign w:val="center"/>
            <w:hideMark/>
          </w:tcPr>
          <w:p w14:paraId="41E536E4" w14:textId="77777777" w:rsidR="00691AAE" w:rsidRPr="000F673F" w:rsidRDefault="00691AAE" w:rsidP="00981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>BERT, Transformers</w:t>
            </w:r>
          </w:p>
        </w:tc>
        <w:tc>
          <w:tcPr>
            <w:tcW w:w="0" w:type="auto"/>
            <w:vAlign w:val="center"/>
            <w:hideMark/>
          </w:tcPr>
          <w:p w14:paraId="1177AFDC" w14:textId="072075F1" w:rsidR="00691AAE" w:rsidRPr="000F673F" w:rsidRDefault="00691AAE" w:rsidP="00981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73F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0F673F">
              <w:rPr>
                <w:rFonts w:ascii="Times New Roman" w:hAnsi="Times New Roman" w:cs="Times New Roman"/>
                <w:sz w:val="24"/>
                <w:szCs w:val="24"/>
              </w:rPr>
              <w:t xml:space="preserve"> Not needed</w:t>
            </w:r>
          </w:p>
        </w:tc>
      </w:tr>
    </w:tbl>
    <w:p w14:paraId="213E36AC" w14:textId="77777777" w:rsidR="00691AAE" w:rsidRDefault="00691AAE" w:rsidP="00691AA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5950C2" w14:textId="5DE328B6" w:rsidR="00691AAE" w:rsidRPr="00691AAE" w:rsidRDefault="00691AAE" w:rsidP="00691AAE">
      <w:pP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</w:pPr>
      <w:r w:rsidRPr="00691AAE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FEATURE-8: AI-based Complaint Closure Verification:</w:t>
      </w:r>
    </w:p>
    <w:p w14:paraId="147BCA6B" w14:textId="77777777" w:rsidR="00691AAE" w:rsidRPr="000F673F" w:rsidRDefault="00691AAE" w:rsidP="004D239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F673F">
        <w:rPr>
          <w:rFonts w:ascii="Times New Roman" w:hAnsi="Times New Roman" w:cs="Times New Roman"/>
          <w:b/>
          <w:bCs/>
          <w:sz w:val="24"/>
          <w:szCs w:val="24"/>
        </w:rPr>
        <w:t>Complaint Feedback System</w:t>
      </w:r>
    </w:p>
    <w:p w14:paraId="6C11173A" w14:textId="77777777" w:rsidR="00691AAE" w:rsidRPr="000F673F" w:rsidRDefault="00691AAE" w:rsidP="004D239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 xml:space="preserve">Student gives feedback 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>after complaint is resolved</w:t>
      </w:r>
    </w:p>
    <w:p w14:paraId="66B4FA4A" w14:textId="77777777" w:rsidR="00691AAE" w:rsidRPr="000F673F" w:rsidRDefault="00691AAE" w:rsidP="004D239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Feedback is stored</w:t>
      </w:r>
    </w:p>
    <w:p w14:paraId="47F2CA37" w14:textId="77777777" w:rsidR="00691AAE" w:rsidRPr="000F673F" w:rsidRDefault="00691AAE" w:rsidP="004D239A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Admin can view feedback</w:t>
      </w:r>
    </w:p>
    <w:p w14:paraId="484477F2" w14:textId="77777777" w:rsidR="00691AAE" w:rsidRPr="000F673F" w:rsidRDefault="00691AAE" w:rsidP="004D239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F67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 xml:space="preserve">  –</w:t>
      </w:r>
      <w:proofErr w:type="gramEnd"/>
      <w:r w:rsidRPr="000F673F">
        <w:rPr>
          <w:rFonts w:ascii="Times New Roman" w:hAnsi="Times New Roman" w:cs="Times New Roman"/>
          <w:b/>
          <w:bCs/>
          <w:sz w:val="24"/>
          <w:szCs w:val="24"/>
        </w:rPr>
        <w:t xml:space="preserve"> AI PART)</w:t>
      </w:r>
    </w:p>
    <w:p w14:paraId="05BA6233" w14:textId="77777777" w:rsidR="00691AAE" w:rsidRPr="000F673F" w:rsidRDefault="00691AAE" w:rsidP="004D239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F673F">
        <w:rPr>
          <w:rFonts w:ascii="Times New Roman" w:hAnsi="Times New Roman" w:cs="Times New Roman"/>
          <w:b/>
          <w:bCs/>
          <w:sz w:val="24"/>
          <w:szCs w:val="24"/>
        </w:rPr>
        <w:t>Complaint Closure Verification</w:t>
      </w:r>
    </w:p>
    <w:p w14:paraId="5A55E57D" w14:textId="77777777" w:rsidR="00691AAE" w:rsidRPr="000F673F" w:rsidRDefault="00691AAE" w:rsidP="004D239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Run sentiment analysis on feedback</w:t>
      </w:r>
    </w:p>
    <w:p w14:paraId="2C51D7A2" w14:textId="77777777" w:rsidR="00691AAE" w:rsidRPr="000F673F" w:rsidRDefault="00691AAE" w:rsidP="004D239A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 xml:space="preserve">If feedback is 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>negative</w:t>
      </w:r>
      <w:r w:rsidRPr="000F673F">
        <w:rPr>
          <w:rFonts w:ascii="Times New Roman" w:hAnsi="Times New Roman" w:cs="Times New Roman"/>
          <w:sz w:val="24"/>
          <w:szCs w:val="24"/>
        </w:rPr>
        <w:t xml:space="preserve"> → reopen complaint automatically</w:t>
      </w:r>
    </w:p>
    <w:p w14:paraId="5ACA38EB" w14:textId="77777777" w:rsidR="00691AAE" w:rsidRPr="000F673F" w:rsidRDefault="00691AAE" w:rsidP="004D239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F673F">
        <w:rPr>
          <w:rFonts w:ascii="Times New Roman" w:hAnsi="Times New Roman" w:cs="Times New Roman"/>
          <w:b/>
          <w:bCs/>
          <w:sz w:val="24"/>
          <w:szCs w:val="24"/>
        </w:rPr>
        <w:t>AI-based Complaint Closure Verification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0F673F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0F673F">
        <w:rPr>
          <w:rFonts w:ascii="Times New Roman" w:hAnsi="Times New Roman" w:cs="Times New Roman"/>
          <w:i/>
          <w:iCs/>
          <w:sz w:val="24"/>
          <w:szCs w:val="24"/>
        </w:rPr>
        <w:t>Uses NLP sentiment analysis)</w:t>
      </w:r>
    </w:p>
    <w:p w14:paraId="1AF66BC3" w14:textId="77777777" w:rsidR="00691AAE" w:rsidRPr="000F673F" w:rsidRDefault="00691AAE" w:rsidP="004D23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“Before verifying complaint closure using AI, the system first collects structured feedback from students. This feedback then becomes the input for sentiment analysis.”</w:t>
      </w:r>
    </w:p>
    <w:p w14:paraId="7A90C9E4" w14:textId="77777777" w:rsidR="00691AAE" w:rsidRPr="000F673F" w:rsidRDefault="00691AAE" w:rsidP="004D239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F673F">
        <w:rPr>
          <w:rFonts w:ascii="Times New Roman" w:hAnsi="Times New Roman" w:cs="Times New Roman"/>
          <w:b/>
          <w:bCs/>
          <w:sz w:val="24"/>
          <w:szCs w:val="24"/>
        </w:rPr>
        <w:t>Library we’ll use</w:t>
      </w:r>
    </w:p>
    <w:p w14:paraId="1F9E168F" w14:textId="77777777" w:rsidR="00691AAE" w:rsidRPr="000F673F" w:rsidRDefault="00691AAE" w:rsidP="004D23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b/>
          <w:bCs/>
          <w:sz w:val="24"/>
          <w:szCs w:val="24"/>
        </w:rPr>
        <w:t>VADER Sentiment Analyzer</w:t>
      </w:r>
    </w:p>
    <w:p w14:paraId="0ED420A1" w14:textId="77777777" w:rsidR="00691AAE" w:rsidRPr="000F673F" w:rsidRDefault="00691AAE" w:rsidP="004D239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673F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 xml:space="preserve"> Why VADER (examiner-friendly reasons)</w:t>
      </w:r>
    </w:p>
    <w:p w14:paraId="7AF46832" w14:textId="77777777" w:rsidR="00691AAE" w:rsidRPr="000F673F" w:rsidRDefault="00691AAE" w:rsidP="004D239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 xml:space="preserve">Designed for </w:t>
      </w:r>
      <w:r w:rsidRPr="000F673F">
        <w:rPr>
          <w:rFonts w:ascii="Times New Roman" w:hAnsi="Times New Roman" w:cs="Times New Roman"/>
          <w:b/>
          <w:bCs/>
          <w:sz w:val="24"/>
          <w:szCs w:val="24"/>
        </w:rPr>
        <w:t>short text</w:t>
      </w:r>
      <w:r w:rsidRPr="000F673F">
        <w:rPr>
          <w:rFonts w:ascii="Times New Roman" w:hAnsi="Times New Roman" w:cs="Times New Roman"/>
          <w:sz w:val="24"/>
          <w:szCs w:val="24"/>
        </w:rPr>
        <w:t xml:space="preserve"> (perfect for feedback comments)</w:t>
      </w:r>
    </w:p>
    <w:p w14:paraId="0D4E50B6" w14:textId="77777777" w:rsidR="00691AAE" w:rsidRPr="000F673F" w:rsidRDefault="00691AAE" w:rsidP="004D239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No training required</w:t>
      </w:r>
    </w:p>
    <w:p w14:paraId="107B040D" w14:textId="77777777" w:rsidR="00691AAE" w:rsidRPr="000F673F" w:rsidRDefault="00691AAE" w:rsidP="004D239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Fast and reliable</w:t>
      </w:r>
    </w:p>
    <w:p w14:paraId="5A572776" w14:textId="77777777" w:rsidR="00691AAE" w:rsidRPr="000F673F" w:rsidRDefault="00691AAE" w:rsidP="004D239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Widely used in academic projects</w:t>
      </w:r>
    </w:p>
    <w:p w14:paraId="5C91B14F" w14:textId="77777777" w:rsidR="00691AAE" w:rsidRPr="000F673F" w:rsidRDefault="00691AAE" w:rsidP="004D23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lastRenderedPageBreak/>
        <w:t xml:space="preserve">“We used a lexicon-based sentiment </w:t>
      </w:r>
      <w:proofErr w:type="spellStart"/>
      <w:r w:rsidRPr="000F673F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0F673F">
        <w:rPr>
          <w:rFonts w:ascii="Times New Roman" w:hAnsi="Times New Roman" w:cs="Times New Roman"/>
          <w:sz w:val="24"/>
          <w:szCs w:val="24"/>
        </w:rPr>
        <w:t xml:space="preserve"> suitable for short feedback texts.”</w:t>
      </w:r>
    </w:p>
    <w:p w14:paraId="000124A2" w14:textId="5C4BFC90" w:rsidR="00691AAE" w:rsidRDefault="00691AAE" w:rsidP="004D23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673F">
        <w:rPr>
          <w:rFonts w:ascii="Times New Roman" w:hAnsi="Times New Roman" w:cs="Times New Roman"/>
          <w:sz w:val="24"/>
          <w:szCs w:val="24"/>
        </w:rPr>
        <w:t>After a complaint is marked resolved, students submit feedback.</w:t>
      </w:r>
      <w:r w:rsidRPr="000F673F">
        <w:rPr>
          <w:rFonts w:ascii="Times New Roman" w:hAnsi="Times New Roman" w:cs="Times New Roman"/>
          <w:sz w:val="24"/>
          <w:szCs w:val="24"/>
        </w:rPr>
        <w:br/>
        <w:t xml:space="preserve">The backend </w:t>
      </w:r>
      <w:proofErr w:type="spellStart"/>
      <w:r w:rsidRPr="000F673F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0F673F">
        <w:rPr>
          <w:rFonts w:ascii="Times New Roman" w:hAnsi="Times New Roman" w:cs="Times New Roman"/>
          <w:sz w:val="24"/>
          <w:szCs w:val="24"/>
        </w:rPr>
        <w:t xml:space="preserve"> the sentiment of the feedback using NLP.</w:t>
      </w:r>
      <w:r w:rsidRPr="000F673F">
        <w:rPr>
          <w:rFonts w:ascii="Times New Roman" w:hAnsi="Times New Roman" w:cs="Times New Roman"/>
          <w:sz w:val="24"/>
          <w:szCs w:val="24"/>
        </w:rPr>
        <w:br/>
        <w:t>If the sentiment is negative, the system automatically reopens the complaint; otherwise, it closes it.</w:t>
      </w:r>
      <w:r w:rsidRPr="000F673F">
        <w:rPr>
          <w:rFonts w:ascii="Times New Roman" w:hAnsi="Times New Roman" w:cs="Times New Roman"/>
          <w:sz w:val="24"/>
          <w:szCs w:val="24"/>
        </w:rPr>
        <w:br/>
        <w:t>This ensures genuine resolution and prevents fake closures.”</w:t>
      </w:r>
    </w:p>
    <w:p w14:paraId="1E4A8CED" w14:textId="77777777" w:rsidR="004D239A" w:rsidRDefault="004D239A" w:rsidP="00691A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E2DB70" w14:textId="1ACC6DB2" w:rsidR="004D239A" w:rsidRPr="004D239A" w:rsidRDefault="004D239A" w:rsidP="004D239A">
      <w:pPr>
        <w:spacing w:after="0" w:line="278" w:lineRule="auto"/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</w:pPr>
      <w:r w:rsidRPr="004D239A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FEATURE-9:</w:t>
      </w:r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 </w:t>
      </w:r>
      <w:r w:rsidRPr="004D239A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Student Queries Feature</w:t>
      </w:r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:</w:t>
      </w:r>
    </w:p>
    <w:p w14:paraId="5D091667" w14:textId="77777777" w:rsidR="004D239A" w:rsidRPr="00600744" w:rsidRDefault="004D239A" w:rsidP="004D239A">
      <w:pPr>
        <w:spacing w:after="0"/>
        <w:rPr>
          <w:rFonts w:ascii="Times New Roman" w:hAnsi="Times New Roman" w:cs="Times New Roman"/>
        </w:rPr>
      </w:pPr>
      <w:r w:rsidRPr="00600744">
        <w:rPr>
          <w:rFonts w:ascii="Times New Roman" w:hAnsi="Times New Roman" w:cs="Times New Roman"/>
        </w:rPr>
        <w:t xml:space="preserve">The </w:t>
      </w:r>
      <w:r w:rsidRPr="00600744">
        <w:rPr>
          <w:rFonts w:ascii="Times New Roman" w:hAnsi="Times New Roman" w:cs="Times New Roman"/>
          <w:b/>
          <w:bCs/>
        </w:rPr>
        <w:t>Student Queries feature</w:t>
      </w:r>
      <w:r w:rsidRPr="00600744">
        <w:rPr>
          <w:rFonts w:ascii="Times New Roman" w:hAnsi="Times New Roman" w:cs="Times New Roman"/>
        </w:rPr>
        <w:t xml:space="preserve"> allows students to ask </w:t>
      </w:r>
      <w:r w:rsidRPr="00600744">
        <w:rPr>
          <w:rFonts w:ascii="Times New Roman" w:hAnsi="Times New Roman" w:cs="Times New Roman"/>
          <w:b/>
          <w:bCs/>
        </w:rPr>
        <w:t>general questions or doubts</w:t>
      </w:r>
      <w:r w:rsidRPr="00600744">
        <w:rPr>
          <w:rFonts w:ascii="Times New Roman" w:hAnsi="Times New Roman" w:cs="Times New Roman"/>
        </w:rPr>
        <w:t xml:space="preserve"> that are </w:t>
      </w:r>
      <w:r w:rsidRPr="00600744">
        <w:rPr>
          <w:rFonts w:ascii="Times New Roman" w:hAnsi="Times New Roman" w:cs="Times New Roman"/>
          <w:b/>
          <w:bCs/>
        </w:rPr>
        <w:t>not formal complaints</w:t>
      </w:r>
      <w:r w:rsidRPr="00600744">
        <w:rPr>
          <w:rFonts w:ascii="Times New Roman" w:hAnsi="Times New Roman" w:cs="Times New Roman"/>
        </w:rPr>
        <w:t>.</w:t>
      </w:r>
    </w:p>
    <w:p w14:paraId="40AD4888" w14:textId="77777777" w:rsidR="004D239A" w:rsidRPr="00600744" w:rsidRDefault="004D239A" w:rsidP="004D239A">
      <w:pPr>
        <w:spacing w:after="0"/>
        <w:rPr>
          <w:rFonts w:ascii="Times New Roman" w:hAnsi="Times New Roman" w:cs="Times New Roman"/>
        </w:rPr>
      </w:pPr>
      <w:r w:rsidRPr="00600744">
        <w:rPr>
          <w:rFonts w:ascii="Times New Roman" w:hAnsi="Times New Roman" w:cs="Times New Roman"/>
        </w:rPr>
        <w:t>Examples:</w:t>
      </w:r>
    </w:p>
    <w:p w14:paraId="52C45E73" w14:textId="77777777" w:rsidR="004D239A" w:rsidRPr="00600744" w:rsidRDefault="004D239A" w:rsidP="004D239A">
      <w:pPr>
        <w:numPr>
          <w:ilvl w:val="0"/>
          <w:numId w:val="7"/>
        </w:numPr>
        <w:spacing w:after="0" w:line="278" w:lineRule="auto"/>
        <w:rPr>
          <w:rFonts w:ascii="Times New Roman" w:hAnsi="Times New Roman" w:cs="Times New Roman"/>
        </w:rPr>
      </w:pPr>
      <w:r w:rsidRPr="00600744">
        <w:rPr>
          <w:rFonts w:ascii="Times New Roman" w:hAnsi="Times New Roman" w:cs="Times New Roman"/>
        </w:rPr>
        <w:t>“How long does complaint resolution usually take?”</w:t>
      </w:r>
    </w:p>
    <w:p w14:paraId="526841D6" w14:textId="77777777" w:rsidR="004D239A" w:rsidRPr="00600744" w:rsidRDefault="004D239A" w:rsidP="004D239A">
      <w:pPr>
        <w:numPr>
          <w:ilvl w:val="0"/>
          <w:numId w:val="7"/>
        </w:numPr>
        <w:spacing w:after="0" w:line="278" w:lineRule="auto"/>
        <w:rPr>
          <w:rFonts w:ascii="Times New Roman" w:hAnsi="Times New Roman" w:cs="Times New Roman"/>
        </w:rPr>
      </w:pPr>
      <w:r w:rsidRPr="00600744">
        <w:rPr>
          <w:rFonts w:ascii="Times New Roman" w:hAnsi="Times New Roman" w:cs="Times New Roman"/>
        </w:rPr>
        <w:t>“Who should I contact for hostel-related issues?”</w:t>
      </w:r>
    </w:p>
    <w:p w14:paraId="04B28357" w14:textId="77777777" w:rsidR="004D239A" w:rsidRPr="00600744" w:rsidRDefault="004D239A" w:rsidP="004D239A">
      <w:pPr>
        <w:numPr>
          <w:ilvl w:val="0"/>
          <w:numId w:val="7"/>
        </w:numPr>
        <w:spacing w:after="0" w:line="278" w:lineRule="auto"/>
        <w:rPr>
          <w:rFonts w:ascii="Times New Roman" w:hAnsi="Times New Roman" w:cs="Times New Roman"/>
        </w:rPr>
      </w:pPr>
      <w:r w:rsidRPr="00600744">
        <w:rPr>
          <w:rFonts w:ascii="Times New Roman" w:hAnsi="Times New Roman" w:cs="Times New Roman"/>
        </w:rPr>
        <w:t>“What documents are required for complaint registration?”</w:t>
      </w:r>
    </w:p>
    <w:p w14:paraId="4F6556DA" w14:textId="77777777" w:rsidR="004D239A" w:rsidRPr="00600744" w:rsidRDefault="004D239A" w:rsidP="004D239A">
      <w:pPr>
        <w:spacing w:after="0"/>
        <w:rPr>
          <w:rFonts w:ascii="Times New Roman" w:hAnsi="Times New Roman" w:cs="Times New Roman"/>
        </w:rPr>
      </w:pPr>
      <w:r w:rsidRPr="00600744">
        <w:rPr>
          <w:rFonts w:ascii="Times New Roman" w:hAnsi="Times New Roman" w:cs="Times New Roman"/>
        </w:rPr>
        <w:t xml:space="preserve">These are </w:t>
      </w:r>
      <w:r w:rsidRPr="00600744">
        <w:rPr>
          <w:rFonts w:ascii="Times New Roman" w:hAnsi="Times New Roman" w:cs="Times New Roman"/>
          <w:b/>
          <w:bCs/>
        </w:rPr>
        <w:t>queries</w:t>
      </w:r>
      <w:r w:rsidRPr="00600744">
        <w:rPr>
          <w:rFonts w:ascii="Times New Roman" w:hAnsi="Times New Roman" w:cs="Times New Roman"/>
        </w:rPr>
        <w:t>, not complaints.</w:t>
      </w:r>
    </w:p>
    <w:p w14:paraId="7DC1D683" w14:textId="77777777" w:rsidR="004D239A" w:rsidRPr="00600744" w:rsidRDefault="004D239A" w:rsidP="004D239A">
      <w:pPr>
        <w:spacing w:after="0"/>
        <w:rPr>
          <w:rFonts w:ascii="Times New Roman" w:hAnsi="Times New Roman" w:cs="Times New Roman"/>
        </w:rPr>
      </w:pPr>
    </w:p>
    <w:p w14:paraId="104F6052" w14:textId="77777777" w:rsidR="004D239A" w:rsidRPr="00600744" w:rsidRDefault="004D239A" w:rsidP="004D239A">
      <w:pPr>
        <w:spacing w:after="0"/>
        <w:rPr>
          <w:rFonts w:ascii="Times New Roman" w:hAnsi="Times New Roman" w:cs="Times New Roman"/>
          <w:b/>
          <w:bCs/>
        </w:rPr>
      </w:pPr>
      <w:r w:rsidRPr="00600744">
        <w:rPr>
          <w:rFonts w:ascii="Segoe UI Emoji" w:hAnsi="Segoe UI Emoji" w:cs="Segoe UI Emoji"/>
          <w:b/>
          <w:bCs/>
        </w:rPr>
        <w:t>🔹</w:t>
      </w:r>
      <w:r w:rsidRPr="00600744">
        <w:rPr>
          <w:rFonts w:ascii="Times New Roman" w:hAnsi="Times New Roman" w:cs="Times New Roman"/>
          <w:b/>
          <w:bCs/>
        </w:rPr>
        <w:t xml:space="preserve"> Why This Feature is Needed</w:t>
      </w:r>
    </w:p>
    <w:p w14:paraId="502EDFA9" w14:textId="77777777" w:rsidR="004D239A" w:rsidRPr="00600744" w:rsidRDefault="004D239A" w:rsidP="004D239A">
      <w:pPr>
        <w:spacing w:after="0"/>
        <w:rPr>
          <w:rFonts w:ascii="Times New Roman" w:hAnsi="Times New Roman" w:cs="Times New Roman"/>
        </w:rPr>
      </w:pPr>
      <w:r w:rsidRPr="00600744">
        <w:rPr>
          <w:rFonts w:ascii="Times New Roman" w:hAnsi="Times New Roman" w:cs="Times New Roman"/>
        </w:rPr>
        <w:t>In a real college system:</w:t>
      </w:r>
    </w:p>
    <w:p w14:paraId="3147473D" w14:textId="77777777" w:rsidR="004D239A" w:rsidRPr="00600744" w:rsidRDefault="004D239A" w:rsidP="004D239A">
      <w:pPr>
        <w:numPr>
          <w:ilvl w:val="0"/>
          <w:numId w:val="8"/>
        </w:numPr>
        <w:spacing w:after="0" w:line="278" w:lineRule="auto"/>
        <w:rPr>
          <w:rFonts w:ascii="Times New Roman" w:hAnsi="Times New Roman" w:cs="Times New Roman"/>
        </w:rPr>
      </w:pPr>
      <w:r w:rsidRPr="00600744">
        <w:rPr>
          <w:rFonts w:ascii="Times New Roman" w:hAnsi="Times New Roman" w:cs="Times New Roman"/>
        </w:rPr>
        <w:t>Not every student message is a complaint</w:t>
      </w:r>
    </w:p>
    <w:p w14:paraId="1684B7C5" w14:textId="77777777" w:rsidR="004D239A" w:rsidRPr="00600744" w:rsidRDefault="004D239A" w:rsidP="004D239A">
      <w:pPr>
        <w:numPr>
          <w:ilvl w:val="0"/>
          <w:numId w:val="8"/>
        </w:numPr>
        <w:spacing w:after="0" w:line="278" w:lineRule="auto"/>
        <w:rPr>
          <w:rFonts w:ascii="Times New Roman" w:hAnsi="Times New Roman" w:cs="Times New Roman"/>
        </w:rPr>
      </w:pPr>
      <w:r w:rsidRPr="00600744">
        <w:rPr>
          <w:rFonts w:ascii="Times New Roman" w:hAnsi="Times New Roman" w:cs="Times New Roman"/>
        </w:rPr>
        <w:t xml:space="preserve">Many students only want </w:t>
      </w:r>
      <w:r w:rsidRPr="00600744">
        <w:rPr>
          <w:rFonts w:ascii="Times New Roman" w:hAnsi="Times New Roman" w:cs="Times New Roman"/>
          <w:b/>
          <w:bCs/>
        </w:rPr>
        <w:t>information or clarification</w:t>
      </w:r>
    </w:p>
    <w:p w14:paraId="7C8AB46A" w14:textId="77777777" w:rsidR="004D239A" w:rsidRPr="00600744" w:rsidRDefault="004D239A" w:rsidP="004D239A">
      <w:pPr>
        <w:spacing w:after="0"/>
        <w:rPr>
          <w:rFonts w:ascii="Times New Roman" w:hAnsi="Times New Roman" w:cs="Times New Roman"/>
        </w:rPr>
      </w:pPr>
      <w:r w:rsidRPr="00600744">
        <w:rPr>
          <w:rFonts w:ascii="Times New Roman" w:hAnsi="Times New Roman" w:cs="Times New Roman"/>
        </w:rPr>
        <w:t>So instead of:</w:t>
      </w:r>
    </w:p>
    <w:p w14:paraId="70383B05" w14:textId="77777777" w:rsidR="004D239A" w:rsidRPr="00600744" w:rsidRDefault="004D239A" w:rsidP="004D239A">
      <w:pPr>
        <w:numPr>
          <w:ilvl w:val="0"/>
          <w:numId w:val="9"/>
        </w:numPr>
        <w:spacing w:after="0" w:line="278" w:lineRule="auto"/>
        <w:rPr>
          <w:rFonts w:ascii="Times New Roman" w:hAnsi="Times New Roman" w:cs="Times New Roman"/>
        </w:rPr>
      </w:pPr>
      <w:r w:rsidRPr="00600744">
        <w:rPr>
          <w:rFonts w:ascii="Times New Roman" w:hAnsi="Times New Roman" w:cs="Times New Roman"/>
        </w:rPr>
        <w:t>Forcing students to register a complaint</w:t>
      </w:r>
      <w:r>
        <w:rPr>
          <w:rFonts w:ascii="Times New Roman" w:hAnsi="Times New Roman" w:cs="Times New Roman"/>
        </w:rPr>
        <w:t>.</w:t>
      </w:r>
      <w:r w:rsidRPr="00600744">
        <w:rPr>
          <w:rFonts w:ascii="Times New Roman" w:hAnsi="Times New Roman" w:cs="Times New Roman"/>
        </w:rPr>
        <w:br/>
        <w:t>We provide:</w:t>
      </w:r>
    </w:p>
    <w:p w14:paraId="383D1A0A" w14:textId="77777777" w:rsidR="004D239A" w:rsidRPr="00600744" w:rsidRDefault="004D239A" w:rsidP="004D239A">
      <w:pPr>
        <w:numPr>
          <w:ilvl w:val="0"/>
          <w:numId w:val="9"/>
        </w:numPr>
        <w:spacing w:after="0" w:line="278" w:lineRule="auto"/>
        <w:rPr>
          <w:rFonts w:ascii="Times New Roman" w:hAnsi="Times New Roman" w:cs="Times New Roman"/>
        </w:rPr>
      </w:pPr>
      <w:r w:rsidRPr="00600744">
        <w:rPr>
          <w:rFonts w:ascii="Times New Roman" w:hAnsi="Times New Roman" w:cs="Times New Roman"/>
        </w:rPr>
        <w:t xml:space="preserve">A </w:t>
      </w:r>
      <w:r w:rsidRPr="00600744">
        <w:rPr>
          <w:rFonts w:ascii="Times New Roman" w:hAnsi="Times New Roman" w:cs="Times New Roman"/>
          <w:b/>
          <w:bCs/>
        </w:rPr>
        <w:t>separate query channel</w:t>
      </w:r>
      <w:r>
        <w:rPr>
          <w:rFonts w:ascii="Times New Roman" w:hAnsi="Times New Roman" w:cs="Times New Roman"/>
        </w:rPr>
        <w:t>.</w:t>
      </w:r>
    </w:p>
    <w:p w14:paraId="27DF93BB" w14:textId="41A690A1" w:rsidR="009179FA" w:rsidRDefault="004D239A" w:rsidP="009179FA">
      <w:pPr>
        <w:spacing w:after="0" w:line="278" w:lineRule="auto"/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</w:pPr>
      <w:r w:rsidRPr="00600744">
        <w:rPr>
          <w:rFonts w:ascii="Times New Roman" w:hAnsi="Times New Roman" w:cs="Times New Roman"/>
        </w:rPr>
        <w:t>This reduces unnecessary complaints and improves communication</w:t>
      </w:r>
      <w:r w:rsidRPr="00600744">
        <w:t>.</w:t>
      </w:r>
      <w:r w:rsidR="009179FA">
        <w:br/>
      </w:r>
      <w:r w:rsidR="009179FA">
        <w:br/>
      </w:r>
      <w:r>
        <w:br/>
      </w:r>
      <w:r w:rsidR="009179FA" w:rsidRPr="004D239A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FEATURE-</w:t>
      </w:r>
      <w:r w:rsidR="009179FA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10</w:t>
      </w:r>
      <w:r w:rsidR="009179FA" w:rsidRPr="004D239A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:</w:t>
      </w:r>
      <w:r w:rsidR="009179FA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 </w:t>
      </w:r>
      <w:r w:rsidR="009179FA" w:rsidRPr="004D239A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Student </w:t>
      </w:r>
      <w:proofErr w:type="spellStart"/>
      <w:r w:rsidR="009179FA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FeedBack</w:t>
      </w:r>
      <w:proofErr w:type="spellEnd"/>
      <w:r w:rsidR="009179FA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 Submission.</w:t>
      </w:r>
    </w:p>
    <w:p w14:paraId="0FF188CB" w14:textId="274B66C3" w:rsidR="009179FA" w:rsidRPr="004D239A" w:rsidRDefault="009179FA" w:rsidP="009179FA">
      <w:pPr>
        <w:spacing w:after="0" w:line="278" w:lineRule="auto"/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</w:pPr>
      <w:r w:rsidRPr="004D239A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FEATURE-</w:t>
      </w:r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11</w:t>
      </w:r>
      <w:r w:rsidRPr="004D239A"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  <w:t>Admin Changes the complaints Status.</w:t>
      </w:r>
    </w:p>
    <w:p w14:paraId="67179D11" w14:textId="77777777" w:rsidR="009179FA" w:rsidRPr="004D239A" w:rsidRDefault="009179FA" w:rsidP="009179FA">
      <w:pPr>
        <w:spacing w:after="0" w:line="278" w:lineRule="auto"/>
        <w:rPr>
          <w:rFonts w:ascii="Times New Roman" w:hAnsi="Times New Roman" w:cs="Times New Roman"/>
          <w:b/>
          <w:bCs/>
          <w:color w:val="70AD47" w:themeColor="accent6"/>
          <w:sz w:val="32"/>
          <w:szCs w:val="32"/>
        </w:rPr>
      </w:pPr>
    </w:p>
    <w:p w14:paraId="4083A9AA" w14:textId="47333504" w:rsidR="00691AAE" w:rsidRPr="004D239A" w:rsidRDefault="00691AAE" w:rsidP="004D239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AC8927" w14:textId="1CA06666" w:rsidR="00906468" w:rsidRPr="00906468" w:rsidRDefault="00906468" w:rsidP="00906468">
      <w:pPr>
        <w:rPr>
          <w:rFonts w:ascii="Times New Roman" w:hAnsi="Times New Roman" w:cs="Times New Roman"/>
          <w:sz w:val="28"/>
          <w:szCs w:val="28"/>
        </w:rPr>
      </w:pPr>
    </w:p>
    <w:p w14:paraId="59F9762C" w14:textId="51416292" w:rsidR="00906468" w:rsidRPr="004D239A" w:rsidRDefault="00906468" w:rsidP="009064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468">
        <w:rPr>
          <w:rFonts w:ascii="Segoe UI Symbol" w:hAnsi="Segoe UI Symbol" w:cs="Segoe UI Symbol"/>
          <w:sz w:val="28"/>
          <w:szCs w:val="28"/>
        </w:rPr>
        <w:t>🗣</w:t>
      </w:r>
      <w:r w:rsidRPr="00906468">
        <w:rPr>
          <w:rFonts w:ascii="Times New Roman" w:hAnsi="Times New Roman" w:cs="Times New Roman"/>
          <w:sz w:val="28"/>
          <w:szCs w:val="28"/>
        </w:rPr>
        <w:t xml:space="preserve"> </w:t>
      </w:r>
      <w:r w:rsidRPr="0090646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179F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06468">
        <w:rPr>
          <w:rFonts w:ascii="Times New Roman" w:hAnsi="Times New Roman" w:cs="Times New Roman"/>
          <w:b/>
          <w:bCs/>
          <w:sz w:val="28"/>
          <w:szCs w:val="28"/>
        </w:rPr>
        <w:t>). Voice Complaint Submission (Speech-to-Text)</w:t>
      </w:r>
    </w:p>
    <w:p w14:paraId="52376254" w14:textId="77777777" w:rsidR="00906468" w:rsidRPr="00906468" w:rsidRDefault="00906468" w:rsidP="004D239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6468">
        <w:rPr>
          <w:rFonts w:ascii="Times New Roman" w:hAnsi="Times New Roman" w:cs="Times New Roman"/>
          <w:sz w:val="28"/>
          <w:szCs w:val="28"/>
        </w:rPr>
        <w:t>Allow students to speak their complaint.</w:t>
      </w:r>
    </w:p>
    <w:p w14:paraId="4C8E2B89" w14:textId="6AEE16B4" w:rsidR="00906468" w:rsidRPr="00906468" w:rsidRDefault="00906468" w:rsidP="004D239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06468">
        <w:rPr>
          <w:rFonts w:ascii="Times New Roman" w:hAnsi="Times New Roman" w:cs="Times New Roman"/>
          <w:sz w:val="28"/>
          <w:szCs w:val="28"/>
        </w:rPr>
        <w:t xml:space="preserve">Use a library like </w:t>
      </w:r>
      <w:proofErr w:type="spellStart"/>
      <w:r w:rsidRPr="00906468">
        <w:rPr>
          <w:rFonts w:ascii="Times New Roman" w:hAnsi="Times New Roman" w:cs="Times New Roman"/>
          <w:sz w:val="28"/>
          <w:szCs w:val="28"/>
        </w:rPr>
        <w:t>SpeechRecognition</w:t>
      </w:r>
      <w:proofErr w:type="spellEnd"/>
      <w:r w:rsidRPr="00906468">
        <w:rPr>
          <w:rFonts w:ascii="Times New Roman" w:hAnsi="Times New Roman" w:cs="Times New Roman"/>
          <w:sz w:val="28"/>
          <w:szCs w:val="28"/>
        </w:rPr>
        <w:t xml:space="preserve"> (Python) or Web Speech API (browser) to convert speech → text → feed into ML classifier.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49081D" w:rsidRPr="000F673F" w14:paraId="2DD24FE8" w14:textId="77777777">
        <w:trPr>
          <w:tblCellSpacing w:w="15" w:type="dxa"/>
        </w:trPr>
        <w:tc>
          <w:tcPr>
            <w:tcW w:w="0" w:type="auto"/>
            <w:vAlign w:val="center"/>
          </w:tcPr>
          <w:p w14:paraId="54A9B883" w14:textId="77777777" w:rsidR="000F673F" w:rsidRPr="000F673F" w:rsidRDefault="000F673F" w:rsidP="00490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151AF3" w14:textId="3BDD24CF" w:rsidR="0049081D" w:rsidRPr="000F673F" w:rsidRDefault="0049081D" w:rsidP="007D41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EB7A4A9" w14:textId="77777777" w:rsidR="0049081D" w:rsidRPr="000F673F" w:rsidRDefault="0049081D" w:rsidP="007D41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634ACB5" w14:textId="77777777" w:rsidR="0049081D" w:rsidRPr="000F673F" w:rsidRDefault="0049081D" w:rsidP="007D41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E302D2" w14:textId="21A0F624" w:rsidR="00906468" w:rsidRPr="000F673F" w:rsidRDefault="00906468" w:rsidP="00906468">
      <w:pPr>
        <w:rPr>
          <w:rFonts w:ascii="Times New Roman" w:hAnsi="Times New Roman" w:cs="Times New Roman"/>
          <w:sz w:val="24"/>
          <w:szCs w:val="24"/>
        </w:rPr>
      </w:pPr>
    </w:p>
    <w:sectPr w:rsidR="00906468" w:rsidRPr="000F673F" w:rsidSect="009064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9F1"/>
    <w:multiLevelType w:val="multilevel"/>
    <w:tmpl w:val="C6CC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2DEA"/>
    <w:multiLevelType w:val="multilevel"/>
    <w:tmpl w:val="34B4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51BF2"/>
    <w:multiLevelType w:val="multilevel"/>
    <w:tmpl w:val="A402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87D59"/>
    <w:multiLevelType w:val="multilevel"/>
    <w:tmpl w:val="38CC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A6B90"/>
    <w:multiLevelType w:val="multilevel"/>
    <w:tmpl w:val="9E92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64008"/>
    <w:multiLevelType w:val="multilevel"/>
    <w:tmpl w:val="7DD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17D68"/>
    <w:multiLevelType w:val="multilevel"/>
    <w:tmpl w:val="BDF4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D3DAE"/>
    <w:multiLevelType w:val="hybridMultilevel"/>
    <w:tmpl w:val="BF800A80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7AE75259"/>
    <w:multiLevelType w:val="multilevel"/>
    <w:tmpl w:val="D322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631415">
    <w:abstractNumId w:val="1"/>
  </w:num>
  <w:num w:numId="2" w16cid:durableId="1122379880">
    <w:abstractNumId w:val="8"/>
  </w:num>
  <w:num w:numId="3" w16cid:durableId="534470056">
    <w:abstractNumId w:val="5"/>
  </w:num>
  <w:num w:numId="4" w16cid:durableId="741874621">
    <w:abstractNumId w:val="6"/>
  </w:num>
  <w:num w:numId="5" w16cid:durableId="471677324">
    <w:abstractNumId w:val="2"/>
  </w:num>
  <w:num w:numId="6" w16cid:durableId="1160121596">
    <w:abstractNumId w:val="7"/>
  </w:num>
  <w:num w:numId="7" w16cid:durableId="333536686">
    <w:abstractNumId w:val="4"/>
  </w:num>
  <w:num w:numId="8" w16cid:durableId="247420436">
    <w:abstractNumId w:val="3"/>
  </w:num>
  <w:num w:numId="9" w16cid:durableId="43556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68"/>
    <w:rsid w:val="000F673F"/>
    <w:rsid w:val="00143FA7"/>
    <w:rsid w:val="00180409"/>
    <w:rsid w:val="001C4688"/>
    <w:rsid w:val="001E7BCC"/>
    <w:rsid w:val="002B1926"/>
    <w:rsid w:val="002F3873"/>
    <w:rsid w:val="0032024C"/>
    <w:rsid w:val="0049081D"/>
    <w:rsid w:val="004D239A"/>
    <w:rsid w:val="0053458A"/>
    <w:rsid w:val="00691AAE"/>
    <w:rsid w:val="006D204B"/>
    <w:rsid w:val="00743FDF"/>
    <w:rsid w:val="007D415B"/>
    <w:rsid w:val="009012E7"/>
    <w:rsid w:val="00906468"/>
    <w:rsid w:val="009179FA"/>
    <w:rsid w:val="00BB611D"/>
    <w:rsid w:val="00C8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2D37"/>
  <w15:chartTrackingRefBased/>
  <w15:docId w15:val="{E34F76D7-5462-4458-9EF6-14F3A7A4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Kannam Srinivas</dc:creator>
  <cp:keywords/>
  <dc:description/>
  <cp:lastModifiedBy>kannam tejaswi</cp:lastModifiedBy>
  <cp:revision>13</cp:revision>
  <dcterms:created xsi:type="dcterms:W3CDTF">2025-10-10T03:22:00Z</dcterms:created>
  <dcterms:modified xsi:type="dcterms:W3CDTF">2026-02-03T19:22:00Z</dcterms:modified>
</cp:coreProperties>
</file>